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66C8" w14:textId="2A64133D" w:rsidR="005816C7" w:rsidRPr="009037B8" w:rsidRDefault="00354944" w:rsidP="003C4198">
      <w:pPr>
        <w:spacing w:line="360" w:lineRule="auto"/>
        <w:ind w:right="1134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Coole Newcomer 2018</w:t>
      </w:r>
    </w:p>
    <w:p w14:paraId="36A679D8" w14:textId="60E801DA" w:rsidR="00BA6124" w:rsidRDefault="0086739C" w:rsidP="003C4198">
      <w:pPr>
        <w:spacing w:line="360" w:lineRule="auto"/>
        <w:ind w:right="1134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 xml:space="preserve">Super Zutaten treffen auf </w:t>
      </w:r>
      <w:r w:rsidR="00465A4A">
        <w:rPr>
          <w:rFonts w:ascii="Arial" w:hAnsi="Arial" w:cs="Arial"/>
          <w:bCs/>
          <w:sz w:val="28"/>
          <w:szCs w:val="22"/>
        </w:rPr>
        <w:t xml:space="preserve">super </w:t>
      </w:r>
      <w:r>
        <w:rPr>
          <w:rFonts w:ascii="Arial" w:hAnsi="Arial" w:cs="Arial"/>
          <w:bCs/>
          <w:sz w:val="28"/>
          <w:szCs w:val="22"/>
        </w:rPr>
        <w:t>Eis</w:t>
      </w:r>
      <w:r w:rsidR="00B0474E">
        <w:rPr>
          <w:rFonts w:ascii="Arial" w:hAnsi="Arial" w:cs="Arial"/>
          <w:bCs/>
          <w:sz w:val="28"/>
          <w:szCs w:val="22"/>
        </w:rPr>
        <w:t xml:space="preserve">: Mövenpick packt </w:t>
      </w:r>
      <w:r w:rsidR="00CA72FC">
        <w:rPr>
          <w:rFonts w:ascii="Arial" w:hAnsi="Arial" w:cs="Arial"/>
          <w:bCs/>
          <w:sz w:val="28"/>
          <w:szCs w:val="22"/>
        </w:rPr>
        <w:t xml:space="preserve">jetzt </w:t>
      </w:r>
      <w:r w:rsidR="00B0474E">
        <w:rPr>
          <w:rFonts w:ascii="Arial" w:hAnsi="Arial" w:cs="Arial"/>
          <w:bCs/>
          <w:sz w:val="28"/>
          <w:szCs w:val="22"/>
        </w:rPr>
        <w:t xml:space="preserve">drei kreative Eiskreationen in </w:t>
      </w:r>
      <w:r w:rsidR="009F2F8F">
        <w:rPr>
          <w:rFonts w:ascii="Arial" w:hAnsi="Arial" w:cs="Arial"/>
          <w:bCs/>
          <w:sz w:val="28"/>
          <w:szCs w:val="22"/>
        </w:rPr>
        <w:t>die praktische</w:t>
      </w:r>
      <w:r w:rsidR="00B0474E">
        <w:rPr>
          <w:rFonts w:ascii="Arial" w:hAnsi="Arial" w:cs="Arial"/>
          <w:bCs/>
          <w:sz w:val="28"/>
          <w:szCs w:val="22"/>
        </w:rPr>
        <w:t xml:space="preserve"> </w:t>
      </w:r>
      <w:r w:rsidR="009F2F8F" w:rsidRPr="0086739C">
        <w:rPr>
          <w:rFonts w:ascii="Arial" w:hAnsi="Arial" w:cs="Arial"/>
          <w:bCs/>
          <w:sz w:val="28"/>
          <w:szCs w:val="22"/>
        </w:rPr>
        <w:t>Familienpackung</w:t>
      </w:r>
      <w:r w:rsidR="009F2F8F">
        <w:rPr>
          <w:rFonts w:ascii="Arial" w:hAnsi="Arial" w:cs="Arial"/>
          <w:bCs/>
          <w:sz w:val="28"/>
          <w:szCs w:val="22"/>
        </w:rPr>
        <w:t xml:space="preserve"> </w:t>
      </w:r>
    </w:p>
    <w:p w14:paraId="7B25AA1B" w14:textId="510BF2C0" w:rsidR="00354944" w:rsidRDefault="000B2911" w:rsidP="00C80B3F">
      <w:pPr>
        <w:spacing w:line="360" w:lineRule="auto"/>
        <w:ind w:right="1134"/>
        <w:jc w:val="center"/>
        <w:rPr>
          <w:rFonts w:ascii="Arial" w:hAnsi="Arial" w:cs="Arial"/>
          <w:bCs/>
          <w:sz w:val="28"/>
          <w:szCs w:val="22"/>
        </w:rPr>
      </w:pPr>
      <w:r w:rsidRPr="00AA5018">
        <w:rPr>
          <w:rFonts w:ascii="Arial" w:hAnsi="Arial" w:cs="Arial"/>
          <w:bCs/>
          <w:i/>
          <w:noProof/>
          <w:sz w:val="28"/>
          <w:szCs w:val="22"/>
        </w:rPr>
        <w:drawing>
          <wp:inline distT="0" distB="0" distL="0" distR="0" wp14:anchorId="526C888A" wp14:editId="00F1449C">
            <wp:extent cx="4722712" cy="3149600"/>
            <wp:effectExtent l="0" t="0" r="190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 Mövenpick Salted Caramel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377" cy="315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CD03" w14:textId="38FA515D" w:rsidR="00D35930" w:rsidRPr="003C29D8" w:rsidRDefault="000B2911" w:rsidP="000B2911">
      <w:pPr>
        <w:ind w:right="1134"/>
        <w:rPr>
          <w:rFonts w:ascii="Arial" w:hAnsi="Arial" w:cs="Arial"/>
          <w:i/>
          <w:sz w:val="18"/>
          <w:szCs w:val="18"/>
        </w:rPr>
      </w:pPr>
      <w:r w:rsidRPr="003C29D8">
        <w:rPr>
          <w:rFonts w:ascii="Arial" w:hAnsi="Arial" w:cs="Arial"/>
          <w:i/>
          <w:sz w:val="18"/>
          <w:szCs w:val="18"/>
        </w:rPr>
        <w:t xml:space="preserve">Mövenpick </w:t>
      </w:r>
      <w:proofErr w:type="spellStart"/>
      <w:r w:rsidRPr="003C29D8">
        <w:rPr>
          <w:rFonts w:ascii="Arial" w:hAnsi="Arial" w:cs="Arial"/>
          <w:i/>
          <w:sz w:val="18"/>
          <w:szCs w:val="18"/>
        </w:rPr>
        <w:t>Salted</w:t>
      </w:r>
      <w:proofErr w:type="spellEnd"/>
      <w:r w:rsidRPr="003C29D8">
        <w:rPr>
          <w:rFonts w:ascii="Arial" w:hAnsi="Arial" w:cs="Arial"/>
          <w:i/>
          <w:sz w:val="18"/>
          <w:szCs w:val="18"/>
        </w:rPr>
        <w:t xml:space="preserve"> Caramel</w:t>
      </w:r>
      <w:r w:rsidR="00DC0D16">
        <w:rPr>
          <w:rFonts w:ascii="Arial" w:hAnsi="Arial" w:cs="Arial"/>
          <w:bCs/>
          <w:i/>
          <w:sz w:val="18"/>
          <w:szCs w:val="18"/>
        </w:rPr>
        <w:t xml:space="preserve"> – Foto: </w:t>
      </w:r>
      <w:proofErr w:type="spellStart"/>
      <w:r w:rsidR="00DC0D16">
        <w:rPr>
          <w:rFonts w:ascii="Arial" w:hAnsi="Arial" w:cs="Arial"/>
          <w:bCs/>
          <w:i/>
          <w:sz w:val="18"/>
          <w:szCs w:val="18"/>
        </w:rPr>
        <w:t>Froneri</w:t>
      </w:r>
      <w:proofErr w:type="spellEnd"/>
    </w:p>
    <w:p w14:paraId="7C28E16D" w14:textId="77777777" w:rsidR="006536F2" w:rsidRPr="001E4D1F" w:rsidRDefault="006536F2" w:rsidP="003C4198">
      <w:pPr>
        <w:spacing w:line="360" w:lineRule="auto"/>
        <w:ind w:right="1134"/>
        <w:rPr>
          <w:rFonts w:ascii="Arial" w:hAnsi="Arial" w:cs="Arial"/>
          <w:bCs/>
          <w:i/>
          <w:sz w:val="18"/>
          <w:szCs w:val="18"/>
        </w:rPr>
      </w:pPr>
    </w:p>
    <w:p w14:paraId="1D3830D1" w14:textId="3F9BE1F6" w:rsidR="007C72DF" w:rsidRPr="007C72DF" w:rsidRDefault="00DC0D16" w:rsidP="009F2F8F">
      <w:pPr>
        <w:spacing w:line="360" w:lineRule="auto"/>
        <w:ind w:right="1134"/>
        <w:rPr>
          <w:rFonts w:ascii="Arial" w:hAnsi="Arial" w:cs="Arial"/>
          <w:b/>
          <w:bCs/>
          <w:sz w:val="22"/>
          <w:szCs w:val="22"/>
        </w:rPr>
      </w:pPr>
      <w:r w:rsidRPr="0052679B">
        <w:rPr>
          <w:rFonts w:ascii="Arial" w:hAnsi="Arial" w:cs="Arial"/>
          <w:i/>
          <w:sz w:val="22"/>
          <w:szCs w:val="22"/>
        </w:rPr>
        <w:t>Linz</w:t>
      </w:r>
      <w:r w:rsidR="00D35930" w:rsidRPr="0052679B">
        <w:rPr>
          <w:rFonts w:ascii="Arial" w:hAnsi="Arial" w:cs="Arial"/>
          <w:i/>
          <w:sz w:val="22"/>
          <w:szCs w:val="22"/>
        </w:rPr>
        <w:t>,</w:t>
      </w:r>
      <w:r w:rsidR="000E1EBC" w:rsidRPr="0052679B">
        <w:rPr>
          <w:rFonts w:ascii="Arial" w:hAnsi="Arial" w:cs="Arial"/>
          <w:i/>
          <w:sz w:val="22"/>
          <w:szCs w:val="22"/>
        </w:rPr>
        <w:t xml:space="preserve"> den </w:t>
      </w:r>
      <w:r w:rsidR="005C1ADF">
        <w:rPr>
          <w:rFonts w:ascii="Arial" w:hAnsi="Arial" w:cs="Arial"/>
          <w:i/>
          <w:sz w:val="22"/>
          <w:szCs w:val="22"/>
        </w:rPr>
        <w:t>2</w:t>
      </w:r>
      <w:r w:rsidR="000E1EBC" w:rsidRPr="0052679B">
        <w:rPr>
          <w:rFonts w:ascii="Arial" w:hAnsi="Arial" w:cs="Arial"/>
          <w:i/>
          <w:sz w:val="22"/>
          <w:szCs w:val="22"/>
        </w:rPr>
        <w:t>.</w:t>
      </w:r>
      <w:r w:rsidR="006536F2" w:rsidRPr="0052679B">
        <w:rPr>
          <w:rFonts w:ascii="Arial" w:hAnsi="Arial" w:cs="Arial"/>
          <w:i/>
          <w:sz w:val="22"/>
          <w:szCs w:val="22"/>
        </w:rPr>
        <w:t xml:space="preserve"> </w:t>
      </w:r>
      <w:r w:rsidR="0052679B" w:rsidRPr="0052679B">
        <w:rPr>
          <w:rFonts w:ascii="Arial" w:hAnsi="Arial" w:cs="Arial"/>
          <w:i/>
          <w:sz w:val="22"/>
          <w:szCs w:val="22"/>
        </w:rPr>
        <w:t>August</w:t>
      </w:r>
      <w:r w:rsidR="00D35930" w:rsidRPr="0052679B">
        <w:rPr>
          <w:rFonts w:ascii="Arial" w:hAnsi="Arial" w:cs="Arial"/>
          <w:i/>
          <w:sz w:val="22"/>
          <w:szCs w:val="22"/>
        </w:rPr>
        <w:t xml:space="preserve"> 2018</w:t>
      </w:r>
      <w:r w:rsidR="00D35930" w:rsidRPr="0052679B">
        <w:rPr>
          <w:rFonts w:ascii="Arial" w:hAnsi="Arial" w:cs="Arial"/>
          <w:sz w:val="22"/>
          <w:szCs w:val="22"/>
        </w:rPr>
        <w:t xml:space="preserve"> </w:t>
      </w:r>
      <w:r w:rsidR="00D35930" w:rsidRPr="0052679B">
        <w:rPr>
          <w:rFonts w:ascii="Arial" w:hAnsi="Arial" w:cs="Arial"/>
          <w:b/>
          <w:sz w:val="22"/>
          <w:szCs w:val="22"/>
        </w:rPr>
        <w:t>–</w:t>
      </w:r>
      <w:r w:rsidR="00017727">
        <w:rPr>
          <w:rFonts w:ascii="Arial" w:hAnsi="Arial" w:cs="Arial"/>
          <w:b/>
          <w:sz w:val="22"/>
          <w:szCs w:val="22"/>
        </w:rPr>
        <w:t xml:space="preserve"> </w:t>
      </w:r>
      <w:r w:rsidR="00904E4D">
        <w:rPr>
          <w:rFonts w:ascii="Arial" w:hAnsi="Arial" w:cs="Arial"/>
          <w:b/>
          <w:bCs/>
          <w:sz w:val="22"/>
          <w:szCs w:val="22"/>
        </w:rPr>
        <w:t xml:space="preserve">Ob </w:t>
      </w:r>
      <w:r w:rsidR="00904E4D" w:rsidRPr="00CA15DA">
        <w:rPr>
          <w:rFonts w:ascii="Arial" w:hAnsi="Arial" w:cs="Arial"/>
          <w:b/>
          <w:bCs/>
          <w:sz w:val="22"/>
          <w:szCs w:val="22"/>
        </w:rPr>
        <w:t xml:space="preserve">Cashew </w:t>
      </w:r>
      <w:proofErr w:type="spellStart"/>
      <w:r w:rsidR="00904E4D" w:rsidRPr="00CA15DA">
        <w:rPr>
          <w:rFonts w:ascii="Arial" w:hAnsi="Arial" w:cs="Arial"/>
          <w:b/>
          <w:bCs/>
          <w:sz w:val="22"/>
          <w:szCs w:val="22"/>
        </w:rPr>
        <w:t>Vanilla</w:t>
      </w:r>
      <w:proofErr w:type="spellEnd"/>
      <w:r w:rsidR="00904E4D" w:rsidRPr="00CA15D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904E4D" w:rsidRPr="00CA15DA">
        <w:rPr>
          <w:rFonts w:ascii="Arial" w:hAnsi="Arial" w:cs="Arial"/>
          <w:b/>
          <w:bCs/>
          <w:sz w:val="22"/>
          <w:szCs w:val="22"/>
        </w:rPr>
        <w:t>Salted</w:t>
      </w:r>
      <w:proofErr w:type="spellEnd"/>
      <w:r w:rsidR="00904E4D" w:rsidRPr="00CA15DA">
        <w:rPr>
          <w:rFonts w:ascii="Arial" w:hAnsi="Arial" w:cs="Arial"/>
          <w:b/>
          <w:bCs/>
          <w:sz w:val="22"/>
          <w:szCs w:val="22"/>
        </w:rPr>
        <w:t xml:space="preserve"> Caramel </w:t>
      </w:r>
      <w:r w:rsidR="00904E4D">
        <w:rPr>
          <w:rFonts w:ascii="Arial" w:hAnsi="Arial" w:cs="Arial"/>
          <w:b/>
          <w:bCs/>
          <w:sz w:val="22"/>
          <w:szCs w:val="22"/>
        </w:rPr>
        <w:t xml:space="preserve">oder </w:t>
      </w:r>
      <w:r w:rsidR="00904E4D" w:rsidRPr="00CA15DA">
        <w:rPr>
          <w:rFonts w:ascii="Arial" w:hAnsi="Arial" w:cs="Arial"/>
          <w:b/>
          <w:bCs/>
          <w:sz w:val="22"/>
          <w:szCs w:val="22"/>
        </w:rPr>
        <w:t>Mango</w:t>
      </w:r>
      <w:r w:rsidR="00904E4D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6739C">
        <w:rPr>
          <w:rFonts w:ascii="Arial" w:hAnsi="Arial" w:cs="Arial"/>
          <w:b/>
          <w:bCs/>
          <w:sz w:val="22"/>
          <w:szCs w:val="22"/>
        </w:rPr>
        <w:t>b</w:t>
      </w:r>
      <w:r w:rsidR="007C72DF" w:rsidRPr="00465A4A">
        <w:rPr>
          <w:rFonts w:ascii="Arial" w:hAnsi="Arial" w:cs="Arial"/>
          <w:b/>
          <w:bCs/>
          <w:sz w:val="22"/>
          <w:szCs w:val="22"/>
        </w:rPr>
        <w:t xml:space="preserve">ei den drei neuen </w:t>
      </w:r>
      <w:r w:rsidR="001D6A5E" w:rsidRPr="0086739C">
        <w:rPr>
          <w:rFonts w:ascii="Arial" w:hAnsi="Arial" w:cs="Arial"/>
          <w:b/>
          <w:bCs/>
          <w:sz w:val="22"/>
          <w:szCs w:val="22"/>
        </w:rPr>
        <w:t>Familien</w:t>
      </w:r>
      <w:r w:rsidR="007C72DF" w:rsidRPr="00465A4A">
        <w:rPr>
          <w:rFonts w:ascii="Arial" w:hAnsi="Arial" w:cs="Arial"/>
          <w:b/>
          <w:bCs/>
          <w:sz w:val="22"/>
          <w:szCs w:val="22"/>
        </w:rPr>
        <w:t xml:space="preserve">packungen von Mövenpick </w:t>
      </w:r>
      <w:r w:rsidR="0086739C">
        <w:rPr>
          <w:rFonts w:ascii="Arial" w:hAnsi="Arial" w:cs="Arial"/>
          <w:b/>
          <w:bCs/>
          <w:sz w:val="22"/>
          <w:szCs w:val="22"/>
        </w:rPr>
        <w:t xml:space="preserve">treffen super Zutaten </w:t>
      </w:r>
      <w:r w:rsidR="007C72DF" w:rsidRPr="00465A4A">
        <w:rPr>
          <w:rFonts w:ascii="Arial" w:hAnsi="Arial" w:cs="Arial"/>
          <w:b/>
          <w:bCs/>
          <w:sz w:val="22"/>
          <w:szCs w:val="22"/>
        </w:rPr>
        <w:t xml:space="preserve">auf </w:t>
      </w:r>
      <w:r w:rsidR="00465A4A">
        <w:rPr>
          <w:rFonts w:ascii="Arial" w:hAnsi="Arial" w:cs="Arial"/>
          <w:b/>
          <w:bCs/>
          <w:sz w:val="22"/>
          <w:szCs w:val="22"/>
        </w:rPr>
        <w:t xml:space="preserve">super </w:t>
      </w:r>
      <w:r w:rsidR="007C72DF" w:rsidRPr="00465A4A">
        <w:rPr>
          <w:rFonts w:ascii="Arial" w:hAnsi="Arial" w:cs="Arial"/>
          <w:b/>
          <w:bCs/>
          <w:sz w:val="22"/>
          <w:szCs w:val="22"/>
        </w:rPr>
        <w:t>Eis: süß auf salzig und Frucht auf noch mehr Frucht.</w:t>
      </w:r>
    </w:p>
    <w:p w14:paraId="42767EC9" w14:textId="77777777" w:rsidR="007C72DF" w:rsidRPr="00465A4A" w:rsidRDefault="007C72DF" w:rsidP="009F2F8F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169FA791" w14:textId="6B7E7168" w:rsidR="006B4322" w:rsidRPr="0086739C" w:rsidRDefault="007C72DF" w:rsidP="003C4198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  <w:r w:rsidRPr="00465A4A">
        <w:rPr>
          <w:rFonts w:ascii="Arial" w:hAnsi="Arial" w:cs="Arial"/>
          <w:bCs/>
          <w:sz w:val="22"/>
          <w:szCs w:val="22"/>
        </w:rPr>
        <w:t xml:space="preserve">Mövenpick </w:t>
      </w:r>
      <w:r w:rsidR="0086739C">
        <w:rPr>
          <w:rFonts w:ascii="Arial" w:hAnsi="Arial" w:cs="Arial"/>
          <w:bCs/>
          <w:sz w:val="22"/>
          <w:szCs w:val="22"/>
        </w:rPr>
        <w:t xml:space="preserve">setzt </w:t>
      </w:r>
      <w:r w:rsidR="009F2F8F" w:rsidRPr="00465A4A">
        <w:rPr>
          <w:rFonts w:ascii="Arial" w:hAnsi="Arial" w:cs="Arial"/>
          <w:bCs/>
          <w:sz w:val="22"/>
          <w:szCs w:val="22"/>
        </w:rPr>
        <w:t xml:space="preserve">der Eissaison 2018 noch eines drauf und packt </w:t>
      </w:r>
      <w:r w:rsidR="0086739C">
        <w:rPr>
          <w:rFonts w:ascii="Arial" w:hAnsi="Arial" w:cs="Arial"/>
          <w:bCs/>
          <w:sz w:val="22"/>
          <w:szCs w:val="22"/>
        </w:rPr>
        <w:t>ein</w:t>
      </w:r>
      <w:r w:rsidR="009F2F8F" w:rsidRPr="00465A4A">
        <w:rPr>
          <w:rFonts w:ascii="Arial" w:hAnsi="Arial" w:cs="Arial"/>
          <w:bCs/>
          <w:sz w:val="22"/>
          <w:szCs w:val="22"/>
        </w:rPr>
        <w:t xml:space="preserve"> </w:t>
      </w:r>
      <w:r w:rsidR="00904E4D" w:rsidRPr="00465A4A">
        <w:rPr>
          <w:rFonts w:ascii="Arial" w:hAnsi="Arial" w:cs="Arial"/>
          <w:bCs/>
          <w:sz w:val="22"/>
          <w:szCs w:val="22"/>
        </w:rPr>
        <w:t>eiskalte</w:t>
      </w:r>
      <w:r w:rsidR="0086739C">
        <w:rPr>
          <w:rFonts w:ascii="Arial" w:hAnsi="Arial" w:cs="Arial"/>
          <w:bCs/>
          <w:sz w:val="22"/>
          <w:szCs w:val="22"/>
        </w:rPr>
        <w:t>s</w:t>
      </w:r>
      <w:r w:rsidR="00904E4D" w:rsidRPr="00465A4A">
        <w:rPr>
          <w:rFonts w:ascii="Arial" w:hAnsi="Arial" w:cs="Arial"/>
          <w:bCs/>
          <w:sz w:val="22"/>
          <w:szCs w:val="22"/>
        </w:rPr>
        <w:t xml:space="preserve"> Trio </w:t>
      </w:r>
      <w:r w:rsidR="009F2F8F" w:rsidRPr="00465A4A">
        <w:rPr>
          <w:rFonts w:ascii="Arial" w:hAnsi="Arial" w:cs="Arial"/>
          <w:bCs/>
          <w:sz w:val="22"/>
          <w:szCs w:val="22"/>
        </w:rPr>
        <w:t>in die praktische Familienpackung (</w:t>
      </w:r>
      <w:r w:rsidR="0086739C" w:rsidRPr="00465A4A">
        <w:rPr>
          <w:rFonts w:ascii="Arial" w:hAnsi="Arial" w:cs="Arial"/>
          <w:bCs/>
          <w:sz w:val="22"/>
          <w:szCs w:val="22"/>
        </w:rPr>
        <w:t>850 ml</w:t>
      </w:r>
      <w:r w:rsidR="009F2F8F" w:rsidRPr="00465A4A">
        <w:rPr>
          <w:rFonts w:ascii="Arial" w:hAnsi="Arial" w:cs="Arial"/>
          <w:bCs/>
          <w:sz w:val="22"/>
          <w:szCs w:val="22"/>
        </w:rPr>
        <w:t>). Pur oder als Zutat eines kühlen Desserts können</w:t>
      </w:r>
      <w:r w:rsidR="0086739C">
        <w:rPr>
          <w:rFonts w:ascii="Arial" w:hAnsi="Arial" w:cs="Arial"/>
          <w:bCs/>
          <w:sz w:val="22"/>
          <w:szCs w:val="22"/>
        </w:rPr>
        <w:t xml:space="preserve"> die </w:t>
      </w:r>
      <w:r w:rsidR="009F2F8F" w:rsidRPr="00465A4A">
        <w:rPr>
          <w:rFonts w:ascii="Arial" w:hAnsi="Arial" w:cs="Arial"/>
          <w:bCs/>
          <w:sz w:val="22"/>
          <w:szCs w:val="22"/>
        </w:rPr>
        <w:t>drei Sorten ab sofor</w:t>
      </w:r>
      <w:r w:rsidR="0086739C">
        <w:rPr>
          <w:rFonts w:ascii="Arial" w:hAnsi="Arial" w:cs="Arial"/>
          <w:bCs/>
          <w:sz w:val="22"/>
          <w:szCs w:val="22"/>
        </w:rPr>
        <w:t xml:space="preserve">t </w:t>
      </w:r>
      <w:r w:rsidR="009F2F8F" w:rsidRPr="00465A4A">
        <w:rPr>
          <w:rFonts w:ascii="Arial" w:hAnsi="Arial" w:cs="Arial"/>
          <w:bCs/>
          <w:sz w:val="22"/>
          <w:szCs w:val="22"/>
        </w:rPr>
        <w:t xml:space="preserve">zu Hause genossen werden. </w:t>
      </w:r>
      <w:r w:rsidR="00CA72FC" w:rsidRPr="0086739C">
        <w:rPr>
          <w:rFonts w:ascii="Arial" w:hAnsi="Arial" w:cs="Arial"/>
          <w:bCs/>
          <w:sz w:val="22"/>
          <w:szCs w:val="22"/>
        </w:rPr>
        <w:t xml:space="preserve">Zu finden sind die coolen </w:t>
      </w:r>
      <w:r w:rsidR="0086739C">
        <w:rPr>
          <w:rFonts w:ascii="Arial" w:hAnsi="Arial" w:cs="Arial"/>
          <w:bCs/>
          <w:sz w:val="22"/>
          <w:szCs w:val="22"/>
        </w:rPr>
        <w:t xml:space="preserve">Neuen </w:t>
      </w:r>
      <w:r w:rsidR="00CA72FC" w:rsidRPr="0086739C">
        <w:rPr>
          <w:rFonts w:ascii="Arial" w:hAnsi="Arial" w:cs="Arial"/>
          <w:bCs/>
          <w:sz w:val="22"/>
          <w:szCs w:val="22"/>
        </w:rPr>
        <w:t xml:space="preserve">von Mövenpick </w:t>
      </w:r>
      <w:r w:rsidR="0086739C" w:rsidRPr="0086739C">
        <w:rPr>
          <w:rFonts w:ascii="Arial" w:hAnsi="Arial" w:cs="Arial"/>
          <w:bCs/>
          <w:sz w:val="22"/>
          <w:szCs w:val="22"/>
        </w:rPr>
        <w:t>bei Spar,</w:t>
      </w:r>
      <w:r w:rsidR="0086739C">
        <w:rPr>
          <w:rFonts w:ascii="Arial" w:hAnsi="Arial" w:cs="Arial"/>
          <w:bCs/>
          <w:sz w:val="22"/>
          <w:szCs w:val="22"/>
        </w:rPr>
        <w:t xml:space="preserve"> Merkur, ADEG, M-Preis und Maxi Markt.</w:t>
      </w:r>
      <w:r w:rsidR="00CA72FC" w:rsidRPr="0086739C">
        <w:rPr>
          <w:rFonts w:ascii="Arial" w:hAnsi="Arial" w:cs="Arial"/>
          <w:bCs/>
          <w:sz w:val="22"/>
          <w:szCs w:val="22"/>
        </w:rPr>
        <w:t xml:space="preserve"> </w:t>
      </w:r>
    </w:p>
    <w:p w14:paraId="22116B28" w14:textId="77777777" w:rsidR="0086739C" w:rsidRDefault="0086739C" w:rsidP="003C4198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3B3DB867" w14:textId="41B62A16" w:rsidR="00AE34BE" w:rsidRPr="006B4322" w:rsidRDefault="001B0A85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C80B3F">
        <w:rPr>
          <w:rFonts w:ascii="Arial" w:hAnsi="Arial" w:cs="Arial"/>
          <w:b/>
          <w:bCs/>
          <w:sz w:val="22"/>
          <w:szCs w:val="22"/>
          <w:lang w:val="en-US"/>
        </w:rPr>
        <w:t>Mövenpick</w:t>
      </w:r>
      <w:proofErr w:type="spellEnd"/>
      <w:r w:rsidRPr="00C80B3F">
        <w:rPr>
          <w:rFonts w:ascii="Arial" w:hAnsi="Arial" w:cs="Arial"/>
          <w:b/>
          <w:bCs/>
          <w:sz w:val="22"/>
          <w:szCs w:val="22"/>
          <w:lang w:val="en-US"/>
        </w:rPr>
        <w:t xml:space="preserve"> Cashew Vanilla</w:t>
      </w:r>
      <w:r w:rsidR="00AE1C7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AE34BE" w:rsidRPr="00C80B3F">
        <w:rPr>
          <w:rFonts w:ascii="Arial" w:hAnsi="Arial" w:cs="Arial"/>
          <w:b/>
          <w:sz w:val="22"/>
          <w:szCs w:val="22"/>
          <w:lang w:val="en-US"/>
        </w:rPr>
        <w:t xml:space="preserve">– </w:t>
      </w:r>
      <w:proofErr w:type="spellStart"/>
      <w:r w:rsidR="00904E4D">
        <w:rPr>
          <w:rFonts w:ascii="Arial" w:hAnsi="Arial" w:cs="Arial"/>
          <w:b/>
          <w:sz w:val="22"/>
          <w:szCs w:val="22"/>
          <w:lang w:val="en-US"/>
        </w:rPr>
        <w:t>C</w:t>
      </w:r>
      <w:r w:rsidR="00AE34BE" w:rsidRPr="00C80B3F">
        <w:rPr>
          <w:rFonts w:ascii="Arial" w:hAnsi="Arial" w:cs="Arial"/>
          <w:b/>
          <w:sz w:val="22"/>
          <w:szCs w:val="22"/>
          <w:lang w:val="en-US"/>
        </w:rPr>
        <w:t>remiger</w:t>
      </w:r>
      <w:proofErr w:type="spellEnd"/>
      <w:r w:rsidR="00AE34BE" w:rsidRPr="00C80B3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AE34BE" w:rsidRPr="006B4322">
        <w:rPr>
          <w:rFonts w:ascii="Arial" w:hAnsi="Arial" w:cs="Arial"/>
          <w:b/>
          <w:sz w:val="22"/>
          <w:szCs w:val="22"/>
          <w:lang w:val="en-US"/>
        </w:rPr>
        <w:t>Genuss</w:t>
      </w:r>
      <w:proofErr w:type="spellEnd"/>
      <w:r w:rsidR="00AE34BE" w:rsidRPr="006B432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AE34BE" w:rsidRPr="006B4322">
        <w:rPr>
          <w:rFonts w:ascii="Arial" w:hAnsi="Arial" w:cs="Arial"/>
          <w:b/>
          <w:sz w:val="22"/>
          <w:szCs w:val="22"/>
          <w:lang w:val="en-US"/>
        </w:rPr>
        <w:t>mit</w:t>
      </w:r>
      <w:proofErr w:type="spellEnd"/>
      <w:r w:rsidR="00AE34BE" w:rsidRPr="006B4322">
        <w:rPr>
          <w:rFonts w:ascii="Arial" w:hAnsi="Arial" w:cs="Arial"/>
          <w:b/>
          <w:sz w:val="22"/>
          <w:szCs w:val="22"/>
          <w:lang w:val="en-US"/>
        </w:rPr>
        <w:t xml:space="preserve"> Cashew-Kick</w:t>
      </w:r>
      <w:r w:rsidRPr="006B4322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01B1E779" w14:textId="77777777" w:rsidR="00AE34BE" w:rsidRPr="006B4322" w:rsidRDefault="00AE34BE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  <w:lang w:val="en-US"/>
        </w:rPr>
      </w:pPr>
    </w:p>
    <w:p w14:paraId="3D2DB46C" w14:textId="3BCE0D25" w:rsidR="00AE34BE" w:rsidRDefault="00AE34BE" w:rsidP="00AE34BE">
      <w:pPr>
        <w:spacing w:line="360" w:lineRule="auto"/>
        <w:ind w:right="1134"/>
        <w:rPr>
          <w:rFonts w:ascii="Arial" w:hAnsi="Arial" w:cs="Arial"/>
          <w:sz w:val="22"/>
        </w:rPr>
      </w:pPr>
      <w:r w:rsidRPr="007712F6">
        <w:rPr>
          <w:rFonts w:ascii="Arial" w:hAnsi="Arial" w:cs="Arial"/>
          <w:sz w:val="22"/>
        </w:rPr>
        <w:t>Ein Eis aus zwei unwiderstehlichen Sorten</w:t>
      </w:r>
      <w:r>
        <w:rPr>
          <w:rFonts w:ascii="Arial" w:hAnsi="Arial" w:cs="Arial"/>
          <w:sz w:val="22"/>
        </w:rPr>
        <w:t xml:space="preserve">. Bei </w:t>
      </w:r>
      <w:r w:rsidRPr="007712F6">
        <w:rPr>
          <w:rFonts w:ascii="Arial" w:hAnsi="Arial" w:cs="Arial"/>
          <w:i/>
          <w:sz w:val="22"/>
        </w:rPr>
        <w:t xml:space="preserve">Cashew </w:t>
      </w:r>
      <w:proofErr w:type="spellStart"/>
      <w:r w:rsidRPr="007712F6">
        <w:rPr>
          <w:rFonts w:ascii="Arial" w:hAnsi="Arial" w:cs="Arial"/>
          <w:i/>
          <w:sz w:val="22"/>
        </w:rPr>
        <w:t>Vanilla</w:t>
      </w:r>
      <w:proofErr w:type="spellEnd"/>
      <w:r w:rsidRPr="007712F6">
        <w:rPr>
          <w:rFonts w:ascii="Arial" w:hAnsi="Arial" w:cs="Arial"/>
          <w:sz w:val="22"/>
        </w:rPr>
        <w:t xml:space="preserve"> vereinen sich cremiges Bourbon-Vanilleeis und ein angenehm frisches Eis mit Sauerrahm. Durchzogen wird das kühle Duo von einer </w:t>
      </w:r>
      <w:r w:rsidR="00AE1C73">
        <w:rPr>
          <w:rFonts w:ascii="Arial" w:hAnsi="Arial" w:cs="Arial"/>
          <w:sz w:val="22"/>
        </w:rPr>
        <w:t>golden</w:t>
      </w:r>
      <w:r w:rsidRPr="007712F6">
        <w:rPr>
          <w:rFonts w:ascii="Arial" w:hAnsi="Arial" w:cs="Arial"/>
          <w:sz w:val="22"/>
        </w:rPr>
        <w:t xml:space="preserve">-glänzenden Sauce mit Honig. Und als ob das noch nicht genug wäre, </w:t>
      </w:r>
      <w:r w:rsidR="00904E4D">
        <w:rPr>
          <w:rFonts w:ascii="Arial" w:hAnsi="Arial" w:cs="Arial"/>
          <w:sz w:val="22"/>
        </w:rPr>
        <w:t xml:space="preserve">gibt es </w:t>
      </w:r>
      <w:r w:rsidRPr="007712F6">
        <w:rPr>
          <w:rFonts w:ascii="Arial" w:hAnsi="Arial" w:cs="Arial"/>
          <w:sz w:val="22"/>
        </w:rPr>
        <w:t xml:space="preserve">gesalzene </w:t>
      </w:r>
      <w:proofErr w:type="spellStart"/>
      <w:r w:rsidRPr="007712F6">
        <w:rPr>
          <w:rFonts w:ascii="Arial" w:hAnsi="Arial" w:cs="Arial"/>
          <w:sz w:val="22"/>
        </w:rPr>
        <w:t>Cashewkernstückchen</w:t>
      </w:r>
      <w:proofErr w:type="spellEnd"/>
      <w:r w:rsidRPr="007712F6">
        <w:rPr>
          <w:rFonts w:ascii="Arial" w:hAnsi="Arial" w:cs="Arial"/>
          <w:sz w:val="22"/>
        </w:rPr>
        <w:t xml:space="preserve"> </w:t>
      </w:r>
      <w:r w:rsidR="00904E4D">
        <w:rPr>
          <w:rFonts w:ascii="Arial" w:hAnsi="Arial" w:cs="Arial"/>
          <w:sz w:val="22"/>
        </w:rPr>
        <w:t xml:space="preserve">on top. Das Eis mit dem </w:t>
      </w:r>
      <w:r w:rsidRPr="007712F6">
        <w:rPr>
          <w:rFonts w:ascii="Arial" w:hAnsi="Arial" w:cs="Arial"/>
          <w:sz w:val="22"/>
        </w:rPr>
        <w:t>gewisse</w:t>
      </w:r>
      <w:r w:rsidR="00904E4D">
        <w:rPr>
          <w:rFonts w:ascii="Arial" w:hAnsi="Arial" w:cs="Arial"/>
          <w:sz w:val="22"/>
        </w:rPr>
        <w:t>n</w:t>
      </w:r>
      <w:r w:rsidRPr="007712F6">
        <w:rPr>
          <w:rFonts w:ascii="Arial" w:hAnsi="Arial" w:cs="Arial"/>
          <w:sz w:val="22"/>
        </w:rPr>
        <w:t xml:space="preserve"> Extra.</w:t>
      </w:r>
    </w:p>
    <w:p w14:paraId="23995417" w14:textId="77777777" w:rsidR="001B0A85" w:rsidRPr="001B0A85" w:rsidRDefault="001B0A85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0D96B374" w14:textId="38F3305B" w:rsidR="00AE34BE" w:rsidRDefault="001B0A85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  <w:r w:rsidRPr="001B0A85">
        <w:rPr>
          <w:rFonts w:ascii="Arial" w:hAnsi="Arial" w:cs="Arial"/>
          <w:b/>
          <w:bCs/>
          <w:sz w:val="22"/>
          <w:szCs w:val="22"/>
        </w:rPr>
        <w:t xml:space="preserve">Mövenpick </w:t>
      </w:r>
      <w:proofErr w:type="spellStart"/>
      <w:r w:rsidRPr="001B0A85">
        <w:rPr>
          <w:rFonts w:ascii="Arial" w:hAnsi="Arial" w:cs="Arial"/>
          <w:b/>
          <w:bCs/>
          <w:sz w:val="22"/>
          <w:szCs w:val="22"/>
        </w:rPr>
        <w:t>Salted</w:t>
      </w:r>
      <w:proofErr w:type="spellEnd"/>
      <w:r w:rsidRPr="001B0A85">
        <w:rPr>
          <w:rFonts w:ascii="Arial" w:hAnsi="Arial" w:cs="Arial"/>
          <w:b/>
          <w:bCs/>
          <w:sz w:val="22"/>
          <w:szCs w:val="22"/>
        </w:rPr>
        <w:t xml:space="preserve"> Caramel</w:t>
      </w:r>
      <w:r w:rsidR="00AE34B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E34BE">
        <w:rPr>
          <w:rFonts w:ascii="Arial" w:hAnsi="Arial" w:cs="Arial"/>
          <w:b/>
          <w:sz w:val="22"/>
          <w:szCs w:val="22"/>
        </w:rPr>
        <w:t>Gegensätze ziehen sich an</w:t>
      </w:r>
    </w:p>
    <w:p w14:paraId="672265A3" w14:textId="77777777" w:rsidR="00AE34BE" w:rsidRDefault="00AE34BE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1EB4557B" w14:textId="401E268E" w:rsidR="00AE34BE" w:rsidRDefault="00AE34BE" w:rsidP="00AE34BE">
      <w:pPr>
        <w:spacing w:line="360" w:lineRule="auto"/>
        <w:ind w:right="1134"/>
        <w:rPr>
          <w:rFonts w:ascii="Arial" w:hAnsi="Arial" w:cs="Arial"/>
          <w:sz w:val="22"/>
        </w:rPr>
      </w:pPr>
      <w:r w:rsidRPr="007712F6">
        <w:rPr>
          <w:rFonts w:ascii="Arial" w:hAnsi="Arial" w:cs="Arial"/>
          <w:sz w:val="22"/>
        </w:rPr>
        <w:t xml:space="preserve">Süß oder salzig? Bei </w:t>
      </w:r>
      <w:r w:rsidRPr="007712F6">
        <w:rPr>
          <w:rFonts w:ascii="Arial" w:hAnsi="Arial" w:cs="Arial"/>
          <w:i/>
          <w:sz w:val="22"/>
        </w:rPr>
        <w:t>Mövenpick</w:t>
      </w:r>
      <w:r w:rsidRPr="007712F6">
        <w:rPr>
          <w:rFonts w:ascii="Arial" w:hAnsi="Arial" w:cs="Arial"/>
          <w:sz w:val="22"/>
        </w:rPr>
        <w:t xml:space="preserve"> </w:t>
      </w:r>
      <w:proofErr w:type="spellStart"/>
      <w:r w:rsidRPr="007712F6">
        <w:rPr>
          <w:rFonts w:ascii="Arial" w:hAnsi="Arial" w:cs="Arial"/>
          <w:i/>
          <w:sz w:val="22"/>
        </w:rPr>
        <w:t>Salted</w:t>
      </w:r>
      <w:proofErr w:type="spellEnd"/>
      <w:r w:rsidRPr="007712F6">
        <w:rPr>
          <w:rFonts w:ascii="Arial" w:hAnsi="Arial" w:cs="Arial"/>
          <w:i/>
          <w:sz w:val="22"/>
        </w:rPr>
        <w:t xml:space="preserve"> Caramel</w:t>
      </w:r>
      <w:r w:rsidRPr="007712F6">
        <w:rPr>
          <w:rFonts w:ascii="Arial" w:hAnsi="Arial" w:cs="Arial"/>
          <w:sz w:val="22"/>
        </w:rPr>
        <w:t xml:space="preserve"> gibt es beides. Zartschmelzendes Eis mit vollmundigem Sahnegeschmack wird mit einer leicht gesalzenen Karamellsauce und unwiderstehlichem Toffee</w:t>
      </w:r>
      <w:r w:rsidR="00AE1C73" w:rsidRPr="00AE1C73">
        <w:rPr>
          <w:rFonts w:ascii="Arial" w:hAnsi="Arial" w:cs="Arial"/>
          <w:sz w:val="22"/>
        </w:rPr>
        <w:t xml:space="preserve"> </w:t>
      </w:r>
      <w:r w:rsidR="00AE1C73" w:rsidRPr="007712F6">
        <w:rPr>
          <w:rFonts w:ascii="Arial" w:hAnsi="Arial" w:cs="Arial"/>
          <w:sz w:val="22"/>
        </w:rPr>
        <w:t>kombiniert</w:t>
      </w:r>
      <w:r w:rsidRPr="007712F6">
        <w:rPr>
          <w:rFonts w:ascii="Arial" w:hAnsi="Arial" w:cs="Arial"/>
          <w:sz w:val="22"/>
        </w:rPr>
        <w:t>. Das perfekte Eis für Geschmacks</w:t>
      </w:r>
      <w:r w:rsidR="00AE1C73">
        <w:rPr>
          <w:rFonts w:ascii="Arial" w:hAnsi="Arial" w:cs="Arial"/>
          <w:sz w:val="22"/>
        </w:rPr>
        <w:t>a</w:t>
      </w:r>
      <w:r w:rsidRPr="007712F6">
        <w:rPr>
          <w:rFonts w:ascii="Arial" w:hAnsi="Arial" w:cs="Arial"/>
          <w:sz w:val="22"/>
        </w:rPr>
        <w:t>benteurer – und all diejenigen, die es noch werden wollen.</w:t>
      </w:r>
    </w:p>
    <w:p w14:paraId="2CD189CC" w14:textId="77777777" w:rsidR="001B0A85" w:rsidRPr="001B0A85" w:rsidRDefault="001B0A85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3774A723" w14:textId="0A7C027A" w:rsidR="00AE34BE" w:rsidRDefault="001B0A85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  <w:r w:rsidRPr="001B0A85">
        <w:rPr>
          <w:rFonts w:ascii="Arial" w:hAnsi="Arial" w:cs="Arial"/>
          <w:b/>
          <w:bCs/>
          <w:sz w:val="22"/>
          <w:szCs w:val="22"/>
        </w:rPr>
        <w:t xml:space="preserve">Mövenpick Gourmet </w:t>
      </w:r>
      <w:proofErr w:type="spellStart"/>
      <w:r w:rsidRPr="001B0A85">
        <w:rPr>
          <w:rFonts w:ascii="Arial" w:hAnsi="Arial" w:cs="Arial"/>
          <w:b/>
          <w:bCs/>
          <w:sz w:val="22"/>
          <w:szCs w:val="22"/>
        </w:rPr>
        <w:t>Creation</w:t>
      </w:r>
      <w:proofErr w:type="spellEnd"/>
      <w:r w:rsidRPr="001B0A85">
        <w:rPr>
          <w:rFonts w:ascii="Arial" w:hAnsi="Arial" w:cs="Arial"/>
          <w:b/>
          <w:bCs/>
          <w:sz w:val="22"/>
          <w:szCs w:val="22"/>
        </w:rPr>
        <w:t xml:space="preserve"> Mango</w:t>
      </w:r>
      <w:r w:rsidR="00AE34BE">
        <w:rPr>
          <w:rFonts w:ascii="Arial" w:hAnsi="Arial" w:cs="Arial"/>
          <w:b/>
          <w:bCs/>
          <w:sz w:val="22"/>
          <w:szCs w:val="22"/>
        </w:rPr>
        <w:t xml:space="preserve"> </w:t>
      </w:r>
      <w:r w:rsidR="00AE34BE">
        <w:rPr>
          <w:rFonts w:ascii="Arial" w:hAnsi="Arial" w:cs="Arial"/>
          <w:b/>
          <w:sz w:val="22"/>
          <w:szCs w:val="22"/>
        </w:rPr>
        <w:t>– Sommerfeeling zum Löffeln</w:t>
      </w:r>
    </w:p>
    <w:p w14:paraId="63B6A9CA" w14:textId="77777777" w:rsidR="00AE34BE" w:rsidRDefault="00AE34BE" w:rsidP="001B0A85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370D2F1E" w14:textId="7B8A759C" w:rsidR="001B0A85" w:rsidRDefault="001B0A85" w:rsidP="003C4198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  <w:r w:rsidRPr="001B0A85">
        <w:rPr>
          <w:rFonts w:ascii="Arial" w:hAnsi="Arial" w:cs="Arial"/>
          <w:bCs/>
          <w:sz w:val="22"/>
          <w:szCs w:val="22"/>
        </w:rPr>
        <w:t xml:space="preserve">Mit dieser Sorte holt Mövenpick den Sonnenschein auf jeden Dessertteller – egal zu welcher Jahreszeit. </w:t>
      </w:r>
      <w:r w:rsidR="00AE34BE" w:rsidRPr="007712F6">
        <w:rPr>
          <w:rFonts w:ascii="Arial" w:hAnsi="Arial" w:cs="Arial"/>
          <w:color w:val="000000" w:themeColor="text1"/>
          <w:sz w:val="22"/>
        </w:rPr>
        <w:t xml:space="preserve">Leuchtend gelb macht </w:t>
      </w:r>
      <w:r w:rsidR="00904E4D">
        <w:rPr>
          <w:rFonts w:ascii="Arial" w:hAnsi="Arial" w:cs="Arial"/>
          <w:color w:val="000000" w:themeColor="text1"/>
          <w:sz w:val="22"/>
        </w:rPr>
        <w:t>das</w:t>
      </w:r>
      <w:r w:rsidR="00904E4D" w:rsidRPr="007712F6">
        <w:rPr>
          <w:rFonts w:ascii="Arial" w:hAnsi="Arial" w:cs="Arial"/>
          <w:color w:val="000000" w:themeColor="text1"/>
          <w:sz w:val="22"/>
        </w:rPr>
        <w:t xml:space="preserve"> </w:t>
      </w:r>
      <w:r w:rsidR="00AE34BE" w:rsidRPr="007712F6">
        <w:rPr>
          <w:rFonts w:ascii="Arial" w:hAnsi="Arial" w:cs="Arial"/>
          <w:color w:val="000000" w:themeColor="text1"/>
          <w:sz w:val="22"/>
        </w:rPr>
        <w:t xml:space="preserve">Fruchteis schon beim Hinschauen gute Laune. </w:t>
      </w:r>
      <w:r w:rsidR="00904E4D">
        <w:rPr>
          <w:rFonts w:ascii="Arial" w:hAnsi="Arial" w:cs="Arial"/>
          <w:color w:val="000000" w:themeColor="text1"/>
          <w:sz w:val="22"/>
        </w:rPr>
        <w:t xml:space="preserve">Und auch die Zunge wird </w:t>
      </w:r>
      <w:r w:rsidR="00AE1C73">
        <w:rPr>
          <w:rFonts w:ascii="Arial" w:hAnsi="Arial" w:cs="Arial"/>
          <w:color w:val="000000" w:themeColor="text1"/>
          <w:sz w:val="22"/>
        </w:rPr>
        <w:t xml:space="preserve">zu </w:t>
      </w:r>
      <w:r w:rsidR="00904E4D">
        <w:rPr>
          <w:rFonts w:ascii="Arial" w:hAnsi="Arial" w:cs="Arial"/>
          <w:color w:val="000000" w:themeColor="text1"/>
          <w:sz w:val="22"/>
        </w:rPr>
        <w:t>so manche</w:t>
      </w:r>
      <w:r w:rsidR="00AE1C73">
        <w:rPr>
          <w:rFonts w:ascii="Arial" w:hAnsi="Arial" w:cs="Arial"/>
          <w:color w:val="000000" w:themeColor="text1"/>
          <w:sz w:val="22"/>
        </w:rPr>
        <w:t>m</w:t>
      </w:r>
      <w:r w:rsidR="00904E4D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904E4D">
        <w:rPr>
          <w:rFonts w:ascii="Arial" w:hAnsi="Arial" w:cs="Arial"/>
          <w:color w:val="000000" w:themeColor="text1"/>
          <w:sz w:val="22"/>
        </w:rPr>
        <w:t>Freudenhüpfer</w:t>
      </w:r>
      <w:proofErr w:type="spellEnd"/>
      <w:r w:rsidR="00904E4D">
        <w:rPr>
          <w:rFonts w:ascii="Arial" w:hAnsi="Arial" w:cs="Arial"/>
          <w:color w:val="000000" w:themeColor="text1"/>
          <w:sz w:val="22"/>
        </w:rPr>
        <w:t xml:space="preserve"> </w:t>
      </w:r>
      <w:r w:rsidR="00AE1C73">
        <w:rPr>
          <w:rFonts w:ascii="Arial" w:hAnsi="Arial" w:cs="Arial"/>
          <w:color w:val="000000" w:themeColor="text1"/>
          <w:sz w:val="22"/>
        </w:rPr>
        <w:t>ansetzen</w:t>
      </w:r>
      <w:r w:rsidR="00904E4D">
        <w:rPr>
          <w:rFonts w:ascii="Arial" w:hAnsi="Arial" w:cs="Arial"/>
          <w:color w:val="000000" w:themeColor="text1"/>
          <w:sz w:val="22"/>
        </w:rPr>
        <w:t xml:space="preserve">. Denn das Eis ist </w:t>
      </w:r>
      <w:r w:rsidR="00AE34BE" w:rsidRPr="007712F6">
        <w:rPr>
          <w:rFonts w:ascii="Arial" w:hAnsi="Arial" w:cs="Arial"/>
          <w:color w:val="000000" w:themeColor="text1"/>
          <w:sz w:val="22"/>
        </w:rPr>
        <w:t>cremig zart</w:t>
      </w:r>
      <w:r w:rsidR="00904E4D">
        <w:rPr>
          <w:rFonts w:ascii="Arial" w:hAnsi="Arial" w:cs="Arial"/>
          <w:color w:val="000000" w:themeColor="text1"/>
          <w:sz w:val="22"/>
        </w:rPr>
        <w:t>, d</w:t>
      </w:r>
      <w:r w:rsidR="00AE34BE" w:rsidRPr="007712F6">
        <w:rPr>
          <w:rFonts w:ascii="Arial" w:hAnsi="Arial" w:cs="Arial"/>
          <w:color w:val="000000" w:themeColor="text1"/>
          <w:sz w:val="22"/>
        </w:rPr>
        <w:t xml:space="preserve">ie Fruchtzubereitung verführerisch süß und die </w:t>
      </w:r>
      <w:proofErr w:type="spellStart"/>
      <w:r w:rsidR="00AE34BE" w:rsidRPr="007712F6">
        <w:rPr>
          <w:rFonts w:ascii="Arial" w:hAnsi="Arial" w:cs="Arial"/>
          <w:color w:val="000000" w:themeColor="text1"/>
          <w:sz w:val="22"/>
        </w:rPr>
        <w:t>Mangostückchen</w:t>
      </w:r>
      <w:proofErr w:type="spellEnd"/>
      <w:r w:rsidR="00AE34BE" w:rsidRPr="007712F6">
        <w:rPr>
          <w:rFonts w:ascii="Arial" w:hAnsi="Arial" w:cs="Arial"/>
          <w:color w:val="000000" w:themeColor="text1"/>
          <w:sz w:val="22"/>
        </w:rPr>
        <w:t xml:space="preserve"> herrlich saftig. Sommer, Sonne, Mango.</w:t>
      </w:r>
    </w:p>
    <w:p w14:paraId="3840576C" w14:textId="56B70933" w:rsidR="00E017CF" w:rsidRDefault="00E017CF" w:rsidP="00F641F0">
      <w:pPr>
        <w:ind w:right="1134"/>
        <w:rPr>
          <w:rFonts w:ascii="Arial" w:hAnsi="Arial" w:cs="Arial"/>
          <w:b/>
          <w:sz w:val="22"/>
          <w:szCs w:val="22"/>
        </w:rPr>
      </w:pPr>
    </w:p>
    <w:p w14:paraId="46E8CC0F" w14:textId="77777777" w:rsidR="00C80B3F" w:rsidRDefault="00C80B3F" w:rsidP="00F641F0">
      <w:pPr>
        <w:ind w:right="1134"/>
        <w:rPr>
          <w:rFonts w:ascii="Arial" w:hAnsi="Arial" w:cs="Arial"/>
          <w:b/>
          <w:sz w:val="22"/>
          <w:szCs w:val="22"/>
        </w:rPr>
      </w:pPr>
    </w:p>
    <w:p w14:paraId="2AD83685" w14:textId="6CD1822A" w:rsidR="005816C7" w:rsidRPr="00AE34BE" w:rsidRDefault="00CA72FC" w:rsidP="00AE34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Bilder:</w:t>
      </w:r>
    </w:p>
    <w:p w14:paraId="7B09B208" w14:textId="20519CD1" w:rsidR="008A42D0" w:rsidRPr="00C80B3F" w:rsidRDefault="008A42D0" w:rsidP="003C4198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3327A334" w14:textId="51DC9A6F" w:rsidR="008A42D0" w:rsidRPr="00C80B3F" w:rsidRDefault="008A42D0" w:rsidP="008A42D0">
      <w:pPr>
        <w:ind w:right="1134"/>
        <w:rPr>
          <w:rFonts w:ascii="Arial" w:hAnsi="Arial" w:cs="Arial"/>
          <w:sz w:val="22"/>
          <w:szCs w:val="22"/>
        </w:rPr>
      </w:pPr>
      <w:r w:rsidRPr="00C80B3F">
        <w:rPr>
          <w:rFonts w:ascii="Arial" w:hAnsi="Arial" w:cs="Arial"/>
          <w:sz w:val="22"/>
          <w:szCs w:val="22"/>
        </w:rPr>
        <w:t xml:space="preserve"> </w:t>
      </w:r>
      <w:r w:rsidR="00B24EA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B0229F" wp14:editId="4CC20055">
            <wp:extent cx="2178000" cy="1620000"/>
            <wp:effectExtent l="0" t="0" r="0" b="571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S Mövenpick Cashew Vanilla.pn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80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1079" w:rsidRPr="00C80B3F">
        <w:rPr>
          <w:rFonts w:ascii="Arial" w:hAnsi="Arial" w:cs="Arial"/>
          <w:sz w:val="22"/>
          <w:szCs w:val="22"/>
        </w:rPr>
        <w:t xml:space="preserve">      </w:t>
      </w:r>
      <w:r w:rsidR="00B24EA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412ADB6" wp14:editId="7B9EEE50">
            <wp:extent cx="2188308" cy="161925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S Mövenpick Mango.pn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9322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0B3F">
        <w:rPr>
          <w:rFonts w:ascii="Arial" w:hAnsi="Arial" w:cs="Arial"/>
          <w:sz w:val="22"/>
          <w:szCs w:val="22"/>
        </w:rPr>
        <w:t xml:space="preserve"> </w:t>
      </w:r>
      <w:r w:rsidR="00B24EAB" w:rsidRPr="00C80B3F">
        <w:rPr>
          <w:rFonts w:ascii="Arial" w:hAnsi="Arial" w:cs="Arial"/>
          <w:sz w:val="22"/>
          <w:szCs w:val="22"/>
        </w:rPr>
        <w:tab/>
      </w:r>
      <w:r w:rsidR="00B24EAB" w:rsidRPr="00C80B3F">
        <w:rPr>
          <w:rFonts w:ascii="Arial" w:hAnsi="Arial" w:cs="Arial"/>
          <w:sz w:val="22"/>
          <w:szCs w:val="22"/>
        </w:rPr>
        <w:tab/>
      </w:r>
    </w:p>
    <w:p w14:paraId="12ACE0E7" w14:textId="3ED14074" w:rsidR="008A42D0" w:rsidRPr="00CE616D" w:rsidRDefault="00301079" w:rsidP="008A42D0">
      <w:pPr>
        <w:ind w:right="1134"/>
        <w:rPr>
          <w:rFonts w:ascii="Arial" w:hAnsi="Arial" w:cs="Arial"/>
          <w:i/>
          <w:sz w:val="16"/>
          <w:szCs w:val="16"/>
        </w:rPr>
      </w:pPr>
      <w:r w:rsidRPr="00CE616D">
        <w:rPr>
          <w:rFonts w:ascii="Arial" w:hAnsi="Arial" w:cs="Arial"/>
          <w:i/>
          <w:sz w:val="18"/>
          <w:szCs w:val="18"/>
        </w:rPr>
        <w:t xml:space="preserve">Mövenpick Cashew </w:t>
      </w:r>
      <w:proofErr w:type="spellStart"/>
      <w:r w:rsidRPr="00CE616D">
        <w:rPr>
          <w:rFonts w:ascii="Arial" w:hAnsi="Arial" w:cs="Arial"/>
          <w:i/>
          <w:sz w:val="18"/>
          <w:szCs w:val="18"/>
        </w:rPr>
        <w:t>Vanilla</w:t>
      </w:r>
      <w:proofErr w:type="spellEnd"/>
      <w:r w:rsidRPr="00CE616D">
        <w:rPr>
          <w:rFonts w:ascii="Arial" w:hAnsi="Arial" w:cs="Arial"/>
          <w:i/>
          <w:sz w:val="18"/>
          <w:szCs w:val="18"/>
        </w:rPr>
        <w:tab/>
      </w:r>
      <w:r w:rsidRPr="00CE616D">
        <w:rPr>
          <w:rFonts w:ascii="Arial" w:hAnsi="Arial" w:cs="Arial"/>
          <w:i/>
          <w:sz w:val="18"/>
          <w:szCs w:val="18"/>
        </w:rPr>
        <w:tab/>
      </w:r>
      <w:r w:rsidRPr="00CE616D">
        <w:rPr>
          <w:rFonts w:ascii="Arial" w:hAnsi="Arial" w:cs="Arial"/>
          <w:i/>
          <w:sz w:val="18"/>
          <w:szCs w:val="18"/>
        </w:rPr>
        <w:tab/>
      </w:r>
      <w:r w:rsidRPr="00CE616D">
        <w:rPr>
          <w:rFonts w:ascii="Arial" w:hAnsi="Arial" w:cs="Arial"/>
          <w:bCs/>
          <w:i/>
          <w:sz w:val="16"/>
          <w:szCs w:val="16"/>
        </w:rPr>
        <w:t xml:space="preserve">Mövenpick Gourmet </w:t>
      </w:r>
      <w:proofErr w:type="spellStart"/>
      <w:r w:rsidRPr="00CE616D">
        <w:rPr>
          <w:rFonts w:ascii="Arial" w:hAnsi="Arial" w:cs="Arial"/>
          <w:bCs/>
          <w:i/>
          <w:sz w:val="16"/>
          <w:szCs w:val="16"/>
        </w:rPr>
        <w:t>Creation</w:t>
      </w:r>
      <w:proofErr w:type="spellEnd"/>
      <w:r w:rsidRPr="00CE616D">
        <w:rPr>
          <w:rFonts w:ascii="Arial" w:hAnsi="Arial" w:cs="Arial"/>
          <w:bCs/>
          <w:i/>
          <w:sz w:val="16"/>
          <w:szCs w:val="16"/>
        </w:rPr>
        <w:t xml:space="preserve"> Mango</w:t>
      </w:r>
    </w:p>
    <w:p w14:paraId="706D9D8A" w14:textId="57F210D8" w:rsidR="008A42D0" w:rsidRPr="00C80B3F" w:rsidRDefault="008A42D0" w:rsidP="002B6C6B">
      <w:pPr>
        <w:ind w:right="1134"/>
        <w:rPr>
          <w:rFonts w:ascii="Arial" w:hAnsi="Arial" w:cs="Arial"/>
          <w:i/>
          <w:sz w:val="18"/>
          <w:szCs w:val="18"/>
        </w:rPr>
      </w:pPr>
      <w:r w:rsidRPr="00C80B3F">
        <w:rPr>
          <w:rFonts w:ascii="Arial" w:hAnsi="Arial" w:cs="Arial"/>
          <w:i/>
          <w:sz w:val="18"/>
          <w:szCs w:val="18"/>
        </w:rPr>
        <w:t xml:space="preserve">Fotos: </w:t>
      </w:r>
      <w:proofErr w:type="spellStart"/>
      <w:r w:rsidRPr="00C80B3F">
        <w:rPr>
          <w:rFonts w:ascii="Arial" w:hAnsi="Arial" w:cs="Arial"/>
          <w:i/>
          <w:sz w:val="18"/>
          <w:szCs w:val="18"/>
        </w:rPr>
        <w:t>Froneri</w:t>
      </w:r>
      <w:proofErr w:type="spellEnd"/>
      <w:r w:rsidRPr="00C80B3F">
        <w:rPr>
          <w:rFonts w:ascii="Arial" w:hAnsi="Arial" w:cs="Arial"/>
          <w:i/>
          <w:sz w:val="18"/>
          <w:szCs w:val="18"/>
        </w:rPr>
        <w:t xml:space="preserve"> </w:t>
      </w:r>
    </w:p>
    <w:p w14:paraId="4C654D17" w14:textId="0B8D419D" w:rsidR="002B6C6B" w:rsidRDefault="002B6C6B" w:rsidP="003C4198">
      <w:pPr>
        <w:ind w:right="1134"/>
        <w:rPr>
          <w:rFonts w:ascii="Arial" w:hAnsi="Arial" w:cs="Arial"/>
          <w:b/>
          <w:sz w:val="22"/>
          <w:szCs w:val="22"/>
        </w:rPr>
      </w:pPr>
    </w:p>
    <w:p w14:paraId="2A62D45F" w14:textId="77777777" w:rsidR="00C80B3F" w:rsidRDefault="00C80B3F" w:rsidP="003C4198">
      <w:pPr>
        <w:ind w:right="1134"/>
        <w:rPr>
          <w:rFonts w:ascii="Arial" w:hAnsi="Arial" w:cs="Arial"/>
          <w:b/>
          <w:sz w:val="22"/>
          <w:szCs w:val="22"/>
        </w:rPr>
      </w:pPr>
    </w:p>
    <w:p w14:paraId="35BB8935" w14:textId="77777777" w:rsidR="00D30BED" w:rsidRPr="00C80B3F" w:rsidRDefault="00D30BED" w:rsidP="003C4198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</w:p>
    <w:p w14:paraId="73EC07D2" w14:textId="77777777" w:rsidR="00E017CF" w:rsidRPr="005B7C28" w:rsidRDefault="00E017CF" w:rsidP="00E017CF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  <w:r w:rsidRPr="005B7C28">
        <w:rPr>
          <w:rFonts w:ascii="Arial" w:hAnsi="Arial" w:cs="Arial"/>
          <w:b/>
          <w:sz w:val="18"/>
          <w:szCs w:val="22"/>
        </w:rPr>
        <w:t>Ihr Pressekontakt</w:t>
      </w:r>
    </w:p>
    <w:p w14:paraId="40F4E8E4" w14:textId="0F0127E3" w:rsidR="00E017CF" w:rsidRPr="005322DC" w:rsidRDefault="00C80B3F" w:rsidP="00E017CF">
      <w:pPr>
        <w:spacing w:line="360" w:lineRule="auto"/>
        <w:ind w:right="1134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FRONER</w:t>
      </w:r>
      <w:r w:rsidR="004F15F2">
        <w:rPr>
          <w:rFonts w:ascii="Arial" w:hAnsi="Arial" w:cs="Arial"/>
          <w:sz w:val="18"/>
          <w:szCs w:val="22"/>
        </w:rPr>
        <w:t>I</w:t>
      </w:r>
      <w:bookmarkStart w:id="0" w:name="_GoBack"/>
      <w:bookmarkEnd w:id="0"/>
      <w:r>
        <w:rPr>
          <w:rFonts w:ascii="Arial" w:hAnsi="Arial" w:cs="Arial"/>
          <w:sz w:val="18"/>
          <w:szCs w:val="22"/>
        </w:rPr>
        <w:t xml:space="preserve"> </w:t>
      </w:r>
      <w:r w:rsidR="00E017CF">
        <w:rPr>
          <w:rFonts w:ascii="Arial" w:hAnsi="Arial" w:cs="Arial"/>
          <w:sz w:val="18"/>
          <w:szCs w:val="22"/>
        </w:rPr>
        <w:t>Austria GmbH</w:t>
      </w:r>
    </w:p>
    <w:p w14:paraId="0E97585C" w14:textId="19098A78" w:rsidR="00E017CF" w:rsidRPr="00391875" w:rsidRDefault="00E017CF" w:rsidP="00E017CF">
      <w:pPr>
        <w:widowControl w:val="0"/>
        <w:spacing w:line="360" w:lineRule="auto"/>
        <w:ind w:right="1269"/>
        <w:jc w:val="both"/>
        <w:rPr>
          <w:rFonts w:ascii="Arial" w:hAnsi="Arial" w:cs="Arial"/>
          <w:sz w:val="18"/>
          <w:szCs w:val="22"/>
        </w:rPr>
      </w:pPr>
      <w:r w:rsidRPr="0005430F">
        <w:rPr>
          <w:rFonts w:ascii="Arial" w:hAnsi="Arial" w:cs="Arial"/>
          <w:sz w:val="18"/>
          <w:szCs w:val="22"/>
        </w:rPr>
        <w:t>Mag. Alexandra Picker-Rußwurm</w:t>
      </w:r>
      <w:r>
        <w:rPr>
          <w:rFonts w:ascii="Arial" w:hAnsi="Arial" w:cs="Arial"/>
          <w:sz w:val="18"/>
          <w:szCs w:val="22"/>
        </w:rPr>
        <w:t xml:space="preserve"> </w:t>
      </w:r>
      <w:r w:rsidRPr="00391875">
        <w:rPr>
          <w:rFonts w:ascii="Arial" w:hAnsi="Arial" w:cs="Arial"/>
          <w:sz w:val="18"/>
          <w:szCs w:val="22"/>
        </w:rPr>
        <w:t xml:space="preserve">c/o </w:t>
      </w:r>
      <w:r w:rsidRPr="0005430F">
        <w:rPr>
          <w:rFonts w:ascii="Arial" w:hAnsi="Arial" w:cs="Arial"/>
          <w:sz w:val="18"/>
          <w:szCs w:val="22"/>
        </w:rPr>
        <w:t>PICKER PR</w:t>
      </w:r>
      <w:r w:rsidRPr="00391875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Otto-</w:t>
      </w:r>
      <w:proofErr w:type="spellStart"/>
      <w:r>
        <w:rPr>
          <w:rFonts w:ascii="Arial" w:hAnsi="Arial" w:cs="Arial"/>
          <w:sz w:val="18"/>
          <w:szCs w:val="22"/>
        </w:rPr>
        <w:t>Pflanzl</w:t>
      </w:r>
      <w:proofErr w:type="spellEnd"/>
      <w:r>
        <w:rPr>
          <w:rFonts w:ascii="Arial" w:hAnsi="Arial" w:cs="Arial"/>
          <w:sz w:val="18"/>
          <w:szCs w:val="22"/>
        </w:rPr>
        <w:t xml:space="preserve">-Straße 14, </w:t>
      </w:r>
      <w:r w:rsidRPr="0005430F">
        <w:rPr>
          <w:rFonts w:ascii="Arial" w:hAnsi="Arial" w:cs="Arial"/>
          <w:sz w:val="18"/>
          <w:szCs w:val="22"/>
        </w:rPr>
        <w:t>5020 Salzburg</w:t>
      </w:r>
    </w:p>
    <w:p w14:paraId="61492117" w14:textId="6136CAD7" w:rsidR="001401CA" w:rsidRPr="002A6A62" w:rsidRDefault="00E017CF" w:rsidP="00CE616D">
      <w:pPr>
        <w:spacing w:line="360" w:lineRule="auto"/>
        <w:ind w:right="1134"/>
        <w:jc w:val="both"/>
        <w:rPr>
          <w:rFonts w:ascii="Arial" w:hAnsi="Arial" w:cs="Arial"/>
          <w:sz w:val="22"/>
          <w:szCs w:val="22"/>
        </w:rPr>
      </w:pPr>
      <w:r w:rsidRPr="00391875">
        <w:rPr>
          <w:rFonts w:ascii="Arial" w:hAnsi="Arial" w:cs="Arial"/>
          <w:sz w:val="18"/>
          <w:szCs w:val="22"/>
        </w:rPr>
        <w:t xml:space="preserve">Tel: </w:t>
      </w:r>
      <w:r w:rsidRPr="0005430F">
        <w:rPr>
          <w:rFonts w:ascii="Arial" w:hAnsi="Arial" w:cs="Arial"/>
          <w:sz w:val="18"/>
          <w:szCs w:val="22"/>
        </w:rPr>
        <w:t>+43 662 841187</w:t>
      </w:r>
      <w:r w:rsidRPr="00391875">
        <w:rPr>
          <w:rFonts w:ascii="Arial" w:hAnsi="Arial" w:cs="Arial"/>
          <w:sz w:val="18"/>
          <w:szCs w:val="22"/>
        </w:rPr>
        <w:t xml:space="preserve">, </w:t>
      </w:r>
      <w:r w:rsidRPr="0005430F">
        <w:rPr>
          <w:rFonts w:ascii="Arial" w:hAnsi="Arial" w:cs="Arial"/>
          <w:sz w:val="18"/>
          <w:szCs w:val="22"/>
        </w:rPr>
        <w:t>picker@picker-pr.at</w:t>
      </w:r>
    </w:p>
    <w:sectPr w:rsidR="001401CA" w:rsidRPr="002A6A62" w:rsidSect="00A602F7">
      <w:headerReference w:type="default" r:id="rId11"/>
      <w:footerReference w:type="default" r:id="rId12"/>
      <w:pgSz w:w="11900" w:h="16840"/>
      <w:pgMar w:top="736" w:right="1411" w:bottom="1134" w:left="1417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15B9" w14:textId="77777777" w:rsidR="00956FCA" w:rsidRDefault="00956FCA" w:rsidP="0097468F">
      <w:r>
        <w:separator/>
      </w:r>
    </w:p>
  </w:endnote>
  <w:endnote w:type="continuationSeparator" w:id="0">
    <w:p w14:paraId="29F593CA" w14:textId="77777777" w:rsidR="00956FCA" w:rsidRDefault="00956FCA" w:rsidP="009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2A72" w14:textId="21A4A53E" w:rsidR="00CF7074" w:rsidRPr="005A4A2E" w:rsidRDefault="003C4198" w:rsidP="008837BA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FRONERI</w:t>
    </w:r>
    <w:r w:rsidR="0020571F">
      <w:rPr>
        <w:rFonts w:ascii="Arial" w:hAnsi="Arial" w:cs="Arial"/>
        <w:sz w:val="16"/>
        <w:szCs w:val="16"/>
      </w:rPr>
      <w:t xml:space="preserve"> </w:t>
    </w:r>
    <w:r w:rsidR="00C80B3F">
      <w:rPr>
        <w:rFonts w:ascii="Arial" w:hAnsi="Arial" w:cs="Arial"/>
        <w:sz w:val="16"/>
        <w:szCs w:val="16"/>
      </w:rPr>
      <w:t>Austria</w:t>
    </w:r>
    <w:r w:rsidR="0020571F">
      <w:rPr>
        <w:rFonts w:ascii="Arial" w:hAnsi="Arial" w:cs="Arial"/>
        <w:sz w:val="16"/>
        <w:szCs w:val="16"/>
      </w:rPr>
      <w:t xml:space="preserve"> GmbH</w:t>
    </w:r>
    <w:r w:rsidR="00CF7074" w:rsidRPr="005A4A2E">
      <w:rPr>
        <w:rFonts w:ascii="Arial" w:hAnsi="Arial" w:cs="Arial"/>
        <w:sz w:val="16"/>
        <w:szCs w:val="16"/>
      </w:rPr>
      <w:t xml:space="preserve"> // Seite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PAGE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DB6BD9">
      <w:rPr>
        <w:rFonts w:ascii="Arial" w:hAnsi="Arial" w:cs="Arial"/>
        <w:noProof/>
        <w:sz w:val="16"/>
        <w:szCs w:val="16"/>
      </w:rPr>
      <w:t>1</w:t>
    </w:r>
    <w:r w:rsidR="00CF7074" w:rsidRPr="005A4A2E">
      <w:rPr>
        <w:rFonts w:ascii="Arial" w:hAnsi="Arial" w:cs="Arial"/>
        <w:sz w:val="16"/>
        <w:szCs w:val="16"/>
      </w:rPr>
      <w:fldChar w:fldCharType="end"/>
    </w:r>
    <w:r w:rsidR="00CF7074" w:rsidRPr="005A4A2E">
      <w:rPr>
        <w:rFonts w:ascii="Arial" w:hAnsi="Arial" w:cs="Arial"/>
        <w:sz w:val="16"/>
        <w:szCs w:val="16"/>
      </w:rPr>
      <w:t xml:space="preserve"> von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NUMPAGES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DB6BD9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52B7D" w14:textId="77777777" w:rsidR="00956FCA" w:rsidRDefault="00956FCA" w:rsidP="0097468F">
      <w:r>
        <w:separator/>
      </w:r>
    </w:p>
  </w:footnote>
  <w:footnote w:type="continuationSeparator" w:id="0">
    <w:p w14:paraId="415CB194" w14:textId="77777777" w:rsidR="00956FCA" w:rsidRDefault="00956FCA" w:rsidP="009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B4BF" w14:textId="403D1AFE" w:rsidR="00CF7074" w:rsidRPr="002B6C6B" w:rsidRDefault="00C80B3F">
    <w:pPr>
      <w:pStyle w:val="Kopfzeile"/>
      <w:rPr>
        <w:color w:val="01BCDC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D9D71B6" wp14:editId="487E5FCB">
          <wp:simplePos x="0" y="0"/>
          <wp:positionH relativeFrom="column">
            <wp:posOffset>4874895</wp:posOffset>
          </wp:positionH>
          <wp:positionV relativeFrom="paragraph">
            <wp:posOffset>51435</wp:posOffset>
          </wp:positionV>
          <wp:extent cx="1378756" cy="723900"/>
          <wp:effectExtent l="0" t="0" r="571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roner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75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3041C" w14:textId="61602375" w:rsidR="00187FE2" w:rsidRDefault="00C80B3F" w:rsidP="00C80B3F">
    <w:pPr>
      <w:pStyle w:val="Kopfzeile"/>
      <w:tabs>
        <w:tab w:val="clear" w:pos="4536"/>
        <w:tab w:val="clear" w:pos="9072"/>
        <w:tab w:val="left" w:pos="7760"/>
      </w:tabs>
    </w:pPr>
    <w:r>
      <w:tab/>
    </w:r>
  </w:p>
  <w:p w14:paraId="2061A8A0" w14:textId="400BBAE4" w:rsidR="00D6247C" w:rsidRPr="009F05F4" w:rsidRDefault="00D6247C" w:rsidP="009F05F4">
    <w:pPr>
      <w:pStyle w:val="Kopfzeile"/>
    </w:pPr>
  </w:p>
  <w:p w14:paraId="5D8EBEBE" w14:textId="77777777" w:rsidR="00D6247C" w:rsidRDefault="005816C7" w:rsidP="00364450">
    <w:pPr>
      <w:pStyle w:val="Kopfzeile"/>
      <w:tabs>
        <w:tab w:val="clear" w:pos="9072"/>
        <w:tab w:val="right" w:pos="9066"/>
      </w:tabs>
      <w:rPr>
        <w:rFonts w:ascii="Arial" w:eastAsia="Calibri" w:hAnsi="Arial" w:cs="Arial"/>
        <w:sz w:val="28"/>
      </w:rPr>
    </w:pPr>
    <w:r>
      <w:rPr>
        <w:rFonts w:ascii="Arial" w:eastAsia="Calibri" w:hAnsi="Arial" w:cs="Arial"/>
        <w:sz w:val="28"/>
      </w:rPr>
      <w:t>PRESSEMITTEILUNG</w:t>
    </w:r>
  </w:p>
  <w:p w14:paraId="483856D7" w14:textId="77777777" w:rsidR="00CF7074" w:rsidRDefault="00CF7074" w:rsidP="00073252">
    <w:pPr>
      <w:pStyle w:val="Kopfzeile"/>
      <w:tabs>
        <w:tab w:val="clear" w:pos="4536"/>
        <w:tab w:val="clear" w:pos="9072"/>
        <w:tab w:val="left" w:pos="4032"/>
      </w:tabs>
    </w:pPr>
  </w:p>
  <w:p w14:paraId="34684B73" w14:textId="77777777" w:rsidR="003E21DE" w:rsidRDefault="003E21DE" w:rsidP="00073252">
    <w:pPr>
      <w:pStyle w:val="Kopfzeile"/>
      <w:tabs>
        <w:tab w:val="clear" w:pos="4536"/>
        <w:tab w:val="clear" w:pos="9072"/>
        <w:tab w:val="left" w:pos="4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570B"/>
    <w:multiLevelType w:val="hybridMultilevel"/>
    <w:tmpl w:val="D5A4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143"/>
    <w:multiLevelType w:val="hybridMultilevel"/>
    <w:tmpl w:val="C3201EF4"/>
    <w:lvl w:ilvl="0" w:tplc="D7F205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2D54"/>
    <w:multiLevelType w:val="hybridMultilevel"/>
    <w:tmpl w:val="4EE6662A"/>
    <w:lvl w:ilvl="0" w:tplc="F2A8B8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E2A"/>
    <w:multiLevelType w:val="hybridMultilevel"/>
    <w:tmpl w:val="C30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4477B"/>
    <w:multiLevelType w:val="hybridMultilevel"/>
    <w:tmpl w:val="1452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15A5"/>
    <w:multiLevelType w:val="hybridMultilevel"/>
    <w:tmpl w:val="2BC0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27C4"/>
    <w:multiLevelType w:val="hybridMultilevel"/>
    <w:tmpl w:val="8C92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4F9"/>
    <w:multiLevelType w:val="hybridMultilevel"/>
    <w:tmpl w:val="CAB8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1628"/>
    <w:multiLevelType w:val="hybridMultilevel"/>
    <w:tmpl w:val="74CC4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6A80"/>
    <w:multiLevelType w:val="hybridMultilevel"/>
    <w:tmpl w:val="0078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12CC"/>
    <w:multiLevelType w:val="hybridMultilevel"/>
    <w:tmpl w:val="0FA6D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351"/>
    <w:multiLevelType w:val="hybridMultilevel"/>
    <w:tmpl w:val="86D89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77A3"/>
    <w:multiLevelType w:val="hybridMultilevel"/>
    <w:tmpl w:val="003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6B0"/>
    <w:multiLevelType w:val="hybridMultilevel"/>
    <w:tmpl w:val="6B96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3C5E"/>
    <w:multiLevelType w:val="hybridMultilevel"/>
    <w:tmpl w:val="ED20AA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0D9B"/>
    <w:multiLevelType w:val="hybridMultilevel"/>
    <w:tmpl w:val="6C3A84DA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4248"/>
    <w:multiLevelType w:val="hybridMultilevel"/>
    <w:tmpl w:val="F3B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170"/>
    <w:multiLevelType w:val="hybridMultilevel"/>
    <w:tmpl w:val="BC4675FE"/>
    <w:lvl w:ilvl="0" w:tplc="769496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13AF"/>
    <w:multiLevelType w:val="hybridMultilevel"/>
    <w:tmpl w:val="CEB46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20078"/>
    <w:multiLevelType w:val="hybridMultilevel"/>
    <w:tmpl w:val="54FEF67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951FD"/>
    <w:multiLevelType w:val="hybridMultilevel"/>
    <w:tmpl w:val="519C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C042C"/>
    <w:multiLevelType w:val="hybridMultilevel"/>
    <w:tmpl w:val="8BD28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74EE"/>
    <w:multiLevelType w:val="hybridMultilevel"/>
    <w:tmpl w:val="1D4C3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6EF5"/>
    <w:multiLevelType w:val="hybridMultilevel"/>
    <w:tmpl w:val="02CA5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E5813"/>
    <w:multiLevelType w:val="hybridMultilevel"/>
    <w:tmpl w:val="A5D0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21C5F"/>
    <w:multiLevelType w:val="hybridMultilevel"/>
    <w:tmpl w:val="24901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1A0A"/>
    <w:multiLevelType w:val="hybridMultilevel"/>
    <w:tmpl w:val="3DA0B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B4D0F"/>
    <w:multiLevelType w:val="hybridMultilevel"/>
    <w:tmpl w:val="D938B88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A63B8"/>
    <w:multiLevelType w:val="hybridMultilevel"/>
    <w:tmpl w:val="C348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0C9E"/>
    <w:multiLevelType w:val="hybridMultilevel"/>
    <w:tmpl w:val="7F14B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F6A6E"/>
    <w:multiLevelType w:val="hybridMultilevel"/>
    <w:tmpl w:val="99D05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1516"/>
    <w:multiLevelType w:val="hybridMultilevel"/>
    <w:tmpl w:val="1FFE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7718A"/>
    <w:multiLevelType w:val="hybridMultilevel"/>
    <w:tmpl w:val="00CCF3BC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23DDD"/>
    <w:multiLevelType w:val="hybridMultilevel"/>
    <w:tmpl w:val="0ED8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9737E"/>
    <w:multiLevelType w:val="hybridMultilevel"/>
    <w:tmpl w:val="DBCE0816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0552B"/>
    <w:multiLevelType w:val="hybridMultilevel"/>
    <w:tmpl w:val="520E76B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41F"/>
    <w:multiLevelType w:val="hybridMultilevel"/>
    <w:tmpl w:val="A4605E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E5840"/>
    <w:multiLevelType w:val="hybridMultilevel"/>
    <w:tmpl w:val="411AD54E"/>
    <w:lvl w:ilvl="0" w:tplc="AE4C0522">
      <w:start w:val="1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F512E"/>
    <w:multiLevelType w:val="hybridMultilevel"/>
    <w:tmpl w:val="29585B6E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87E16"/>
    <w:multiLevelType w:val="hybridMultilevel"/>
    <w:tmpl w:val="E5D4A53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E318B"/>
    <w:multiLevelType w:val="hybridMultilevel"/>
    <w:tmpl w:val="D646E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87380"/>
    <w:multiLevelType w:val="hybridMultilevel"/>
    <w:tmpl w:val="864ED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1"/>
  </w:num>
  <w:num w:numId="5">
    <w:abstractNumId w:val="39"/>
  </w:num>
  <w:num w:numId="6">
    <w:abstractNumId w:val="28"/>
  </w:num>
  <w:num w:numId="7">
    <w:abstractNumId w:val="16"/>
  </w:num>
  <w:num w:numId="8">
    <w:abstractNumId w:val="10"/>
  </w:num>
  <w:num w:numId="9">
    <w:abstractNumId w:val="20"/>
  </w:num>
  <w:num w:numId="10">
    <w:abstractNumId w:val="40"/>
  </w:num>
  <w:num w:numId="11">
    <w:abstractNumId w:val="33"/>
  </w:num>
  <w:num w:numId="12">
    <w:abstractNumId w:val="36"/>
  </w:num>
  <w:num w:numId="13">
    <w:abstractNumId w:val="35"/>
  </w:num>
  <w:num w:numId="14">
    <w:abstractNumId w:val="7"/>
  </w:num>
  <w:num w:numId="15">
    <w:abstractNumId w:val="3"/>
  </w:num>
  <w:num w:numId="16">
    <w:abstractNumId w:val="0"/>
  </w:num>
  <w:num w:numId="17">
    <w:abstractNumId w:val="31"/>
  </w:num>
  <w:num w:numId="18">
    <w:abstractNumId w:val="37"/>
  </w:num>
  <w:num w:numId="19">
    <w:abstractNumId w:val="15"/>
  </w:num>
  <w:num w:numId="20">
    <w:abstractNumId w:val="2"/>
  </w:num>
  <w:num w:numId="21">
    <w:abstractNumId w:val="11"/>
  </w:num>
  <w:num w:numId="22">
    <w:abstractNumId w:val="32"/>
  </w:num>
  <w:num w:numId="23">
    <w:abstractNumId w:val="34"/>
  </w:num>
  <w:num w:numId="24">
    <w:abstractNumId w:val="42"/>
  </w:num>
  <w:num w:numId="25">
    <w:abstractNumId w:val="17"/>
  </w:num>
  <w:num w:numId="26">
    <w:abstractNumId w:val="8"/>
  </w:num>
  <w:num w:numId="27">
    <w:abstractNumId w:val="1"/>
  </w:num>
  <w:num w:numId="28">
    <w:abstractNumId w:val="14"/>
  </w:num>
  <w:num w:numId="29">
    <w:abstractNumId w:val="22"/>
  </w:num>
  <w:num w:numId="30">
    <w:abstractNumId w:val="23"/>
  </w:num>
  <w:num w:numId="31">
    <w:abstractNumId w:val="18"/>
  </w:num>
  <w:num w:numId="32">
    <w:abstractNumId w:val="29"/>
  </w:num>
  <w:num w:numId="33">
    <w:abstractNumId w:val="5"/>
  </w:num>
  <w:num w:numId="34">
    <w:abstractNumId w:val="30"/>
  </w:num>
  <w:num w:numId="35">
    <w:abstractNumId w:val="12"/>
  </w:num>
  <w:num w:numId="36">
    <w:abstractNumId w:val="24"/>
  </w:num>
  <w:num w:numId="37">
    <w:abstractNumId w:val="38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2"/>
    <w:rsid w:val="00000543"/>
    <w:rsid w:val="00002049"/>
    <w:rsid w:val="0000209A"/>
    <w:rsid w:val="000026CE"/>
    <w:rsid w:val="0000569B"/>
    <w:rsid w:val="0000641D"/>
    <w:rsid w:val="00007143"/>
    <w:rsid w:val="000079C6"/>
    <w:rsid w:val="00007D98"/>
    <w:rsid w:val="00007D9F"/>
    <w:rsid w:val="00010B16"/>
    <w:rsid w:val="0001195C"/>
    <w:rsid w:val="00011B16"/>
    <w:rsid w:val="00012E9B"/>
    <w:rsid w:val="00013099"/>
    <w:rsid w:val="00013738"/>
    <w:rsid w:val="000146FC"/>
    <w:rsid w:val="0001496F"/>
    <w:rsid w:val="00016F1E"/>
    <w:rsid w:val="0001706A"/>
    <w:rsid w:val="00017340"/>
    <w:rsid w:val="00017727"/>
    <w:rsid w:val="00017B60"/>
    <w:rsid w:val="00017C1B"/>
    <w:rsid w:val="00021B3B"/>
    <w:rsid w:val="00022C73"/>
    <w:rsid w:val="000239C6"/>
    <w:rsid w:val="00023C74"/>
    <w:rsid w:val="0002427E"/>
    <w:rsid w:val="0002478B"/>
    <w:rsid w:val="00024E1A"/>
    <w:rsid w:val="000250D9"/>
    <w:rsid w:val="000263FD"/>
    <w:rsid w:val="00026957"/>
    <w:rsid w:val="00026B6A"/>
    <w:rsid w:val="00027F4A"/>
    <w:rsid w:val="00030112"/>
    <w:rsid w:val="00030E36"/>
    <w:rsid w:val="00033238"/>
    <w:rsid w:val="000338B4"/>
    <w:rsid w:val="000338F7"/>
    <w:rsid w:val="000339B1"/>
    <w:rsid w:val="0003484F"/>
    <w:rsid w:val="000365A5"/>
    <w:rsid w:val="000376E2"/>
    <w:rsid w:val="00041C44"/>
    <w:rsid w:val="00042214"/>
    <w:rsid w:val="0004354A"/>
    <w:rsid w:val="000435C0"/>
    <w:rsid w:val="000437DA"/>
    <w:rsid w:val="00044633"/>
    <w:rsid w:val="00045930"/>
    <w:rsid w:val="00045D10"/>
    <w:rsid w:val="0004681B"/>
    <w:rsid w:val="00046D8F"/>
    <w:rsid w:val="00046ED5"/>
    <w:rsid w:val="000471F7"/>
    <w:rsid w:val="000476DF"/>
    <w:rsid w:val="00050294"/>
    <w:rsid w:val="00050354"/>
    <w:rsid w:val="00050414"/>
    <w:rsid w:val="000505DC"/>
    <w:rsid w:val="00050802"/>
    <w:rsid w:val="000534D8"/>
    <w:rsid w:val="00053971"/>
    <w:rsid w:val="00053BB6"/>
    <w:rsid w:val="000548C3"/>
    <w:rsid w:val="00054B3A"/>
    <w:rsid w:val="00056971"/>
    <w:rsid w:val="000570A5"/>
    <w:rsid w:val="00060371"/>
    <w:rsid w:val="00061B0A"/>
    <w:rsid w:val="000621BA"/>
    <w:rsid w:val="0006302B"/>
    <w:rsid w:val="000631C4"/>
    <w:rsid w:val="00063382"/>
    <w:rsid w:val="00063E13"/>
    <w:rsid w:val="00063FF6"/>
    <w:rsid w:val="000647C6"/>
    <w:rsid w:val="000648AF"/>
    <w:rsid w:val="00064A0B"/>
    <w:rsid w:val="00064C07"/>
    <w:rsid w:val="0006546F"/>
    <w:rsid w:val="000658FA"/>
    <w:rsid w:val="000660F6"/>
    <w:rsid w:val="00067E0F"/>
    <w:rsid w:val="00067EDD"/>
    <w:rsid w:val="00070C19"/>
    <w:rsid w:val="00071047"/>
    <w:rsid w:val="00071B58"/>
    <w:rsid w:val="00072A85"/>
    <w:rsid w:val="00072CE8"/>
    <w:rsid w:val="00073252"/>
    <w:rsid w:val="00073F0F"/>
    <w:rsid w:val="0007434C"/>
    <w:rsid w:val="00074476"/>
    <w:rsid w:val="000744D3"/>
    <w:rsid w:val="00074559"/>
    <w:rsid w:val="00077247"/>
    <w:rsid w:val="0007739D"/>
    <w:rsid w:val="000776E0"/>
    <w:rsid w:val="00077B59"/>
    <w:rsid w:val="00077D18"/>
    <w:rsid w:val="00080BDB"/>
    <w:rsid w:val="00080F73"/>
    <w:rsid w:val="00082745"/>
    <w:rsid w:val="00082B6B"/>
    <w:rsid w:val="00083889"/>
    <w:rsid w:val="00084425"/>
    <w:rsid w:val="000850F9"/>
    <w:rsid w:val="00085F69"/>
    <w:rsid w:val="00092378"/>
    <w:rsid w:val="0009254D"/>
    <w:rsid w:val="000927ED"/>
    <w:rsid w:val="0009488E"/>
    <w:rsid w:val="000948AE"/>
    <w:rsid w:val="00095317"/>
    <w:rsid w:val="000A14AB"/>
    <w:rsid w:val="000A26E9"/>
    <w:rsid w:val="000A2A4E"/>
    <w:rsid w:val="000A4911"/>
    <w:rsid w:val="000A4CA8"/>
    <w:rsid w:val="000A503A"/>
    <w:rsid w:val="000A5DC6"/>
    <w:rsid w:val="000B0461"/>
    <w:rsid w:val="000B06BB"/>
    <w:rsid w:val="000B10D8"/>
    <w:rsid w:val="000B1162"/>
    <w:rsid w:val="000B1920"/>
    <w:rsid w:val="000B2911"/>
    <w:rsid w:val="000B33EC"/>
    <w:rsid w:val="000B3983"/>
    <w:rsid w:val="000B3B00"/>
    <w:rsid w:val="000B3C79"/>
    <w:rsid w:val="000B4774"/>
    <w:rsid w:val="000B5086"/>
    <w:rsid w:val="000B604F"/>
    <w:rsid w:val="000B7281"/>
    <w:rsid w:val="000C0128"/>
    <w:rsid w:val="000C0A05"/>
    <w:rsid w:val="000C1DFD"/>
    <w:rsid w:val="000C2492"/>
    <w:rsid w:val="000C4E00"/>
    <w:rsid w:val="000C5113"/>
    <w:rsid w:val="000C5884"/>
    <w:rsid w:val="000C66AC"/>
    <w:rsid w:val="000C6F1F"/>
    <w:rsid w:val="000C7794"/>
    <w:rsid w:val="000C7B33"/>
    <w:rsid w:val="000D10F1"/>
    <w:rsid w:val="000D1670"/>
    <w:rsid w:val="000D170A"/>
    <w:rsid w:val="000D2B7F"/>
    <w:rsid w:val="000D3B51"/>
    <w:rsid w:val="000D4895"/>
    <w:rsid w:val="000D5394"/>
    <w:rsid w:val="000D5E80"/>
    <w:rsid w:val="000D6D1E"/>
    <w:rsid w:val="000D7385"/>
    <w:rsid w:val="000D7804"/>
    <w:rsid w:val="000E06C2"/>
    <w:rsid w:val="000E0C0B"/>
    <w:rsid w:val="000E0DE0"/>
    <w:rsid w:val="000E0FAE"/>
    <w:rsid w:val="000E1EBC"/>
    <w:rsid w:val="000E1FF6"/>
    <w:rsid w:val="000E39A7"/>
    <w:rsid w:val="000E4E45"/>
    <w:rsid w:val="000F1E07"/>
    <w:rsid w:val="000F1E55"/>
    <w:rsid w:val="000F360C"/>
    <w:rsid w:val="000F3CFA"/>
    <w:rsid w:val="000F4345"/>
    <w:rsid w:val="000F4BC1"/>
    <w:rsid w:val="001001E0"/>
    <w:rsid w:val="001033A1"/>
    <w:rsid w:val="00104CC5"/>
    <w:rsid w:val="0010554A"/>
    <w:rsid w:val="00105635"/>
    <w:rsid w:val="001059C2"/>
    <w:rsid w:val="00105CA3"/>
    <w:rsid w:val="00105E0B"/>
    <w:rsid w:val="00106869"/>
    <w:rsid w:val="00106E89"/>
    <w:rsid w:val="00107763"/>
    <w:rsid w:val="00107A59"/>
    <w:rsid w:val="00107C83"/>
    <w:rsid w:val="00107CCB"/>
    <w:rsid w:val="0011040B"/>
    <w:rsid w:val="001105EC"/>
    <w:rsid w:val="001111C0"/>
    <w:rsid w:val="001119E0"/>
    <w:rsid w:val="00111DCE"/>
    <w:rsid w:val="0011406D"/>
    <w:rsid w:val="00114242"/>
    <w:rsid w:val="0011536A"/>
    <w:rsid w:val="001160FC"/>
    <w:rsid w:val="0011682D"/>
    <w:rsid w:val="0011739D"/>
    <w:rsid w:val="001174F4"/>
    <w:rsid w:val="00117DAB"/>
    <w:rsid w:val="0012099B"/>
    <w:rsid w:val="001229CB"/>
    <w:rsid w:val="00122F29"/>
    <w:rsid w:val="0012444D"/>
    <w:rsid w:val="001263EF"/>
    <w:rsid w:val="001269E3"/>
    <w:rsid w:val="00127A99"/>
    <w:rsid w:val="00127D47"/>
    <w:rsid w:val="00127E26"/>
    <w:rsid w:val="00131B95"/>
    <w:rsid w:val="00132400"/>
    <w:rsid w:val="0013387D"/>
    <w:rsid w:val="00133B1E"/>
    <w:rsid w:val="0013437C"/>
    <w:rsid w:val="00134C52"/>
    <w:rsid w:val="0013513E"/>
    <w:rsid w:val="00137D11"/>
    <w:rsid w:val="00137DFB"/>
    <w:rsid w:val="001401CA"/>
    <w:rsid w:val="00142A04"/>
    <w:rsid w:val="001439DE"/>
    <w:rsid w:val="0014553A"/>
    <w:rsid w:val="001459C6"/>
    <w:rsid w:val="00145C03"/>
    <w:rsid w:val="001465A1"/>
    <w:rsid w:val="001465B4"/>
    <w:rsid w:val="00146895"/>
    <w:rsid w:val="00146D53"/>
    <w:rsid w:val="001479BB"/>
    <w:rsid w:val="00150670"/>
    <w:rsid w:val="001510E5"/>
    <w:rsid w:val="00151C18"/>
    <w:rsid w:val="00151EBC"/>
    <w:rsid w:val="00151EEE"/>
    <w:rsid w:val="0015286D"/>
    <w:rsid w:val="00153519"/>
    <w:rsid w:val="00154846"/>
    <w:rsid w:val="00154FF1"/>
    <w:rsid w:val="00156F5D"/>
    <w:rsid w:val="00157883"/>
    <w:rsid w:val="00160FB5"/>
    <w:rsid w:val="00161965"/>
    <w:rsid w:val="0016262F"/>
    <w:rsid w:val="00162B85"/>
    <w:rsid w:val="00162DBA"/>
    <w:rsid w:val="001634CC"/>
    <w:rsid w:val="00163D0B"/>
    <w:rsid w:val="001644D4"/>
    <w:rsid w:val="00164552"/>
    <w:rsid w:val="00165301"/>
    <w:rsid w:val="001670B8"/>
    <w:rsid w:val="001704ED"/>
    <w:rsid w:val="0017085E"/>
    <w:rsid w:val="001712F1"/>
    <w:rsid w:val="0017134B"/>
    <w:rsid w:val="0017139D"/>
    <w:rsid w:val="00171D37"/>
    <w:rsid w:val="001725BA"/>
    <w:rsid w:val="001738F0"/>
    <w:rsid w:val="001755A3"/>
    <w:rsid w:val="001758A6"/>
    <w:rsid w:val="00176CDC"/>
    <w:rsid w:val="00176D5C"/>
    <w:rsid w:val="00180BA4"/>
    <w:rsid w:val="00180FBF"/>
    <w:rsid w:val="00183519"/>
    <w:rsid w:val="00183968"/>
    <w:rsid w:val="00184251"/>
    <w:rsid w:val="00184AE8"/>
    <w:rsid w:val="00187A59"/>
    <w:rsid w:val="00187DE0"/>
    <w:rsid w:val="00187FE2"/>
    <w:rsid w:val="00190AFA"/>
    <w:rsid w:val="00191BAF"/>
    <w:rsid w:val="00191C26"/>
    <w:rsid w:val="0019305C"/>
    <w:rsid w:val="00194202"/>
    <w:rsid w:val="00195535"/>
    <w:rsid w:val="00197F5C"/>
    <w:rsid w:val="001A1159"/>
    <w:rsid w:val="001A32A9"/>
    <w:rsid w:val="001A3BBB"/>
    <w:rsid w:val="001A4DA6"/>
    <w:rsid w:val="001A5250"/>
    <w:rsid w:val="001A533F"/>
    <w:rsid w:val="001A54D4"/>
    <w:rsid w:val="001A5AC8"/>
    <w:rsid w:val="001A5E2C"/>
    <w:rsid w:val="001A782C"/>
    <w:rsid w:val="001B00B9"/>
    <w:rsid w:val="001B0693"/>
    <w:rsid w:val="001B0A85"/>
    <w:rsid w:val="001B0D15"/>
    <w:rsid w:val="001B1251"/>
    <w:rsid w:val="001B22BB"/>
    <w:rsid w:val="001B261F"/>
    <w:rsid w:val="001B2D87"/>
    <w:rsid w:val="001B36ED"/>
    <w:rsid w:val="001B3C43"/>
    <w:rsid w:val="001B3CA3"/>
    <w:rsid w:val="001B487B"/>
    <w:rsid w:val="001B4A78"/>
    <w:rsid w:val="001B571B"/>
    <w:rsid w:val="001B5A1A"/>
    <w:rsid w:val="001B650D"/>
    <w:rsid w:val="001B7476"/>
    <w:rsid w:val="001B7735"/>
    <w:rsid w:val="001B7ED9"/>
    <w:rsid w:val="001C15CC"/>
    <w:rsid w:val="001C1838"/>
    <w:rsid w:val="001C190B"/>
    <w:rsid w:val="001C2D43"/>
    <w:rsid w:val="001C419C"/>
    <w:rsid w:val="001C4208"/>
    <w:rsid w:val="001C45F4"/>
    <w:rsid w:val="001C482F"/>
    <w:rsid w:val="001C6D2C"/>
    <w:rsid w:val="001C7DCF"/>
    <w:rsid w:val="001C7F2F"/>
    <w:rsid w:val="001D131A"/>
    <w:rsid w:val="001D133B"/>
    <w:rsid w:val="001D19C1"/>
    <w:rsid w:val="001D251C"/>
    <w:rsid w:val="001D300E"/>
    <w:rsid w:val="001D38A4"/>
    <w:rsid w:val="001D4875"/>
    <w:rsid w:val="001D5D25"/>
    <w:rsid w:val="001D5DD8"/>
    <w:rsid w:val="001D6361"/>
    <w:rsid w:val="001D6368"/>
    <w:rsid w:val="001D6449"/>
    <w:rsid w:val="001D6A5E"/>
    <w:rsid w:val="001D6B7D"/>
    <w:rsid w:val="001E0C28"/>
    <w:rsid w:val="001E1C94"/>
    <w:rsid w:val="001E3713"/>
    <w:rsid w:val="001E3C1F"/>
    <w:rsid w:val="001E4090"/>
    <w:rsid w:val="001E4D1F"/>
    <w:rsid w:val="001E5819"/>
    <w:rsid w:val="001E610B"/>
    <w:rsid w:val="001E67B6"/>
    <w:rsid w:val="001E7494"/>
    <w:rsid w:val="001F082A"/>
    <w:rsid w:val="001F3346"/>
    <w:rsid w:val="001F3B0F"/>
    <w:rsid w:val="001F4CCF"/>
    <w:rsid w:val="001F5487"/>
    <w:rsid w:val="001F551F"/>
    <w:rsid w:val="001F5965"/>
    <w:rsid w:val="001F6954"/>
    <w:rsid w:val="001F71D8"/>
    <w:rsid w:val="00200A22"/>
    <w:rsid w:val="00200C24"/>
    <w:rsid w:val="002013F1"/>
    <w:rsid w:val="00201607"/>
    <w:rsid w:val="00201DAD"/>
    <w:rsid w:val="00201EC3"/>
    <w:rsid w:val="002024B4"/>
    <w:rsid w:val="002028E2"/>
    <w:rsid w:val="0020307C"/>
    <w:rsid w:val="00204DFC"/>
    <w:rsid w:val="0020571F"/>
    <w:rsid w:val="00205B10"/>
    <w:rsid w:val="00205CD4"/>
    <w:rsid w:val="002072FA"/>
    <w:rsid w:val="0020753F"/>
    <w:rsid w:val="00207AC1"/>
    <w:rsid w:val="00207B0A"/>
    <w:rsid w:val="002101C7"/>
    <w:rsid w:val="0021064A"/>
    <w:rsid w:val="00212436"/>
    <w:rsid w:val="00213FC8"/>
    <w:rsid w:val="00214F44"/>
    <w:rsid w:val="002152C3"/>
    <w:rsid w:val="0021695B"/>
    <w:rsid w:val="00217232"/>
    <w:rsid w:val="00220164"/>
    <w:rsid w:val="002210E9"/>
    <w:rsid w:val="0022124C"/>
    <w:rsid w:val="002215C5"/>
    <w:rsid w:val="002217FA"/>
    <w:rsid w:val="00223763"/>
    <w:rsid w:val="0022512D"/>
    <w:rsid w:val="0022535E"/>
    <w:rsid w:val="00225641"/>
    <w:rsid w:val="00225D88"/>
    <w:rsid w:val="00225F7A"/>
    <w:rsid w:val="00226432"/>
    <w:rsid w:val="002269BB"/>
    <w:rsid w:val="0022700E"/>
    <w:rsid w:val="002276DF"/>
    <w:rsid w:val="002277B0"/>
    <w:rsid w:val="00230E73"/>
    <w:rsid w:val="00230F3B"/>
    <w:rsid w:val="0023173F"/>
    <w:rsid w:val="002317AA"/>
    <w:rsid w:val="0023552D"/>
    <w:rsid w:val="00235838"/>
    <w:rsid w:val="00236EF5"/>
    <w:rsid w:val="00237DB1"/>
    <w:rsid w:val="00237FF3"/>
    <w:rsid w:val="00240C4A"/>
    <w:rsid w:val="00244847"/>
    <w:rsid w:val="00244922"/>
    <w:rsid w:val="00244D81"/>
    <w:rsid w:val="002452DB"/>
    <w:rsid w:val="002453B7"/>
    <w:rsid w:val="00245AE3"/>
    <w:rsid w:val="00245E15"/>
    <w:rsid w:val="00245F19"/>
    <w:rsid w:val="002462C2"/>
    <w:rsid w:val="00246A8D"/>
    <w:rsid w:val="00246CA3"/>
    <w:rsid w:val="0024743E"/>
    <w:rsid w:val="002474F9"/>
    <w:rsid w:val="00247710"/>
    <w:rsid w:val="002478A8"/>
    <w:rsid w:val="002506A2"/>
    <w:rsid w:val="00250774"/>
    <w:rsid w:val="00250BCB"/>
    <w:rsid w:val="002514BA"/>
    <w:rsid w:val="002520B3"/>
    <w:rsid w:val="0025230D"/>
    <w:rsid w:val="0025240A"/>
    <w:rsid w:val="0025267D"/>
    <w:rsid w:val="002528CD"/>
    <w:rsid w:val="00253D40"/>
    <w:rsid w:val="00253D64"/>
    <w:rsid w:val="002546D5"/>
    <w:rsid w:val="0025536B"/>
    <w:rsid w:val="00255966"/>
    <w:rsid w:val="00256E9B"/>
    <w:rsid w:val="00257C5E"/>
    <w:rsid w:val="00260642"/>
    <w:rsid w:val="00260B5F"/>
    <w:rsid w:val="00262825"/>
    <w:rsid w:val="00262B9D"/>
    <w:rsid w:val="00262D2E"/>
    <w:rsid w:val="00263AE0"/>
    <w:rsid w:val="00263C92"/>
    <w:rsid w:val="002642AF"/>
    <w:rsid w:val="00264E7B"/>
    <w:rsid w:val="002658D6"/>
    <w:rsid w:val="002665D4"/>
    <w:rsid w:val="00267D81"/>
    <w:rsid w:val="0027154B"/>
    <w:rsid w:val="00272202"/>
    <w:rsid w:val="00272B3E"/>
    <w:rsid w:val="002730FD"/>
    <w:rsid w:val="0027321C"/>
    <w:rsid w:val="002739E8"/>
    <w:rsid w:val="00273EDD"/>
    <w:rsid w:val="0027421E"/>
    <w:rsid w:val="00274281"/>
    <w:rsid w:val="00274881"/>
    <w:rsid w:val="002753B9"/>
    <w:rsid w:val="00275874"/>
    <w:rsid w:val="002758BE"/>
    <w:rsid w:val="00275ADD"/>
    <w:rsid w:val="00275D8F"/>
    <w:rsid w:val="00276160"/>
    <w:rsid w:val="00276AD0"/>
    <w:rsid w:val="00276CDD"/>
    <w:rsid w:val="00277168"/>
    <w:rsid w:val="002774D0"/>
    <w:rsid w:val="00280A74"/>
    <w:rsid w:val="002817F3"/>
    <w:rsid w:val="00281885"/>
    <w:rsid w:val="00281B07"/>
    <w:rsid w:val="00282CC9"/>
    <w:rsid w:val="00283946"/>
    <w:rsid w:val="00283B48"/>
    <w:rsid w:val="0028429D"/>
    <w:rsid w:val="00285D41"/>
    <w:rsid w:val="00285DAE"/>
    <w:rsid w:val="002866D3"/>
    <w:rsid w:val="00287052"/>
    <w:rsid w:val="00287AF6"/>
    <w:rsid w:val="0029049E"/>
    <w:rsid w:val="00291CB1"/>
    <w:rsid w:val="00292DE5"/>
    <w:rsid w:val="00293437"/>
    <w:rsid w:val="002935F3"/>
    <w:rsid w:val="002958EC"/>
    <w:rsid w:val="00295E41"/>
    <w:rsid w:val="00296B40"/>
    <w:rsid w:val="00296E94"/>
    <w:rsid w:val="00297245"/>
    <w:rsid w:val="0029740D"/>
    <w:rsid w:val="002A042A"/>
    <w:rsid w:val="002A045A"/>
    <w:rsid w:val="002A09C5"/>
    <w:rsid w:val="002A12D6"/>
    <w:rsid w:val="002A2042"/>
    <w:rsid w:val="002A25B7"/>
    <w:rsid w:val="002A317E"/>
    <w:rsid w:val="002A3BEF"/>
    <w:rsid w:val="002A402F"/>
    <w:rsid w:val="002A4B8B"/>
    <w:rsid w:val="002A518F"/>
    <w:rsid w:val="002A532D"/>
    <w:rsid w:val="002A62FA"/>
    <w:rsid w:val="002A6A62"/>
    <w:rsid w:val="002A7728"/>
    <w:rsid w:val="002A77B4"/>
    <w:rsid w:val="002A7C34"/>
    <w:rsid w:val="002A7F92"/>
    <w:rsid w:val="002B03C4"/>
    <w:rsid w:val="002B0ED6"/>
    <w:rsid w:val="002B1C04"/>
    <w:rsid w:val="002B36FF"/>
    <w:rsid w:val="002B37FD"/>
    <w:rsid w:val="002B3B29"/>
    <w:rsid w:val="002B44B8"/>
    <w:rsid w:val="002B48E3"/>
    <w:rsid w:val="002B5143"/>
    <w:rsid w:val="002B556A"/>
    <w:rsid w:val="002B5938"/>
    <w:rsid w:val="002B6C6B"/>
    <w:rsid w:val="002B76BC"/>
    <w:rsid w:val="002B7CBF"/>
    <w:rsid w:val="002C0197"/>
    <w:rsid w:val="002C0DE1"/>
    <w:rsid w:val="002C0FAD"/>
    <w:rsid w:val="002C17B5"/>
    <w:rsid w:val="002C1B72"/>
    <w:rsid w:val="002C26D4"/>
    <w:rsid w:val="002C2B07"/>
    <w:rsid w:val="002C2FB7"/>
    <w:rsid w:val="002C3056"/>
    <w:rsid w:val="002C3267"/>
    <w:rsid w:val="002C3AB9"/>
    <w:rsid w:val="002C473E"/>
    <w:rsid w:val="002D0452"/>
    <w:rsid w:val="002D14BB"/>
    <w:rsid w:val="002D1F4D"/>
    <w:rsid w:val="002D3F5D"/>
    <w:rsid w:val="002D4636"/>
    <w:rsid w:val="002D586A"/>
    <w:rsid w:val="002D5B13"/>
    <w:rsid w:val="002D5E19"/>
    <w:rsid w:val="002D7144"/>
    <w:rsid w:val="002D7BD8"/>
    <w:rsid w:val="002E03A6"/>
    <w:rsid w:val="002E0727"/>
    <w:rsid w:val="002E11B6"/>
    <w:rsid w:val="002E1418"/>
    <w:rsid w:val="002E1E11"/>
    <w:rsid w:val="002E2F0C"/>
    <w:rsid w:val="002E3345"/>
    <w:rsid w:val="002E5183"/>
    <w:rsid w:val="002E57D2"/>
    <w:rsid w:val="002E7216"/>
    <w:rsid w:val="002E7661"/>
    <w:rsid w:val="002E7945"/>
    <w:rsid w:val="002E7A87"/>
    <w:rsid w:val="002F0AED"/>
    <w:rsid w:val="002F0DCB"/>
    <w:rsid w:val="002F149C"/>
    <w:rsid w:val="002F2865"/>
    <w:rsid w:val="002F31B0"/>
    <w:rsid w:val="002F34EB"/>
    <w:rsid w:val="002F462C"/>
    <w:rsid w:val="002F4B91"/>
    <w:rsid w:val="002F5B87"/>
    <w:rsid w:val="002F5BAD"/>
    <w:rsid w:val="00300810"/>
    <w:rsid w:val="00300D79"/>
    <w:rsid w:val="00300DE9"/>
    <w:rsid w:val="00301079"/>
    <w:rsid w:val="003011E2"/>
    <w:rsid w:val="00301D57"/>
    <w:rsid w:val="0030335E"/>
    <w:rsid w:val="00303BBB"/>
    <w:rsid w:val="0030433B"/>
    <w:rsid w:val="00304615"/>
    <w:rsid w:val="00304D5F"/>
    <w:rsid w:val="00305C32"/>
    <w:rsid w:val="00305D02"/>
    <w:rsid w:val="0030634E"/>
    <w:rsid w:val="0030681F"/>
    <w:rsid w:val="003072DA"/>
    <w:rsid w:val="00307BCA"/>
    <w:rsid w:val="00307DE2"/>
    <w:rsid w:val="00307E24"/>
    <w:rsid w:val="0031041B"/>
    <w:rsid w:val="003131B7"/>
    <w:rsid w:val="00314D6F"/>
    <w:rsid w:val="00316278"/>
    <w:rsid w:val="003165E2"/>
    <w:rsid w:val="003179C0"/>
    <w:rsid w:val="00317F07"/>
    <w:rsid w:val="00321839"/>
    <w:rsid w:val="003218BD"/>
    <w:rsid w:val="00321C48"/>
    <w:rsid w:val="00321DE3"/>
    <w:rsid w:val="00322471"/>
    <w:rsid w:val="00323720"/>
    <w:rsid w:val="00323C9E"/>
    <w:rsid w:val="00323FDC"/>
    <w:rsid w:val="003248DA"/>
    <w:rsid w:val="00324E0A"/>
    <w:rsid w:val="00325923"/>
    <w:rsid w:val="00325FB4"/>
    <w:rsid w:val="0032613E"/>
    <w:rsid w:val="00326FD9"/>
    <w:rsid w:val="0032730B"/>
    <w:rsid w:val="00330B3E"/>
    <w:rsid w:val="00330BBA"/>
    <w:rsid w:val="0033110F"/>
    <w:rsid w:val="00332308"/>
    <w:rsid w:val="00332592"/>
    <w:rsid w:val="00332DB5"/>
    <w:rsid w:val="00332FA3"/>
    <w:rsid w:val="003336DC"/>
    <w:rsid w:val="00333AEB"/>
    <w:rsid w:val="00334449"/>
    <w:rsid w:val="00334635"/>
    <w:rsid w:val="0033644F"/>
    <w:rsid w:val="003366F4"/>
    <w:rsid w:val="00337A64"/>
    <w:rsid w:val="00337BD8"/>
    <w:rsid w:val="00337D94"/>
    <w:rsid w:val="00341005"/>
    <w:rsid w:val="003410DB"/>
    <w:rsid w:val="00341C3D"/>
    <w:rsid w:val="00343938"/>
    <w:rsid w:val="00344900"/>
    <w:rsid w:val="00345070"/>
    <w:rsid w:val="00345835"/>
    <w:rsid w:val="00346186"/>
    <w:rsid w:val="0034729B"/>
    <w:rsid w:val="003474FD"/>
    <w:rsid w:val="00347E0E"/>
    <w:rsid w:val="00350334"/>
    <w:rsid w:val="00350879"/>
    <w:rsid w:val="00352292"/>
    <w:rsid w:val="0035231D"/>
    <w:rsid w:val="00352CC8"/>
    <w:rsid w:val="00352EE6"/>
    <w:rsid w:val="003536C4"/>
    <w:rsid w:val="00354944"/>
    <w:rsid w:val="00354E66"/>
    <w:rsid w:val="003559F8"/>
    <w:rsid w:val="00355E94"/>
    <w:rsid w:val="00357966"/>
    <w:rsid w:val="0036016D"/>
    <w:rsid w:val="00360278"/>
    <w:rsid w:val="00361091"/>
    <w:rsid w:val="003622A6"/>
    <w:rsid w:val="003625CA"/>
    <w:rsid w:val="00362864"/>
    <w:rsid w:val="003628A1"/>
    <w:rsid w:val="003632ED"/>
    <w:rsid w:val="0036440A"/>
    <w:rsid w:val="00364450"/>
    <w:rsid w:val="00364CBC"/>
    <w:rsid w:val="003650BE"/>
    <w:rsid w:val="0036593B"/>
    <w:rsid w:val="00366E57"/>
    <w:rsid w:val="003672F3"/>
    <w:rsid w:val="00371963"/>
    <w:rsid w:val="00372ECE"/>
    <w:rsid w:val="00373438"/>
    <w:rsid w:val="00373491"/>
    <w:rsid w:val="003744B0"/>
    <w:rsid w:val="0037451B"/>
    <w:rsid w:val="00375F84"/>
    <w:rsid w:val="003769B9"/>
    <w:rsid w:val="003769F4"/>
    <w:rsid w:val="0037723E"/>
    <w:rsid w:val="00377AD8"/>
    <w:rsid w:val="00380AFB"/>
    <w:rsid w:val="00382A3A"/>
    <w:rsid w:val="00382BA5"/>
    <w:rsid w:val="0038385E"/>
    <w:rsid w:val="00385DD3"/>
    <w:rsid w:val="003864E2"/>
    <w:rsid w:val="003902BD"/>
    <w:rsid w:val="00390512"/>
    <w:rsid w:val="0039115E"/>
    <w:rsid w:val="003911C7"/>
    <w:rsid w:val="0039288F"/>
    <w:rsid w:val="00392A86"/>
    <w:rsid w:val="003935A9"/>
    <w:rsid w:val="00393990"/>
    <w:rsid w:val="00394CAB"/>
    <w:rsid w:val="003951C4"/>
    <w:rsid w:val="003954BF"/>
    <w:rsid w:val="00395CC1"/>
    <w:rsid w:val="00396B65"/>
    <w:rsid w:val="00396C12"/>
    <w:rsid w:val="003979D7"/>
    <w:rsid w:val="003A043D"/>
    <w:rsid w:val="003A16B3"/>
    <w:rsid w:val="003A1BEC"/>
    <w:rsid w:val="003A1C75"/>
    <w:rsid w:val="003A317E"/>
    <w:rsid w:val="003A35FC"/>
    <w:rsid w:val="003A3F5C"/>
    <w:rsid w:val="003A4835"/>
    <w:rsid w:val="003A539C"/>
    <w:rsid w:val="003A5C26"/>
    <w:rsid w:val="003A641D"/>
    <w:rsid w:val="003A65BF"/>
    <w:rsid w:val="003A6ADE"/>
    <w:rsid w:val="003A6C98"/>
    <w:rsid w:val="003A73CB"/>
    <w:rsid w:val="003A76FE"/>
    <w:rsid w:val="003B0183"/>
    <w:rsid w:val="003B153F"/>
    <w:rsid w:val="003B18C7"/>
    <w:rsid w:val="003B384D"/>
    <w:rsid w:val="003B4987"/>
    <w:rsid w:val="003B5122"/>
    <w:rsid w:val="003B59D4"/>
    <w:rsid w:val="003B6C9D"/>
    <w:rsid w:val="003C08F4"/>
    <w:rsid w:val="003C0C7C"/>
    <w:rsid w:val="003C1419"/>
    <w:rsid w:val="003C2204"/>
    <w:rsid w:val="003C236C"/>
    <w:rsid w:val="003C29D8"/>
    <w:rsid w:val="003C40D5"/>
    <w:rsid w:val="003C4198"/>
    <w:rsid w:val="003C66E2"/>
    <w:rsid w:val="003C6EC8"/>
    <w:rsid w:val="003C7140"/>
    <w:rsid w:val="003C74A3"/>
    <w:rsid w:val="003C7DFA"/>
    <w:rsid w:val="003D0417"/>
    <w:rsid w:val="003D0A9C"/>
    <w:rsid w:val="003D13EB"/>
    <w:rsid w:val="003D1AFF"/>
    <w:rsid w:val="003D2D4D"/>
    <w:rsid w:val="003D2ED7"/>
    <w:rsid w:val="003D4CC2"/>
    <w:rsid w:val="003D4EEE"/>
    <w:rsid w:val="003D5BBE"/>
    <w:rsid w:val="003D63AA"/>
    <w:rsid w:val="003D7B62"/>
    <w:rsid w:val="003E0103"/>
    <w:rsid w:val="003E0750"/>
    <w:rsid w:val="003E1302"/>
    <w:rsid w:val="003E21DE"/>
    <w:rsid w:val="003E2D21"/>
    <w:rsid w:val="003E31A7"/>
    <w:rsid w:val="003E3AC4"/>
    <w:rsid w:val="003E3D38"/>
    <w:rsid w:val="003E45E2"/>
    <w:rsid w:val="003E47B5"/>
    <w:rsid w:val="003E4B66"/>
    <w:rsid w:val="003E5709"/>
    <w:rsid w:val="003E5E35"/>
    <w:rsid w:val="003E71BF"/>
    <w:rsid w:val="003E7DBE"/>
    <w:rsid w:val="003F0411"/>
    <w:rsid w:val="003F04AB"/>
    <w:rsid w:val="003F0D83"/>
    <w:rsid w:val="003F0F75"/>
    <w:rsid w:val="003F2642"/>
    <w:rsid w:val="003F328D"/>
    <w:rsid w:val="003F33C3"/>
    <w:rsid w:val="003F3468"/>
    <w:rsid w:val="003F3B25"/>
    <w:rsid w:val="003F48ED"/>
    <w:rsid w:val="003F4C49"/>
    <w:rsid w:val="003F5503"/>
    <w:rsid w:val="003F5735"/>
    <w:rsid w:val="003F5FD7"/>
    <w:rsid w:val="003F6622"/>
    <w:rsid w:val="003F7453"/>
    <w:rsid w:val="003F7A61"/>
    <w:rsid w:val="00401B6A"/>
    <w:rsid w:val="0040258C"/>
    <w:rsid w:val="0040267E"/>
    <w:rsid w:val="0040368B"/>
    <w:rsid w:val="004038A8"/>
    <w:rsid w:val="00403AE2"/>
    <w:rsid w:val="00405C7E"/>
    <w:rsid w:val="00406532"/>
    <w:rsid w:val="00406672"/>
    <w:rsid w:val="004066A7"/>
    <w:rsid w:val="0040694C"/>
    <w:rsid w:val="00406D5F"/>
    <w:rsid w:val="004071AC"/>
    <w:rsid w:val="0040778E"/>
    <w:rsid w:val="00410172"/>
    <w:rsid w:val="00410B1E"/>
    <w:rsid w:val="00410CC0"/>
    <w:rsid w:val="004131A1"/>
    <w:rsid w:val="0041354A"/>
    <w:rsid w:val="00415679"/>
    <w:rsid w:val="0041634A"/>
    <w:rsid w:val="00416C74"/>
    <w:rsid w:val="00417159"/>
    <w:rsid w:val="004200CE"/>
    <w:rsid w:val="00420903"/>
    <w:rsid w:val="004221BD"/>
    <w:rsid w:val="004225E7"/>
    <w:rsid w:val="00422746"/>
    <w:rsid w:val="00423327"/>
    <w:rsid w:val="00423506"/>
    <w:rsid w:val="004248D4"/>
    <w:rsid w:val="00425A97"/>
    <w:rsid w:val="004274A0"/>
    <w:rsid w:val="00430C0E"/>
    <w:rsid w:val="0043188F"/>
    <w:rsid w:val="004321A6"/>
    <w:rsid w:val="0043293F"/>
    <w:rsid w:val="00435285"/>
    <w:rsid w:val="00435E44"/>
    <w:rsid w:val="00437E7F"/>
    <w:rsid w:val="004409BF"/>
    <w:rsid w:val="00440DA3"/>
    <w:rsid w:val="00441B35"/>
    <w:rsid w:val="00441CE4"/>
    <w:rsid w:val="00442091"/>
    <w:rsid w:val="00446C0E"/>
    <w:rsid w:val="00447D68"/>
    <w:rsid w:val="00450D2F"/>
    <w:rsid w:val="00450D52"/>
    <w:rsid w:val="00451E60"/>
    <w:rsid w:val="004537F5"/>
    <w:rsid w:val="00453D32"/>
    <w:rsid w:val="00455150"/>
    <w:rsid w:val="004560AF"/>
    <w:rsid w:val="00456305"/>
    <w:rsid w:val="0045641A"/>
    <w:rsid w:val="00456532"/>
    <w:rsid w:val="00457781"/>
    <w:rsid w:val="004577DF"/>
    <w:rsid w:val="00457D9A"/>
    <w:rsid w:val="00460F61"/>
    <w:rsid w:val="0046102B"/>
    <w:rsid w:val="004622C6"/>
    <w:rsid w:val="00462405"/>
    <w:rsid w:val="00462ED4"/>
    <w:rsid w:val="004634C0"/>
    <w:rsid w:val="00464693"/>
    <w:rsid w:val="00464BA1"/>
    <w:rsid w:val="004650F7"/>
    <w:rsid w:val="00465A4A"/>
    <w:rsid w:val="00466EB2"/>
    <w:rsid w:val="00467269"/>
    <w:rsid w:val="00470824"/>
    <w:rsid w:val="00471DD2"/>
    <w:rsid w:val="00471E85"/>
    <w:rsid w:val="004723A4"/>
    <w:rsid w:val="004734E7"/>
    <w:rsid w:val="00474D05"/>
    <w:rsid w:val="004764AD"/>
    <w:rsid w:val="00476AC3"/>
    <w:rsid w:val="0048131B"/>
    <w:rsid w:val="00481B8D"/>
    <w:rsid w:val="00484787"/>
    <w:rsid w:val="004847DD"/>
    <w:rsid w:val="004848BC"/>
    <w:rsid w:val="0048559A"/>
    <w:rsid w:val="00486871"/>
    <w:rsid w:val="004878F4"/>
    <w:rsid w:val="00490550"/>
    <w:rsid w:val="004925F7"/>
    <w:rsid w:val="00494491"/>
    <w:rsid w:val="004952EE"/>
    <w:rsid w:val="004954DA"/>
    <w:rsid w:val="00497501"/>
    <w:rsid w:val="00497F98"/>
    <w:rsid w:val="004A1F42"/>
    <w:rsid w:val="004A233A"/>
    <w:rsid w:val="004A2779"/>
    <w:rsid w:val="004A27CF"/>
    <w:rsid w:val="004A2BD8"/>
    <w:rsid w:val="004A344D"/>
    <w:rsid w:val="004A486F"/>
    <w:rsid w:val="004A55A1"/>
    <w:rsid w:val="004A59F5"/>
    <w:rsid w:val="004A6774"/>
    <w:rsid w:val="004A7E67"/>
    <w:rsid w:val="004B0F45"/>
    <w:rsid w:val="004B3A66"/>
    <w:rsid w:val="004B572E"/>
    <w:rsid w:val="004B6727"/>
    <w:rsid w:val="004B6B4F"/>
    <w:rsid w:val="004B74D7"/>
    <w:rsid w:val="004B75FE"/>
    <w:rsid w:val="004B7A1F"/>
    <w:rsid w:val="004B7B7B"/>
    <w:rsid w:val="004C032D"/>
    <w:rsid w:val="004C086B"/>
    <w:rsid w:val="004C1F01"/>
    <w:rsid w:val="004C2143"/>
    <w:rsid w:val="004C2891"/>
    <w:rsid w:val="004C3809"/>
    <w:rsid w:val="004C39F7"/>
    <w:rsid w:val="004C497B"/>
    <w:rsid w:val="004C4988"/>
    <w:rsid w:val="004C69B3"/>
    <w:rsid w:val="004D00F6"/>
    <w:rsid w:val="004D1E47"/>
    <w:rsid w:val="004D219E"/>
    <w:rsid w:val="004D23E6"/>
    <w:rsid w:val="004D2A75"/>
    <w:rsid w:val="004D2B97"/>
    <w:rsid w:val="004D2DBC"/>
    <w:rsid w:val="004D51AA"/>
    <w:rsid w:val="004D63B4"/>
    <w:rsid w:val="004D653C"/>
    <w:rsid w:val="004D6969"/>
    <w:rsid w:val="004D6976"/>
    <w:rsid w:val="004D77BE"/>
    <w:rsid w:val="004E1B99"/>
    <w:rsid w:val="004E39CB"/>
    <w:rsid w:val="004E49E9"/>
    <w:rsid w:val="004E4A35"/>
    <w:rsid w:val="004E5D77"/>
    <w:rsid w:val="004F15F2"/>
    <w:rsid w:val="004F20EF"/>
    <w:rsid w:val="004F2661"/>
    <w:rsid w:val="004F36CD"/>
    <w:rsid w:val="004F381A"/>
    <w:rsid w:val="004F4230"/>
    <w:rsid w:val="004F4C78"/>
    <w:rsid w:val="004F6199"/>
    <w:rsid w:val="004F6D84"/>
    <w:rsid w:val="004F6E78"/>
    <w:rsid w:val="0050029E"/>
    <w:rsid w:val="005002E4"/>
    <w:rsid w:val="00500698"/>
    <w:rsid w:val="00500DFF"/>
    <w:rsid w:val="005022AC"/>
    <w:rsid w:val="005025B9"/>
    <w:rsid w:val="0050300F"/>
    <w:rsid w:val="0050441F"/>
    <w:rsid w:val="005047B7"/>
    <w:rsid w:val="00504A4A"/>
    <w:rsid w:val="005055B4"/>
    <w:rsid w:val="005057F0"/>
    <w:rsid w:val="00506957"/>
    <w:rsid w:val="00506BBB"/>
    <w:rsid w:val="0051130D"/>
    <w:rsid w:val="00511A01"/>
    <w:rsid w:val="00512146"/>
    <w:rsid w:val="005138FA"/>
    <w:rsid w:val="005141F1"/>
    <w:rsid w:val="00514CF4"/>
    <w:rsid w:val="00514D2C"/>
    <w:rsid w:val="00515C15"/>
    <w:rsid w:val="0051609D"/>
    <w:rsid w:val="00520341"/>
    <w:rsid w:val="00520F6D"/>
    <w:rsid w:val="005226ED"/>
    <w:rsid w:val="005238F2"/>
    <w:rsid w:val="00523D3D"/>
    <w:rsid w:val="00524B89"/>
    <w:rsid w:val="00525036"/>
    <w:rsid w:val="00525173"/>
    <w:rsid w:val="00525314"/>
    <w:rsid w:val="00525D3A"/>
    <w:rsid w:val="00526510"/>
    <w:rsid w:val="0052679B"/>
    <w:rsid w:val="00527085"/>
    <w:rsid w:val="005278E7"/>
    <w:rsid w:val="00527BAF"/>
    <w:rsid w:val="00530002"/>
    <w:rsid w:val="005316BB"/>
    <w:rsid w:val="00531EC5"/>
    <w:rsid w:val="005321F4"/>
    <w:rsid w:val="00532428"/>
    <w:rsid w:val="00532B5F"/>
    <w:rsid w:val="00532F16"/>
    <w:rsid w:val="0053340F"/>
    <w:rsid w:val="00540341"/>
    <w:rsid w:val="00540735"/>
    <w:rsid w:val="00542CCE"/>
    <w:rsid w:val="005449BE"/>
    <w:rsid w:val="00546116"/>
    <w:rsid w:val="005524FA"/>
    <w:rsid w:val="00552C20"/>
    <w:rsid w:val="00553779"/>
    <w:rsid w:val="0055399C"/>
    <w:rsid w:val="00554983"/>
    <w:rsid w:val="005552CB"/>
    <w:rsid w:val="00555405"/>
    <w:rsid w:val="0055577B"/>
    <w:rsid w:val="00555BAC"/>
    <w:rsid w:val="0055680E"/>
    <w:rsid w:val="00556942"/>
    <w:rsid w:val="00556DBD"/>
    <w:rsid w:val="00557666"/>
    <w:rsid w:val="005609D2"/>
    <w:rsid w:val="00561632"/>
    <w:rsid w:val="00561E41"/>
    <w:rsid w:val="00561F38"/>
    <w:rsid w:val="00562468"/>
    <w:rsid w:val="00562765"/>
    <w:rsid w:val="005629E3"/>
    <w:rsid w:val="005629F1"/>
    <w:rsid w:val="005638B9"/>
    <w:rsid w:val="00563C71"/>
    <w:rsid w:val="00565667"/>
    <w:rsid w:val="005665E9"/>
    <w:rsid w:val="00566604"/>
    <w:rsid w:val="0056705F"/>
    <w:rsid w:val="00567774"/>
    <w:rsid w:val="00567787"/>
    <w:rsid w:val="0056791A"/>
    <w:rsid w:val="00571788"/>
    <w:rsid w:val="00571A2B"/>
    <w:rsid w:val="00571AB0"/>
    <w:rsid w:val="005729EF"/>
    <w:rsid w:val="00573401"/>
    <w:rsid w:val="00573680"/>
    <w:rsid w:val="0057460A"/>
    <w:rsid w:val="0057545E"/>
    <w:rsid w:val="00575CF2"/>
    <w:rsid w:val="00575E9E"/>
    <w:rsid w:val="0057687C"/>
    <w:rsid w:val="005808F3"/>
    <w:rsid w:val="005816C7"/>
    <w:rsid w:val="00582E9D"/>
    <w:rsid w:val="005838F3"/>
    <w:rsid w:val="00583AF2"/>
    <w:rsid w:val="00585640"/>
    <w:rsid w:val="00586D93"/>
    <w:rsid w:val="00587A69"/>
    <w:rsid w:val="00590A6C"/>
    <w:rsid w:val="00591140"/>
    <w:rsid w:val="0059224E"/>
    <w:rsid w:val="0059233A"/>
    <w:rsid w:val="005924E7"/>
    <w:rsid w:val="00592720"/>
    <w:rsid w:val="00593059"/>
    <w:rsid w:val="00593A27"/>
    <w:rsid w:val="00597FE7"/>
    <w:rsid w:val="005A0729"/>
    <w:rsid w:val="005A2792"/>
    <w:rsid w:val="005A2F6C"/>
    <w:rsid w:val="005A319E"/>
    <w:rsid w:val="005A4A2E"/>
    <w:rsid w:val="005A5A80"/>
    <w:rsid w:val="005A5B08"/>
    <w:rsid w:val="005A6D79"/>
    <w:rsid w:val="005A706D"/>
    <w:rsid w:val="005A7C75"/>
    <w:rsid w:val="005A7D42"/>
    <w:rsid w:val="005A7EB8"/>
    <w:rsid w:val="005A7F91"/>
    <w:rsid w:val="005B0341"/>
    <w:rsid w:val="005B0826"/>
    <w:rsid w:val="005B54E3"/>
    <w:rsid w:val="005B6CD5"/>
    <w:rsid w:val="005B78C5"/>
    <w:rsid w:val="005C07D3"/>
    <w:rsid w:val="005C1ADF"/>
    <w:rsid w:val="005C201D"/>
    <w:rsid w:val="005C3D68"/>
    <w:rsid w:val="005C60D0"/>
    <w:rsid w:val="005D0700"/>
    <w:rsid w:val="005D1725"/>
    <w:rsid w:val="005D201D"/>
    <w:rsid w:val="005D2F28"/>
    <w:rsid w:val="005D4F87"/>
    <w:rsid w:val="005D58AE"/>
    <w:rsid w:val="005D62B5"/>
    <w:rsid w:val="005D6AF7"/>
    <w:rsid w:val="005D7AEF"/>
    <w:rsid w:val="005D7B5D"/>
    <w:rsid w:val="005E2033"/>
    <w:rsid w:val="005E3128"/>
    <w:rsid w:val="005E32C8"/>
    <w:rsid w:val="005E34FC"/>
    <w:rsid w:val="005E418F"/>
    <w:rsid w:val="005E47FB"/>
    <w:rsid w:val="005E664C"/>
    <w:rsid w:val="005E6FA7"/>
    <w:rsid w:val="005E7540"/>
    <w:rsid w:val="005E7867"/>
    <w:rsid w:val="005F092D"/>
    <w:rsid w:val="005F0A6D"/>
    <w:rsid w:val="005F0F6E"/>
    <w:rsid w:val="005F11F1"/>
    <w:rsid w:val="005F160A"/>
    <w:rsid w:val="005F1D5F"/>
    <w:rsid w:val="005F2A3D"/>
    <w:rsid w:val="005F4A3A"/>
    <w:rsid w:val="005F52C1"/>
    <w:rsid w:val="005F5777"/>
    <w:rsid w:val="005F6EB8"/>
    <w:rsid w:val="005F7DFD"/>
    <w:rsid w:val="00600E42"/>
    <w:rsid w:val="00601C80"/>
    <w:rsid w:val="00602CA2"/>
    <w:rsid w:val="0060328A"/>
    <w:rsid w:val="00604D41"/>
    <w:rsid w:val="006052D0"/>
    <w:rsid w:val="00605C41"/>
    <w:rsid w:val="00606093"/>
    <w:rsid w:val="00606808"/>
    <w:rsid w:val="00606814"/>
    <w:rsid w:val="00607777"/>
    <w:rsid w:val="00607E0B"/>
    <w:rsid w:val="00610529"/>
    <w:rsid w:val="00611347"/>
    <w:rsid w:val="00612E32"/>
    <w:rsid w:val="00613E63"/>
    <w:rsid w:val="00614365"/>
    <w:rsid w:val="0061679F"/>
    <w:rsid w:val="0061785F"/>
    <w:rsid w:val="006207EF"/>
    <w:rsid w:val="00620AAA"/>
    <w:rsid w:val="0062130B"/>
    <w:rsid w:val="0062154D"/>
    <w:rsid w:val="006217A9"/>
    <w:rsid w:val="00622AE8"/>
    <w:rsid w:val="00622F51"/>
    <w:rsid w:val="00623980"/>
    <w:rsid w:val="0062421E"/>
    <w:rsid w:val="006244D3"/>
    <w:rsid w:val="00626202"/>
    <w:rsid w:val="00626736"/>
    <w:rsid w:val="006272B6"/>
    <w:rsid w:val="00627568"/>
    <w:rsid w:val="00627DF8"/>
    <w:rsid w:val="00631561"/>
    <w:rsid w:val="00633B01"/>
    <w:rsid w:val="00634E79"/>
    <w:rsid w:val="00635D7A"/>
    <w:rsid w:val="00635DE5"/>
    <w:rsid w:val="0063672B"/>
    <w:rsid w:val="00637361"/>
    <w:rsid w:val="0063736C"/>
    <w:rsid w:val="00637661"/>
    <w:rsid w:val="00637952"/>
    <w:rsid w:val="00637E5A"/>
    <w:rsid w:val="00640693"/>
    <w:rsid w:val="00643182"/>
    <w:rsid w:val="006434E3"/>
    <w:rsid w:val="00643C72"/>
    <w:rsid w:val="006457D0"/>
    <w:rsid w:val="00646950"/>
    <w:rsid w:val="00646A7B"/>
    <w:rsid w:val="00646EF5"/>
    <w:rsid w:val="0064725F"/>
    <w:rsid w:val="006514E4"/>
    <w:rsid w:val="00651FDA"/>
    <w:rsid w:val="0065316E"/>
    <w:rsid w:val="006536F2"/>
    <w:rsid w:val="006537C4"/>
    <w:rsid w:val="00653C84"/>
    <w:rsid w:val="006544E7"/>
    <w:rsid w:val="0065611E"/>
    <w:rsid w:val="00656AD6"/>
    <w:rsid w:val="006608F1"/>
    <w:rsid w:val="00661F0D"/>
    <w:rsid w:val="006630EE"/>
    <w:rsid w:val="006635F6"/>
    <w:rsid w:val="006639DD"/>
    <w:rsid w:val="00663C75"/>
    <w:rsid w:val="00664E44"/>
    <w:rsid w:val="0066578D"/>
    <w:rsid w:val="00665A31"/>
    <w:rsid w:val="00665D4B"/>
    <w:rsid w:val="00666127"/>
    <w:rsid w:val="00666ACC"/>
    <w:rsid w:val="00666B87"/>
    <w:rsid w:val="006709EC"/>
    <w:rsid w:val="006715E0"/>
    <w:rsid w:val="00672D4C"/>
    <w:rsid w:val="00673115"/>
    <w:rsid w:val="006736D7"/>
    <w:rsid w:val="00673DEA"/>
    <w:rsid w:val="00674121"/>
    <w:rsid w:val="006746FF"/>
    <w:rsid w:val="006749F2"/>
    <w:rsid w:val="00677119"/>
    <w:rsid w:val="0067722F"/>
    <w:rsid w:val="006777A4"/>
    <w:rsid w:val="00680161"/>
    <w:rsid w:val="00680F28"/>
    <w:rsid w:val="0068208D"/>
    <w:rsid w:val="0068261F"/>
    <w:rsid w:val="00683EC1"/>
    <w:rsid w:val="0068460D"/>
    <w:rsid w:val="00684767"/>
    <w:rsid w:val="00684E69"/>
    <w:rsid w:val="006865DC"/>
    <w:rsid w:val="00686DAF"/>
    <w:rsid w:val="00687424"/>
    <w:rsid w:val="006919E0"/>
    <w:rsid w:val="00691B24"/>
    <w:rsid w:val="0069235D"/>
    <w:rsid w:val="006925BD"/>
    <w:rsid w:val="0069386B"/>
    <w:rsid w:val="00694947"/>
    <w:rsid w:val="006960D4"/>
    <w:rsid w:val="00697256"/>
    <w:rsid w:val="006978CF"/>
    <w:rsid w:val="006A1494"/>
    <w:rsid w:val="006A17D6"/>
    <w:rsid w:val="006A23F9"/>
    <w:rsid w:val="006A3858"/>
    <w:rsid w:val="006A4914"/>
    <w:rsid w:val="006A5196"/>
    <w:rsid w:val="006A5EA2"/>
    <w:rsid w:val="006A7884"/>
    <w:rsid w:val="006B2406"/>
    <w:rsid w:val="006B24B1"/>
    <w:rsid w:val="006B3065"/>
    <w:rsid w:val="006B353D"/>
    <w:rsid w:val="006B413F"/>
    <w:rsid w:val="006B4322"/>
    <w:rsid w:val="006B583A"/>
    <w:rsid w:val="006B5846"/>
    <w:rsid w:val="006B7152"/>
    <w:rsid w:val="006B74A2"/>
    <w:rsid w:val="006B772B"/>
    <w:rsid w:val="006C106A"/>
    <w:rsid w:val="006C15D9"/>
    <w:rsid w:val="006C2015"/>
    <w:rsid w:val="006C29A4"/>
    <w:rsid w:val="006C3C83"/>
    <w:rsid w:val="006C51EB"/>
    <w:rsid w:val="006C786B"/>
    <w:rsid w:val="006C7F3B"/>
    <w:rsid w:val="006D0CB2"/>
    <w:rsid w:val="006D0E3E"/>
    <w:rsid w:val="006D2104"/>
    <w:rsid w:val="006D31EF"/>
    <w:rsid w:val="006D3E4F"/>
    <w:rsid w:val="006D409C"/>
    <w:rsid w:val="006D4493"/>
    <w:rsid w:val="006D4558"/>
    <w:rsid w:val="006D45A6"/>
    <w:rsid w:val="006D4FA3"/>
    <w:rsid w:val="006D52A1"/>
    <w:rsid w:val="006D6AEF"/>
    <w:rsid w:val="006D7082"/>
    <w:rsid w:val="006D78F1"/>
    <w:rsid w:val="006E0DFA"/>
    <w:rsid w:val="006E2CE4"/>
    <w:rsid w:val="006E30AD"/>
    <w:rsid w:val="006E35AF"/>
    <w:rsid w:val="006E382C"/>
    <w:rsid w:val="006E3B68"/>
    <w:rsid w:val="006E5163"/>
    <w:rsid w:val="006E6883"/>
    <w:rsid w:val="006E7489"/>
    <w:rsid w:val="006E7801"/>
    <w:rsid w:val="006E7DFC"/>
    <w:rsid w:val="006F2E49"/>
    <w:rsid w:val="006F4119"/>
    <w:rsid w:val="006F5818"/>
    <w:rsid w:val="006F607C"/>
    <w:rsid w:val="006F6311"/>
    <w:rsid w:val="006F6E8E"/>
    <w:rsid w:val="006F6F13"/>
    <w:rsid w:val="00700DCB"/>
    <w:rsid w:val="0070111F"/>
    <w:rsid w:val="00702180"/>
    <w:rsid w:val="00702B4F"/>
    <w:rsid w:val="007041AD"/>
    <w:rsid w:val="00704C4B"/>
    <w:rsid w:val="00705289"/>
    <w:rsid w:val="0070535E"/>
    <w:rsid w:val="00707758"/>
    <w:rsid w:val="00707F65"/>
    <w:rsid w:val="00710066"/>
    <w:rsid w:val="007101FF"/>
    <w:rsid w:val="00710377"/>
    <w:rsid w:val="0071084A"/>
    <w:rsid w:val="00711AF4"/>
    <w:rsid w:val="007129AB"/>
    <w:rsid w:val="00712AF1"/>
    <w:rsid w:val="00713168"/>
    <w:rsid w:val="0071333A"/>
    <w:rsid w:val="00713771"/>
    <w:rsid w:val="00713C80"/>
    <w:rsid w:val="00713DAA"/>
    <w:rsid w:val="00714DFA"/>
    <w:rsid w:val="007153F8"/>
    <w:rsid w:val="007158AD"/>
    <w:rsid w:val="007169D0"/>
    <w:rsid w:val="007169D3"/>
    <w:rsid w:val="007212C9"/>
    <w:rsid w:val="00722D22"/>
    <w:rsid w:val="00724F3D"/>
    <w:rsid w:val="007260D9"/>
    <w:rsid w:val="00726FA3"/>
    <w:rsid w:val="007279A8"/>
    <w:rsid w:val="007309E8"/>
    <w:rsid w:val="0073157F"/>
    <w:rsid w:val="00731B45"/>
    <w:rsid w:val="00733FF7"/>
    <w:rsid w:val="007346E8"/>
    <w:rsid w:val="00734EEF"/>
    <w:rsid w:val="00736042"/>
    <w:rsid w:val="00737276"/>
    <w:rsid w:val="00737A60"/>
    <w:rsid w:val="00737AD9"/>
    <w:rsid w:val="00737E26"/>
    <w:rsid w:val="00740E93"/>
    <w:rsid w:val="00740F54"/>
    <w:rsid w:val="007412C3"/>
    <w:rsid w:val="00741B17"/>
    <w:rsid w:val="00742FC3"/>
    <w:rsid w:val="007438C0"/>
    <w:rsid w:val="00744E1D"/>
    <w:rsid w:val="00746CA9"/>
    <w:rsid w:val="00752BBE"/>
    <w:rsid w:val="007534E6"/>
    <w:rsid w:val="0075351A"/>
    <w:rsid w:val="00754220"/>
    <w:rsid w:val="007544F0"/>
    <w:rsid w:val="00756149"/>
    <w:rsid w:val="00761238"/>
    <w:rsid w:val="00761264"/>
    <w:rsid w:val="00761A4E"/>
    <w:rsid w:val="007626F9"/>
    <w:rsid w:val="0076288E"/>
    <w:rsid w:val="00763302"/>
    <w:rsid w:val="0076389B"/>
    <w:rsid w:val="00765ED0"/>
    <w:rsid w:val="007669CD"/>
    <w:rsid w:val="00766F9C"/>
    <w:rsid w:val="00767848"/>
    <w:rsid w:val="00767C25"/>
    <w:rsid w:val="007712F6"/>
    <w:rsid w:val="007715A7"/>
    <w:rsid w:val="007722E9"/>
    <w:rsid w:val="007744A2"/>
    <w:rsid w:val="0077473B"/>
    <w:rsid w:val="00774C8C"/>
    <w:rsid w:val="00774CAE"/>
    <w:rsid w:val="0077551C"/>
    <w:rsid w:val="007757DD"/>
    <w:rsid w:val="0077706D"/>
    <w:rsid w:val="00777645"/>
    <w:rsid w:val="007809C3"/>
    <w:rsid w:val="00781243"/>
    <w:rsid w:val="007815EA"/>
    <w:rsid w:val="00781D09"/>
    <w:rsid w:val="007825CA"/>
    <w:rsid w:val="0078285A"/>
    <w:rsid w:val="00782913"/>
    <w:rsid w:val="007830A8"/>
    <w:rsid w:val="00785302"/>
    <w:rsid w:val="00785A7A"/>
    <w:rsid w:val="007861FC"/>
    <w:rsid w:val="007862A9"/>
    <w:rsid w:val="007868B1"/>
    <w:rsid w:val="00786EB1"/>
    <w:rsid w:val="00787B51"/>
    <w:rsid w:val="007911D3"/>
    <w:rsid w:val="007933B8"/>
    <w:rsid w:val="00793CAB"/>
    <w:rsid w:val="00793EF4"/>
    <w:rsid w:val="00794A7B"/>
    <w:rsid w:val="00795071"/>
    <w:rsid w:val="007951E4"/>
    <w:rsid w:val="0079682C"/>
    <w:rsid w:val="007979B4"/>
    <w:rsid w:val="007A05FC"/>
    <w:rsid w:val="007A129F"/>
    <w:rsid w:val="007A1CEE"/>
    <w:rsid w:val="007A29B7"/>
    <w:rsid w:val="007A2FD2"/>
    <w:rsid w:val="007A652B"/>
    <w:rsid w:val="007A69F9"/>
    <w:rsid w:val="007A7BF4"/>
    <w:rsid w:val="007A7FEC"/>
    <w:rsid w:val="007B00C7"/>
    <w:rsid w:val="007B1AFF"/>
    <w:rsid w:val="007B21D2"/>
    <w:rsid w:val="007B24C6"/>
    <w:rsid w:val="007B25FB"/>
    <w:rsid w:val="007B2EB7"/>
    <w:rsid w:val="007B3204"/>
    <w:rsid w:val="007B3B6A"/>
    <w:rsid w:val="007B4A63"/>
    <w:rsid w:val="007B4F37"/>
    <w:rsid w:val="007B5457"/>
    <w:rsid w:val="007B550E"/>
    <w:rsid w:val="007B67B0"/>
    <w:rsid w:val="007B7358"/>
    <w:rsid w:val="007B75FF"/>
    <w:rsid w:val="007B7758"/>
    <w:rsid w:val="007C079B"/>
    <w:rsid w:val="007C0DF5"/>
    <w:rsid w:val="007C21F6"/>
    <w:rsid w:val="007C3B0E"/>
    <w:rsid w:val="007C4120"/>
    <w:rsid w:val="007C47FA"/>
    <w:rsid w:val="007C670B"/>
    <w:rsid w:val="007C72DF"/>
    <w:rsid w:val="007C7E6B"/>
    <w:rsid w:val="007D0CE2"/>
    <w:rsid w:val="007D1C99"/>
    <w:rsid w:val="007D2C45"/>
    <w:rsid w:val="007D2E52"/>
    <w:rsid w:val="007D350B"/>
    <w:rsid w:val="007D4DDA"/>
    <w:rsid w:val="007D4E3E"/>
    <w:rsid w:val="007D4EF8"/>
    <w:rsid w:val="007D6C69"/>
    <w:rsid w:val="007D75FE"/>
    <w:rsid w:val="007D7842"/>
    <w:rsid w:val="007D7B86"/>
    <w:rsid w:val="007E1E1A"/>
    <w:rsid w:val="007E3553"/>
    <w:rsid w:val="007E3880"/>
    <w:rsid w:val="007E3B12"/>
    <w:rsid w:val="007E3C08"/>
    <w:rsid w:val="007E4669"/>
    <w:rsid w:val="007E4A80"/>
    <w:rsid w:val="007E4FD5"/>
    <w:rsid w:val="007E581E"/>
    <w:rsid w:val="007E5E0A"/>
    <w:rsid w:val="007E73C4"/>
    <w:rsid w:val="007F0197"/>
    <w:rsid w:val="007F067B"/>
    <w:rsid w:val="007F1564"/>
    <w:rsid w:val="007F1706"/>
    <w:rsid w:val="007F1938"/>
    <w:rsid w:val="007F2346"/>
    <w:rsid w:val="007F252B"/>
    <w:rsid w:val="007F3FC9"/>
    <w:rsid w:val="007F4108"/>
    <w:rsid w:val="007F4635"/>
    <w:rsid w:val="007F465E"/>
    <w:rsid w:val="007F539B"/>
    <w:rsid w:val="007F6AB6"/>
    <w:rsid w:val="007F7C61"/>
    <w:rsid w:val="007F7D69"/>
    <w:rsid w:val="007F7ECA"/>
    <w:rsid w:val="00801002"/>
    <w:rsid w:val="00801246"/>
    <w:rsid w:val="00803D4C"/>
    <w:rsid w:val="00803F4E"/>
    <w:rsid w:val="00805385"/>
    <w:rsid w:val="00806A6B"/>
    <w:rsid w:val="00806C78"/>
    <w:rsid w:val="00806D73"/>
    <w:rsid w:val="00807167"/>
    <w:rsid w:val="008075EF"/>
    <w:rsid w:val="00810D48"/>
    <w:rsid w:val="008117A1"/>
    <w:rsid w:val="0081440F"/>
    <w:rsid w:val="00816F2B"/>
    <w:rsid w:val="00817DA4"/>
    <w:rsid w:val="00817EA6"/>
    <w:rsid w:val="008210D5"/>
    <w:rsid w:val="008212CA"/>
    <w:rsid w:val="008214E8"/>
    <w:rsid w:val="00822969"/>
    <w:rsid w:val="00822D80"/>
    <w:rsid w:val="00822E85"/>
    <w:rsid w:val="0082599F"/>
    <w:rsid w:val="00825B49"/>
    <w:rsid w:val="00826009"/>
    <w:rsid w:val="00827047"/>
    <w:rsid w:val="008302CB"/>
    <w:rsid w:val="008314D2"/>
    <w:rsid w:val="00833C40"/>
    <w:rsid w:val="0083424F"/>
    <w:rsid w:val="00835FD4"/>
    <w:rsid w:val="00836977"/>
    <w:rsid w:val="008373DA"/>
    <w:rsid w:val="008377D5"/>
    <w:rsid w:val="00840E34"/>
    <w:rsid w:val="008411F9"/>
    <w:rsid w:val="00841A54"/>
    <w:rsid w:val="00841BE5"/>
    <w:rsid w:val="0084261C"/>
    <w:rsid w:val="00842842"/>
    <w:rsid w:val="00843DE4"/>
    <w:rsid w:val="00843E56"/>
    <w:rsid w:val="00843E8C"/>
    <w:rsid w:val="008459BD"/>
    <w:rsid w:val="00846BA3"/>
    <w:rsid w:val="0084739C"/>
    <w:rsid w:val="00851460"/>
    <w:rsid w:val="00852443"/>
    <w:rsid w:val="008532B1"/>
    <w:rsid w:val="008534F7"/>
    <w:rsid w:val="00853E49"/>
    <w:rsid w:val="0085440B"/>
    <w:rsid w:val="00854893"/>
    <w:rsid w:val="00854A73"/>
    <w:rsid w:val="00854FA2"/>
    <w:rsid w:val="0085508B"/>
    <w:rsid w:val="00855B4A"/>
    <w:rsid w:val="00855E2E"/>
    <w:rsid w:val="008560FF"/>
    <w:rsid w:val="00857366"/>
    <w:rsid w:val="008579A1"/>
    <w:rsid w:val="00860F18"/>
    <w:rsid w:val="0086240D"/>
    <w:rsid w:val="00862586"/>
    <w:rsid w:val="00862E25"/>
    <w:rsid w:val="00863610"/>
    <w:rsid w:val="0086371A"/>
    <w:rsid w:val="008642BC"/>
    <w:rsid w:val="008650CB"/>
    <w:rsid w:val="0086612E"/>
    <w:rsid w:val="008661F6"/>
    <w:rsid w:val="00866C0B"/>
    <w:rsid w:val="00866D4C"/>
    <w:rsid w:val="0086739C"/>
    <w:rsid w:val="0087063C"/>
    <w:rsid w:val="008711B1"/>
    <w:rsid w:val="00871F75"/>
    <w:rsid w:val="00872256"/>
    <w:rsid w:val="008724CC"/>
    <w:rsid w:val="00872ED6"/>
    <w:rsid w:val="00874B34"/>
    <w:rsid w:val="00874C93"/>
    <w:rsid w:val="00874F6D"/>
    <w:rsid w:val="008757D1"/>
    <w:rsid w:val="00875D65"/>
    <w:rsid w:val="0087610B"/>
    <w:rsid w:val="0087655C"/>
    <w:rsid w:val="00876602"/>
    <w:rsid w:val="00877FD8"/>
    <w:rsid w:val="00880178"/>
    <w:rsid w:val="00880704"/>
    <w:rsid w:val="00882182"/>
    <w:rsid w:val="008823DD"/>
    <w:rsid w:val="00882A66"/>
    <w:rsid w:val="008837BA"/>
    <w:rsid w:val="00883818"/>
    <w:rsid w:val="00883A82"/>
    <w:rsid w:val="0088415E"/>
    <w:rsid w:val="008847D8"/>
    <w:rsid w:val="0088485D"/>
    <w:rsid w:val="00885554"/>
    <w:rsid w:val="00886FAB"/>
    <w:rsid w:val="00887E1B"/>
    <w:rsid w:val="00890B15"/>
    <w:rsid w:val="00890BD8"/>
    <w:rsid w:val="00890BF3"/>
    <w:rsid w:val="00891282"/>
    <w:rsid w:val="0089194D"/>
    <w:rsid w:val="00891D20"/>
    <w:rsid w:val="00891E3F"/>
    <w:rsid w:val="00892FA3"/>
    <w:rsid w:val="0089315E"/>
    <w:rsid w:val="0089360B"/>
    <w:rsid w:val="0089422F"/>
    <w:rsid w:val="008943CE"/>
    <w:rsid w:val="00895527"/>
    <w:rsid w:val="00895739"/>
    <w:rsid w:val="00895A9C"/>
    <w:rsid w:val="00896278"/>
    <w:rsid w:val="00897846"/>
    <w:rsid w:val="00897B20"/>
    <w:rsid w:val="008A0774"/>
    <w:rsid w:val="008A090B"/>
    <w:rsid w:val="008A195A"/>
    <w:rsid w:val="008A1B80"/>
    <w:rsid w:val="008A1DE9"/>
    <w:rsid w:val="008A236C"/>
    <w:rsid w:val="008A2C83"/>
    <w:rsid w:val="008A3508"/>
    <w:rsid w:val="008A42D0"/>
    <w:rsid w:val="008A468D"/>
    <w:rsid w:val="008A5815"/>
    <w:rsid w:val="008A60B1"/>
    <w:rsid w:val="008A6344"/>
    <w:rsid w:val="008A6684"/>
    <w:rsid w:val="008A709B"/>
    <w:rsid w:val="008A7646"/>
    <w:rsid w:val="008B1A13"/>
    <w:rsid w:val="008B21EF"/>
    <w:rsid w:val="008B23A0"/>
    <w:rsid w:val="008B300F"/>
    <w:rsid w:val="008B49F8"/>
    <w:rsid w:val="008B4F57"/>
    <w:rsid w:val="008B5486"/>
    <w:rsid w:val="008B5FAA"/>
    <w:rsid w:val="008B69FC"/>
    <w:rsid w:val="008B6FAD"/>
    <w:rsid w:val="008B77D5"/>
    <w:rsid w:val="008C0362"/>
    <w:rsid w:val="008C095C"/>
    <w:rsid w:val="008C10D7"/>
    <w:rsid w:val="008C2D94"/>
    <w:rsid w:val="008C2E90"/>
    <w:rsid w:val="008C50AD"/>
    <w:rsid w:val="008C5EBB"/>
    <w:rsid w:val="008C647A"/>
    <w:rsid w:val="008C6619"/>
    <w:rsid w:val="008C6EB9"/>
    <w:rsid w:val="008C739E"/>
    <w:rsid w:val="008C74E6"/>
    <w:rsid w:val="008C7691"/>
    <w:rsid w:val="008D0FE2"/>
    <w:rsid w:val="008D271B"/>
    <w:rsid w:val="008D28CE"/>
    <w:rsid w:val="008D4348"/>
    <w:rsid w:val="008D4C1B"/>
    <w:rsid w:val="008D609C"/>
    <w:rsid w:val="008D64BB"/>
    <w:rsid w:val="008D6964"/>
    <w:rsid w:val="008D7006"/>
    <w:rsid w:val="008D7605"/>
    <w:rsid w:val="008D7AE7"/>
    <w:rsid w:val="008E172A"/>
    <w:rsid w:val="008E2927"/>
    <w:rsid w:val="008E2C8A"/>
    <w:rsid w:val="008E2E94"/>
    <w:rsid w:val="008E4377"/>
    <w:rsid w:val="008E46FA"/>
    <w:rsid w:val="008E7225"/>
    <w:rsid w:val="008F0889"/>
    <w:rsid w:val="008F0E63"/>
    <w:rsid w:val="008F18F8"/>
    <w:rsid w:val="008F253E"/>
    <w:rsid w:val="008F3946"/>
    <w:rsid w:val="008F4EB7"/>
    <w:rsid w:val="008F4F42"/>
    <w:rsid w:val="008F60B9"/>
    <w:rsid w:val="008F6974"/>
    <w:rsid w:val="008F6B92"/>
    <w:rsid w:val="008F6CFF"/>
    <w:rsid w:val="008F79BE"/>
    <w:rsid w:val="008F7A0A"/>
    <w:rsid w:val="008F7E47"/>
    <w:rsid w:val="00900084"/>
    <w:rsid w:val="00900519"/>
    <w:rsid w:val="0090108C"/>
    <w:rsid w:val="009018F4"/>
    <w:rsid w:val="009037B8"/>
    <w:rsid w:val="00904E4D"/>
    <w:rsid w:val="00906D54"/>
    <w:rsid w:val="00907922"/>
    <w:rsid w:val="00907BB5"/>
    <w:rsid w:val="00907DF1"/>
    <w:rsid w:val="00907EC5"/>
    <w:rsid w:val="00910496"/>
    <w:rsid w:val="009108D5"/>
    <w:rsid w:val="009116C8"/>
    <w:rsid w:val="00911829"/>
    <w:rsid w:val="00912820"/>
    <w:rsid w:val="00912CC4"/>
    <w:rsid w:val="009139A8"/>
    <w:rsid w:val="00913A3B"/>
    <w:rsid w:val="009141D7"/>
    <w:rsid w:val="00915073"/>
    <w:rsid w:val="00915A6F"/>
    <w:rsid w:val="00915E9C"/>
    <w:rsid w:val="00916B3C"/>
    <w:rsid w:val="00917129"/>
    <w:rsid w:val="00921C6F"/>
    <w:rsid w:val="009230DF"/>
    <w:rsid w:val="00923542"/>
    <w:rsid w:val="0092381A"/>
    <w:rsid w:val="009253A6"/>
    <w:rsid w:val="009256F9"/>
    <w:rsid w:val="00925C98"/>
    <w:rsid w:val="009260B1"/>
    <w:rsid w:val="00926588"/>
    <w:rsid w:val="0092697B"/>
    <w:rsid w:val="00927276"/>
    <w:rsid w:val="009277CB"/>
    <w:rsid w:val="009301E6"/>
    <w:rsid w:val="00930C85"/>
    <w:rsid w:val="00932150"/>
    <w:rsid w:val="00932321"/>
    <w:rsid w:val="009325DE"/>
    <w:rsid w:val="00933CAE"/>
    <w:rsid w:val="00933D25"/>
    <w:rsid w:val="00934E98"/>
    <w:rsid w:val="00935557"/>
    <w:rsid w:val="00935752"/>
    <w:rsid w:val="00935771"/>
    <w:rsid w:val="00935BE1"/>
    <w:rsid w:val="00936766"/>
    <w:rsid w:val="00937DF7"/>
    <w:rsid w:val="00940572"/>
    <w:rsid w:val="009417EE"/>
    <w:rsid w:val="009420C5"/>
    <w:rsid w:val="0094242B"/>
    <w:rsid w:val="0094348E"/>
    <w:rsid w:val="00943774"/>
    <w:rsid w:val="00943AAE"/>
    <w:rsid w:val="00943D39"/>
    <w:rsid w:val="00944F92"/>
    <w:rsid w:val="00945123"/>
    <w:rsid w:val="0094563C"/>
    <w:rsid w:val="00947B2E"/>
    <w:rsid w:val="00951415"/>
    <w:rsid w:val="0095169A"/>
    <w:rsid w:val="0095195B"/>
    <w:rsid w:val="00951B7F"/>
    <w:rsid w:val="0095240A"/>
    <w:rsid w:val="00952426"/>
    <w:rsid w:val="00952521"/>
    <w:rsid w:val="00952722"/>
    <w:rsid w:val="009527F4"/>
    <w:rsid w:val="009543B3"/>
    <w:rsid w:val="00954B89"/>
    <w:rsid w:val="00956C0E"/>
    <w:rsid w:val="00956FCA"/>
    <w:rsid w:val="00960FC5"/>
    <w:rsid w:val="00961D4C"/>
    <w:rsid w:val="00961EA1"/>
    <w:rsid w:val="0096207A"/>
    <w:rsid w:val="00962F4C"/>
    <w:rsid w:val="009634A9"/>
    <w:rsid w:val="009637F8"/>
    <w:rsid w:val="009641B8"/>
    <w:rsid w:val="0096455E"/>
    <w:rsid w:val="0096552F"/>
    <w:rsid w:val="00965655"/>
    <w:rsid w:val="0096655E"/>
    <w:rsid w:val="00971268"/>
    <w:rsid w:val="0097138E"/>
    <w:rsid w:val="009714AF"/>
    <w:rsid w:val="00972A3A"/>
    <w:rsid w:val="00973C16"/>
    <w:rsid w:val="0097403A"/>
    <w:rsid w:val="0097468F"/>
    <w:rsid w:val="0097584B"/>
    <w:rsid w:val="0097620B"/>
    <w:rsid w:val="009764E8"/>
    <w:rsid w:val="009809EE"/>
    <w:rsid w:val="009828B0"/>
    <w:rsid w:val="0098296F"/>
    <w:rsid w:val="00982BEC"/>
    <w:rsid w:val="00982E13"/>
    <w:rsid w:val="009847F6"/>
    <w:rsid w:val="00985E4E"/>
    <w:rsid w:val="00986113"/>
    <w:rsid w:val="00991034"/>
    <w:rsid w:val="00991333"/>
    <w:rsid w:val="00991BAB"/>
    <w:rsid w:val="00992403"/>
    <w:rsid w:val="0099466F"/>
    <w:rsid w:val="009948F0"/>
    <w:rsid w:val="009956F0"/>
    <w:rsid w:val="00995E59"/>
    <w:rsid w:val="0099679A"/>
    <w:rsid w:val="00996ED3"/>
    <w:rsid w:val="00996FFE"/>
    <w:rsid w:val="00997C9C"/>
    <w:rsid w:val="00997D5B"/>
    <w:rsid w:val="009A11D2"/>
    <w:rsid w:val="009A1AB1"/>
    <w:rsid w:val="009A299E"/>
    <w:rsid w:val="009A344A"/>
    <w:rsid w:val="009A4A95"/>
    <w:rsid w:val="009A4D07"/>
    <w:rsid w:val="009A503B"/>
    <w:rsid w:val="009A5D85"/>
    <w:rsid w:val="009A658C"/>
    <w:rsid w:val="009A670D"/>
    <w:rsid w:val="009A789F"/>
    <w:rsid w:val="009A7FD4"/>
    <w:rsid w:val="009B0889"/>
    <w:rsid w:val="009B0A50"/>
    <w:rsid w:val="009B27E3"/>
    <w:rsid w:val="009B3124"/>
    <w:rsid w:val="009B3320"/>
    <w:rsid w:val="009B395A"/>
    <w:rsid w:val="009B4317"/>
    <w:rsid w:val="009B6CF0"/>
    <w:rsid w:val="009C0E36"/>
    <w:rsid w:val="009C11F2"/>
    <w:rsid w:val="009C1202"/>
    <w:rsid w:val="009C1DC3"/>
    <w:rsid w:val="009C202E"/>
    <w:rsid w:val="009C3683"/>
    <w:rsid w:val="009C3A72"/>
    <w:rsid w:val="009C4846"/>
    <w:rsid w:val="009C4F10"/>
    <w:rsid w:val="009C5717"/>
    <w:rsid w:val="009C57B1"/>
    <w:rsid w:val="009C631E"/>
    <w:rsid w:val="009C65D8"/>
    <w:rsid w:val="009C73CB"/>
    <w:rsid w:val="009C7470"/>
    <w:rsid w:val="009D14B8"/>
    <w:rsid w:val="009D1968"/>
    <w:rsid w:val="009D1F25"/>
    <w:rsid w:val="009D3526"/>
    <w:rsid w:val="009D3C6A"/>
    <w:rsid w:val="009D5C1C"/>
    <w:rsid w:val="009D7685"/>
    <w:rsid w:val="009E1464"/>
    <w:rsid w:val="009E2B44"/>
    <w:rsid w:val="009E2BF9"/>
    <w:rsid w:val="009E38D4"/>
    <w:rsid w:val="009E3EF3"/>
    <w:rsid w:val="009E4A0B"/>
    <w:rsid w:val="009E77CD"/>
    <w:rsid w:val="009E7F55"/>
    <w:rsid w:val="009E7FC6"/>
    <w:rsid w:val="009F05F4"/>
    <w:rsid w:val="009F2014"/>
    <w:rsid w:val="009F2F8F"/>
    <w:rsid w:val="009F4E16"/>
    <w:rsid w:val="009F54B3"/>
    <w:rsid w:val="009F5F3C"/>
    <w:rsid w:val="009F6EC7"/>
    <w:rsid w:val="009F706B"/>
    <w:rsid w:val="00A000B1"/>
    <w:rsid w:val="00A0097E"/>
    <w:rsid w:val="00A00A85"/>
    <w:rsid w:val="00A0216E"/>
    <w:rsid w:val="00A029AB"/>
    <w:rsid w:val="00A02F21"/>
    <w:rsid w:val="00A03DB8"/>
    <w:rsid w:val="00A04D86"/>
    <w:rsid w:val="00A0538D"/>
    <w:rsid w:val="00A06B9B"/>
    <w:rsid w:val="00A07D49"/>
    <w:rsid w:val="00A07E75"/>
    <w:rsid w:val="00A10A23"/>
    <w:rsid w:val="00A1164A"/>
    <w:rsid w:val="00A1278F"/>
    <w:rsid w:val="00A137DD"/>
    <w:rsid w:val="00A139D8"/>
    <w:rsid w:val="00A13B21"/>
    <w:rsid w:val="00A1553C"/>
    <w:rsid w:val="00A155E6"/>
    <w:rsid w:val="00A156D8"/>
    <w:rsid w:val="00A159A8"/>
    <w:rsid w:val="00A159D2"/>
    <w:rsid w:val="00A160F7"/>
    <w:rsid w:val="00A16287"/>
    <w:rsid w:val="00A16FFC"/>
    <w:rsid w:val="00A1744D"/>
    <w:rsid w:val="00A2043D"/>
    <w:rsid w:val="00A221F0"/>
    <w:rsid w:val="00A230EF"/>
    <w:rsid w:val="00A23147"/>
    <w:rsid w:val="00A23320"/>
    <w:rsid w:val="00A23A1B"/>
    <w:rsid w:val="00A24322"/>
    <w:rsid w:val="00A24415"/>
    <w:rsid w:val="00A25FD9"/>
    <w:rsid w:val="00A26029"/>
    <w:rsid w:val="00A27339"/>
    <w:rsid w:val="00A275CA"/>
    <w:rsid w:val="00A27C6F"/>
    <w:rsid w:val="00A308BA"/>
    <w:rsid w:val="00A30C2B"/>
    <w:rsid w:val="00A314F8"/>
    <w:rsid w:val="00A316DC"/>
    <w:rsid w:val="00A31869"/>
    <w:rsid w:val="00A32B49"/>
    <w:rsid w:val="00A33CE7"/>
    <w:rsid w:val="00A346CC"/>
    <w:rsid w:val="00A347D0"/>
    <w:rsid w:val="00A35461"/>
    <w:rsid w:val="00A3671F"/>
    <w:rsid w:val="00A36E14"/>
    <w:rsid w:val="00A37776"/>
    <w:rsid w:val="00A377D1"/>
    <w:rsid w:val="00A42AA5"/>
    <w:rsid w:val="00A4350A"/>
    <w:rsid w:val="00A4380C"/>
    <w:rsid w:val="00A44790"/>
    <w:rsid w:val="00A44C73"/>
    <w:rsid w:val="00A44FD7"/>
    <w:rsid w:val="00A46134"/>
    <w:rsid w:val="00A472E3"/>
    <w:rsid w:val="00A47693"/>
    <w:rsid w:val="00A47DA3"/>
    <w:rsid w:val="00A5024E"/>
    <w:rsid w:val="00A50D54"/>
    <w:rsid w:val="00A516E1"/>
    <w:rsid w:val="00A51926"/>
    <w:rsid w:val="00A52A01"/>
    <w:rsid w:val="00A541A3"/>
    <w:rsid w:val="00A541FB"/>
    <w:rsid w:val="00A54C15"/>
    <w:rsid w:val="00A56B2D"/>
    <w:rsid w:val="00A57CE7"/>
    <w:rsid w:val="00A602F7"/>
    <w:rsid w:val="00A62C87"/>
    <w:rsid w:val="00A63B72"/>
    <w:rsid w:val="00A65515"/>
    <w:rsid w:val="00A65E05"/>
    <w:rsid w:val="00A65E5E"/>
    <w:rsid w:val="00A66246"/>
    <w:rsid w:val="00A66ABF"/>
    <w:rsid w:val="00A67D7D"/>
    <w:rsid w:val="00A71D58"/>
    <w:rsid w:val="00A76035"/>
    <w:rsid w:val="00A80C57"/>
    <w:rsid w:val="00A80CEA"/>
    <w:rsid w:val="00A82826"/>
    <w:rsid w:val="00A82ABB"/>
    <w:rsid w:val="00A8331D"/>
    <w:rsid w:val="00A833E5"/>
    <w:rsid w:val="00A83DBE"/>
    <w:rsid w:val="00A84B24"/>
    <w:rsid w:val="00A852D1"/>
    <w:rsid w:val="00A8558E"/>
    <w:rsid w:val="00A8591D"/>
    <w:rsid w:val="00A86989"/>
    <w:rsid w:val="00A87A9D"/>
    <w:rsid w:val="00A9076F"/>
    <w:rsid w:val="00A90DB1"/>
    <w:rsid w:val="00A91A7C"/>
    <w:rsid w:val="00A92272"/>
    <w:rsid w:val="00A9232F"/>
    <w:rsid w:val="00A9386D"/>
    <w:rsid w:val="00A93B06"/>
    <w:rsid w:val="00A93BCB"/>
    <w:rsid w:val="00A93DEE"/>
    <w:rsid w:val="00A967D0"/>
    <w:rsid w:val="00A972DA"/>
    <w:rsid w:val="00A975F7"/>
    <w:rsid w:val="00A97A17"/>
    <w:rsid w:val="00AA063E"/>
    <w:rsid w:val="00AA1373"/>
    <w:rsid w:val="00AA15B7"/>
    <w:rsid w:val="00AA17DF"/>
    <w:rsid w:val="00AA38FE"/>
    <w:rsid w:val="00AA4899"/>
    <w:rsid w:val="00AA4999"/>
    <w:rsid w:val="00AA4BF7"/>
    <w:rsid w:val="00AA4EDF"/>
    <w:rsid w:val="00AA5808"/>
    <w:rsid w:val="00AA582E"/>
    <w:rsid w:val="00AA5F22"/>
    <w:rsid w:val="00AA5F24"/>
    <w:rsid w:val="00AB0698"/>
    <w:rsid w:val="00AB15FC"/>
    <w:rsid w:val="00AB21B5"/>
    <w:rsid w:val="00AB354C"/>
    <w:rsid w:val="00AB3D3C"/>
    <w:rsid w:val="00AB3EA5"/>
    <w:rsid w:val="00AB42BC"/>
    <w:rsid w:val="00AB5478"/>
    <w:rsid w:val="00AB55BE"/>
    <w:rsid w:val="00AB5BAE"/>
    <w:rsid w:val="00AB5C3E"/>
    <w:rsid w:val="00AB5ED8"/>
    <w:rsid w:val="00AB6524"/>
    <w:rsid w:val="00AB65AD"/>
    <w:rsid w:val="00AB7171"/>
    <w:rsid w:val="00AB792B"/>
    <w:rsid w:val="00AC020C"/>
    <w:rsid w:val="00AC31FC"/>
    <w:rsid w:val="00AC3355"/>
    <w:rsid w:val="00AC41E1"/>
    <w:rsid w:val="00AC45F5"/>
    <w:rsid w:val="00AC5404"/>
    <w:rsid w:val="00AC6A86"/>
    <w:rsid w:val="00AC6B46"/>
    <w:rsid w:val="00AC71EB"/>
    <w:rsid w:val="00AD0328"/>
    <w:rsid w:val="00AD0A6B"/>
    <w:rsid w:val="00AD132D"/>
    <w:rsid w:val="00AD16EC"/>
    <w:rsid w:val="00AD2E47"/>
    <w:rsid w:val="00AD30C1"/>
    <w:rsid w:val="00AD392D"/>
    <w:rsid w:val="00AD448F"/>
    <w:rsid w:val="00AD462F"/>
    <w:rsid w:val="00AD46D1"/>
    <w:rsid w:val="00AD47A3"/>
    <w:rsid w:val="00AD5309"/>
    <w:rsid w:val="00AD5EAA"/>
    <w:rsid w:val="00AD6923"/>
    <w:rsid w:val="00AD6E40"/>
    <w:rsid w:val="00AE15C9"/>
    <w:rsid w:val="00AE1C73"/>
    <w:rsid w:val="00AE1E73"/>
    <w:rsid w:val="00AE25AE"/>
    <w:rsid w:val="00AE2CC2"/>
    <w:rsid w:val="00AE2D08"/>
    <w:rsid w:val="00AE34BE"/>
    <w:rsid w:val="00AE7517"/>
    <w:rsid w:val="00AF0050"/>
    <w:rsid w:val="00AF16AC"/>
    <w:rsid w:val="00AF46E9"/>
    <w:rsid w:val="00AF522D"/>
    <w:rsid w:val="00AF5519"/>
    <w:rsid w:val="00AF563D"/>
    <w:rsid w:val="00AF56F4"/>
    <w:rsid w:val="00AF57A0"/>
    <w:rsid w:val="00AF5D8B"/>
    <w:rsid w:val="00AF7454"/>
    <w:rsid w:val="00B001F1"/>
    <w:rsid w:val="00B019E5"/>
    <w:rsid w:val="00B01A9B"/>
    <w:rsid w:val="00B02FB7"/>
    <w:rsid w:val="00B0337F"/>
    <w:rsid w:val="00B03A05"/>
    <w:rsid w:val="00B0474E"/>
    <w:rsid w:val="00B0626E"/>
    <w:rsid w:val="00B06504"/>
    <w:rsid w:val="00B070D8"/>
    <w:rsid w:val="00B07730"/>
    <w:rsid w:val="00B102B0"/>
    <w:rsid w:val="00B10FFB"/>
    <w:rsid w:val="00B11398"/>
    <w:rsid w:val="00B11ACF"/>
    <w:rsid w:val="00B13A18"/>
    <w:rsid w:val="00B1448F"/>
    <w:rsid w:val="00B151B8"/>
    <w:rsid w:val="00B16208"/>
    <w:rsid w:val="00B16743"/>
    <w:rsid w:val="00B170B9"/>
    <w:rsid w:val="00B21283"/>
    <w:rsid w:val="00B21421"/>
    <w:rsid w:val="00B21BD5"/>
    <w:rsid w:val="00B21C02"/>
    <w:rsid w:val="00B225F3"/>
    <w:rsid w:val="00B227A6"/>
    <w:rsid w:val="00B23FDB"/>
    <w:rsid w:val="00B24969"/>
    <w:rsid w:val="00B249E0"/>
    <w:rsid w:val="00B24EAB"/>
    <w:rsid w:val="00B25CFE"/>
    <w:rsid w:val="00B25D84"/>
    <w:rsid w:val="00B25EC4"/>
    <w:rsid w:val="00B26AC7"/>
    <w:rsid w:val="00B27082"/>
    <w:rsid w:val="00B2727C"/>
    <w:rsid w:val="00B27CFD"/>
    <w:rsid w:val="00B30278"/>
    <w:rsid w:val="00B304B8"/>
    <w:rsid w:val="00B3053C"/>
    <w:rsid w:val="00B31A76"/>
    <w:rsid w:val="00B31D1A"/>
    <w:rsid w:val="00B320EB"/>
    <w:rsid w:val="00B32ABE"/>
    <w:rsid w:val="00B3435B"/>
    <w:rsid w:val="00B34BB0"/>
    <w:rsid w:val="00B34DEF"/>
    <w:rsid w:val="00B3562A"/>
    <w:rsid w:val="00B359AA"/>
    <w:rsid w:val="00B36BB2"/>
    <w:rsid w:val="00B36E99"/>
    <w:rsid w:val="00B41409"/>
    <w:rsid w:val="00B41C02"/>
    <w:rsid w:val="00B420DB"/>
    <w:rsid w:val="00B424D5"/>
    <w:rsid w:val="00B4258F"/>
    <w:rsid w:val="00B42E05"/>
    <w:rsid w:val="00B438E0"/>
    <w:rsid w:val="00B454FA"/>
    <w:rsid w:val="00B458B6"/>
    <w:rsid w:val="00B46753"/>
    <w:rsid w:val="00B51082"/>
    <w:rsid w:val="00B51D52"/>
    <w:rsid w:val="00B5293A"/>
    <w:rsid w:val="00B534B9"/>
    <w:rsid w:val="00B56185"/>
    <w:rsid w:val="00B57809"/>
    <w:rsid w:val="00B57FC9"/>
    <w:rsid w:val="00B61CEA"/>
    <w:rsid w:val="00B623F9"/>
    <w:rsid w:val="00B63187"/>
    <w:rsid w:val="00B632CB"/>
    <w:rsid w:val="00B635C1"/>
    <w:rsid w:val="00B64175"/>
    <w:rsid w:val="00B64825"/>
    <w:rsid w:val="00B65831"/>
    <w:rsid w:val="00B66964"/>
    <w:rsid w:val="00B66DB4"/>
    <w:rsid w:val="00B67DA4"/>
    <w:rsid w:val="00B70B6E"/>
    <w:rsid w:val="00B71FAB"/>
    <w:rsid w:val="00B7242D"/>
    <w:rsid w:val="00B72703"/>
    <w:rsid w:val="00B7475B"/>
    <w:rsid w:val="00B76215"/>
    <w:rsid w:val="00B77D93"/>
    <w:rsid w:val="00B77D95"/>
    <w:rsid w:val="00B80D78"/>
    <w:rsid w:val="00B80F34"/>
    <w:rsid w:val="00B81066"/>
    <w:rsid w:val="00B8112D"/>
    <w:rsid w:val="00B81614"/>
    <w:rsid w:val="00B8181F"/>
    <w:rsid w:val="00B844CC"/>
    <w:rsid w:val="00B845F6"/>
    <w:rsid w:val="00B863AD"/>
    <w:rsid w:val="00B86D6F"/>
    <w:rsid w:val="00B904D1"/>
    <w:rsid w:val="00B9057E"/>
    <w:rsid w:val="00B91939"/>
    <w:rsid w:val="00B92142"/>
    <w:rsid w:val="00B923FA"/>
    <w:rsid w:val="00B94F8D"/>
    <w:rsid w:val="00B950E3"/>
    <w:rsid w:val="00B955CC"/>
    <w:rsid w:val="00B97F1C"/>
    <w:rsid w:val="00BA0AFC"/>
    <w:rsid w:val="00BA29B3"/>
    <w:rsid w:val="00BA2A77"/>
    <w:rsid w:val="00BA37AB"/>
    <w:rsid w:val="00BA3B4D"/>
    <w:rsid w:val="00BA3BD3"/>
    <w:rsid w:val="00BA4359"/>
    <w:rsid w:val="00BA4B82"/>
    <w:rsid w:val="00BA5C62"/>
    <w:rsid w:val="00BA6124"/>
    <w:rsid w:val="00BA68CA"/>
    <w:rsid w:val="00BA6D65"/>
    <w:rsid w:val="00BA72EB"/>
    <w:rsid w:val="00BB0706"/>
    <w:rsid w:val="00BB0770"/>
    <w:rsid w:val="00BB1D45"/>
    <w:rsid w:val="00BB1D88"/>
    <w:rsid w:val="00BB1DA6"/>
    <w:rsid w:val="00BB1EBA"/>
    <w:rsid w:val="00BB321B"/>
    <w:rsid w:val="00BB35C6"/>
    <w:rsid w:val="00BB391B"/>
    <w:rsid w:val="00BB4778"/>
    <w:rsid w:val="00BB47A9"/>
    <w:rsid w:val="00BB5693"/>
    <w:rsid w:val="00BB6411"/>
    <w:rsid w:val="00BB6528"/>
    <w:rsid w:val="00BB7C2D"/>
    <w:rsid w:val="00BB7FDD"/>
    <w:rsid w:val="00BC12DD"/>
    <w:rsid w:val="00BC1E07"/>
    <w:rsid w:val="00BC2085"/>
    <w:rsid w:val="00BC2C80"/>
    <w:rsid w:val="00BC3B00"/>
    <w:rsid w:val="00BC5120"/>
    <w:rsid w:val="00BC5CB4"/>
    <w:rsid w:val="00BC6358"/>
    <w:rsid w:val="00BC6A31"/>
    <w:rsid w:val="00BD07DB"/>
    <w:rsid w:val="00BD147E"/>
    <w:rsid w:val="00BD240D"/>
    <w:rsid w:val="00BD2CEF"/>
    <w:rsid w:val="00BD3457"/>
    <w:rsid w:val="00BD3E44"/>
    <w:rsid w:val="00BD4372"/>
    <w:rsid w:val="00BD462D"/>
    <w:rsid w:val="00BD4E77"/>
    <w:rsid w:val="00BD590F"/>
    <w:rsid w:val="00BD5A89"/>
    <w:rsid w:val="00BD5D12"/>
    <w:rsid w:val="00BD6706"/>
    <w:rsid w:val="00BD6CF4"/>
    <w:rsid w:val="00BE0B52"/>
    <w:rsid w:val="00BE1B5F"/>
    <w:rsid w:val="00BE2057"/>
    <w:rsid w:val="00BE2949"/>
    <w:rsid w:val="00BE3022"/>
    <w:rsid w:val="00BE3C2D"/>
    <w:rsid w:val="00BE432D"/>
    <w:rsid w:val="00BE54CE"/>
    <w:rsid w:val="00BE783B"/>
    <w:rsid w:val="00BE78B3"/>
    <w:rsid w:val="00BF0A9C"/>
    <w:rsid w:val="00BF1550"/>
    <w:rsid w:val="00BF324E"/>
    <w:rsid w:val="00BF3298"/>
    <w:rsid w:val="00BF349B"/>
    <w:rsid w:val="00BF390C"/>
    <w:rsid w:val="00BF3A3E"/>
    <w:rsid w:val="00BF4F76"/>
    <w:rsid w:val="00BF5BF3"/>
    <w:rsid w:val="00BF639D"/>
    <w:rsid w:val="00BF75C0"/>
    <w:rsid w:val="00C021BF"/>
    <w:rsid w:val="00C02C19"/>
    <w:rsid w:val="00C037A6"/>
    <w:rsid w:val="00C04185"/>
    <w:rsid w:val="00C04B3D"/>
    <w:rsid w:val="00C050AC"/>
    <w:rsid w:val="00C05A3E"/>
    <w:rsid w:val="00C06C02"/>
    <w:rsid w:val="00C06CDF"/>
    <w:rsid w:val="00C06D32"/>
    <w:rsid w:val="00C06F11"/>
    <w:rsid w:val="00C07116"/>
    <w:rsid w:val="00C07524"/>
    <w:rsid w:val="00C076F6"/>
    <w:rsid w:val="00C11061"/>
    <w:rsid w:val="00C11216"/>
    <w:rsid w:val="00C11E5D"/>
    <w:rsid w:val="00C11E9D"/>
    <w:rsid w:val="00C127EB"/>
    <w:rsid w:val="00C12E3B"/>
    <w:rsid w:val="00C1345B"/>
    <w:rsid w:val="00C134B7"/>
    <w:rsid w:val="00C13C65"/>
    <w:rsid w:val="00C147F7"/>
    <w:rsid w:val="00C15999"/>
    <w:rsid w:val="00C160C5"/>
    <w:rsid w:val="00C17322"/>
    <w:rsid w:val="00C1760B"/>
    <w:rsid w:val="00C17622"/>
    <w:rsid w:val="00C17932"/>
    <w:rsid w:val="00C17DB0"/>
    <w:rsid w:val="00C20A8D"/>
    <w:rsid w:val="00C212B4"/>
    <w:rsid w:val="00C21957"/>
    <w:rsid w:val="00C229CF"/>
    <w:rsid w:val="00C22D16"/>
    <w:rsid w:val="00C2317F"/>
    <w:rsid w:val="00C235BF"/>
    <w:rsid w:val="00C25281"/>
    <w:rsid w:val="00C26006"/>
    <w:rsid w:val="00C2612C"/>
    <w:rsid w:val="00C26317"/>
    <w:rsid w:val="00C26474"/>
    <w:rsid w:val="00C2649C"/>
    <w:rsid w:val="00C30CD7"/>
    <w:rsid w:val="00C30D0A"/>
    <w:rsid w:val="00C31709"/>
    <w:rsid w:val="00C31CE5"/>
    <w:rsid w:val="00C31D99"/>
    <w:rsid w:val="00C31F00"/>
    <w:rsid w:val="00C32A64"/>
    <w:rsid w:val="00C34235"/>
    <w:rsid w:val="00C36458"/>
    <w:rsid w:val="00C368D7"/>
    <w:rsid w:val="00C370E7"/>
    <w:rsid w:val="00C376DD"/>
    <w:rsid w:val="00C37769"/>
    <w:rsid w:val="00C3799A"/>
    <w:rsid w:val="00C40725"/>
    <w:rsid w:val="00C40CA1"/>
    <w:rsid w:val="00C40F29"/>
    <w:rsid w:val="00C4135C"/>
    <w:rsid w:val="00C41695"/>
    <w:rsid w:val="00C41848"/>
    <w:rsid w:val="00C427C0"/>
    <w:rsid w:val="00C4305E"/>
    <w:rsid w:val="00C44B7D"/>
    <w:rsid w:val="00C45917"/>
    <w:rsid w:val="00C46343"/>
    <w:rsid w:val="00C466F4"/>
    <w:rsid w:val="00C4786D"/>
    <w:rsid w:val="00C50257"/>
    <w:rsid w:val="00C50FED"/>
    <w:rsid w:val="00C51194"/>
    <w:rsid w:val="00C516B7"/>
    <w:rsid w:val="00C51AE3"/>
    <w:rsid w:val="00C51F98"/>
    <w:rsid w:val="00C53361"/>
    <w:rsid w:val="00C5336B"/>
    <w:rsid w:val="00C54C10"/>
    <w:rsid w:val="00C55792"/>
    <w:rsid w:val="00C55A48"/>
    <w:rsid w:val="00C570FD"/>
    <w:rsid w:val="00C5771E"/>
    <w:rsid w:val="00C60003"/>
    <w:rsid w:val="00C61624"/>
    <w:rsid w:val="00C619E5"/>
    <w:rsid w:val="00C623D4"/>
    <w:rsid w:val="00C627EF"/>
    <w:rsid w:val="00C62CE6"/>
    <w:rsid w:val="00C63AD1"/>
    <w:rsid w:val="00C63CFA"/>
    <w:rsid w:val="00C651A5"/>
    <w:rsid w:val="00C66642"/>
    <w:rsid w:val="00C669E6"/>
    <w:rsid w:val="00C67A49"/>
    <w:rsid w:val="00C7070B"/>
    <w:rsid w:val="00C709F8"/>
    <w:rsid w:val="00C70D4A"/>
    <w:rsid w:val="00C725DA"/>
    <w:rsid w:val="00C72E72"/>
    <w:rsid w:val="00C72EB6"/>
    <w:rsid w:val="00C74618"/>
    <w:rsid w:val="00C74BC2"/>
    <w:rsid w:val="00C7506B"/>
    <w:rsid w:val="00C75671"/>
    <w:rsid w:val="00C75EEA"/>
    <w:rsid w:val="00C7627C"/>
    <w:rsid w:val="00C766AB"/>
    <w:rsid w:val="00C767B1"/>
    <w:rsid w:val="00C76E7D"/>
    <w:rsid w:val="00C7720C"/>
    <w:rsid w:val="00C77B6D"/>
    <w:rsid w:val="00C77F64"/>
    <w:rsid w:val="00C803F4"/>
    <w:rsid w:val="00C80B3F"/>
    <w:rsid w:val="00C812C0"/>
    <w:rsid w:val="00C83438"/>
    <w:rsid w:val="00C834B3"/>
    <w:rsid w:val="00C83E35"/>
    <w:rsid w:val="00C841B4"/>
    <w:rsid w:val="00C85073"/>
    <w:rsid w:val="00C85187"/>
    <w:rsid w:val="00C8556C"/>
    <w:rsid w:val="00C85831"/>
    <w:rsid w:val="00C85852"/>
    <w:rsid w:val="00C85C32"/>
    <w:rsid w:val="00C85ECF"/>
    <w:rsid w:val="00C86E4E"/>
    <w:rsid w:val="00C87487"/>
    <w:rsid w:val="00C87FD7"/>
    <w:rsid w:val="00C9005B"/>
    <w:rsid w:val="00C90305"/>
    <w:rsid w:val="00C90B99"/>
    <w:rsid w:val="00C90FFD"/>
    <w:rsid w:val="00C914C5"/>
    <w:rsid w:val="00C92256"/>
    <w:rsid w:val="00C922E7"/>
    <w:rsid w:val="00C92A2F"/>
    <w:rsid w:val="00C937DB"/>
    <w:rsid w:val="00C93C14"/>
    <w:rsid w:val="00C93D91"/>
    <w:rsid w:val="00C93EE5"/>
    <w:rsid w:val="00C9490C"/>
    <w:rsid w:val="00C9535B"/>
    <w:rsid w:val="00C96176"/>
    <w:rsid w:val="00C97AC9"/>
    <w:rsid w:val="00CA1120"/>
    <w:rsid w:val="00CA2100"/>
    <w:rsid w:val="00CA2A13"/>
    <w:rsid w:val="00CA7056"/>
    <w:rsid w:val="00CA72FC"/>
    <w:rsid w:val="00CA7CD6"/>
    <w:rsid w:val="00CB1822"/>
    <w:rsid w:val="00CB1B5C"/>
    <w:rsid w:val="00CB21AA"/>
    <w:rsid w:val="00CB478A"/>
    <w:rsid w:val="00CB6957"/>
    <w:rsid w:val="00CB6EC4"/>
    <w:rsid w:val="00CB72E9"/>
    <w:rsid w:val="00CB7342"/>
    <w:rsid w:val="00CB7AB5"/>
    <w:rsid w:val="00CC2AB0"/>
    <w:rsid w:val="00CC44BB"/>
    <w:rsid w:val="00CC49CF"/>
    <w:rsid w:val="00CC5427"/>
    <w:rsid w:val="00CC6A71"/>
    <w:rsid w:val="00CC6D11"/>
    <w:rsid w:val="00CC7F62"/>
    <w:rsid w:val="00CD067D"/>
    <w:rsid w:val="00CD25B3"/>
    <w:rsid w:val="00CD2C57"/>
    <w:rsid w:val="00CD462E"/>
    <w:rsid w:val="00CD52B8"/>
    <w:rsid w:val="00CD58BE"/>
    <w:rsid w:val="00CD5DCA"/>
    <w:rsid w:val="00CD5F31"/>
    <w:rsid w:val="00CD7337"/>
    <w:rsid w:val="00CE08EA"/>
    <w:rsid w:val="00CE0DEE"/>
    <w:rsid w:val="00CE2493"/>
    <w:rsid w:val="00CE361C"/>
    <w:rsid w:val="00CE3B1D"/>
    <w:rsid w:val="00CE3C3A"/>
    <w:rsid w:val="00CE5168"/>
    <w:rsid w:val="00CE616D"/>
    <w:rsid w:val="00CE6B28"/>
    <w:rsid w:val="00CE6D24"/>
    <w:rsid w:val="00CE6E10"/>
    <w:rsid w:val="00CE7923"/>
    <w:rsid w:val="00CE79A7"/>
    <w:rsid w:val="00CF0BE0"/>
    <w:rsid w:val="00CF0C02"/>
    <w:rsid w:val="00CF164B"/>
    <w:rsid w:val="00CF17F0"/>
    <w:rsid w:val="00CF18F4"/>
    <w:rsid w:val="00CF32E6"/>
    <w:rsid w:val="00CF3B0D"/>
    <w:rsid w:val="00CF3DCC"/>
    <w:rsid w:val="00CF4108"/>
    <w:rsid w:val="00CF42D9"/>
    <w:rsid w:val="00CF501B"/>
    <w:rsid w:val="00CF5076"/>
    <w:rsid w:val="00CF6A8D"/>
    <w:rsid w:val="00CF7024"/>
    <w:rsid w:val="00CF7038"/>
    <w:rsid w:val="00CF7074"/>
    <w:rsid w:val="00CF7FC4"/>
    <w:rsid w:val="00D002D2"/>
    <w:rsid w:val="00D00C42"/>
    <w:rsid w:val="00D01108"/>
    <w:rsid w:val="00D01266"/>
    <w:rsid w:val="00D012C6"/>
    <w:rsid w:val="00D01687"/>
    <w:rsid w:val="00D01D52"/>
    <w:rsid w:val="00D0233C"/>
    <w:rsid w:val="00D02AC7"/>
    <w:rsid w:val="00D03129"/>
    <w:rsid w:val="00D03A53"/>
    <w:rsid w:val="00D05DFA"/>
    <w:rsid w:val="00D06E23"/>
    <w:rsid w:val="00D13182"/>
    <w:rsid w:val="00D13B38"/>
    <w:rsid w:val="00D13D7B"/>
    <w:rsid w:val="00D1455E"/>
    <w:rsid w:val="00D14991"/>
    <w:rsid w:val="00D14E0B"/>
    <w:rsid w:val="00D15B6B"/>
    <w:rsid w:val="00D16AA7"/>
    <w:rsid w:val="00D17E0E"/>
    <w:rsid w:val="00D17F31"/>
    <w:rsid w:val="00D2239F"/>
    <w:rsid w:val="00D22CAB"/>
    <w:rsid w:val="00D23FBA"/>
    <w:rsid w:val="00D264AA"/>
    <w:rsid w:val="00D267F6"/>
    <w:rsid w:val="00D27D57"/>
    <w:rsid w:val="00D27D7D"/>
    <w:rsid w:val="00D30BED"/>
    <w:rsid w:val="00D34CE0"/>
    <w:rsid w:val="00D352F6"/>
    <w:rsid w:val="00D35930"/>
    <w:rsid w:val="00D401AA"/>
    <w:rsid w:val="00D4082D"/>
    <w:rsid w:val="00D40AAA"/>
    <w:rsid w:val="00D41A23"/>
    <w:rsid w:val="00D420A1"/>
    <w:rsid w:val="00D422B2"/>
    <w:rsid w:val="00D43C5F"/>
    <w:rsid w:val="00D44350"/>
    <w:rsid w:val="00D45759"/>
    <w:rsid w:val="00D45CDF"/>
    <w:rsid w:val="00D46317"/>
    <w:rsid w:val="00D4638C"/>
    <w:rsid w:val="00D4682A"/>
    <w:rsid w:val="00D46BA1"/>
    <w:rsid w:val="00D47113"/>
    <w:rsid w:val="00D47529"/>
    <w:rsid w:val="00D50470"/>
    <w:rsid w:val="00D53054"/>
    <w:rsid w:val="00D5448F"/>
    <w:rsid w:val="00D546CC"/>
    <w:rsid w:val="00D550D3"/>
    <w:rsid w:val="00D55771"/>
    <w:rsid w:val="00D565BC"/>
    <w:rsid w:val="00D57304"/>
    <w:rsid w:val="00D60354"/>
    <w:rsid w:val="00D60561"/>
    <w:rsid w:val="00D60C26"/>
    <w:rsid w:val="00D61091"/>
    <w:rsid w:val="00D61465"/>
    <w:rsid w:val="00D61AAA"/>
    <w:rsid w:val="00D6247C"/>
    <w:rsid w:val="00D6281B"/>
    <w:rsid w:val="00D63B43"/>
    <w:rsid w:val="00D63FB1"/>
    <w:rsid w:val="00D6434C"/>
    <w:rsid w:val="00D6460B"/>
    <w:rsid w:val="00D648FD"/>
    <w:rsid w:val="00D64CA4"/>
    <w:rsid w:val="00D656DC"/>
    <w:rsid w:val="00D65B78"/>
    <w:rsid w:val="00D65E61"/>
    <w:rsid w:val="00D66461"/>
    <w:rsid w:val="00D6652A"/>
    <w:rsid w:val="00D66646"/>
    <w:rsid w:val="00D66CB6"/>
    <w:rsid w:val="00D6718B"/>
    <w:rsid w:val="00D67F2F"/>
    <w:rsid w:val="00D70EAD"/>
    <w:rsid w:val="00D7135A"/>
    <w:rsid w:val="00D7287B"/>
    <w:rsid w:val="00D72E63"/>
    <w:rsid w:val="00D72F88"/>
    <w:rsid w:val="00D7547E"/>
    <w:rsid w:val="00D76294"/>
    <w:rsid w:val="00D766FD"/>
    <w:rsid w:val="00D76A42"/>
    <w:rsid w:val="00D818A7"/>
    <w:rsid w:val="00D819DB"/>
    <w:rsid w:val="00D81E3A"/>
    <w:rsid w:val="00D81F5E"/>
    <w:rsid w:val="00D82F23"/>
    <w:rsid w:val="00D836DA"/>
    <w:rsid w:val="00D8416A"/>
    <w:rsid w:val="00D84F3E"/>
    <w:rsid w:val="00D85408"/>
    <w:rsid w:val="00D8665D"/>
    <w:rsid w:val="00D866B2"/>
    <w:rsid w:val="00D8688A"/>
    <w:rsid w:val="00D869B7"/>
    <w:rsid w:val="00D86AFC"/>
    <w:rsid w:val="00D905F0"/>
    <w:rsid w:val="00D91AC2"/>
    <w:rsid w:val="00D91CD5"/>
    <w:rsid w:val="00D928CC"/>
    <w:rsid w:val="00D93A3E"/>
    <w:rsid w:val="00D93E8B"/>
    <w:rsid w:val="00D93FA9"/>
    <w:rsid w:val="00D95C67"/>
    <w:rsid w:val="00D9675F"/>
    <w:rsid w:val="00D96A69"/>
    <w:rsid w:val="00D972F0"/>
    <w:rsid w:val="00DA1001"/>
    <w:rsid w:val="00DA1780"/>
    <w:rsid w:val="00DA2BFC"/>
    <w:rsid w:val="00DA2EA1"/>
    <w:rsid w:val="00DA3559"/>
    <w:rsid w:val="00DA3C70"/>
    <w:rsid w:val="00DA3D67"/>
    <w:rsid w:val="00DA518F"/>
    <w:rsid w:val="00DA5B9C"/>
    <w:rsid w:val="00DA618A"/>
    <w:rsid w:val="00DA64C8"/>
    <w:rsid w:val="00DA6F27"/>
    <w:rsid w:val="00DA7356"/>
    <w:rsid w:val="00DB10D5"/>
    <w:rsid w:val="00DB16D2"/>
    <w:rsid w:val="00DB2AF8"/>
    <w:rsid w:val="00DB2F65"/>
    <w:rsid w:val="00DB3202"/>
    <w:rsid w:val="00DB3785"/>
    <w:rsid w:val="00DB446F"/>
    <w:rsid w:val="00DB56BF"/>
    <w:rsid w:val="00DB684E"/>
    <w:rsid w:val="00DB6BD9"/>
    <w:rsid w:val="00DB7C33"/>
    <w:rsid w:val="00DB7E06"/>
    <w:rsid w:val="00DC0D16"/>
    <w:rsid w:val="00DC12BC"/>
    <w:rsid w:val="00DC201C"/>
    <w:rsid w:val="00DC219A"/>
    <w:rsid w:val="00DC22EE"/>
    <w:rsid w:val="00DC265D"/>
    <w:rsid w:val="00DC2D1C"/>
    <w:rsid w:val="00DC3643"/>
    <w:rsid w:val="00DC386F"/>
    <w:rsid w:val="00DC3D50"/>
    <w:rsid w:val="00DC4FE6"/>
    <w:rsid w:val="00DC5A76"/>
    <w:rsid w:val="00DC5FA9"/>
    <w:rsid w:val="00DC6D3C"/>
    <w:rsid w:val="00DC6DBA"/>
    <w:rsid w:val="00DC708E"/>
    <w:rsid w:val="00DC7C8D"/>
    <w:rsid w:val="00DD019D"/>
    <w:rsid w:val="00DD0370"/>
    <w:rsid w:val="00DD1198"/>
    <w:rsid w:val="00DD1E8C"/>
    <w:rsid w:val="00DD2784"/>
    <w:rsid w:val="00DD2E1A"/>
    <w:rsid w:val="00DD3844"/>
    <w:rsid w:val="00DD3D25"/>
    <w:rsid w:val="00DD55E6"/>
    <w:rsid w:val="00DD60D8"/>
    <w:rsid w:val="00DD6240"/>
    <w:rsid w:val="00DD6992"/>
    <w:rsid w:val="00DD7970"/>
    <w:rsid w:val="00DE0EE1"/>
    <w:rsid w:val="00DE1B14"/>
    <w:rsid w:val="00DE2048"/>
    <w:rsid w:val="00DE21B7"/>
    <w:rsid w:val="00DE2286"/>
    <w:rsid w:val="00DE33E8"/>
    <w:rsid w:val="00DE46A0"/>
    <w:rsid w:val="00DE5993"/>
    <w:rsid w:val="00DE711C"/>
    <w:rsid w:val="00DE7A1B"/>
    <w:rsid w:val="00DF08EA"/>
    <w:rsid w:val="00DF2367"/>
    <w:rsid w:val="00DF2693"/>
    <w:rsid w:val="00DF48F0"/>
    <w:rsid w:val="00DF4AEA"/>
    <w:rsid w:val="00DF6AC3"/>
    <w:rsid w:val="00DF6BFA"/>
    <w:rsid w:val="00DF7423"/>
    <w:rsid w:val="00DF74A9"/>
    <w:rsid w:val="00DF7803"/>
    <w:rsid w:val="00DF7952"/>
    <w:rsid w:val="00DF7D0F"/>
    <w:rsid w:val="00E004DA"/>
    <w:rsid w:val="00E00F1B"/>
    <w:rsid w:val="00E017CF"/>
    <w:rsid w:val="00E02260"/>
    <w:rsid w:val="00E02F23"/>
    <w:rsid w:val="00E032BF"/>
    <w:rsid w:val="00E042AB"/>
    <w:rsid w:val="00E0627F"/>
    <w:rsid w:val="00E07407"/>
    <w:rsid w:val="00E07A6E"/>
    <w:rsid w:val="00E100EB"/>
    <w:rsid w:val="00E11D7B"/>
    <w:rsid w:val="00E11F6C"/>
    <w:rsid w:val="00E15D6D"/>
    <w:rsid w:val="00E173F4"/>
    <w:rsid w:val="00E20368"/>
    <w:rsid w:val="00E20DC3"/>
    <w:rsid w:val="00E21E22"/>
    <w:rsid w:val="00E22A27"/>
    <w:rsid w:val="00E22AAF"/>
    <w:rsid w:val="00E22CF2"/>
    <w:rsid w:val="00E236B4"/>
    <w:rsid w:val="00E260AA"/>
    <w:rsid w:val="00E2659C"/>
    <w:rsid w:val="00E26607"/>
    <w:rsid w:val="00E26DE0"/>
    <w:rsid w:val="00E27AE6"/>
    <w:rsid w:val="00E30960"/>
    <w:rsid w:val="00E315EC"/>
    <w:rsid w:val="00E31954"/>
    <w:rsid w:val="00E31968"/>
    <w:rsid w:val="00E333B4"/>
    <w:rsid w:val="00E33740"/>
    <w:rsid w:val="00E354F8"/>
    <w:rsid w:val="00E35669"/>
    <w:rsid w:val="00E361ED"/>
    <w:rsid w:val="00E37E6A"/>
    <w:rsid w:val="00E40854"/>
    <w:rsid w:val="00E40F1F"/>
    <w:rsid w:val="00E41E1E"/>
    <w:rsid w:val="00E41FAC"/>
    <w:rsid w:val="00E440EF"/>
    <w:rsid w:val="00E452B1"/>
    <w:rsid w:val="00E45A9F"/>
    <w:rsid w:val="00E4663F"/>
    <w:rsid w:val="00E468AA"/>
    <w:rsid w:val="00E501C7"/>
    <w:rsid w:val="00E5060E"/>
    <w:rsid w:val="00E511E4"/>
    <w:rsid w:val="00E517BC"/>
    <w:rsid w:val="00E525C9"/>
    <w:rsid w:val="00E52654"/>
    <w:rsid w:val="00E52857"/>
    <w:rsid w:val="00E547F1"/>
    <w:rsid w:val="00E55703"/>
    <w:rsid w:val="00E567D4"/>
    <w:rsid w:val="00E56B74"/>
    <w:rsid w:val="00E56D0E"/>
    <w:rsid w:val="00E60103"/>
    <w:rsid w:val="00E61133"/>
    <w:rsid w:val="00E622CD"/>
    <w:rsid w:val="00E62C69"/>
    <w:rsid w:val="00E63A20"/>
    <w:rsid w:val="00E6478E"/>
    <w:rsid w:val="00E64C3E"/>
    <w:rsid w:val="00E653F9"/>
    <w:rsid w:val="00E65431"/>
    <w:rsid w:val="00E66118"/>
    <w:rsid w:val="00E66391"/>
    <w:rsid w:val="00E665FC"/>
    <w:rsid w:val="00E677CD"/>
    <w:rsid w:val="00E720AF"/>
    <w:rsid w:val="00E736D5"/>
    <w:rsid w:val="00E75E0E"/>
    <w:rsid w:val="00E800C9"/>
    <w:rsid w:val="00E80942"/>
    <w:rsid w:val="00E82469"/>
    <w:rsid w:val="00E830A0"/>
    <w:rsid w:val="00E842DE"/>
    <w:rsid w:val="00E84313"/>
    <w:rsid w:val="00E84CFB"/>
    <w:rsid w:val="00E85105"/>
    <w:rsid w:val="00E85843"/>
    <w:rsid w:val="00E85C88"/>
    <w:rsid w:val="00E86467"/>
    <w:rsid w:val="00E86C6C"/>
    <w:rsid w:val="00E871EF"/>
    <w:rsid w:val="00E871FE"/>
    <w:rsid w:val="00E87688"/>
    <w:rsid w:val="00E878B2"/>
    <w:rsid w:val="00E87D55"/>
    <w:rsid w:val="00E906B6"/>
    <w:rsid w:val="00E91153"/>
    <w:rsid w:val="00E91A7D"/>
    <w:rsid w:val="00E94B11"/>
    <w:rsid w:val="00E94B9E"/>
    <w:rsid w:val="00E964D3"/>
    <w:rsid w:val="00E96E61"/>
    <w:rsid w:val="00E97393"/>
    <w:rsid w:val="00E97933"/>
    <w:rsid w:val="00E97FD7"/>
    <w:rsid w:val="00EA0575"/>
    <w:rsid w:val="00EA1C93"/>
    <w:rsid w:val="00EA258C"/>
    <w:rsid w:val="00EA3F81"/>
    <w:rsid w:val="00EA3FF0"/>
    <w:rsid w:val="00EA40B7"/>
    <w:rsid w:val="00EA43AD"/>
    <w:rsid w:val="00EA4DD6"/>
    <w:rsid w:val="00EA6123"/>
    <w:rsid w:val="00EA63F6"/>
    <w:rsid w:val="00EA7271"/>
    <w:rsid w:val="00EA7663"/>
    <w:rsid w:val="00EB078B"/>
    <w:rsid w:val="00EB1995"/>
    <w:rsid w:val="00EB2FA0"/>
    <w:rsid w:val="00EB3237"/>
    <w:rsid w:val="00EB3AF5"/>
    <w:rsid w:val="00EB3CC9"/>
    <w:rsid w:val="00EB455E"/>
    <w:rsid w:val="00EB53DB"/>
    <w:rsid w:val="00EB548E"/>
    <w:rsid w:val="00EB69CE"/>
    <w:rsid w:val="00EC02BE"/>
    <w:rsid w:val="00EC14BC"/>
    <w:rsid w:val="00EC209A"/>
    <w:rsid w:val="00EC2450"/>
    <w:rsid w:val="00EC25BE"/>
    <w:rsid w:val="00EC3B31"/>
    <w:rsid w:val="00EC414C"/>
    <w:rsid w:val="00EC4A76"/>
    <w:rsid w:val="00EC5454"/>
    <w:rsid w:val="00EC6215"/>
    <w:rsid w:val="00EC6B26"/>
    <w:rsid w:val="00EC6F57"/>
    <w:rsid w:val="00EC6FC0"/>
    <w:rsid w:val="00EC7916"/>
    <w:rsid w:val="00ED0CE7"/>
    <w:rsid w:val="00ED2BB3"/>
    <w:rsid w:val="00ED3F81"/>
    <w:rsid w:val="00ED4D7B"/>
    <w:rsid w:val="00EE0144"/>
    <w:rsid w:val="00EE179C"/>
    <w:rsid w:val="00EE1EBC"/>
    <w:rsid w:val="00EE23D6"/>
    <w:rsid w:val="00EE24A5"/>
    <w:rsid w:val="00EE2E37"/>
    <w:rsid w:val="00EE3FF1"/>
    <w:rsid w:val="00EE4930"/>
    <w:rsid w:val="00EE56B4"/>
    <w:rsid w:val="00EE73E2"/>
    <w:rsid w:val="00EF0F66"/>
    <w:rsid w:val="00EF12FC"/>
    <w:rsid w:val="00EF1516"/>
    <w:rsid w:val="00EF17B4"/>
    <w:rsid w:val="00EF1D22"/>
    <w:rsid w:val="00EF1F7D"/>
    <w:rsid w:val="00EF2FAD"/>
    <w:rsid w:val="00EF30CA"/>
    <w:rsid w:val="00EF50EA"/>
    <w:rsid w:val="00EF540A"/>
    <w:rsid w:val="00EF5D0C"/>
    <w:rsid w:val="00EF6911"/>
    <w:rsid w:val="00EF6DFF"/>
    <w:rsid w:val="00EF7A54"/>
    <w:rsid w:val="00EF7D27"/>
    <w:rsid w:val="00F0021D"/>
    <w:rsid w:val="00F00FAD"/>
    <w:rsid w:val="00F01026"/>
    <w:rsid w:val="00F01E0B"/>
    <w:rsid w:val="00F02C3A"/>
    <w:rsid w:val="00F031FB"/>
    <w:rsid w:val="00F05134"/>
    <w:rsid w:val="00F05C6E"/>
    <w:rsid w:val="00F06B42"/>
    <w:rsid w:val="00F07F43"/>
    <w:rsid w:val="00F07F86"/>
    <w:rsid w:val="00F10154"/>
    <w:rsid w:val="00F11191"/>
    <w:rsid w:val="00F112E8"/>
    <w:rsid w:val="00F12AE0"/>
    <w:rsid w:val="00F12BDB"/>
    <w:rsid w:val="00F12C7E"/>
    <w:rsid w:val="00F141D1"/>
    <w:rsid w:val="00F14BB5"/>
    <w:rsid w:val="00F151D6"/>
    <w:rsid w:val="00F15713"/>
    <w:rsid w:val="00F15907"/>
    <w:rsid w:val="00F162AA"/>
    <w:rsid w:val="00F16697"/>
    <w:rsid w:val="00F16EE2"/>
    <w:rsid w:val="00F17589"/>
    <w:rsid w:val="00F234A1"/>
    <w:rsid w:val="00F24756"/>
    <w:rsid w:val="00F2571D"/>
    <w:rsid w:val="00F26D2D"/>
    <w:rsid w:val="00F274E7"/>
    <w:rsid w:val="00F2773B"/>
    <w:rsid w:val="00F30710"/>
    <w:rsid w:val="00F30A26"/>
    <w:rsid w:val="00F30BD4"/>
    <w:rsid w:val="00F30C44"/>
    <w:rsid w:val="00F30DA8"/>
    <w:rsid w:val="00F30FA0"/>
    <w:rsid w:val="00F31428"/>
    <w:rsid w:val="00F31E9C"/>
    <w:rsid w:val="00F31FCE"/>
    <w:rsid w:val="00F32552"/>
    <w:rsid w:val="00F342AF"/>
    <w:rsid w:val="00F352A5"/>
    <w:rsid w:val="00F354ED"/>
    <w:rsid w:val="00F35C82"/>
    <w:rsid w:val="00F360F5"/>
    <w:rsid w:val="00F367E2"/>
    <w:rsid w:val="00F369B4"/>
    <w:rsid w:val="00F40609"/>
    <w:rsid w:val="00F40A4D"/>
    <w:rsid w:val="00F414EA"/>
    <w:rsid w:val="00F42D5A"/>
    <w:rsid w:val="00F43576"/>
    <w:rsid w:val="00F453F1"/>
    <w:rsid w:val="00F45577"/>
    <w:rsid w:val="00F45A9F"/>
    <w:rsid w:val="00F45D65"/>
    <w:rsid w:val="00F45D83"/>
    <w:rsid w:val="00F4678E"/>
    <w:rsid w:val="00F46B4A"/>
    <w:rsid w:val="00F46D58"/>
    <w:rsid w:val="00F50359"/>
    <w:rsid w:val="00F50AD2"/>
    <w:rsid w:val="00F52882"/>
    <w:rsid w:val="00F536F7"/>
    <w:rsid w:val="00F538ED"/>
    <w:rsid w:val="00F54A28"/>
    <w:rsid w:val="00F57C0C"/>
    <w:rsid w:val="00F60EF6"/>
    <w:rsid w:val="00F6350A"/>
    <w:rsid w:val="00F641F0"/>
    <w:rsid w:val="00F651F0"/>
    <w:rsid w:val="00F655AC"/>
    <w:rsid w:val="00F65929"/>
    <w:rsid w:val="00F66493"/>
    <w:rsid w:val="00F66C10"/>
    <w:rsid w:val="00F67A40"/>
    <w:rsid w:val="00F70628"/>
    <w:rsid w:val="00F70E23"/>
    <w:rsid w:val="00F710CF"/>
    <w:rsid w:val="00F7195C"/>
    <w:rsid w:val="00F72276"/>
    <w:rsid w:val="00F72449"/>
    <w:rsid w:val="00F72AB6"/>
    <w:rsid w:val="00F730A3"/>
    <w:rsid w:val="00F74506"/>
    <w:rsid w:val="00F74F8A"/>
    <w:rsid w:val="00F76861"/>
    <w:rsid w:val="00F76BA8"/>
    <w:rsid w:val="00F77122"/>
    <w:rsid w:val="00F77C5C"/>
    <w:rsid w:val="00F81BAF"/>
    <w:rsid w:val="00F824D2"/>
    <w:rsid w:val="00F829F5"/>
    <w:rsid w:val="00F84D41"/>
    <w:rsid w:val="00F84DEC"/>
    <w:rsid w:val="00F856C6"/>
    <w:rsid w:val="00F86C0F"/>
    <w:rsid w:val="00F86F2C"/>
    <w:rsid w:val="00F91685"/>
    <w:rsid w:val="00F93342"/>
    <w:rsid w:val="00F93665"/>
    <w:rsid w:val="00F93B9D"/>
    <w:rsid w:val="00F93D69"/>
    <w:rsid w:val="00F94F44"/>
    <w:rsid w:val="00F953C0"/>
    <w:rsid w:val="00F95789"/>
    <w:rsid w:val="00F95F30"/>
    <w:rsid w:val="00F96929"/>
    <w:rsid w:val="00F97410"/>
    <w:rsid w:val="00FA00C0"/>
    <w:rsid w:val="00FA24DD"/>
    <w:rsid w:val="00FA3B77"/>
    <w:rsid w:val="00FA58EB"/>
    <w:rsid w:val="00FA5B6D"/>
    <w:rsid w:val="00FA5DD1"/>
    <w:rsid w:val="00FA6406"/>
    <w:rsid w:val="00FA6D24"/>
    <w:rsid w:val="00FA6E72"/>
    <w:rsid w:val="00FA7F24"/>
    <w:rsid w:val="00FB19FE"/>
    <w:rsid w:val="00FB1BF8"/>
    <w:rsid w:val="00FB43CF"/>
    <w:rsid w:val="00FB63D5"/>
    <w:rsid w:val="00FB6497"/>
    <w:rsid w:val="00FB7651"/>
    <w:rsid w:val="00FB784D"/>
    <w:rsid w:val="00FB7896"/>
    <w:rsid w:val="00FC0654"/>
    <w:rsid w:val="00FC0E37"/>
    <w:rsid w:val="00FC2864"/>
    <w:rsid w:val="00FC34C9"/>
    <w:rsid w:val="00FC40B7"/>
    <w:rsid w:val="00FC6B16"/>
    <w:rsid w:val="00FC6C6F"/>
    <w:rsid w:val="00FC7435"/>
    <w:rsid w:val="00FC7B39"/>
    <w:rsid w:val="00FD058A"/>
    <w:rsid w:val="00FD09AB"/>
    <w:rsid w:val="00FD0C07"/>
    <w:rsid w:val="00FD0FEC"/>
    <w:rsid w:val="00FD1101"/>
    <w:rsid w:val="00FD120A"/>
    <w:rsid w:val="00FD1FE0"/>
    <w:rsid w:val="00FD2E3D"/>
    <w:rsid w:val="00FD33DD"/>
    <w:rsid w:val="00FD4910"/>
    <w:rsid w:val="00FD51D8"/>
    <w:rsid w:val="00FD7424"/>
    <w:rsid w:val="00FD76B7"/>
    <w:rsid w:val="00FE00C6"/>
    <w:rsid w:val="00FE00DE"/>
    <w:rsid w:val="00FE1D34"/>
    <w:rsid w:val="00FE2F1F"/>
    <w:rsid w:val="00FE337C"/>
    <w:rsid w:val="00FE36A4"/>
    <w:rsid w:val="00FE3AC3"/>
    <w:rsid w:val="00FE3B12"/>
    <w:rsid w:val="00FE6117"/>
    <w:rsid w:val="00FE69F0"/>
    <w:rsid w:val="00FE71DA"/>
    <w:rsid w:val="00FE73BB"/>
    <w:rsid w:val="00FF01C3"/>
    <w:rsid w:val="00FF0C1A"/>
    <w:rsid w:val="00FF278D"/>
    <w:rsid w:val="00FF2C9A"/>
    <w:rsid w:val="00FF38CD"/>
    <w:rsid w:val="00FF38FD"/>
    <w:rsid w:val="00FF3BBC"/>
    <w:rsid w:val="00FF4688"/>
    <w:rsid w:val="00FF6190"/>
    <w:rsid w:val="00FF741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9483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F4F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character" w:styleId="Kommentarzeichen">
    <w:name w:val="annotation reference"/>
    <w:basedOn w:val="Absatz-Standardschriftart"/>
    <w:uiPriority w:val="99"/>
    <w:semiHidden/>
    <w:unhideWhenUsed/>
    <w:rsid w:val="00DB10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B10D5"/>
  </w:style>
  <w:style w:type="character" w:customStyle="1" w:styleId="KommentartextZchn">
    <w:name w:val="Kommentartext Zchn"/>
    <w:basedOn w:val="Absatz-Standardschriftart"/>
    <w:link w:val="Kommentartext"/>
    <w:uiPriority w:val="99"/>
    <w:rsid w:val="00DB10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0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0D5"/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0D5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Standard"/>
    <w:rsid w:val="00C922E7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FB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F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712F1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A1AB1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A1AB1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9A1AB1"/>
  </w:style>
  <w:style w:type="paragraph" w:styleId="Untertitel">
    <w:name w:val="Subtitle"/>
    <w:basedOn w:val="Standard"/>
    <w:next w:val="Standard"/>
    <w:link w:val="UntertitelZchn"/>
    <w:uiPriority w:val="11"/>
    <w:qFormat/>
    <w:rsid w:val="00305D0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D02"/>
    <w:rPr>
      <w:color w:val="5A5A5A" w:themeColor="text1" w:themeTint="A5"/>
      <w:spacing w:val="15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C076F6"/>
    <w:rPr>
      <w:color w:val="800080" w:themeColor="followedHyperlink"/>
      <w:u w:val="single"/>
    </w:rPr>
  </w:style>
  <w:style w:type="paragraph" w:customStyle="1" w:styleId="TextA">
    <w:name w:val="Text A"/>
    <w:rsid w:val="008A4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NichtaufgelsteErwhnung">
    <w:name w:val="Unresolved Mention"/>
    <w:basedOn w:val="Absatz-Standardschriftart"/>
    <w:uiPriority w:val="99"/>
    <w:rsid w:val="00E0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D420-5CE9-484B-BB98-5D98D98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Perfection PR GmbH</dc:creator>
  <cp:keywords/>
  <dc:description/>
  <cp:lastModifiedBy>Sabine Schreglmann</cp:lastModifiedBy>
  <cp:revision>3</cp:revision>
  <cp:lastPrinted>2018-08-02T09:23:00Z</cp:lastPrinted>
  <dcterms:created xsi:type="dcterms:W3CDTF">2018-08-02T09:11:00Z</dcterms:created>
  <dcterms:modified xsi:type="dcterms:W3CDTF">2018-08-02T09:27:00Z</dcterms:modified>
</cp:coreProperties>
</file>