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BDA4" w14:textId="77777777" w:rsidR="009560B1" w:rsidRDefault="009560B1" w:rsidP="00C4493C">
      <w:pPr>
        <w:spacing w:line="360" w:lineRule="auto"/>
        <w:ind w:right="1134"/>
        <w:rPr>
          <w:rFonts w:ascii="Arial" w:hAnsi="Arial" w:cs="Arial"/>
          <w:b/>
          <w:bCs/>
          <w:sz w:val="28"/>
          <w:szCs w:val="22"/>
        </w:rPr>
      </w:pPr>
    </w:p>
    <w:p w14:paraId="7EFE66C8" w14:textId="20BA751E" w:rsidR="005816C7" w:rsidRPr="009037B8" w:rsidRDefault="0057757E" w:rsidP="00C4493C">
      <w:pPr>
        <w:spacing w:line="360" w:lineRule="auto"/>
        <w:ind w:right="1134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Alles für den Gast(</w:t>
      </w:r>
      <w:proofErr w:type="spellStart"/>
      <w:r>
        <w:rPr>
          <w:rFonts w:ascii="Arial" w:hAnsi="Arial" w:cs="Arial"/>
          <w:b/>
          <w:bCs/>
          <w:sz w:val="28"/>
          <w:szCs w:val="22"/>
        </w:rPr>
        <w:t>ronomen</w:t>
      </w:r>
      <w:proofErr w:type="spellEnd"/>
      <w:r>
        <w:rPr>
          <w:rFonts w:ascii="Arial" w:hAnsi="Arial" w:cs="Arial"/>
          <w:b/>
          <w:bCs/>
          <w:sz w:val="28"/>
          <w:szCs w:val="22"/>
        </w:rPr>
        <w:t>)</w:t>
      </w:r>
    </w:p>
    <w:p w14:paraId="5D0F206E" w14:textId="7F05EFFC" w:rsidR="003C6489" w:rsidRPr="009674BD" w:rsidRDefault="0057757E" w:rsidP="00C4493C">
      <w:pPr>
        <w:spacing w:line="360" w:lineRule="auto"/>
        <w:ind w:right="1134"/>
        <w:rPr>
          <w:rFonts w:ascii="Arial" w:hAnsi="Arial" w:cs="Arial"/>
          <w:bCs/>
          <w:sz w:val="28"/>
          <w:szCs w:val="22"/>
        </w:rPr>
      </w:pPr>
      <w:proofErr w:type="spellStart"/>
      <w:r>
        <w:rPr>
          <w:rFonts w:ascii="Arial" w:hAnsi="Arial" w:cs="Arial"/>
          <w:bCs/>
          <w:sz w:val="28"/>
          <w:szCs w:val="22"/>
        </w:rPr>
        <w:t>Froneri</w:t>
      </w:r>
      <w:proofErr w:type="spellEnd"/>
      <w:r>
        <w:rPr>
          <w:rFonts w:ascii="Arial" w:hAnsi="Arial" w:cs="Arial"/>
          <w:bCs/>
          <w:sz w:val="28"/>
          <w:szCs w:val="22"/>
        </w:rPr>
        <w:t xml:space="preserve"> präsentiert </w:t>
      </w:r>
      <w:r w:rsidR="00692E22">
        <w:rPr>
          <w:rFonts w:ascii="Arial" w:hAnsi="Arial" w:cs="Arial"/>
          <w:bCs/>
          <w:sz w:val="28"/>
          <w:szCs w:val="22"/>
        </w:rPr>
        <w:t xml:space="preserve">Neuheiten </w:t>
      </w:r>
      <w:r>
        <w:rPr>
          <w:rFonts w:ascii="Arial" w:hAnsi="Arial" w:cs="Arial"/>
          <w:bCs/>
          <w:sz w:val="28"/>
          <w:szCs w:val="22"/>
        </w:rPr>
        <w:t xml:space="preserve">auf der </w:t>
      </w:r>
      <w:r w:rsidR="00692E22">
        <w:rPr>
          <w:rFonts w:ascii="Arial" w:hAnsi="Arial" w:cs="Arial"/>
          <w:bCs/>
          <w:sz w:val="28"/>
          <w:szCs w:val="22"/>
        </w:rPr>
        <w:t xml:space="preserve">Fachmesse </w:t>
      </w:r>
      <w:r w:rsidR="00BD1B0A">
        <w:rPr>
          <w:rFonts w:ascii="Arial" w:hAnsi="Arial" w:cs="Arial"/>
          <w:bCs/>
          <w:sz w:val="28"/>
          <w:szCs w:val="22"/>
        </w:rPr>
        <w:t>GAST</w:t>
      </w:r>
    </w:p>
    <w:p w14:paraId="62B79D08" w14:textId="77777777" w:rsidR="00EE341A" w:rsidRDefault="00EE341A" w:rsidP="00C4493C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val="en-US" w:eastAsia="en-US"/>
        </w:rPr>
        <w:drawing>
          <wp:inline distT="0" distB="0" distL="0" distR="0" wp14:anchorId="0E6764EE" wp14:editId="34B72F7F">
            <wp:extent cx="5035550" cy="311500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_Haselnuss-Kuchen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36400" cy="311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FCD03" w14:textId="2FC80CFE" w:rsidR="00D35930" w:rsidRPr="003C29D8" w:rsidRDefault="00EE341A" w:rsidP="00C4493C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Kuchen </w:t>
      </w:r>
      <w:proofErr w:type="spellStart"/>
      <w:r>
        <w:rPr>
          <w:rFonts w:ascii="Arial" w:hAnsi="Arial" w:cs="Arial"/>
          <w:i/>
          <w:sz w:val="18"/>
          <w:szCs w:val="18"/>
        </w:rPr>
        <w:t>meets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Eis – </w:t>
      </w:r>
      <w:proofErr w:type="spellStart"/>
      <w:r>
        <w:rPr>
          <w:rFonts w:ascii="Arial" w:hAnsi="Arial" w:cs="Arial"/>
          <w:i/>
          <w:sz w:val="18"/>
          <w:szCs w:val="18"/>
        </w:rPr>
        <w:t>Froneri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auf der </w:t>
      </w:r>
      <w:r w:rsidR="007F54BC">
        <w:rPr>
          <w:rFonts w:ascii="Arial" w:hAnsi="Arial" w:cs="Arial"/>
          <w:i/>
          <w:sz w:val="18"/>
          <w:szCs w:val="18"/>
        </w:rPr>
        <w:t xml:space="preserve">GAST </w:t>
      </w:r>
      <w:r>
        <w:rPr>
          <w:rFonts w:ascii="Arial" w:hAnsi="Arial" w:cs="Arial"/>
          <w:i/>
          <w:sz w:val="18"/>
          <w:szCs w:val="18"/>
        </w:rPr>
        <w:t>in Salzburg</w:t>
      </w:r>
      <w:r w:rsidR="00DC0D16">
        <w:rPr>
          <w:rFonts w:ascii="Arial" w:hAnsi="Arial" w:cs="Arial"/>
          <w:bCs/>
          <w:i/>
          <w:sz w:val="18"/>
          <w:szCs w:val="18"/>
        </w:rPr>
        <w:t xml:space="preserve"> – Foto: </w:t>
      </w:r>
      <w:proofErr w:type="spellStart"/>
      <w:r w:rsidR="00DC0D16">
        <w:rPr>
          <w:rFonts w:ascii="Arial" w:hAnsi="Arial" w:cs="Arial"/>
          <w:bCs/>
          <w:i/>
          <w:sz w:val="18"/>
          <w:szCs w:val="18"/>
        </w:rPr>
        <w:t>Froneri</w:t>
      </w:r>
      <w:proofErr w:type="spellEnd"/>
    </w:p>
    <w:p w14:paraId="1D847A7D" w14:textId="77777777" w:rsidR="003C6489" w:rsidRPr="001E4D1F" w:rsidRDefault="003C6489" w:rsidP="00C4493C">
      <w:pPr>
        <w:spacing w:line="360" w:lineRule="auto"/>
        <w:ind w:right="1134"/>
        <w:rPr>
          <w:rFonts w:ascii="Arial" w:hAnsi="Arial" w:cs="Arial"/>
          <w:bCs/>
          <w:i/>
          <w:sz w:val="18"/>
          <w:szCs w:val="18"/>
        </w:rPr>
      </w:pPr>
    </w:p>
    <w:p w14:paraId="33F25826" w14:textId="2949EB5F" w:rsidR="00712F49" w:rsidRDefault="00DC0D16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 w:rsidRPr="0052679B">
        <w:rPr>
          <w:rFonts w:ascii="Arial" w:hAnsi="Arial" w:cs="Arial"/>
          <w:i/>
          <w:sz w:val="22"/>
          <w:szCs w:val="22"/>
        </w:rPr>
        <w:t>Linz</w:t>
      </w:r>
      <w:r w:rsidR="00D35930" w:rsidRPr="0052679B">
        <w:rPr>
          <w:rFonts w:ascii="Arial" w:hAnsi="Arial" w:cs="Arial"/>
          <w:i/>
          <w:sz w:val="22"/>
          <w:szCs w:val="22"/>
        </w:rPr>
        <w:t>,</w:t>
      </w:r>
      <w:r w:rsidR="000E1EBC" w:rsidRPr="0052679B">
        <w:rPr>
          <w:rFonts w:ascii="Arial" w:hAnsi="Arial" w:cs="Arial"/>
          <w:i/>
          <w:sz w:val="22"/>
          <w:szCs w:val="22"/>
        </w:rPr>
        <w:t xml:space="preserve"> </w:t>
      </w:r>
      <w:r w:rsidR="00446F43">
        <w:rPr>
          <w:rFonts w:ascii="Arial" w:hAnsi="Arial" w:cs="Arial"/>
          <w:i/>
          <w:sz w:val="22"/>
          <w:szCs w:val="22"/>
        </w:rPr>
        <w:t>im</w:t>
      </w:r>
      <w:r w:rsidR="006536F2" w:rsidRPr="0052679B">
        <w:rPr>
          <w:rFonts w:ascii="Arial" w:hAnsi="Arial" w:cs="Arial"/>
          <w:i/>
          <w:sz w:val="22"/>
          <w:szCs w:val="22"/>
        </w:rPr>
        <w:t xml:space="preserve"> </w:t>
      </w:r>
      <w:r w:rsidR="003C6489">
        <w:rPr>
          <w:rFonts w:ascii="Arial" w:hAnsi="Arial" w:cs="Arial"/>
          <w:i/>
          <w:sz w:val="22"/>
          <w:szCs w:val="22"/>
        </w:rPr>
        <w:t>Okto</w:t>
      </w:r>
      <w:r w:rsidR="005C3601">
        <w:rPr>
          <w:rFonts w:ascii="Arial" w:hAnsi="Arial" w:cs="Arial"/>
          <w:i/>
          <w:sz w:val="22"/>
          <w:szCs w:val="22"/>
        </w:rPr>
        <w:t>ber</w:t>
      </w:r>
      <w:r w:rsidR="00D35930" w:rsidRPr="0052679B">
        <w:rPr>
          <w:rFonts w:ascii="Arial" w:hAnsi="Arial" w:cs="Arial"/>
          <w:i/>
          <w:sz w:val="22"/>
          <w:szCs w:val="22"/>
        </w:rPr>
        <w:t xml:space="preserve"> 2018</w:t>
      </w:r>
      <w:r w:rsidR="00D35930" w:rsidRPr="0052679B">
        <w:rPr>
          <w:rFonts w:ascii="Arial" w:hAnsi="Arial" w:cs="Arial"/>
          <w:sz w:val="22"/>
          <w:szCs w:val="22"/>
        </w:rPr>
        <w:t xml:space="preserve"> </w:t>
      </w:r>
      <w:r w:rsidR="00EE3F58">
        <w:rPr>
          <w:rFonts w:ascii="Arial" w:hAnsi="Arial" w:cs="Arial"/>
          <w:sz w:val="22"/>
          <w:szCs w:val="22"/>
        </w:rPr>
        <w:t>-</w:t>
      </w:r>
      <w:r w:rsidR="0082435C">
        <w:rPr>
          <w:rFonts w:ascii="Arial" w:hAnsi="Arial" w:cs="Arial"/>
          <w:b/>
          <w:sz w:val="22"/>
          <w:szCs w:val="22"/>
        </w:rPr>
        <w:t xml:space="preserve"> </w:t>
      </w:r>
      <w:r w:rsidR="00FE6839" w:rsidRPr="00FE6839">
        <w:rPr>
          <w:rFonts w:ascii="Arial" w:hAnsi="Arial" w:cs="Arial"/>
          <w:b/>
          <w:sz w:val="22"/>
          <w:szCs w:val="22"/>
        </w:rPr>
        <w:t xml:space="preserve">„Nackte Torten“, handwerkliche Kuchenklassiker oder brandneue Eiskreationen – mit spannenden Neuheiten geht es für </w:t>
      </w:r>
      <w:proofErr w:type="spellStart"/>
      <w:r w:rsidR="00FE6839" w:rsidRPr="00FE6839">
        <w:rPr>
          <w:rFonts w:ascii="Arial" w:hAnsi="Arial" w:cs="Arial"/>
          <w:b/>
          <w:sz w:val="22"/>
          <w:szCs w:val="22"/>
        </w:rPr>
        <w:t>Froneri</w:t>
      </w:r>
      <w:proofErr w:type="spellEnd"/>
      <w:r w:rsidR="00FE6839" w:rsidRPr="00FE6839">
        <w:rPr>
          <w:rFonts w:ascii="Arial" w:hAnsi="Arial" w:cs="Arial"/>
          <w:b/>
          <w:sz w:val="22"/>
          <w:szCs w:val="22"/>
        </w:rPr>
        <w:t xml:space="preserve"> zur diesjährigen </w:t>
      </w:r>
      <w:r w:rsidR="00BD1B0A">
        <w:rPr>
          <w:rFonts w:ascii="Arial" w:hAnsi="Arial" w:cs="Arial"/>
          <w:b/>
          <w:sz w:val="22"/>
          <w:szCs w:val="22"/>
        </w:rPr>
        <w:t>GAST</w:t>
      </w:r>
      <w:r w:rsidR="00FE6839" w:rsidRPr="00FE6839">
        <w:rPr>
          <w:rFonts w:ascii="Arial" w:hAnsi="Arial" w:cs="Arial"/>
          <w:b/>
          <w:sz w:val="22"/>
          <w:szCs w:val="22"/>
        </w:rPr>
        <w:t>. Wie die Produkte schmecken? Davon können sich die Messebesucher in</w:t>
      </w:r>
      <w:r w:rsidR="00192AE4">
        <w:rPr>
          <w:rFonts w:ascii="Arial" w:hAnsi="Arial" w:cs="Arial"/>
          <w:b/>
          <w:sz w:val="22"/>
          <w:szCs w:val="22"/>
        </w:rPr>
        <w:t xml:space="preserve"> der</w:t>
      </w:r>
      <w:r w:rsidR="00FE6839" w:rsidRPr="00FE6839">
        <w:rPr>
          <w:rFonts w:ascii="Arial" w:hAnsi="Arial" w:cs="Arial"/>
          <w:b/>
          <w:sz w:val="22"/>
          <w:szCs w:val="22"/>
        </w:rPr>
        <w:t xml:space="preserve"> </w:t>
      </w:r>
      <w:r w:rsidR="00192AE4" w:rsidRPr="00446F43">
        <w:rPr>
          <w:rFonts w:ascii="Arial" w:hAnsi="Arial" w:cs="Arial"/>
          <w:b/>
          <w:sz w:val="22"/>
          <w:szCs w:val="22"/>
        </w:rPr>
        <w:t xml:space="preserve">Halle </w:t>
      </w:r>
      <w:r w:rsidR="007A677A" w:rsidRPr="00446F43">
        <w:rPr>
          <w:rFonts w:ascii="Arial" w:hAnsi="Arial" w:cs="Arial"/>
          <w:b/>
          <w:sz w:val="22"/>
          <w:szCs w:val="22"/>
        </w:rPr>
        <w:t>„</w:t>
      </w:r>
      <w:r w:rsidR="00192AE4" w:rsidRPr="00446F43">
        <w:rPr>
          <w:rFonts w:ascii="Arial" w:hAnsi="Arial" w:cs="Arial"/>
          <w:b/>
          <w:sz w:val="22"/>
          <w:szCs w:val="22"/>
        </w:rPr>
        <w:t>Arena</w:t>
      </w:r>
      <w:r w:rsidR="007A677A" w:rsidRPr="00446F43">
        <w:rPr>
          <w:rFonts w:ascii="Arial" w:hAnsi="Arial" w:cs="Arial"/>
          <w:b/>
          <w:sz w:val="22"/>
          <w:szCs w:val="22"/>
        </w:rPr>
        <w:t>“</w:t>
      </w:r>
      <w:r w:rsidR="00FE6839" w:rsidRPr="00446F43">
        <w:rPr>
          <w:rFonts w:ascii="Arial" w:hAnsi="Arial" w:cs="Arial"/>
          <w:b/>
          <w:sz w:val="22"/>
          <w:szCs w:val="22"/>
        </w:rPr>
        <w:t xml:space="preserve"> am </w:t>
      </w:r>
      <w:r w:rsidR="00192AE4" w:rsidRPr="00446F43">
        <w:rPr>
          <w:rFonts w:ascii="Arial" w:hAnsi="Arial" w:cs="Arial"/>
          <w:b/>
          <w:sz w:val="22"/>
          <w:szCs w:val="22"/>
        </w:rPr>
        <w:t>Stand 0308</w:t>
      </w:r>
      <w:r w:rsidR="00FE6839" w:rsidRPr="007A677A">
        <w:rPr>
          <w:rFonts w:ascii="Arial" w:hAnsi="Arial" w:cs="Arial"/>
          <w:b/>
          <w:sz w:val="22"/>
          <w:szCs w:val="22"/>
        </w:rPr>
        <w:t xml:space="preserve"> selbst überzeugen.</w:t>
      </w:r>
      <w:r w:rsidR="00FE6839" w:rsidRPr="00FE6839">
        <w:rPr>
          <w:rFonts w:ascii="Arial" w:hAnsi="Arial" w:cs="Arial"/>
          <w:b/>
          <w:sz w:val="22"/>
          <w:szCs w:val="22"/>
        </w:rPr>
        <w:t xml:space="preserve"> </w:t>
      </w:r>
    </w:p>
    <w:p w14:paraId="1332DA72" w14:textId="5BB1FAE8" w:rsidR="00D755BE" w:rsidRPr="00825486" w:rsidRDefault="00D755BE" w:rsidP="00C4493C">
      <w:pPr>
        <w:spacing w:line="360" w:lineRule="auto"/>
        <w:ind w:right="1134"/>
        <w:rPr>
          <w:rFonts w:ascii="Arial" w:hAnsi="Arial" w:cs="Arial"/>
          <w:bCs/>
          <w:sz w:val="22"/>
          <w:szCs w:val="22"/>
        </w:rPr>
      </w:pPr>
    </w:p>
    <w:p w14:paraId="169FA791" w14:textId="0E1FF5F2" w:rsidR="006B4322" w:rsidRDefault="00246F3C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 erwartet </w:t>
      </w:r>
      <w:r w:rsidRPr="00C571C0">
        <w:rPr>
          <w:rFonts w:ascii="Arial" w:hAnsi="Arial" w:cs="Arial"/>
          <w:sz w:val="22"/>
          <w:szCs w:val="22"/>
        </w:rPr>
        <w:t xml:space="preserve">der </w:t>
      </w:r>
      <w:r w:rsidR="00C571C0" w:rsidRPr="00C571C0">
        <w:rPr>
          <w:rFonts w:ascii="Arial" w:hAnsi="Arial" w:cs="Arial"/>
          <w:sz w:val="22"/>
          <w:szCs w:val="22"/>
        </w:rPr>
        <w:t xml:space="preserve">moderne Kuchengenießer </w:t>
      </w:r>
      <w:r>
        <w:rPr>
          <w:rFonts w:ascii="Arial" w:hAnsi="Arial" w:cs="Arial"/>
          <w:sz w:val="22"/>
          <w:szCs w:val="22"/>
        </w:rPr>
        <w:t xml:space="preserve">von einer Torte? Wie </w:t>
      </w:r>
      <w:r w:rsidR="00E5519D">
        <w:rPr>
          <w:rFonts w:ascii="Arial" w:hAnsi="Arial" w:cs="Arial"/>
          <w:sz w:val="22"/>
          <w:szCs w:val="22"/>
        </w:rPr>
        <w:t>sieht</w:t>
      </w:r>
      <w:r>
        <w:rPr>
          <w:rFonts w:ascii="Arial" w:hAnsi="Arial" w:cs="Arial"/>
          <w:sz w:val="22"/>
          <w:szCs w:val="22"/>
        </w:rPr>
        <w:t xml:space="preserve"> High</w:t>
      </w:r>
      <w:r w:rsidR="00191E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Convenience </w:t>
      </w:r>
      <w:r w:rsidR="00E5519D">
        <w:rPr>
          <w:rFonts w:ascii="Arial" w:hAnsi="Arial" w:cs="Arial"/>
          <w:sz w:val="22"/>
          <w:szCs w:val="22"/>
        </w:rPr>
        <w:t xml:space="preserve">im </w:t>
      </w:r>
      <w:r>
        <w:rPr>
          <w:rFonts w:ascii="Arial" w:hAnsi="Arial" w:cs="Arial"/>
          <w:sz w:val="22"/>
          <w:szCs w:val="22"/>
        </w:rPr>
        <w:t>Eis</w:t>
      </w:r>
      <w:r w:rsidR="00E5519D">
        <w:rPr>
          <w:rFonts w:ascii="Arial" w:hAnsi="Arial" w:cs="Arial"/>
          <w:sz w:val="22"/>
          <w:szCs w:val="22"/>
        </w:rPr>
        <w:t>segment aus</w:t>
      </w:r>
      <w:r>
        <w:rPr>
          <w:rFonts w:ascii="Arial" w:hAnsi="Arial" w:cs="Arial"/>
          <w:sz w:val="22"/>
          <w:szCs w:val="22"/>
        </w:rPr>
        <w:t>? Und auf welche Klassiker möchte</w:t>
      </w:r>
      <w:r w:rsidR="00692E2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692E22">
        <w:rPr>
          <w:rFonts w:ascii="Arial" w:hAnsi="Arial" w:cs="Arial"/>
          <w:sz w:val="22"/>
          <w:szCs w:val="22"/>
        </w:rPr>
        <w:t>Gäste</w:t>
      </w:r>
      <w:r>
        <w:rPr>
          <w:rFonts w:ascii="Arial" w:hAnsi="Arial" w:cs="Arial"/>
          <w:sz w:val="22"/>
          <w:szCs w:val="22"/>
        </w:rPr>
        <w:t xml:space="preserve"> auch in Zukunft nicht verzichten? Antworten auf diese Fragen </w:t>
      </w:r>
      <w:r w:rsidR="00E5519D">
        <w:rPr>
          <w:rFonts w:ascii="Arial" w:hAnsi="Arial" w:cs="Arial"/>
          <w:sz w:val="22"/>
          <w:szCs w:val="22"/>
        </w:rPr>
        <w:t xml:space="preserve">liefert </w:t>
      </w:r>
      <w:proofErr w:type="spellStart"/>
      <w:r w:rsidR="00E5519D">
        <w:rPr>
          <w:rFonts w:ascii="Arial" w:hAnsi="Arial" w:cs="Arial"/>
          <w:sz w:val="22"/>
          <w:szCs w:val="22"/>
        </w:rPr>
        <w:t>Froneri</w:t>
      </w:r>
      <w:proofErr w:type="spellEnd"/>
      <w:r w:rsidR="00E5519D">
        <w:rPr>
          <w:rFonts w:ascii="Arial" w:hAnsi="Arial" w:cs="Arial"/>
          <w:sz w:val="22"/>
          <w:szCs w:val="22"/>
        </w:rPr>
        <w:t xml:space="preserve"> </w:t>
      </w:r>
      <w:r w:rsidR="006D59BC">
        <w:rPr>
          <w:rFonts w:ascii="Arial" w:hAnsi="Arial" w:cs="Arial"/>
          <w:sz w:val="22"/>
          <w:szCs w:val="22"/>
        </w:rPr>
        <w:t xml:space="preserve">mit </w:t>
      </w:r>
      <w:r w:rsidR="00EF4EBE">
        <w:rPr>
          <w:rFonts w:ascii="Arial" w:hAnsi="Arial" w:cs="Arial"/>
          <w:sz w:val="22"/>
          <w:szCs w:val="22"/>
        </w:rPr>
        <w:t xml:space="preserve">den </w:t>
      </w:r>
      <w:r w:rsidR="006D59BC">
        <w:rPr>
          <w:rFonts w:ascii="Arial" w:hAnsi="Arial" w:cs="Arial"/>
          <w:sz w:val="22"/>
          <w:szCs w:val="22"/>
        </w:rPr>
        <w:t xml:space="preserve">Produktneuheiten für die Wintersaison und das </w:t>
      </w:r>
      <w:r w:rsidR="00692E22">
        <w:rPr>
          <w:rFonts w:ascii="Arial" w:hAnsi="Arial" w:cs="Arial"/>
          <w:sz w:val="22"/>
          <w:szCs w:val="22"/>
        </w:rPr>
        <w:t xml:space="preserve">kommende </w:t>
      </w:r>
      <w:r w:rsidR="006D59BC">
        <w:rPr>
          <w:rFonts w:ascii="Arial" w:hAnsi="Arial" w:cs="Arial"/>
          <w:sz w:val="22"/>
          <w:szCs w:val="22"/>
        </w:rPr>
        <w:t xml:space="preserve">Jahr </w:t>
      </w:r>
      <w:r w:rsidR="00EF4EBE">
        <w:rPr>
          <w:rFonts w:ascii="Arial" w:hAnsi="Arial" w:cs="Arial"/>
          <w:sz w:val="22"/>
          <w:szCs w:val="22"/>
        </w:rPr>
        <w:t>–</w:t>
      </w:r>
      <w:r w:rsidR="00FC72E0">
        <w:rPr>
          <w:rFonts w:ascii="Arial" w:hAnsi="Arial" w:cs="Arial"/>
          <w:sz w:val="22"/>
          <w:szCs w:val="22"/>
        </w:rPr>
        <w:t xml:space="preserve"> </w:t>
      </w:r>
      <w:r w:rsidR="00EF4EBE">
        <w:rPr>
          <w:rFonts w:ascii="Arial" w:hAnsi="Arial" w:cs="Arial"/>
          <w:sz w:val="22"/>
          <w:szCs w:val="22"/>
        </w:rPr>
        <w:t>präsentiert auf der Messe „Alles für den Gast“ in Salzburg.</w:t>
      </w:r>
    </w:p>
    <w:p w14:paraId="7E9282D5" w14:textId="55B22056" w:rsidR="0025636A" w:rsidRDefault="0025636A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2D8F5FEE" w14:textId="3FC3561C" w:rsidR="0025636A" w:rsidRDefault="0025636A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A2AE5EF" wp14:editId="7D737A8B">
            <wp:extent cx="2484000" cy="1738800"/>
            <wp:effectExtent l="0" t="0" r="571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mbeer-Limetten-Torte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272">
        <w:rPr>
          <w:rFonts w:ascii="Arial" w:hAnsi="Arial" w:cs="Arial"/>
          <w:sz w:val="22"/>
          <w:szCs w:val="22"/>
        </w:rPr>
        <w:t xml:space="preserve"> </w:t>
      </w:r>
      <w:r w:rsidR="00EA227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3CB589F" wp14:editId="523134DC">
            <wp:extent cx="2415600" cy="1738800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mas_Landkuchen_Pflaume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6A0C7" w14:textId="22C5F982" w:rsidR="00246F3C" w:rsidRDefault="00EA2272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New Style trifft Old School</w:t>
      </w:r>
      <w:r w:rsidR="0025636A">
        <w:rPr>
          <w:rFonts w:ascii="Arial" w:hAnsi="Arial" w:cs="Arial"/>
          <w:i/>
          <w:sz w:val="18"/>
          <w:szCs w:val="18"/>
        </w:rPr>
        <w:t>: Brombeer-Limetten-Torte</w:t>
      </w:r>
      <w:r>
        <w:rPr>
          <w:rFonts w:ascii="Arial" w:hAnsi="Arial" w:cs="Arial"/>
          <w:i/>
          <w:sz w:val="18"/>
          <w:szCs w:val="18"/>
        </w:rPr>
        <w:t xml:space="preserve"> (l) und </w:t>
      </w:r>
      <w:r w:rsidRPr="00EA2272">
        <w:rPr>
          <w:rFonts w:ascii="Arial" w:hAnsi="Arial" w:cs="Arial"/>
          <w:i/>
          <w:sz w:val="18"/>
          <w:szCs w:val="18"/>
        </w:rPr>
        <w:t>Pflaumen-Blechkuchen</w:t>
      </w:r>
      <w:r>
        <w:rPr>
          <w:rFonts w:ascii="Arial" w:hAnsi="Arial" w:cs="Arial"/>
          <w:i/>
          <w:sz w:val="18"/>
          <w:szCs w:val="18"/>
        </w:rPr>
        <w:t xml:space="preserve"> (r) </w:t>
      </w:r>
      <w:r w:rsidR="0025636A">
        <w:rPr>
          <w:rFonts w:ascii="Arial" w:hAnsi="Arial" w:cs="Arial"/>
          <w:i/>
          <w:sz w:val="18"/>
          <w:szCs w:val="18"/>
        </w:rPr>
        <w:t xml:space="preserve">– Foto: </w:t>
      </w:r>
      <w:proofErr w:type="spellStart"/>
      <w:r w:rsidR="0025636A">
        <w:rPr>
          <w:rFonts w:ascii="Arial" w:hAnsi="Arial" w:cs="Arial"/>
          <w:i/>
          <w:sz w:val="18"/>
          <w:szCs w:val="18"/>
        </w:rPr>
        <w:t>Froneri</w:t>
      </w:r>
      <w:proofErr w:type="spellEnd"/>
    </w:p>
    <w:p w14:paraId="72C29967" w14:textId="77777777" w:rsidR="0025636A" w:rsidRDefault="0025636A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5C20843C" w14:textId="026C9F40" w:rsidR="001A0644" w:rsidRPr="00EF4EBE" w:rsidRDefault="00692E22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proofErr w:type="spellStart"/>
      <w:r w:rsidR="00EF4EBE" w:rsidRPr="00EF4EBE">
        <w:rPr>
          <w:rFonts w:ascii="Arial" w:hAnsi="Arial" w:cs="Arial"/>
          <w:b/>
          <w:sz w:val="22"/>
          <w:szCs w:val="22"/>
        </w:rPr>
        <w:t>Naked</w:t>
      </w:r>
      <w:proofErr w:type="spellEnd"/>
      <w:r w:rsidR="00EF4EBE" w:rsidRPr="00EF4EBE">
        <w:rPr>
          <w:rFonts w:ascii="Arial" w:hAnsi="Arial" w:cs="Arial"/>
          <w:b/>
          <w:sz w:val="22"/>
          <w:szCs w:val="22"/>
        </w:rPr>
        <w:t xml:space="preserve"> Cake</w:t>
      </w:r>
      <w:r>
        <w:rPr>
          <w:rFonts w:ascii="Arial" w:hAnsi="Arial" w:cs="Arial"/>
          <w:b/>
          <w:sz w:val="22"/>
          <w:szCs w:val="22"/>
        </w:rPr>
        <w:t>“</w:t>
      </w:r>
      <w:r w:rsidR="00EF4EBE" w:rsidRPr="00EF4EBE">
        <w:rPr>
          <w:rFonts w:ascii="Arial" w:hAnsi="Arial" w:cs="Arial"/>
          <w:b/>
          <w:sz w:val="22"/>
          <w:szCs w:val="22"/>
        </w:rPr>
        <w:t xml:space="preserve"> Brombeer-Limette</w:t>
      </w:r>
    </w:p>
    <w:p w14:paraId="07D985C3" w14:textId="412C5767" w:rsidR="001A0644" w:rsidRPr="00191E2D" w:rsidRDefault="001A0644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58EB0804" w14:textId="2E83E959" w:rsidR="00391F93" w:rsidRDefault="00391F93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Neue Prachtstücke braucht das Land – </w:t>
      </w:r>
      <w:r w:rsidR="003D36F7">
        <w:rPr>
          <w:rFonts w:ascii="Arial" w:hAnsi="Arial" w:cs="Arial"/>
          <w:sz w:val="22"/>
          <w:szCs w:val="22"/>
        </w:rPr>
        <w:t>so wie die</w:t>
      </w:r>
      <w:r>
        <w:rPr>
          <w:rFonts w:ascii="Arial" w:hAnsi="Arial" w:cs="Arial"/>
          <w:sz w:val="22"/>
          <w:szCs w:val="22"/>
        </w:rPr>
        <w:t xml:space="preserve"> </w:t>
      </w:r>
      <w:r w:rsidRPr="0057757E">
        <w:rPr>
          <w:rFonts w:ascii="Arial" w:hAnsi="Arial" w:cs="Arial"/>
          <w:i/>
          <w:sz w:val="22"/>
          <w:szCs w:val="22"/>
        </w:rPr>
        <w:t>Brombeer-Limet</w:t>
      </w:r>
      <w:r w:rsidR="00495B12" w:rsidRPr="0057757E">
        <w:rPr>
          <w:rFonts w:ascii="Arial" w:hAnsi="Arial" w:cs="Arial"/>
          <w:i/>
          <w:sz w:val="22"/>
          <w:szCs w:val="22"/>
        </w:rPr>
        <w:t>t</w:t>
      </w:r>
      <w:r w:rsidRPr="0057757E">
        <w:rPr>
          <w:rFonts w:ascii="Arial" w:hAnsi="Arial" w:cs="Arial"/>
          <w:i/>
          <w:sz w:val="22"/>
          <w:szCs w:val="22"/>
        </w:rPr>
        <w:t>en-Torte</w:t>
      </w:r>
      <w:r>
        <w:rPr>
          <w:rFonts w:ascii="Arial" w:hAnsi="Arial" w:cs="Arial"/>
          <w:sz w:val="22"/>
          <w:szCs w:val="22"/>
        </w:rPr>
        <w:t xml:space="preserve"> </w:t>
      </w:r>
      <w:r w:rsidR="003D36F7">
        <w:rPr>
          <w:rFonts w:ascii="Arial" w:hAnsi="Arial" w:cs="Arial"/>
          <w:sz w:val="22"/>
          <w:szCs w:val="22"/>
        </w:rPr>
        <w:t xml:space="preserve">von </w:t>
      </w:r>
      <w:proofErr w:type="spellStart"/>
      <w:r w:rsidR="003D36F7">
        <w:rPr>
          <w:rFonts w:ascii="Arial" w:hAnsi="Arial" w:cs="Arial"/>
          <w:sz w:val="22"/>
          <w:szCs w:val="22"/>
        </w:rPr>
        <w:t>Froneri</w:t>
      </w:r>
      <w:proofErr w:type="spellEnd"/>
      <w:r w:rsidR="003D36F7">
        <w:rPr>
          <w:rFonts w:ascii="Arial" w:hAnsi="Arial" w:cs="Arial"/>
          <w:sz w:val="22"/>
          <w:szCs w:val="22"/>
        </w:rPr>
        <w:t xml:space="preserve">. Als </w:t>
      </w:r>
      <w:r>
        <w:rPr>
          <w:rFonts w:ascii="Arial" w:hAnsi="Arial" w:cs="Arial"/>
          <w:sz w:val="22"/>
          <w:szCs w:val="22"/>
        </w:rPr>
        <w:t>„</w:t>
      </w:r>
      <w:proofErr w:type="spellStart"/>
      <w:r>
        <w:rPr>
          <w:rFonts w:ascii="Arial" w:hAnsi="Arial" w:cs="Arial"/>
          <w:sz w:val="22"/>
          <w:szCs w:val="22"/>
        </w:rPr>
        <w:t>Naked</w:t>
      </w:r>
      <w:proofErr w:type="spellEnd"/>
      <w:r>
        <w:rPr>
          <w:rFonts w:ascii="Arial" w:hAnsi="Arial" w:cs="Arial"/>
          <w:sz w:val="22"/>
          <w:szCs w:val="22"/>
        </w:rPr>
        <w:t xml:space="preserve"> Cake“ </w:t>
      </w:r>
      <w:r w:rsidR="003D36F7">
        <w:rPr>
          <w:rFonts w:ascii="Arial" w:hAnsi="Arial" w:cs="Arial"/>
          <w:sz w:val="22"/>
          <w:szCs w:val="22"/>
        </w:rPr>
        <w:t xml:space="preserve">kommt die </w:t>
      </w:r>
      <w:r>
        <w:rPr>
          <w:rFonts w:ascii="Arial" w:hAnsi="Arial" w:cs="Arial"/>
          <w:sz w:val="22"/>
          <w:szCs w:val="22"/>
        </w:rPr>
        <w:t xml:space="preserve">fruchtige Torte ohne Randverzierung </w:t>
      </w:r>
      <w:r w:rsidR="003D36F7">
        <w:rPr>
          <w:rFonts w:ascii="Arial" w:hAnsi="Arial" w:cs="Arial"/>
          <w:sz w:val="22"/>
          <w:szCs w:val="22"/>
        </w:rPr>
        <w:t xml:space="preserve">daher. Stattdessen überzeugt sie mit ihrem handwerklichen Look und </w:t>
      </w:r>
      <w:r>
        <w:rPr>
          <w:rFonts w:ascii="Arial" w:hAnsi="Arial" w:cs="Arial"/>
          <w:sz w:val="22"/>
          <w:szCs w:val="22"/>
        </w:rPr>
        <w:t xml:space="preserve">erweitert </w:t>
      </w:r>
      <w:r w:rsidR="003D36F7">
        <w:rPr>
          <w:rFonts w:ascii="Arial" w:hAnsi="Arial" w:cs="Arial"/>
          <w:sz w:val="22"/>
          <w:szCs w:val="22"/>
        </w:rPr>
        <w:t xml:space="preserve">so </w:t>
      </w:r>
      <w:r>
        <w:rPr>
          <w:rFonts w:ascii="Arial" w:hAnsi="Arial" w:cs="Arial"/>
          <w:sz w:val="22"/>
          <w:szCs w:val="22"/>
        </w:rPr>
        <w:t>die Reihe „Unsere Prachtstücke“.</w:t>
      </w:r>
    </w:p>
    <w:p w14:paraId="159BC896" w14:textId="77777777" w:rsidR="0025636A" w:rsidRDefault="0025636A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24451684" w14:textId="7B457C61" w:rsidR="00EF4EBE" w:rsidRPr="004A27CC" w:rsidRDefault="00EF4EB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Neue „junge“ Cremeschnitten mit Crunch</w:t>
      </w:r>
    </w:p>
    <w:p w14:paraId="2E603A5B" w14:textId="77777777" w:rsidR="00EF4EBE" w:rsidRDefault="00EF4EBE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5D21F231" w14:textId="1C26087C" w:rsidR="001A0644" w:rsidRDefault="00391F93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Jung und frisch geht es</w:t>
      </w:r>
      <w:r w:rsidR="00495B12">
        <w:rPr>
          <w:rFonts w:ascii="Arial" w:hAnsi="Arial" w:cs="Arial"/>
          <w:sz w:val="22"/>
          <w:szCs w:val="22"/>
        </w:rPr>
        <w:t xml:space="preserve"> auch</w:t>
      </w:r>
      <w:r>
        <w:rPr>
          <w:rFonts w:ascii="Arial" w:hAnsi="Arial" w:cs="Arial"/>
          <w:sz w:val="22"/>
          <w:szCs w:val="22"/>
        </w:rPr>
        <w:t xml:space="preserve"> mit der</w:t>
      </w:r>
      <w:r w:rsidR="00692E22">
        <w:rPr>
          <w:rFonts w:ascii="Arial" w:hAnsi="Arial" w:cs="Arial"/>
          <w:sz w:val="22"/>
          <w:szCs w:val="22"/>
        </w:rPr>
        <w:t xml:space="preserve"> neuen</w:t>
      </w:r>
      <w:r>
        <w:rPr>
          <w:rFonts w:ascii="Arial" w:hAnsi="Arial" w:cs="Arial"/>
          <w:sz w:val="22"/>
          <w:szCs w:val="22"/>
        </w:rPr>
        <w:t xml:space="preserve"> </w:t>
      </w:r>
      <w:r w:rsidRPr="0057757E">
        <w:rPr>
          <w:rFonts w:ascii="Arial" w:hAnsi="Arial" w:cs="Arial"/>
          <w:i/>
          <w:sz w:val="22"/>
          <w:szCs w:val="22"/>
        </w:rPr>
        <w:t>Erdbeer-Lemon-</w:t>
      </w:r>
      <w:proofErr w:type="spellStart"/>
      <w:r w:rsidRPr="0057757E">
        <w:rPr>
          <w:rFonts w:ascii="Arial" w:hAnsi="Arial" w:cs="Arial"/>
          <w:i/>
          <w:sz w:val="22"/>
          <w:szCs w:val="22"/>
        </w:rPr>
        <w:t>Crunchy</w:t>
      </w:r>
      <w:proofErr w:type="spellEnd"/>
      <w:r w:rsidRPr="0057757E">
        <w:rPr>
          <w:rFonts w:ascii="Arial" w:hAnsi="Arial" w:cs="Arial"/>
          <w:i/>
          <w:sz w:val="22"/>
          <w:szCs w:val="22"/>
        </w:rPr>
        <w:t>-Ecke</w:t>
      </w:r>
      <w:r>
        <w:rPr>
          <w:rFonts w:ascii="Arial" w:hAnsi="Arial" w:cs="Arial"/>
          <w:sz w:val="22"/>
          <w:szCs w:val="22"/>
        </w:rPr>
        <w:t xml:space="preserve"> und der </w:t>
      </w:r>
      <w:r w:rsidRPr="0057757E">
        <w:rPr>
          <w:rFonts w:ascii="Arial" w:hAnsi="Arial" w:cs="Arial"/>
          <w:i/>
          <w:sz w:val="22"/>
          <w:szCs w:val="22"/>
        </w:rPr>
        <w:t>Heidelbeer-Mascarpone-</w:t>
      </w:r>
      <w:proofErr w:type="spellStart"/>
      <w:r w:rsidRPr="0057757E">
        <w:rPr>
          <w:rFonts w:ascii="Arial" w:hAnsi="Arial" w:cs="Arial"/>
          <w:i/>
          <w:sz w:val="22"/>
          <w:szCs w:val="22"/>
        </w:rPr>
        <w:t>Crispy</w:t>
      </w:r>
      <w:proofErr w:type="spellEnd"/>
      <w:r w:rsidRPr="0057757E">
        <w:rPr>
          <w:rFonts w:ascii="Arial" w:hAnsi="Arial" w:cs="Arial"/>
          <w:i/>
          <w:sz w:val="22"/>
          <w:szCs w:val="22"/>
        </w:rPr>
        <w:t>-Ecke</w:t>
      </w:r>
      <w:r w:rsidR="00272443">
        <w:rPr>
          <w:rFonts w:ascii="Arial" w:hAnsi="Arial" w:cs="Arial"/>
          <w:sz w:val="22"/>
          <w:szCs w:val="22"/>
        </w:rPr>
        <w:t xml:space="preserve"> weiter</w:t>
      </w:r>
      <w:r>
        <w:rPr>
          <w:rFonts w:ascii="Arial" w:hAnsi="Arial" w:cs="Arial"/>
          <w:sz w:val="22"/>
          <w:szCs w:val="22"/>
        </w:rPr>
        <w:t xml:space="preserve">. Mit den dreieckig geschnittenen </w:t>
      </w:r>
      <w:r w:rsidR="00495B12">
        <w:rPr>
          <w:rFonts w:ascii="Arial" w:hAnsi="Arial" w:cs="Arial"/>
          <w:sz w:val="22"/>
          <w:szCs w:val="22"/>
        </w:rPr>
        <w:t>Trend-</w:t>
      </w:r>
      <w:r>
        <w:rPr>
          <w:rFonts w:ascii="Arial" w:hAnsi="Arial" w:cs="Arial"/>
          <w:sz w:val="22"/>
          <w:szCs w:val="22"/>
        </w:rPr>
        <w:t xml:space="preserve">Schnitten </w:t>
      </w:r>
      <w:r w:rsidR="003D36F7">
        <w:rPr>
          <w:rFonts w:ascii="Arial" w:hAnsi="Arial" w:cs="Arial"/>
          <w:sz w:val="22"/>
          <w:szCs w:val="22"/>
        </w:rPr>
        <w:t xml:space="preserve">setzt </w:t>
      </w:r>
      <w:proofErr w:type="spellStart"/>
      <w:r>
        <w:rPr>
          <w:rFonts w:ascii="Arial" w:hAnsi="Arial" w:cs="Arial"/>
          <w:sz w:val="22"/>
          <w:szCs w:val="22"/>
        </w:rPr>
        <w:t>Froneri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D36F7">
        <w:rPr>
          <w:rFonts w:ascii="Arial" w:hAnsi="Arial" w:cs="Arial"/>
          <w:sz w:val="22"/>
          <w:szCs w:val="22"/>
        </w:rPr>
        <w:t xml:space="preserve">auf </w:t>
      </w:r>
      <w:r w:rsidR="00692E22">
        <w:rPr>
          <w:rFonts w:ascii="Arial" w:hAnsi="Arial" w:cs="Arial"/>
          <w:sz w:val="22"/>
          <w:szCs w:val="22"/>
        </w:rPr>
        <w:t>spannende</w:t>
      </w:r>
      <w:proofErr w:type="gramEnd"/>
      <w:r w:rsidR="00692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Texturen </w:t>
      </w:r>
      <w:r w:rsidR="003D36F7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und toppt </w:t>
      </w:r>
      <w:r w:rsidR="003D36F7">
        <w:rPr>
          <w:rFonts w:ascii="Arial" w:hAnsi="Arial" w:cs="Arial"/>
          <w:sz w:val="22"/>
          <w:szCs w:val="22"/>
        </w:rPr>
        <w:t xml:space="preserve">das Ganze </w:t>
      </w:r>
      <w:r>
        <w:rPr>
          <w:rFonts w:ascii="Arial" w:hAnsi="Arial" w:cs="Arial"/>
          <w:sz w:val="22"/>
          <w:szCs w:val="22"/>
        </w:rPr>
        <w:t xml:space="preserve">mit einer Extraportion </w:t>
      </w:r>
      <w:proofErr w:type="spellStart"/>
      <w:r>
        <w:rPr>
          <w:rFonts w:ascii="Arial" w:hAnsi="Arial" w:cs="Arial"/>
          <w:sz w:val="22"/>
          <w:szCs w:val="22"/>
        </w:rPr>
        <w:t>Cremigkeit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AC43D4D" w14:textId="33C1A194" w:rsidR="00391F93" w:rsidRDefault="00391F93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783460EE" w14:textId="7AD5E712" w:rsidR="00EF4EBE" w:rsidRPr="004A27CC" w:rsidRDefault="00EF4EB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Zwei Cheesecakes American Style</w:t>
      </w:r>
    </w:p>
    <w:p w14:paraId="26608CD9" w14:textId="610831C1" w:rsidR="00EF4EBE" w:rsidRDefault="00EF4EBE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08DCC47D" w14:textId="1B91C4CC" w:rsidR="00391F93" w:rsidRDefault="00391F93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Kuchengenuss auf die US-amerikanische Art gibt es mit zwei neuen Cheesecakes. </w:t>
      </w:r>
      <w:r w:rsidR="003D36F7">
        <w:rPr>
          <w:rFonts w:ascii="Arial" w:hAnsi="Arial" w:cs="Arial"/>
          <w:sz w:val="22"/>
          <w:szCs w:val="22"/>
        </w:rPr>
        <w:t xml:space="preserve">Der </w:t>
      </w:r>
      <w:r w:rsidR="003D36F7" w:rsidRPr="0057757E">
        <w:rPr>
          <w:rFonts w:ascii="Arial" w:hAnsi="Arial" w:cs="Arial"/>
          <w:i/>
          <w:sz w:val="22"/>
          <w:szCs w:val="22"/>
        </w:rPr>
        <w:t>Chees</w:t>
      </w:r>
      <w:r w:rsidR="00385933">
        <w:rPr>
          <w:rFonts w:ascii="Arial" w:hAnsi="Arial" w:cs="Arial"/>
          <w:i/>
          <w:sz w:val="22"/>
          <w:szCs w:val="22"/>
        </w:rPr>
        <w:t>e</w:t>
      </w:r>
      <w:r w:rsidR="003D36F7" w:rsidRPr="0057757E">
        <w:rPr>
          <w:rFonts w:ascii="Arial" w:hAnsi="Arial" w:cs="Arial"/>
          <w:i/>
          <w:sz w:val="22"/>
          <w:szCs w:val="22"/>
        </w:rPr>
        <w:t>cake American Style</w:t>
      </w:r>
      <w:r w:rsidR="003D36F7">
        <w:rPr>
          <w:rFonts w:ascii="Arial" w:hAnsi="Arial" w:cs="Arial"/>
          <w:sz w:val="22"/>
          <w:szCs w:val="22"/>
        </w:rPr>
        <w:t xml:space="preserve"> ist ein v</w:t>
      </w:r>
      <w:r w:rsidR="00495B12">
        <w:rPr>
          <w:rFonts w:ascii="Arial" w:hAnsi="Arial" w:cs="Arial"/>
          <w:sz w:val="22"/>
          <w:szCs w:val="22"/>
        </w:rPr>
        <w:t>ollmundige</w:t>
      </w:r>
      <w:r w:rsidR="003D36F7">
        <w:rPr>
          <w:rFonts w:ascii="Arial" w:hAnsi="Arial" w:cs="Arial"/>
          <w:sz w:val="22"/>
          <w:szCs w:val="22"/>
        </w:rPr>
        <w:t>r</w:t>
      </w:r>
      <w:r w:rsidR="00495B12">
        <w:rPr>
          <w:rFonts w:ascii="Arial" w:hAnsi="Arial" w:cs="Arial"/>
          <w:sz w:val="22"/>
          <w:szCs w:val="22"/>
        </w:rPr>
        <w:t xml:space="preserve"> </w:t>
      </w:r>
      <w:r w:rsidR="00C571C0" w:rsidRPr="00C571C0">
        <w:rPr>
          <w:rFonts w:ascii="Arial" w:hAnsi="Arial" w:cs="Arial"/>
          <w:sz w:val="22"/>
          <w:szCs w:val="22"/>
        </w:rPr>
        <w:t>Topfen</w:t>
      </w:r>
      <w:r w:rsidR="00495B12" w:rsidRPr="00C571C0">
        <w:rPr>
          <w:rFonts w:ascii="Arial" w:hAnsi="Arial" w:cs="Arial"/>
          <w:sz w:val="22"/>
          <w:szCs w:val="22"/>
        </w:rPr>
        <w:t>kucheng</w:t>
      </w:r>
      <w:r w:rsidR="00495B12">
        <w:rPr>
          <w:rFonts w:ascii="Arial" w:hAnsi="Arial" w:cs="Arial"/>
          <w:sz w:val="22"/>
          <w:szCs w:val="22"/>
        </w:rPr>
        <w:t>enuss</w:t>
      </w:r>
      <w:r w:rsidR="003D36F7">
        <w:rPr>
          <w:rFonts w:ascii="Arial" w:hAnsi="Arial" w:cs="Arial"/>
          <w:sz w:val="22"/>
          <w:szCs w:val="22"/>
        </w:rPr>
        <w:t>.</w:t>
      </w:r>
      <w:r w:rsidR="00495B12">
        <w:rPr>
          <w:rFonts w:ascii="Arial" w:hAnsi="Arial" w:cs="Arial"/>
          <w:sz w:val="22"/>
          <w:szCs w:val="22"/>
        </w:rPr>
        <w:t xml:space="preserve"> </w:t>
      </w:r>
      <w:r w:rsidR="003D36F7">
        <w:rPr>
          <w:rFonts w:ascii="Arial" w:hAnsi="Arial" w:cs="Arial"/>
          <w:sz w:val="22"/>
          <w:szCs w:val="22"/>
        </w:rPr>
        <w:t xml:space="preserve">Wer es fruchtiger mag, </w:t>
      </w:r>
      <w:r w:rsidR="00191E2D">
        <w:rPr>
          <w:rFonts w:ascii="Arial" w:hAnsi="Arial" w:cs="Arial"/>
          <w:sz w:val="22"/>
          <w:szCs w:val="22"/>
        </w:rPr>
        <w:t xml:space="preserve">kommt </w:t>
      </w:r>
      <w:r w:rsidR="003D36F7">
        <w:rPr>
          <w:rFonts w:ascii="Arial" w:hAnsi="Arial" w:cs="Arial"/>
          <w:sz w:val="22"/>
          <w:szCs w:val="22"/>
        </w:rPr>
        <w:t xml:space="preserve">mit </w:t>
      </w:r>
      <w:r w:rsidR="00272443">
        <w:rPr>
          <w:rFonts w:ascii="Arial" w:hAnsi="Arial" w:cs="Arial"/>
          <w:sz w:val="22"/>
          <w:szCs w:val="22"/>
        </w:rPr>
        <w:t xml:space="preserve">der Variante </w:t>
      </w:r>
      <w:proofErr w:type="spellStart"/>
      <w:r w:rsidR="00495B12" w:rsidRPr="0057757E">
        <w:rPr>
          <w:rFonts w:ascii="Arial" w:hAnsi="Arial" w:cs="Arial"/>
          <w:i/>
          <w:sz w:val="22"/>
          <w:szCs w:val="22"/>
        </w:rPr>
        <w:t>Blueberry</w:t>
      </w:r>
      <w:proofErr w:type="spellEnd"/>
      <w:r w:rsidR="00495B12" w:rsidRPr="0057757E">
        <w:rPr>
          <w:rFonts w:ascii="Arial" w:hAnsi="Arial" w:cs="Arial"/>
          <w:i/>
          <w:sz w:val="22"/>
          <w:szCs w:val="22"/>
        </w:rPr>
        <w:t xml:space="preserve"> </w:t>
      </w:r>
      <w:r w:rsidR="00272443" w:rsidRPr="0057757E">
        <w:rPr>
          <w:rFonts w:ascii="Arial" w:hAnsi="Arial" w:cs="Arial"/>
          <w:i/>
          <w:sz w:val="22"/>
          <w:szCs w:val="22"/>
        </w:rPr>
        <w:t>Chees</w:t>
      </w:r>
      <w:r w:rsidR="00385933">
        <w:rPr>
          <w:rFonts w:ascii="Arial" w:hAnsi="Arial" w:cs="Arial"/>
          <w:i/>
          <w:sz w:val="22"/>
          <w:szCs w:val="22"/>
        </w:rPr>
        <w:t>e</w:t>
      </w:r>
      <w:r w:rsidR="00272443" w:rsidRPr="0057757E">
        <w:rPr>
          <w:rFonts w:ascii="Arial" w:hAnsi="Arial" w:cs="Arial"/>
          <w:i/>
          <w:sz w:val="22"/>
          <w:szCs w:val="22"/>
        </w:rPr>
        <w:t>cake</w:t>
      </w:r>
      <w:r w:rsidR="00272443">
        <w:rPr>
          <w:rFonts w:ascii="Arial" w:hAnsi="Arial" w:cs="Arial"/>
          <w:sz w:val="22"/>
          <w:szCs w:val="22"/>
        </w:rPr>
        <w:t xml:space="preserve"> </w:t>
      </w:r>
      <w:r w:rsidR="00191E2D">
        <w:rPr>
          <w:rFonts w:ascii="Arial" w:hAnsi="Arial" w:cs="Arial"/>
          <w:sz w:val="22"/>
          <w:szCs w:val="22"/>
        </w:rPr>
        <w:t>auf seine Kosten. Denn hier gibt es Heidelbeeren satt</w:t>
      </w:r>
      <w:r w:rsidR="00495B12">
        <w:rPr>
          <w:rFonts w:ascii="Arial" w:hAnsi="Arial" w:cs="Arial"/>
          <w:sz w:val="22"/>
          <w:szCs w:val="22"/>
        </w:rPr>
        <w:t xml:space="preserve">. Zwei amerikanische Klassiker </w:t>
      </w:r>
      <w:r w:rsidR="00191E2D">
        <w:rPr>
          <w:rFonts w:ascii="Arial" w:hAnsi="Arial" w:cs="Arial"/>
          <w:sz w:val="22"/>
          <w:szCs w:val="22"/>
        </w:rPr>
        <w:t>für das original</w:t>
      </w:r>
      <w:r w:rsidR="00FE6839">
        <w:rPr>
          <w:rFonts w:ascii="Arial" w:hAnsi="Arial" w:cs="Arial"/>
          <w:sz w:val="22"/>
          <w:szCs w:val="22"/>
        </w:rPr>
        <w:t>e</w:t>
      </w:r>
      <w:r w:rsidR="00191E2D">
        <w:rPr>
          <w:rFonts w:ascii="Arial" w:hAnsi="Arial" w:cs="Arial"/>
          <w:sz w:val="22"/>
          <w:szCs w:val="22"/>
        </w:rPr>
        <w:t xml:space="preserve"> Diner Feeling</w:t>
      </w:r>
      <w:r w:rsidR="00495B12">
        <w:rPr>
          <w:rFonts w:ascii="Arial" w:hAnsi="Arial" w:cs="Arial"/>
          <w:sz w:val="22"/>
          <w:szCs w:val="22"/>
        </w:rPr>
        <w:t>.</w:t>
      </w:r>
    </w:p>
    <w:p w14:paraId="055399D5" w14:textId="067E278B" w:rsidR="00495B12" w:rsidRDefault="00495B12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3D7D8DE8" w14:textId="77777777" w:rsidR="00217DFF" w:rsidRDefault="00217D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450305" w14:textId="422FC3F6" w:rsidR="00EF4EBE" w:rsidRPr="004A27CC" w:rsidRDefault="00EF4EB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 w:rsidRPr="00C571C0">
        <w:rPr>
          <w:rFonts w:ascii="Arial" w:hAnsi="Arial" w:cs="Arial"/>
          <w:b/>
          <w:sz w:val="22"/>
          <w:szCs w:val="22"/>
        </w:rPr>
        <w:lastRenderedPageBreak/>
        <w:t>Pflaumen-</w:t>
      </w:r>
      <w:r>
        <w:rPr>
          <w:rFonts w:ascii="Arial" w:hAnsi="Arial" w:cs="Arial"/>
          <w:b/>
          <w:sz w:val="22"/>
          <w:szCs w:val="22"/>
        </w:rPr>
        <w:t>Blechkuchen wie bei Oma</w:t>
      </w:r>
    </w:p>
    <w:p w14:paraId="30BFA5B6" w14:textId="77777777" w:rsidR="00EF4EBE" w:rsidRDefault="00EF4EBE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27668A9F" w14:textId="53B0EF45" w:rsidR="00495B12" w:rsidRDefault="00272443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 i</w:t>
      </w:r>
      <w:r w:rsidR="00495B12">
        <w:rPr>
          <w:rFonts w:ascii="Arial" w:hAnsi="Arial" w:cs="Arial"/>
          <w:sz w:val="22"/>
          <w:szCs w:val="22"/>
        </w:rPr>
        <w:t xml:space="preserve">n Großmutters Backstube geht es </w:t>
      </w:r>
      <w:r>
        <w:rPr>
          <w:rFonts w:ascii="Arial" w:hAnsi="Arial" w:cs="Arial"/>
          <w:sz w:val="22"/>
          <w:szCs w:val="22"/>
        </w:rPr>
        <w:t xml:space="preserve">diesen Herbst </w:t>
      </w:r>
      <w:r w:rsidR="00495B12">
        <w:rPr>
          <w:rFonts w:ascii="Arial" w:hAnsi="Arial" w:cs="Arial"/>
          <w:sz w:val="22"/>
          <w:szCs w:val="22"/>
        </w:rPr>
        <w:t xml:space="preserve">wieder hoch her: </w:t>
      </w:r>
      <w:proofErr w:type="spellStart"/>
      <w:r w:rsidR="00495B12">
        <w:rPr>
          <w:rFonts w:ascii="Arial" w:hAnsi="Arial" w:cs="Arial"/>
          <w:sz w:val="22"/>
          <w:szCs w:val="22"/>
        </w:rPr>
        <w:t>Froneri</w:t>
      </w:r>
      <w:proofErr w:type="spellEnd"/>
      <w:r w:rsidR="00495B12">
        <w:rPr>
          <w:rFonts w:ascii="Arial" w:hAnsi="Arial" w:cs="Arial"/>
          <w:sz w:val="22"/>
          <w:szCs w:val="22"/>
        </w:rPr>
        <w:t xml:space="preserve"> erweitert die erfolgreiche Reihe </w:t>
      </w:r>
      <w:r w:rsidR="0057757E">
        <w:rPr>
          <w:rFonts w:ascii="Arial" w:hAnsi="Arial" w:cs="Arial"/>
          <w:sz w:val="22"/>
          <w:szCs w:val="22"/>
        </w:rPr>
        <w:t>„</w:t>
      </w:r>
      <w:proofErr w:type="spellStart"/>
      <w:r w:rsidR="00495B12">
        <w:rPr>
          <w:rFonts w:ascii="Arial" w:hAnsi="Arial" w:cs="Arial"/>
          <w:sz w:val="22"/>
          <w:szCs w:val="22"/>
        </w:rPr>
        <w:t>Oma’s</w:t>
      </w:r>
      <w:proofErr w:type="spellEnd"/>
      <w:r w:rsidR="00495B12">
        <w:rPr>
          <w:rFonts w:ascii="Arial" w:hAnsi="Arial" w:cs="Arial"/>
          <w:sz w:val="22"/>
          <w:szCs w:val="22"/>
        </w:rPr>
        <w:t xml:space="preserve"> Landkuchen</w:t>
      </w:r>
      <w:r w:rsidR="0057757E">
        <w:rPr>
          <w:rFonts w:ascii="Arial" w:hAnsi="Arial" w:cs="Arial"/>
          <w:sz w:val="22"/>
          <w:szCs w:val="22"/>
        </w:rPr>
        <w:t>“</w:t>
      </w:r>
      <w:r w:rsidR="00495B12">
        <w:rPr>
          <w:rFonts w:ascii="Arial" w:hAnsi="Arial" w:cs="Arial"/>
          <w:sz w:val="22"/>
          <w:szCs w:val="22"/>
        </w:rPr>
        <w:t xml:space="preserve"> </w:t>
      </w:r>
      <w:r w:rsidR="00385933">
        <w:rPr>
          <w:rFonts w:ascii="Arial" w:hAnsi="Arial" w:cs="Arial"/>
          <w:sz w:val="22"/>
          <w:szCs w:val="22"/>
        </w:rPr>
        <w:t xml:space="preserve">um </w:t>
      </w:r>
      <w:r w:rsidR="00495B12">
        <w:rPr>
          <w:rFonts w:ascii="Arial" w:hAnsi="Arial" w:cs="Arial"/>
          <w:sz w:val="22"/>
          <w:szCs w:val="22"/>
        </w:rPr>
        <w:t>eine</w:t>
      </w:r>
      <w:r w:rsidR="00385933">
        <w:rPr>
          <w:rFonts w:ascii="Arial" w:hAnsi="Arial" w:cs="Arial"/>
          <w:sz w:val="22"/>
          <w:szCs w:val="22"/>
        </w:rPr>
        <w:t>n</w:t>
      </w:r>
      <w:r w:rsidR="00495B12">
        <w:rPr>
          <w:rFonts w:ascii="Arial" w:hAnsi="Arial" w:cs="Arial"/>
          <w:sz w:val="22"/>
          <w:szCs w:val="22"/>
        </w:rPr>
        <w:t xml:space="preserve"> saftigen Newcomer. Der </w:t>
      </w:r>
      <w:r w:rsidR="00495B12" w:rsidRPr="00C571C0">
        <w:rPr>
          <w:rFonts w:ascii="Arial" w:hAnsi="Arial" w:cs="Arial"/>
          <w:sz w:val="22"/>
          <w:szCs w:val="22"/>
        </w:rPr>
        <w:t xml:space="preserve">neue </w:t>
      </w:r>
      <w:r w:rsidR="00495B12" w:rsidRPr="00C571C0">
        <w:rPr>
          <w:rFonts w:ascii="Arial" w:hAnsi="Arial" w:cs="Arial"/>
          <w:i/>
          <w:sz w:val="22"/>
          <w:szCs w:val="22"/>
        </w:rPr>
        <w:t>Pflaumen-Blechkuchen</w:t>
      </w:r>
      <w:r w:rsidR="00495B12">
        <w:rPr>
          <w:rFonts w:ascii="Arial" w:hAnsi="Arial" w:cs="Arial"/>
          <w:sz w:val="22"/>
          <w:szCs w:val="22"/>
        </w:rPr>
        <w:t xml:space="preserve"> ist ein Statement für Bodenständigkeit, Nostalgie und authentischen Kuchengenuss. Eine saftige Rührteigmasse und großzügig aufgelegte </w:t>
      </w:r>
      <w:r w:rsidR="00495B12" w:rsidRPr="00C571C0">
        <w:rPr>
          <w:rFonts w:ascii="Arial" w:hAnsi="Arial" w:cs="Arial"/>
          <w:sz w:val="22"/>
          <w:szCs w:val="22"/>
        </w:rPr>
        <w:t>Pflaumenh</w:t>
      </w:r>
      <w:r w:rsidR="00495B12">
        <w:rPr>
          <w:rFonts w:ascii="Arial" w:hAnsi="Arial" w:cs="Arial"/>
          <w:sz w:val="22"/>
          <w:szCs w:val="22"/>
        </w:rPr>
        <w:t>älften – wie von Oma eben.</w:t>
      </w:r>
    </w:p>
    <w:p w14:paraId="45D80E78" w14:textId="0CAFFAB9" w:rsidR="00EF4EBE" w:rsidRDefault="00EF4EBE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5FB2BBB8" w14:textId="577ABB6E" w:rsidR="00EF4EBE" w:rsidRPr="004A27CC" w:rsidRDefault="00EF4EB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Süße Mini-Plunder für viele Gelegenheiten</w:t>
      </w:r>
    </w:p>
    <w:p w14:paraId="51D439D2" w14:textId="66D87621" w:rsidR="00495B12" w:rsidRDefault="00495B12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02A2F373" w14:textId="56180247" w:rsidR="00495B12" w:rsidRDefault="00495B12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bunte </w:t>
      </w:r>
      <w:r w:rsidR="00191E2D">
        <w:rPr>
          <w:rFonts w:ascii="Arial" w:hAnsi="Arial" w:cs="Arial"/>
          <w:sz w:val="22"/>
          <w:szCs w:val="22"/>
        </w:rPr>
        <w:t>Plunderm</w:t>
      </w:r>
      <w:r>
        <w:rPr>
          <w:rFonts w:ascii="Arial" w:hAnsi="Arial" w:cs="Arial"/>
          <w:sz w:val="22"/>
          <w:szCs w:val="22"/>
        </w:rPr>
        <w:t>ischung gibt es mit dem</w:t>
      </w:r>
      <w:r w:rsidR="00692E22">
        <w:rPr>
          <w:rFonts w:ascii="Arial" w:hAnsi="Arial" w:cs="Arial"/>
          <w:sz w:val="22"/>
          <w:szCs w:val="22"/>
        </w:rPr>
        <w:t xml:space="preserve"> neuen</w:t>
      </w:r>
      <w:r>
        <w:rPr>
          <w:rFonts w:ascii="Arial" w:hAnsi="Arial" w:cs="Arial"/>
          <w:sz w:val="22"/>
          <w:szCs w:val="22"/>
        </w:rPr>
        <w:t xml:space="preserve"> </w:t>
      </w:r>
      <w:r w:rsidRPr="0057757E">
        <w:rPr>
          <w:rFonts w:ascii="Arial" w:hAnsi="Arial" w:cs="Arial"/>
          <w:i/>
          <w:sz w:val="22"/>
          <w:szCs w:val="22"/>
        </w:rPr>
        <w:t>Mischkarton süße Mini-Plunder Klassik</w:t>
      </w:r>
      <w:r>
        <w:rPr>
          <w:rFonts w:ascii="Arial" w:hAnsi="Arial" w:cs="Arial"/>
          <w:sz w:val="22"/>
          <w:szCs w:val="22"/>
        </w:rPr>
        <w:t xml:space="preserve">. Bereits vorgegart sind die Minis nach kurzem </w:t>
      </w:r>
      <w:r w:rsidR="00191E2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ntauen in ca. 12 bis 15 Minuten fertiggebacken. Ob Nussschnecke</w:t>
      </w:r>
      <w:r w:rsidRPr="00C571C0">
        <w:rPr>
          <w:rFonts w:ascii="Arial" w:hAnsi="Arial" w:cs="Arial"/>
          <w:sz w:val="22"/>
          <w:szCs w:val="22"/>
        </w:rPr>
        <w:t xml:space="preserve">, </w:t>
      </w:r>
      <w:r w:rsidR="00C571C0" w:rsidRPr="00C571C0">
        <w:rPr>
          <w:rFonts w:ascii="Arial" w:hAnsi="Arial" w:cs="Arial"/>
          <w:sz w:val="22"/>
          <w:szCs w:val="22"/>
        </w:rPr>
        <w:t xml:space="preserve">Topfen- </w:t>
      </w:r>
      <w:r>
        <w:rPr>
          <w:rFonts w:ascii="Arial" w:hAnsi="Arial" w:cs="Arial"/>
          <w:sz w:val="22"/>
          <w:szCs w:val="22"/>
        </w:rPr>
        <w:t xml:space="preserve">oder Apfeltasche: </w:t>
      </w:r>
      <w:r w:rsidR="00191E2D">
        <w:rPr>
          <w:rFonts w:ascii="Arial" w:hAnsi="Arial" w:cs="Arial"/>
          <w:sz w:val="22"/>
          <w:szCs w:val="22"/>
        </w:rPr>
        <w:t xml:space="preserve">Damit wird jede </w:t>
      </w:r>
      <w:r>
        <w:rPr>
          <w:rFonts w:ascii="Arial" w:hAnsi="Arial" w:cs="Arial"/>
          <w:sz w:val="22"/>
          <w:szCs w:val="22"/>
        </w:rPr>
        <w:t xml:space="preserve">Tagungspause </w:t>
      </w:r>
      <w:r w:rsidR="00FE6839">
        <w:rPr>
          <w:rFonts w:ascii="Arial" w:hAnsi="Arial" w:cs="Arial"/>
          <w:sz w:val="22"/>
          <w:szCs w:val="22"/>
        </w:rPr>
        <w:t xml:space="preserve">und jedes Frühstück </w:t>
      </w:r>
      <w:r w:rsidR="00191E2D">
        <w:rPr>
          <w:rFonts w:ascii="Arial" w:hAnsi="Arial" w:cs="Arial"/>
          <w:sz w:val="22"/>
          <w:szCs w:val="22"/>
        </w:rPr>
        <w:t xml:space="preserve">zur </w:t>
      </w:r>
      <w:r>
        <w:rPr>
          <w:rFonts w:ascii="Arial" w:hAnsi="Arial" w:cs="Arial"/>
          <w:sz w:val="22"/>
          <w:szCs w:val="22"/>
        </w:rPr>
        <w:t>süße</w:t>
      </w:r>
      <w:r w:rsidR="00191E2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191E2D">
        <w:rPr>
          <w:rFonts w:ascii="Arial" w:hAnsi="Arial" w:cs="Arial"/>
          <w:sz w:val="22"/>
          <w:szCs w:val="22"/>
        </w:rPr>
        <w:t>Auszeit</w:t>
      </w:r>
      <w:r>
        <w:rPr>
          <w:rFonts w:ascii="Arial" w:hAnsi="Arial" w:cs="Arial"/>
          <w:sz w:val="22"/>
          <w:szCs w:val="22"/>
        </w:rPr>
        <w:t>.</w:t>
      </w:r>
    </w:p>
    <w:p w14:paraId="307285C9" w14:textId="77777777" w:rsidR="001A0644" w:rsidRDefault="001A0644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02F6588E" w14:textId="721C5081" w:rsidR="00BD7DB2" w:rsidRPr="00272443" w:rsidRDefault="00246F3C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 w:rsidRPr="00272443">
        <w:rPr>
          <w:rFonts w:ascii="Arial" w:hAnsi="Arial" w:cs="Arial"/>
          <w:sz w:val="22"/>
          <w:szCs w:val="22"/>
        </w:rPr>
        <w:t xml:space="preserve">Die Backwarenneuheiten </w:t>
      </w:r>
      <w:proofErr w:type="gramStart"/>
      <w:r w:rsidRPr="00272443">
        <w:rPr>
          <w:rFonts w:ascii="Arial" w:hAnsi="Arial" w:cs="Arial"/>
          <w:sz w:val="22"/>
          <w:szCs w:val="22"/>
        </w:rPr>
        <w:t>auf der</w:t>
      </w:r>
      <w:r w:rsidR="00D268FE">
        <w:rPr>
          <w:rFonts w:ascii="Arial" w:hAnsi="Arial" w:cs="Arial"/>
          <w:sz w:val="22"/>
          <w:szCs w:val="22"/>
        </w:rPr>
        <w:t xml:space="preserve"> </w:t>
      </w:r>
      <w:r w:rsidRPr="00272443">
        <w:rPr>
          <w:rFonts w:ascii="Arial" w:hAnsi="Arial" w:cs="Arial"/>
          <w:sz w:val="22"/>
          <w:szCs w:val="22"/>
        </w:rPr>
        <w:t>Gast</w:t>
      </w:r>
      <w:proofErr w:type="gramEnd"/>
      <w:r w:rsidR="00C571C0">
        <w:rPr>
          <w:rFonts w:ascii="Arial" w:hAnsi="Arial" w:cs="Arial"/>
          <w:sz w:val="22"/>
          <w:szCs w:val="22"/>
        </w:rPr>
        <w:t>:</w:t>
      </w:r>
    </w:p>
    <w:p w14:paraId="5D277876" w14:textId="7E33FC59" w:rsidR="00630C30" w:rsidRPr="00EF4EBE" w:rsidRDefault="001A0644" w:rsidP="00C4493C">
      <w:pPr>
        <w:pStyle w:val="Listenabsatz"/>
        <w:numPr>
          <w:ilvl w:val="0"/>
          <w:numId w:val="44"/>
        </w:num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 w:rsidRPr="00EF4EBE">
        <w:rPr>
          <w:rFonts w:ascii="Arial" w:hAnsi="Arial" w:cs="Arial"/>
          <w:i/>
          <w:sz w:val="22"/>
          <w:szCs w:val="22"/>
        </w:rPr>
        <w:t>Brombeer-Limetten-Torte</w:t>
      </w:r>
    </w:p>
    <w:p w14:paraId="2B64E9A8" w14:textId="4A7488FD" w:rsidR="001A0644" w:rsidRPr="00EF4EBE" w:rsidRDefault="001A0644" w:rsidP="00C4493C">
      <w:pPr>
        <w:pStyle w:val="Listenabsatz"/>
        <w:numPr>
          <w:ilvl w:val="0"/>
          <w:numId w:val="44"/>
        </w:num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 w:rsidRPr="00EF4EBE">
        <w:rPr>
          <w:rFonts w:ascii="Arial" w:hAnsi="Arial" w:cs="Arial"/>
          <w:i/>
          <w:sz w:val="22"/>
          <w:szCs w:val="22"/>
        </w:rPr>
        <w:t>Erdbeer-Lemon-</w:t>
      </w:r>
      <w:proofErr w:type="spellStart"/>
      <w:r w:rsidRPr="00EF4EBE">
        <w:rPr>
          <w:rFonts w:ascii="Arial" w:hAnsi="Arial" w:cs="Arial"/>
          <w:i/>
          <w:sz w:val="22"/>
          <w:szCs w:val="22"/>
        </w:rPr>
        <w:t>Crunchy</w:t>
      </w:r>
      <w:proofErr w:type="spellEnd"/>
      <w:r w:rsidRPr="00EF4EBE">
        <w:rPr>
          <w:rFonts w:ascii="Arial" w:hAnsi="Arial" w:cs="Arial"/>
          <w:i/>
          <w:sz w:val="22"/>
          <w:szCs w:val="22"/>
        </w:rPr>
        <w:t>-Ecke</w:t>
      </w:r>
    </w:p>
    <w:p w14:paraId="73B83317" w14:textId="73463FB5" w:rsidR="001A0644" w:rsidRPr="00EF4EBE" w:rsidRDefault="001A0644" w:rsidP="00C4493C">
      <w:pPr>
        <w:pStyle w:val="Listenabsatz"/>
        <w:numPr>
          <w:ilvl w:val="0"/>
          <w:numId w:val="44"/>
        </w:num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 w:rsidRPr="00EF4EBE">
        <w:rPr>
          <w:rFonts w:ascii="Arial" w:hAnsi="Arial" w:cs="Arial"/>
          <w:i/>
          <w:sz w:val="22"/>
          <w:szCs w:val="22"/>
        </w:rPr>
        <w:t>Heidelbeer</w:t>
      </w:r>
      <w:r w:rsidR="00385933">
        <w:rPr>
          <w:rFonts w:ascii="Arial" w:hAnsi="Arial" w:cs="Arial"/>
          <w:i/>
          <w:sz w:val="22"/>
          <w:szCs w:val="22"/>
        </w:rPr>
        <w:t>-</w:t>
      </w:r>
      <w:r w:rsidRPr="00EF4EBE">
        <w:rPr>
          <w:rFonts w:ascii="Arial" w:hAnsi="Arial" w:cs="Arial"/>
          <w:i/>
          <w:sz w:val="22"/>
          <w:szCs w:val="22"/>
        </w:rPr>
        <w:t>Mascarpone-</w:t>
      </w:r>
      <w:proofErr w:type="spellStart"/>
      <w:r w:rsidRPr="00EF4EBE">
        <w:rPr>
          <w:rFonts w:ascii="Arial" w:hAnsi="Arial" w:cs="Arial"/>
          <w:i/>
          <w:sz w:val="22"/>
          <w:szCs w:val="22"/>
        </w:rPr>
        <w:t>Crispy</w:t>
      </w:r>
      <w:proofErr w:type="spellEnd"/>
      <w:r w:rsidRPr="00EF4EBE">
        <w:rPr>
          <w:rFonts w:ascii="Arial" w:hAnsi="Arial" w:cs="Arial"/>
          <w:i/>
          <w:sz w:val="22"/>
          <w:szCs w:val="22"/>
        </w:rPr>
        <w:t>-Ecke</w:t>
      </w:r>
    </w:p>
    <w:p w14:paraId="59F7CA23" w14:textId="15421EE1" w:rsidR="001A0644" w:rsidRPr="00EF4EBE" w:rsidRDefault="001A0644" w:rsidP="00C4493C">
      <w:pPr>
        <w:pStyle w:val="Listenabsatz"/>
        <w:numPr>
          <w:ilvl w:val="0"/>
          <w:numId w:val="44"/>
        </w:num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 w:rsidRPr="00EF4EBE">
        <w:rPr>
          <w:rFonts w:ascii="Arial" w:hAnsi="Arial" w:cs="Arial"/>
          <w:i/>
          <w:sz w:val="22"/>
          <w:szCs w:val="22"/>
        </w:rPr>
        <w:t>Chees</w:t>
      </w:r>
      <w:r w:rsidR="00385933">
        <w:rPr>
          <w:rFonts w:ascii="Arial" w:hAnsi="Arial" w:cs="Arial"/>
          <w:i/>
          <w:sz w:val="22"/>
          <w:szCs w:val="22"/>
        </w:rPr>
        <w:t>e</w:t>
      </w:r>
      <w:r w:rsidRPr="00EF4EBE">
        <w:rPr>
          <w:rFonts w:ascii="Arial" w:hAnsi="Arial" w:cs="Arial"/>
          <w:i/>
          <w:sz w:val="22"/>
          <w:szCs w:val="22"/>
        </w:rPr>
        <w:t>cake American Style</w:t>
      </w:r>
    </w:p>
    <w:p w14:paraId="1F7F9EFD" w14:textId="43678B32" w:rsidR="001A0644" w:rsidRPr="00EF4EBE" w:rsidRDefault="001A0644" w:rsidP="00C4493C">
      <w:pPr>
        <w:pStyle w:val="Listenabsatz"/>
        <w:numPr>
          <w:ilvl w:val="0"/>
          <w:numId w:val="44"/>
        </w:num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proofErr w:type="spellStart"/>
      <w:r w:rsidRPr="00EF4EBE">
        <w:rPr>
          <w:rFonts w:ascii="Arial" w:hAnsi="Arial" w:cs="Arial"/>
          <w:i/>
          <w:sz w:val="22"/>
          <w:szCs w:val="22"/>
        </w:rPr>
        <w:t>Bl</w:t>
      </w:r>
      <w:r w:rsidR="00391F93" w:rsidRPr="00EF4EBE">
        <w:rPr>
          <w:rFonts w:ascii="Arial" w:hAnsi="Arial" w:cs="Arial"/>
          <w:i/>
          <w:sz w:val="22"/>
          <w:szCs w:val="22"/>
        </w:rPr>
        <w:t>u</w:t>
      </w:r>
      <w:r w:rsidR="00385933">
        <w:rPr>
          <w:rFonts w:ascii="Arial" w:hAnsi="Arial" w:cs="Arial"/>
          <w:i/>
          <w:sz w:val="22"/>
          <w:szCs w:val="22"/>
        </w:rPr>
        <w:t>e</w:t>
      </w:r>
      <w:r w:rsidRPr="00EF4EBE">
        <w:rPr>
          <w:rFonts w:ascii="Arial" w:hAnsi="Arial" w:cs="Arial"/>
          <w:i/>
          <w:sz w:val="22"/>
          <w:szCs w:val="22"/>
        </w:rPr>
        <w:t>berry</w:t>
      </w:r>
      <w:proofErr w:type="spellEnd"/>
      <w:r w:rsidRPr="00EF4EBE">
        <w:rPr>
          <w:rFonts w:ascii="Arial" w:hAnsi="Arial" w:cs="Arial"/>
          <w:i/>
          <w:sz w:val="22"/>
          <w:szCs w:val="22"/>
        </w:rPr>
        <w:t xml:space="preserve"> Cheesecake</w:t>
      </w:r>
    </w:p>
    <w:p w14:paraId="461EF784" w14:textId="089E3DF7" w:rsidR="001A0644" w:rsidRPr="00EF4EBE" w:rsidRDefault="001A0644" w:rsidP="00C4493C">
      <w:pPr>
        <w:pStyle w:val="Listenabsatz"/>
        <w:numPr>
          <w:ilvl w:val="0"/>
          <w:numId w:val="44"/>
        </w:num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proofErr w:type="spellStart"/>
      <w:r w:rsidRPr="00EF4EBE">
        <w:rPr>
          <w:rFonts w:ascii="Arial" w:hAnsi="Arial" w:cs="Arial"/>
          <w:i/>
          <w:sz w:val="22"/>
          <w:szCs w:val="22"/>
        </w:rPr>
        <w:t>Oma’s</w:t>
      </w:r>
      <w:proofErr w:type="spellEnd"/>
      <w:r w:rsidRPr="00EF4EBE">
        <w:rPr>
          <w:rFonts w:ascii="Arial" w:hAnsi="Arial" w:cs="Arial"/>
          <w:i/>
          <w:sz w:val="22"/>
          <w:szCs w:val="22"/>
        </w:rPr>
        <w:t xml:space="preserve"> Landkuchen Pflaume</w:t>
      </w:r>
    </w:p>
    <w:p w14:paraId="39BBE886" w14:textId="0F8D5120" w:rsidR="001A0644" w:rsidRPr="00EF4EBE" w:rsidRDefault="001A0644" w:rsidP="00C4493C">
      <w:pPr>
        <w:pStyle w:val="Listenabsatz"/>
        <w:numPr>
          <w:ilvl w:val="0"/>
          <w:numId w:val="44"/>
        </w:num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 w:rsidRPr="00EF4EBE">
        <w:rPr>
          <w:rFonts w:ascii="Arial" w:hAnsi="Arial" w:cs="Arial"/>
          <w:i/>
          <w:sz w:val="22"/>
          <w:szCs w:val="22"/>
        </w:rPr>
        <w:t>Plunder Mischkarton „Klassik“</w:t>
      </w:r>
    </w:p>
    <w:p w14:paraId="4528E72C" w14:textId="29FEBB1B" w:rsidR="001A0644" w:rsidRDefault="001A0644" w:rsidP="00FC72E0">
      <w:pPr>
        <w:rPr>
          <w:rFonts w:ascii="Arial" w:hAnsi="Arial" w:cs="Arial"/>
          <w:sz w:val="22"/>
          <w:szCs w:val="22"/>
        </w:rPr>
      </w:pPr>
    </w:p>
    <w:p w14:paraId="7DC75376" w14:textId="77777777" w:rsidR="00217DFF" w:rsidRDefault="00217D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55C58E" w14:textId="2C5CC391" w:rsidR="007A677A" w:rsidRDefault="007A677A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89D3625" wp14:editId="43D7B59F">
            <wp:extent cx="2484000" cy="2059200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P_EierlikoerCookies_aus_THB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272">
        <w:rPr>
          <w:rFonts w:ascii="Arial" w:hAnsi="Arial" w:cs="Arial"/>
          <w:sz w:val="22"/>
          <w:szCs w:val="22"/>
        </w:rPr>
        <w:t xml:space="preserve"> </w:t>
      </w:r>
      <w:r w:rsidR="00EA227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C264D04" wp14:editId="687E154A">
            <wp:extent cx="2484000" cy="2059200"/>
            <wp:effectExtent l="0" t="0" r="571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-Vorportioniertes-Spaghettieis-Veredelung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BB5F" w14:textId="723E28EB" w:rsidR="007A677A" w:rsidRPr="00AE25A1" w:rsidRDefault="0025636A" w:rsidP="00C4493C">
      <w:pPr>
        <w:spacing w:line="360" w:lineRule="auto"/>
        <w:ind w:right="113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Neue Eis-Highlights </w:t>
      </w:r>
      <w:proofErr w:type="gramStart"/>
      <w:r>
        <w:rPr>
          <w:rFonts w:ascii="Arial" w:hAnsi="Arial" w:cs="Arial"/>
          <w:i/>
          <w:sz w:val="18"/>
          <w:szCs w:val="18"/>
        </w:rPr>
        <w:t>auf der Gast</w:t>
      </w:r>
      <w:proofErr w:type="gramEnd"/>
      <w:r>
        <w:rPr>
          <w:rFonts w:ascii="Arial" w:hAnsi="Arial" w:cs="Arial"/>
          <w:i/>
          <w:sz w:val="18"/>
          <w:szCs w:val="18"/>
        </w:rPr>
        <w:t>: Mövenpick Eierlikör Cookies</w:t>
      </w:r>
      <w:r w:rsidR="00EA2272">
        <w:rPr>
          <w:rFonts w:ascii="Arial" w:hAnsi="Arial" w:cs="Arial"/>
          <w:i/>
          <w:sz w:val="18"/>
          <w:szCs w:val="18"/>
        </w:rPr>
        <w:t xml:space="preserve"> (l) und </w:t>
      </w:r>
      <w:r w:rsidR="00C571C0">
        <w:rPr>
          <w:rFonts w:ascii="Arial" w:hAnsi="Arial" w:cs="Arial"/>
          <w:i/>
          <w:sz w:val="18"/>
          <w:szCs w:val="18"/>
        </w:rPr>
        <w:t>v</w:t>
      </w:r>
      <w:r w:rsidR="00EA2272">
        <w:rPr>
          <w:rFonts w:ascii="Arial" w:hAnsi="Arial" w:cs="Arial"/>
          <w:i/>
          <w:sz w:val="18"/>
          <w:szCs w:val="18"/>
        </w:rPr>
        <w:t>orportioniertes Spaghettieis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EA2272">
        <w:rPr>
          <w:rFonts w:ascii="Arial" w:hAnsi="Arial" w:cs="Arial"/>
          <w:i/>
          <w:sz w:val="18"/>
          <w:szCs w:val="18"/>
        </w:rPr>
        <w:t xml:space="preserve">(r) </w:t>
      </w:r>
      <w:r>
        <w:rPr>
          <w:rFonts w:ascii="Arial" w:hAnsi="Arial" w:cs="Arial"/>
          <w:i/>
          <w:sz w:val="18"/>
          <w:szCs w:val="18"/>
        </w:rPr>
        <w:t xml:space="preserve">– Foto: </w:t>
      </w:r>
      <w:proofErr w:type="spellStart"/>
      <w:r>
        <w:rPr>
          <w:rFonts w:ascii="Arial" w:hAnsi="Arial" w:cs="Arial"/>
          <w:i/>
          <w:sz w:val="18"/>
          <w:szCs w:val="18"/>
        </w:rPr>
        <w:t>Froneri</w:t>
      </w:r>
      <w:proofErr w:type="spellEnd"/>
    </w:p>
    <w:p w14:paraId="5801B284" w14:textId="77777777" w:rsidR="0025636A" w:rsidRDefault="0025636A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42553385" w14:textId="7A20334B" w:rsidR="001A0644" w:rsidRPr="001A0644" w:rsidRDefault="00EF4EB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Neue </w:t>
      </w:r>
      <w:proofErr w:type="spellStart"/>
      <w:r>
        <w:rPr>
          <w:rFonts w:ascii="Arial" w:hAnsi="Arial" w:cs="Arial"/>
          <w:b/>
          <w:sz w:val="22"/>
          <w:szCs w:val="22"/>
        </w:rPr>
        <w:t>Eissorte</w:t>
      </w:r>
      <w:proofErr w:type="spellEnd"/>
      <w:r>
        <w:rPr>
          <w:rFonts w:ascii="Arial" w:hAnsi="Arial" w:cs="Arial"/>
          <w:b/>
          <w:sz w:val="22"/>
          <w:szCs w:val="22"/>
        </w:rPr>
        <w:t>: Mövenpick Eierlikör Cookies</w:t>
      </w:r>
    </w:p>
    <w:p w14:paraId="1CD6E23C" w14:textId="362F9FC2" w:rsidR="00246F3C" w:rsidRDefault="00246F3C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241F5E5D" w14:textId="7231F8C7" w:rsidR="003856C8" w:rsidRDefault="00D81DFD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Wenn das Gute von </w:t>
      </w:r>
      <w:r w:rsidR="00385933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 xml:space="preserve">rüher auf das Coole von heute trifft, entsteht etwas Besonderes. So wie bei </w:t>
      </w:r>
      <w:r w:rsidRPr="0057757E">
        <w:rPr>
          <w:rFonts w:ascii="Arial" w:hAnsi="Arial" w:cs="Arial"/>
          <w:i/>
          <w:sz w:val="22"/>
          <w:szCs w:val="22"/>
        </w:rPr>
        <w:t>Mövenpick Eierlikör Cookies</w:t>
      </w:r>
      <w:r>
        <w:rPr>
          <w:rFonts w:ascii="Arial" w:hAnsi="Arial" w:cs="Arial"/>
          <w:sz w:val="22"/>
          <w:szCs w:val="22"/>
        </w:rPr>
        <w:t xml:space="preserve">. Eine trendige </w:t>
      </w:r>
      <w:proofErr w:type="spellStart"/>
      <w:r w:rsidR="00692E22">
        <w:rPr>
          <w:rFonts w:ascii="Arial" w:hAnsi="Arial" w:cs="Arial"/>
          <w:sz w:val="22"/>
          <w:szCs w:val="22"/>
        </w:rPr>
        <w:t>Eissorte</w:t>
      </w:r>
      <w:proofErr w:type="spellEnd"/>
      <w:r w:rsidR="00692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exklusiv für die Gastronomie. C</w:t>
      </w:r>
      <w:r w:rsidRPr="00676455">
        <w:rPr>
          <w:rFonts w:ascii="Arial" w:hAnsi="Arial" w:cs="Arial"/>
          <w:bCs/>
          <w:sz w:val="22"/>
          <w:szCs w:val="22"/>
        </w:rPr>
        <w:t>remiges Eis</w:t>
      </w:r>
      <w:r>
        <w:rPr>
          <w:rFonts w:ascii="Arial" w:hAnsi="Arial" w:cs="Arial"/>
          <w:bCs/>
          <w:sz w:val="22"/>
          <w:szCs w:val="22"/>
        </w:rPr>
        <w:t xml:space="preserve"> mit 4,6 % Eierlikör, </w:t>
      </w:r>
      <w:r w:rsidR="00692E22">
        <w:rPr>
          <w:rFonts w:ascii="Arial" w:hAnsi="Arial" w:cs="Arial"/>
          <w:bCs/>
          <w:sz w:val="22"/>
          <w:szCs w:val="22"/>
        </w:rPr>
        <w:t xml:space="preserve">abgerundet </w:t>
      </w:r>
      <w:r>
        <w:rPr>
          <w:rFonts w:ascii="Arial" w:hAnsi="Arial" w:cs="Arial"/>
          <w:bCs/>
          <w:sz w:val="22"/>
          <w:szCs w:val="22"/>
        </w:rPr>
        <w:t xml:space="preserve">mit knackigen </w:t>
      </w:r>
      <w:r w:rsidR="003161A3">
        <w:rPr>
          <w:rFonts w:ascii="Arial" w:hAnsi="Arial" w:cs="Arial"/>
          <w:bCs/>
          <w:sz w:val="22"/>
          <w:szCs w:val="22"/>
        </w:rPr>
        <w:t xml:space="preserve">dunklen </w:t>
      </w:r>
      <w:r>
        <w:rPr>
          <w:rFonts w:ascii="Arial" w:hAnsi="Arial" w:cs="Arial"/>
          <w:bCs/>
          <w:sz w:val="22"/>
          <w:szCs w:val="22"/>
        </w:rPr>
        <w:t xml:space="preserve">Keksstückchen. Damit hat </w:t>
      </w:r>
      <w:proofErr w:type="spellStart"/>
      <w:r>
        <w:rPr>
          <w:rFonts w:ascii="Arial" w:hAnsi="Arial" w:cs="Arial"/>
          <w:sz w:val="22"/>
          <w:szCs w:val="22"/>
        </w:rPr>
        <w:t>Froneri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01F27">
        <w:rPr>
          <w:rFonts w:ascii="Arial" w:hAnsi="Arial" w:cs="Arial"/>
          <w:sz w:val="22"/>
          <w:szCs w:val="22"/>
        </w:rPr>
        <w:t xml:space="preserve">genau </w:t>
      </w:r>
      <w:r w:rsidR="00191E2D">
        <w:rPr>
          <w:rFonts w:ascii="Arial" w:hAnsi="Arial" w:cs="Arial"/>
          <w:sz w:val="22"/>
          <w:szCs w:val="22"/>
        </w:rPr>
        <w:t>die richtige</w:t>
      </w:r>
      <w:r w:rsidRPr="00201F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winterliche Inspiration parat.</w:t>
      </w:r>
    </w:p>
    <w:p w14:paraId="2AE7135E" w14:textId="7DDEDA22" w:rsidR="00EF4EBE" w:rsidRDefault="00EF4EBE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1DD481EE" w14:textId="12DF86D8" w:rsidR="00EF4EBE" w:rsidRPr="004A27CC" w:rsidRDefault="00EF4EB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Mövenpick Gebrannte Mandel, das Eis für die kalte Jahreszeit</w:t>
      </w:r>
    </w:p>
    <w:p w14:paraId="050A701C" w14:textId="7C7B9F03" w:rsidR="00191E2D" w:rsidRDefault="00191E2D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0D944E9F" w14:textId="051127E4" w:rsidR="00191E2D" w:rsidRPr="00D81DFD" w:rsidRDefault="00FE6839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Echte</w:t>
      </w:r>
      <w:r w:rsidR="00191E2D">
        <w:rPr>
          <w:rFonts w:ascii="Arial" w:hAnsi="Arial" w:cs="Arial"/>
          <w:sz w:val="22"/>
          <w:szCs w:val="22"/>
        </w:rPr>
        <w:t xml:space="preserve"> Weihnachtsmarktromantik für den Gastraum versprüht </w:t>
      </w:r>
      <w:proofErr w:type="spellStart"/>
      <w:r w:rsidR="00191E2D">
        <w:rPr>
          <w:rFonts w:ascii="Arial" w:hAnsi="Arial" w:cs="Arial"/>
          <w:sz w:val="22"/>
          <w:szCs w:val="22"/>
        </w:rPr>
        <w:t>Froneri</w:t>
      </w:r>
      <w:proofErr w:type="spellEnd"/>
      <w:r w:rsidR="00191E2D">
        <w:rPr>
          <w:rFonts w:ascii="Arial" w:hAnsi="Arial" w:cs="Arial"/>
          <w:sz w:val="22"/>
          <w:szCs w:val="22"/>
        </w:rPr>
        <w:t xml:space="preserve"> mit </w:t>
      </w:r>
      <w:r w:rsidR="00191E2D" w:rsidRPr="0057757E">
        <w:rPr>
          <w:rFonts w:ascii="Arial" w:hAnsi="Arial" w:cs="Arial"/>
          <w:i/>
          <w:sz w:val="22"/>
          <w:szCs w:val="22"/>
        </w:rPr>
        <w:t>Mövenpick Gebrannte Mandel</w:t>
      </w:r>
      <w:r w:rsidR="00191E2D">
        <w:rPr>
          <w:rFonts w:ascii="Arial" w:hAnsi="Arial" w:cs="Arial"/>
          <w:sz w:val="22"/>
          <w:szCs w:val="22"/>
        </w:rPr>
        <w:t xml:space="preserve">. Die auf Herbst/Winter limitierte Sorte vereint herrliches </w:t>
      </w:r>
      <w:r w:rsidR="00191E2D" w:rsidRPr="001B642D">
        <w:rPr>
          <w:rFonts w:ascii="Arial" w:hAnsi="Arial" w:cs="Arial"/>
          <w:sz w:val="22"/>
          <w:szCs w:val="22"/>
        </w:rPr>
        <w:t>Mandeleis</w:t>
      </w:r>
      <w:r w:rsidR="00191E2D">
        <w:rPr>
          <w:rFonts w:ascii="Arial" w:hAnsi="Arial" w:cs="Arial"/>
          <w:sz w:val="22"/>
          <w:szCs w:val="22"/>
        </w:rPr>
        <w:t xml:space="preserve"> </w:t>
      </w:r>
      <w:r w:rsidR="00191E2D" w:rsidRPr="001B642D">
        <w:rPr>
          <w:rFonts w:ascii="Arial" w:hAnsi="Arial" w:cs="Arial"/>
          <w:sz w:val="22"/>
          <w:szCs w:val="22"/>
        </w:rPr>
        <w:t>mit</w:t>
      </w:r>
      <w:r w:rsidR="00191E2D">
        <w:rPr>
          <w:rFonts w:ascii="Arial" w:hAnsi="Arial" w:cs="Arial"/>
          <w:sz w:val="22"/>
          <w:szCs w:val="22"/>
        </w:rPr>
        <w:t xml:space="preserve"> aromatischer </w:t>
      </w:r>
      <w:r w:rsidR="00191E2D" w:rsidRPr="001B642D">
        <w:rPr>
          <w:rFonts w:ascii="Arial" w:hAnsi="Arial" w:cs="Arial"/>
          <w:sz w:val="22"/>
          <w:szCs w:val="22"/>
        </w:rPr>
        <w:t>Kaffeesauce</w:t>
      </w:r>
      <w:r w:rsidR="00191E2D">
        <w:rPr>
          <w:rFonts w:ascii="Arial" w:hAnsi="Arial" w:cs="Arial"/>
          <w:sz w:val="22"/>
          <w:szCs w:val="22"/>
        </w:rPr>
        <w:t xml:space="preserve"> </w:t>
      </w:r>
      <w:r w:rsidR="00191E2D" w:rsidRPr="001B642D">
        <w:rPr>
          <w:rFonts w:ascii="Arial" w:hAnsi="Arial" w:cs="Arial"/>
          <w:sz w:val="22"/>
          <w:szCs w:val="22"/>
        </w:rPr>
        <w:t>und</w:t>
      </w:r>
      <w:r w:rsidR="00191E2D">
        <w:rPr>
          <w:rFonts w:ascii="Arial" w:hAnsi="Arial" w:cs="Arial"/>
          <w:sz w:val="22"/>
          <w:szCs w:val="22"/>
        </w:rPr>
        <w:t xml:space="preserve"> </w:t>
      </w:r>
      <w:r w:rsidR="00191E2D" w:rsidRPr="001B642D">
        <w:rPr>
          <w:rFonts w:ascii="Arial" w:hAnsi="Arial" w:cs="Arial"/>
          <w:sz w:val="22"/>
          <w:szCs w:val="22"/>
        </w:rPr>
        <w:t>karamellisierten</w:t>
      </w:r>
      <w:r w:rsidR="00191E2D">
        <w:rPr>
          <w:rFonts w:ascii="Arial" w:hAnsi="Arial" w:cs="Arial"/>
          <w:sz w:val="22"/>
          <w:szCs w:val="22"/>
        </w:rPr>
        <w:t xml:space="preserve"> </w:t>
      </w:r>
      <w:r w:rsidR="00191E2D" w:rsidRPr="001B642D">
        <w:rPr>
          <w:rFonts w:ascii="Arial" w:hAnsi="Arial" w:cs="Arial"/>
          <w:sz w:val="22"/>
          <w:szCs w:val="22"/>
        </w:rPr>
        <w:t>Mandeln</w:t>
      </w:r>
      <w:r w:rsidR="00191E2D">
        <w:rPr>
          <w:rFonts w:ascii="Arial" w:hAnsi="Arial" w:cs="Arial"/>
          <w:sz w:val="22"/>
          <w:szCs w:val="22"/>
        </w:rPr>
        <w:t xml:space="preserve">. </w:t>
      </w:r>
    </w:p>
    <w:p w14:paraId="0B7D4982" w14:textId="4982D110" w:rsidR="00D81DFD" w:rsidRDefault="00D81DFD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3A9B295B" w14:textId="36E27A35" w:rsidR="00EF4EBE" w:rsidRDefault="00EF4EB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High Convenience für Eisdesserts</w:t>
      </w:r>
    </w:p>
    <w:p w14:paraId="7F10FB3A" w14:textId="77777777" w:rsidR="00EF4EBE" w:rsidRDefault="00EF4EB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59213827" w14:textId="67E6560F" w:rsidR="00D81DFD" w:rsidRDefault="00D81DFD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 w:rsidRPr="00D81DFD">
        <w:rPr>
          <w:rFonts w:ascii="Arial" w:hAnsi="Arial" w:cs="Arial"/>
          <w:sz w:val="22"/>
          <w:szCs w:val="22"/>
        </w:rPr>
        <w:t xml:space="preserve">High Convenience serviert </w:t>
      </w:r>
      <w:r w:rsidR="00191E2D">
        <w:rPr>
          <w:rFonts w:ascii="Arial" w:hAnsi="Arial" w:cs="Arial"/>
          <w:sz w:val="22"/>
          <w:szCs w:val="22"/>
        </w:rPr>
        <w:t xml:space="preserve">man am besten kalt. Zumindest bei den </w:t>
      </w:r>
      <w:r w:rsidRPr="00D81DFD">
        <w:rPr>
          <w:rFonts w:ascii="Arial" w:hAnsi="Arial" w:cs="Arial"/>
          <w:sz w:val="22"/>
          <w:szCs w:val="22"/>
        </w:rPr>
        <w:t>vorportion</w:t>
      </w:r>
      <w:r>
        <w:rPr>
          <w:rFonts w:ascii="Arial" w:hAnsi="Arial" w:cs="Arial"/>
          <w:sz w:val="22"/>
          <w:szCs w:val="22"/>
        </w:rPr>
        <w:t xml:space="preserve">ierten </w:t>
      </w:r>
      <w:r w:rsidR="00692E22">
        <w:rPr>
          <w:rFonts w:ascii="Arial" w:hAnsi="Arial" w:cs="Arial"/>
          <w:sz w:val="22"/>
          <w:szCs w:val="22"/>
        </w:rPr>
        <w:t xml:space="preserve">Eisdesserts </w:t>
      </w:r>
      <w:r w:rsidR="00191E2D">
        <w:rPr>
          <w:rFonts w:ascii="Arial" w:hAnsi="Arial" w:cs="Arial"/>
          <w:sz w:val="22"/>
          <w:szCs w:val="22"/>
        </w:rPr>
        <w:t xml:space="preserve">von </w:t>
      </w:r>
      <w:proofErr w:type="spellStart"/>
      <w:r w:rsidR="00191E2D">
        <w:rPr>
          <w:rFonts w:ascii="Arial" w:hAnsi="Arial" w:cs="Arial"/>
          <w:sz w:val="22"/>
          <w:szCs w:val="22"/>
        </w:rPr>
        <w:t>Froneri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Auf der Gast</w:t>
      </w:r>
      <w:proofErr w:type="gramEnd"/>
      <w:r>
        <w:rPr>
          <w:rFonts w:ascii="Arial" w:hAnsi="Arial" w:cs="Arial"/>
          <w:sz w:val="22"/>
          <w:szCs w:val="22"/>
        </w:rPr>
        <w:t xml:space="preserve"> im Rampenlicht: das neue </w:t>
      </w:r>
      <w:r w:rsidRPr="0057757E">
        <w:rPr>
          <w:rFonts w:ascii="Arial" w:hAnsi="Arial" w:cs="Arial"/>
          <w:i/>
          <w:sz w:val="22"/>
          <w:szCs w:val="22"/>
        </w:rPr>
        <w:t>Vorporti</w:t>
      </w:r>
      <w:r w:rsidR="00385933">
        <w:rPr>
          <w:rFonts w:ascii="Arial" w:hAnsi="Arial" w:cs="Arial"/>
          <w:i/>
          <w:sz w:val="22"/>
          <w:szCs w:val="22"/>
        </w:rPr>
        <w:t>o</w:t>
      </w:r>
      <w:r w:rsidRPr="0057757E">
        <w:rPr>
          <w:rFonts w:ascii="Arial" w:hAnsi="Arial" w:cs="Arial"/>
          <w:i/>
          <w:sz w:val="22"/>
          <w:szCs w:val="22"/>
        </w:rPr>
        <w:t>nierte Spaghettieis</w:t>
      </w:r>
      <w:r>
        <w:rPr>
          <w:rFonts w:ascii="Arial" w:hAnsi="Arial" w:cs="Arial"/>
          <w:sz w:val="22"/>
          <w:szCs w:val="22"/>
        </w:rPr>
        <w:t xml:space="preserve">. </w:t>
      </w:r>
      <w:r w:rsidRPr="00205132">
        <w:rPr>
          <w:rFonts w:ascii="Arial" w:hAnsi="Arial" w:cs="Arial"/>
          <w:sz w:val="22"/>
          <w:szCs w:val="22"/>
        </w:rPr>
        <w:t xml:space="preserve">Ob à la Carte, </w:t>
      </w:r>
      <w:r>
        <w:rPr>
          <w:rFonts w:ascii="Arial" w:hAnsi="Arial" w:cs="Arial"/>
          <w:sz w:val="22"/>
          <w:szCs w:val="22"/>
        </w:rPr>
        <w:t xml:space="preserve">für ein festliches </w:t>
      </w:r>
      <w:r w:rsidRPr="00205132">
        <w:rPr>
          <w:rFonts w:ascii="Arial" w:hAnsi="Arial" w:cs="Arial"/>
          <w:sz w:val="22"/>
          <w:szCs w:val="22"/>
        </w:rPr>
        <w:t xml:space="preserve">Bankett oder </w:t>
      </w:r>
      <w:r>
        <w:rPr>
          <w:rFonts w:ascii="Arial" w:hAnsi="Arial" w:cs="Arial"/>
          <w:sz w:val="22"/>
          <w:szCs w:val="22"/>
        </w:rPr>
        <w:t xml:space="preserve">beim </w:t>
      </w:r>
      <w:r w:rsidRPr="00205132">
        <w:rPr>
          <w:rFonts w:ascii="Arial" w:hAnsi="Arial" w:cs="Arial"/>
          <w:sz w:val="22"/>
          <w:szCs w:val="22"/>
        </w:rPr>
        <w:t>Catering</w:t>
      </w:r>
      <w:r w:rsidR="00AF10D9">
        <w:rPr>
          <w:rFonts w:ascii="Arial" w:hAnsi="Arial" w:cs="Arial"/>
          <w:sz w:val="22"/>
          <w:szCs w:val="22"/>
        </w:rPr>
        <w:t xml:space="preserve"> –</w:t>
      </w:r>
      <w:r w:rsidRPr="00205132">
        <w:rPr>
          <w:rFonts w:ascii="Arial" w:hAnsi="Arial" w:cs="Arial"/>
          <w:sz w:val="22"/>
          <w:szCs w:val="22"/>
        </w:rPr>
        <w:t xml:space="preserve"> </w:t>
      </w:r>
      <w:r w:rsidR="00AF10D9">
        <w:rPr>
          <w:rFonts w:ascii="Arial" w:hAnsi="Arial" w:cs="Arial"/>
          <w:sz w:val="22"/>
          <w:szCs w:val="22"/>
        </w:rPr>
        <w:t>dieser</w:t>
      </w:r>
      <w:r>
        <w:rPr>
          <w:rFonts w:ascii="Arial" w:hAnsi="Arial" w:cs="Arial"/>
          <w:sz w:val="22"/>
          <w:szCs w:val="22"/>
        </w:rPr>
        <w:t xml:space="preserve"> einzeln entnehmbare und standfeste</w:t>
      </w:r>
      <w:r w:rsidRPr="00205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Eisdessert-Klassiker</w:t>
      </w:r>
      <w:r w:rsidRPr="00205132">
        <w:rPr>
          <w:rFonts w:ascii="Arial" w:hAnsi="Arial" w:cs="Arial"/>
          <w:sz w:val="22"/>
          <w:szCs w:val="22"/>
        </w:rPr>
        <w:t xml:space="preserve"> l</w:t>
      </w:r>
      <w:r w:rsidR="00AF10D9">
        <w:rPr>
          <w:rFonts w:ascii="Arial" w:hAnsi="Arial" w:cs="Arial"/>
          <w:sz w:val="22"/>
          <w:szCs w:val="22"/>
        </w:rPr>
        <w:t>ä</w:t>
      </w:r>
      <w:r>
        <w:rPr>
          <w:rFonts w:ascii="Arial" w:hAnsi="Arial" w:cs="Arial"/>
          <w:sz w:val="22"/>
          <w:szCs w:val="22"/>
        </w:rPr>
        <w:t>ss</w:t>
      </w:r>
      <w:r w:rsidR="00AF10D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sich mit wenigen Zutaten in ein individuelles Winterdessert verwandeln.</w:t>
      </w:r>
    </w:p>
    <w:p w14:paraId="1D4833B8" w14:textId="62D9C223" w:rsidR="001A0644" w:rsidRDefault="001A0644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56F9A4AF" w14:textId="77777777" w:rsidR="00217DFF" w:rsidRDefault="00217DFF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5AC2B93D" w14:textId="1D4CD356" w:rsidR="001A0644" w:rsidRPr="00272443" w:rsidRDefault="001A0644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 w:rsidRPr="00272443">
        <w:rPr>
          <w:rFonts w:ascii="Arial" w:hAnsi="Arial" w:cs="Arial"/>
          <w:sz w:val="22"/>
          <w:szCs w:val="22"/>
        </w:rPr>
        <w:lastRenderedPageBreak/>
        <w:t>Die Eisneuheiten für die Gastronomie</w:t>
      </w:r>
    </w:p>
    <w:p w14:paraId="4410A355" w14:textId="28D41575" w:rsidR="001A0644" w:rsidRPr="00EF4EBE" w:rsidRDefault="001A0644" w:rsidP="00C4493C">
      <w:pPr>
        <w:pStyle w:val="Listenabsatz"/>
        <w:numPr>
          <w:ilvl w:val="0"/>
          <w:numId w:val="45"/>
        </w:num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 w:rsidRPr="00EF4EBE">
        <w:rPr>
          <w:rFonts w:ascii="Arial" w:hAnsi="Arial" w:cs="Arial"/>
          <w:i/>
          <w:sz w:val="22"/>
          <w:szCs w:val="22"/>
        </w:rPr>
        <w:t>Mövenpick Eierlikör Cookies</w:t>
      </w:r>
    </w:p>
    <w:p w14:paraId="6B47E897" w14:textId="40B2E6CF" w:rsidR="00191E2D" w:rsidRPr="00EF4EBE" w:rsidRDefault="00191E2D" w:rsidP="00C4493C">
      <w:pPr>
        <w:pStyle w:val="Listenabsatz"/>
        <w:numPr>
          <w:ilvl w:val="0"/>
          <w:numId w:val="45"/>
        </w:numPr>
        <w:spacing w:line="360" w:lineRule="auto"/>
        <w:ind w:right="1134"/>
        <w:rPr>
          <w:rFonts w:ascii="Arial" w:hAnsi="Arial" w:cs="Arial"/>
          <w:i/>
          <w:sz w:val="22"/>
          <w:szCs w:val="22"/>
        </w:rPr>
      </w:pPr>
      <w:r w:rsidRPr="00EF4EBE">
        <w:rPr>
          <w:rFonts w:ascii="Arial" w:hAnsi="Arial" w:cs="Arial"/>
          <w:i/>
          <w:sz w:val="22"/>
          <w:szCs w:val="22"/>
        </w:rPr>
        <w:t>Mövenpick Gebrannte Mandel (Wintereis)</w:t>
      </w:r>
    </w:p>
    <w:p w14:paraId="297C3F89" w14:textId="6BC6BFBC" w:rsidR="001A0644" w:rsidRPr="00EF4EBE" w:rsidRDefault="001A0644" w:rsidP="00C4493C">
      <w:pPr>
        <w:pStyle w:val="Listenabsatz"/>
        <w:numPr>
          <w:ilvl w:val="0"/>
          <w:numId w:val="45"/>
        </w:numPr>
        <w:spacing w:line="360" w:lineRule="auto"/>
        <w:ind w:right="1134"/>
        <w:rPr>
          <w:rFonts w:ascii="Arial" w:hAnsi="Arial" w:cs="Arial"/>
          <w:sz w:val="22"/>
          <w:szCs w:val="22"/>
        </w:rPr>
      </w:pPr>
      <w:r w:rsidRPr="00EF4EBE">
        <w:rPr>
          <w:rFonts w:ascii="Arial" w:hAnsi="Arial" w:cs="Arial"/>
          <w:i/>
          <w:sz w:val="22"/>
          <w:szCs w:val="22"/>
        </w:rPr>
        <w:t>Vorportioniertes Spaghettieis</w:t>
      </w:r>
    </w:p>
    <w:p w14:paraId="234551E2" w14:textId="679CD45E" w:rsidR="001A0644" w:rsidRDefault="001A0644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068C0B12" w14:textId="1E7483E7" w:rsidR="0057757E" w:rsidRDefault="0057757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Der Anlaufpunkt für Gastro-Profis</w:t>
      </w:r>
    </w:p>
    <w:p w14:paraId="473ED1F2" w14:textId="77777777" w:rsidR="0057757E" w:rsidRDefault="0057757E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5B7309EE" w14:textId="7980C969" w:rsidR="0057757E" w:rsidRPr="0057757E" w:rsidRDefault="0057757E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Vom </w:t>
      </w:r>
      <w:r w:rsidRPr="0057757E">
        <w:rPr>
          <w:rFonts w:ascii="Arial" w:hAnsi="Arial" w:cs="Arial"/>
          <w:sz w:val="22"/>
          <w:szCs w:val="22"/>
        </w:rPr>
        <w:t>10. bis 14. November</w:t>
      </w:r>
      <w:r>
        <w:rPr>
          <w:rFonts w:ascii="Arial" w:hAnsi="Arial" w:cs="Arial"/>
          <w:sz w:val="22"/>
          <w:szCs w:val="22"/>
        </w:rPr>
        <w:t xml:space="preserve"> heißt es für Gastro-Profis also: „Wir sehen uns bei </w:t>
      </w:r>
      <w:proofErr w:type="spellStart"/>
      <w:r>
        <w:rPr>
          <w:rFonts w:ascii="Arial" w:hAnsi="Arial" w:cs="Arial"/>
          <w:sz w:val="22"/>
          <w:szCs w:val="22"/>
        </w:rPr>
        <w:t>Froneri</w:t>
      </w:r>
      <w:proofErr w:type="spellEnd"/>
      <w:r>
        <w:rPr>
          <w:rFonts w:ascii="Arial" w:hAnsi="Arial" w:cs="Arial"/>
          <w:sz w:val="22"/>
          <w:szCs w:val="22"/>
        </w:rPr>
        <w:t xml:space="preserve"> am Stand </w:t>
      </w:r>
      <w:r w:rsidR="00175B0D">
        <w:rPr>
          <w:rFonts w:ascii="Arial" w:hAnsi="Arial" w:cs="Arial"/>
          <w:sz w:val="22"/>
          <w:szCs w:val="22"/>
        </w:rPr>
        <w:t>0308</w:t>
      </w:r>
      <w:r>
        <w:rPr>
          <w:rFonts w:ascii="Arial" w:hAnsi="Arial" w:cs="Arial"/>
          <w:sz w:val="22"/>
          <w:szCs w:val="22"/>
        </w:rPr>
        <w:t xml:space="preserve">, in der Halle </w:t>
      </w:r>
      <w:r w:rsidR="00175B0D">
        <w:rPr>
          <w:rFonts w:ascii="Arial" w:hAnsi="Arial" w:cs="Arial"/>
          <w:sz w:val="22"/>
          <w:szCs w:val="22"/>
        </w:rPr>
        <w:t>‚Arena‘</w:t>
      </w:r>
      <w:r>
        <w:rPr>
          <w:rFonts w:ascii="Arial" w:hAnsi="Arial" w:cs="Arial"/>
          <w:sz w:val="22"/>
          <w:szCs w:val="22"/>
        </w:rPr>
        <w:t>.“</w:t>
      </w:r>
    </w:p>
    <w:p w14:paraId="74534DD7" w14:textId="77777777" w:rsidR="0057757E" w:rsidRDefault="0057757E" w:rsidP="00C4493C">
      <w:pPr>
        <w:spacing w:line="360" w:lineRule="auto"/>
        <w:ind w:right="1134"/>
        <w:rPr>
          <w:rFonts w:ascii="Arial" w:hAnsi="Arial" w:cs="Arial"/>
          <w:b/>
          <w:sz w:val="22"/>
          <w:szCs w:val="22"/>
        </w:rPr>
      </w:pPr>
    </w:p>
    <w:p w14:paraId="27BCFECC" w14:textId="548BC3FC" w:rsidR="003856C8" w:rsidRDefault="00CA72FC" w:rsidP="00C4493C">
      <w:pPr>
        <w:ind w:righ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3856C8">
        <w:rPr>
          <w:rFonts w:ascii="Arial" w:hAnsi="Arial" w:cs="Arial"/>
          <w:b/>
          <w:sz w:val="22"/>
          <w:szCs w:val="22"/>
        </w:rPr>
        <w:t>ilder</w:t>
      </w:r>
    </w:p>
    <w:bookmarkStart w:id="0" w:name="_GoBack"/>
    <w:bookmarkEnd w:id="0"/>
    <w:p w14:paraId="6F968390" w14:textId="6D328DD4" w:rsidR="001936B2" w:rsidRDefault="001936B2" w:rsidP="001936B2">
      <w:r>
        <w:fldChar w:fldCharType="begin"/>
      </w:r>
      <w:r>
        <w:instrText xml:space="preserve"> HYPERLINK "http://www.purepress.de/froneri/FA-Froneri-auf-der-GAST.zip" </w:instrText>
      </w:r>
      <w:r>
        <w:fldChar w:fldCharType="separate"/>
      </w:r>
      <w:r>
        <w:rPr>
          <w:rStyle w:val="Hyperlink"/>
        </w:rPr>
        <w:t>http://www.purepress.de/froneri/FA-Froneri-auf-der-GAST.zip</w:t>
      </w:r>
      <w:r>
        <w:fldChar w:fldCharType="end"/>
      </w:r>
    </w:p>
    <w:p w14:paraId="10EA8D44" w14:textId="77777777" w:rsidR="001936B2" w:rsidRPr="00AE34BE" w:rsidRDefault="001936B2" w:rsidP="00C4493C">
      <w:pPr>
        <w:ind w:right="1134"/>
        <w:rPr>
          <w:rFonts w:ascii="Arial" w:hAnsi="Arial" w:cs="Arial"/>
          <w:b/>
          <w:sz w:val="22"/>
          <w:szCs w:val="22"/>
        </w:rPr>
      </w:pPr>
    </w:p>
    <w:p w14:paraId="649ADB67" w14:textId="7C5448BC" w:rsidR="003856C8" w:rsidRDefault="003856C8" w:rsidP="00C4493C">
      <w:pPr>
        <w:spacing w:line="360" w:lineRule="auto"/>
        <w:ind w:right="1134"/>
        <w:rPr>
          <w:rFonts w:ascii="Arial" w:hAnsi="Arial" w:cs="Arial"/>
          <w:sz w:val="22"/>
          <w:szCs w:val="22"/>
          <w:highlight w:val="yellow"/>
        </w:rPr>
      </w:pPr>
    </w:p>
    <w:p w14:paraId="48774B35" w14:textId="6AB68E71" w:rsidR="009613D7" w:rsidRDefault="009613D7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55572D8" wp14:editId="18E06E7E">
            <wp:extent cx="2484000" cy="1738800"/>
            <wp:effectExtent l="0" t="0" r="5715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-Brombeer-Limetten-Torte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6BB6EA" wp14:editId="5E060122">
            <wp:extent cx="2484000" cy="1738800"/>
            <wp:effectExtent l="0" t="0" r="5715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mas_Landkuchen_Pflaume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36927" w14:textId="736381C5" w:rsidR="009613D7" w:rsidRPr="009613D7" w:rsidRDefault="009613D7" w:rsidP="00C4493C">
      <w:pPr>
        <w:spacing w:line="360" w:lineRule="auto"/>
        <w:ind w:right="1134"/>
        <w:rPr>
          <w:rFonts w:ascii="Arial" w:hAnsi="Arial" w:cs="Arial"/>
          <w:sz w:val="18"/>
          <w:szCs w:val="18"/>
        </w:rPr>
      </w:pPr>
      <w:r w:rsidRPr="009613D7">
        <w:rPr>
          <w:rFonts w:ascii="Arial" w:hAnsi="Arial" w:cs="Arial"/>
          <w:sz w:val="18"/>
          <w:szCs w:val="18"/>
        </w:rPr>
        <w:t>Brombeer-Limetten-Torte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proofErr w:type="spellStart"/>
      <w:r w:rsidRPr="009613D7">
        <w:rPr>
          <w:rFonts w:ascii="Arial" w:hAnsi="Arial" w:cs="Arial"/>
          <w:sz w:val="18"/>
          <w:szCs w:val="18"/>
        </w:rPr>
        <w:t>Oma’s</w:t>
      </w:r>
      <w:proofErr w:type="spellEnd"/>
      <w:r w:rsidRPr="009613D7">
        <w:rPr>
          <w:rFonts w:ascii="Arial" w:hAnsi="Arial" w:cs="Arial"/>
          <w:sz w:val="18"/>
          <w:szCs w:val="18"/>
        </w:rPr>
        <w:t xml:space="preserve"> Landkuchen Pflaume</w:t>
      </w:r>
    </w:p>
    <w:p w14:paraId="0DA85C8C" w14:textId="0BB7FB6E" w:rsidR="009613D7" w:rsidRDefault="009613D7" w:rsidP="00C4493C">
      <w:pPr>
        <w:spacing w:line="360" w:lineRule="auto"/>
        <w:ind w:right="1134"/>
        <w:rPr>
          <w:rFonts w:ascii="Arial" w:hAnsi="Arial" w:cs="Arial"/>
          <w:sz w:val="22"/>
          <w:szCs w:val="22"/>
        </w:rPr>
      </w:pPr>
    </w:p>
    <w:p w14:paraId="2C356CE6" w14:textId="10409A16" w:rsidR="009613D7" w:rsidRPr="00446F43" w:rsidRDefault="009613D7" w:rsidP="00C4493C">
      <w:pPr>
        <w:spacing w:line="360" w:lineRule="auto"/>
        <w:ind w:right="113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D80AEB" wp14:editId="1A5503D9">
            <wp:extent cx="2484000" cy="1429200"/>
            <wp:effectExtent l="0" t="0" r="5715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-Erdbeer-Lemon-Crunchy-Ecke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F4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63FDC2" wp14:editId="3DDB643D">
            <wp:extent cx="2484000" cy="1429200"/>
            <wp:effectExtent l="0" t="0" r="5715" b="635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-Heidelbeer-Mascarpone-Crispy-Ecke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4F45" w14:textId="3090C237" w:rsidR="003C6489" w:rsidRPr="009613D7" w:rsidRDefault="009613D7" w:rsidP="00C4493C">
      <w:pPr>
        <w:spacing w:line="360" w:lineRule="auto"/>
        <w:ind w:right="1134"/>
        <w:rPr>
          <w:rFonts w:ascii="Arial" w:hAnsi="Arial" w:cs="Arial"/>
          <w:sz w:val="18"/>
          <w:szCs w:val="18"/>
          <w:lang w:val="en-US"/>
        </w:rPr>
      </w:pPr>
      <w:proofErr w:type="spellStart"/>
      <w:r w:rsidRPr="009613D7">
        <w:rPr>
          <w:rFonts w:ascii="Arial" w:hAnsi="Arial" w:cs="Arial"/>
          <w:sz w:val="18"/>
          <w:szCs w:val="18"/>
          <w:lang w:val="en-US"/>
        </w:rPr>
        <w:t>Erdbeer</w:t>
      </w:r>
      <w:proofErr w:type="spellEnd"/>
      <w:r w:rsidRPr="009613D7">
        <w:rPr>
          <w:rFonts w:ascii="Arial" w:hAnsi="Arial" w:cs="Arial"/>
          <w:sz w:val="18"/>
          <w:szCs w:val="18"/>
          <w:lang w:val="en-US"/>
        </w:rPr>
        <w:t>-Lemon-Crunchy-</w:t>
      </w:r>
      <w:proofErr w:type="spellStart"/>
      <w:r w:rsidRPr="009613D7">
        <w:rPr>
          <w:rFonts w:ascii="Arial" w:hAnsi="Arial" w:cs="Arial"/>
          <w:sz w:val="18"/>
          <w:szCs w:val="18"/>
          <w:lang w:val="en-US"/>
        </w:rPr>
        <w:t>Ecke</w:t>
      </w:r>
      <w:proofErr w:type="spellEnd"/>
      <w:r w:rsidRPr="009613D7">
        <w:rPr>
          <w:rFonts w:ascii="Arial" w:hAnsi="Arial" w:cs="Arial"/>
          <w:sz w:val="18"/>
          <w:szCs w:val="18"/>
          <w:lang w:val="en-US"/>
        </w:rPr>
        <w:tab/>
      </w:r>
      <w:r w:rsidRPr="009613D7">
        <w:rPr>
          <w:rFonts w:ascii="Arial" w:hAnsi="Arial" w:cs="Arial"/>
          <w:sz w:val="18"/>
          <w:szCs w:val="18"/>
          <w:lang w:val="en-US"/>
        </w:rPr>
        <w:tab/>
        <w:t xml:space="preserve">         </w:t>
      </w:r>
      <w:proofErr w:type="spellStart"/>
      <w:r w:rsidRPr="009613D7">
        <w:rPr>
          <w:rFonts w:ascii="Arial" w:hAnsi="Arial" w:cs="Arial"/>
          <w:sz w:val="18"/>
          <w:szCs w:val="18"/>
          <w:lang w:val="en-US"/>
        </w:rPr>
        <w:t>Heidelbeer</w:t>
      </w:r>
      <w:proofErr w:type="spellEnd"/>
      <w:r w:rsidRPr="009613D7">
        <w:rPr>
          <w:rFonts w:ascii="Arial" w:hAnsi="Arial" w:cs="Arial"/>
          <w:sz w:val="18"/>
          <w:szCs w:val="18"/>
          <w:lang w:val="en-US"/>
        </w:rPr>
        <w:t>-Mascarpone-Crispy-</w:t>
      </w:r>
      <w:proofErr w:type="spellStart"/>
      <w:r w:rsidRPr="009613D7">
        <w:rPr>
          <w:rFonts w:ascii="Arial" w:hAnsi="Arial" w:cs="Arial"/>
          <w:sz w:val="18"/>
          <w:szCs w:val="18"/>
          <w:lang w:val="en-US"/>
        </w:rPr>
        <w:t>Ecke</w:t>
      </w:r>
      <w:proofErr w:type="spellEnd"/>
    </w:p>
    <w:p w14:paraId="5A489F79" w14:textId="1BF29C45" w:rsidR="009613D7" w:rsidRPr="009613D7" w:rsidRDefault="009613D7" w:rsidP="00C4493C">
      <w:pPr>
        <w:spacing w:line="360" w:lineRule="auto"/>
        <w:ind w:right="1134"/>
        <w:rPr>
          <w:rFonts w:ascii="Arial" w:hAnsi="Arial" w:cs="Arial"/>
          <w:sz w:val="22"/>
          <w:szCs w:val="22"/>
          <w:lang w:val="en-US"/>
        </w:rPr>
      </w:pPr>
    </w:p>
    <w:p w14:paraId="0AB9F221" w14:textId="77777777" w:rsidR="00010199" w:rsidRPr="00446F43" w:rsidRDefault="00010199">
      <w:pPr>
        <w:rPr>
          <w:rFonts w:ascii="Arial" w:hAnsi="Arial" w:cs="Arial"/>
          <w:sz w:val="22"/>
          <w:szCs w:val="22"/>
          <w:lang w:val="en-US"/>
        </w:rPr>
      </w:pPr>
      <w:r w:rsidRPr="00446F43">
        <w:rPr>
          <w:rFonts w:ascii="Arial" w:hAnsi="Arial" w:cs="Arial"/>
          <w:sz w:val="22"/>
          <w:szCs w:val="22"/>
          <w:lang w:val="en-US"/>
        </w:rPr>
        <w:br w:type="page"/>
      </w:r>
    </w:p>
    <w:p w14:paraId="4561C228" w14:textId="767BE981" w:rsidR="009613D7" w:rsidRPr="00446F43" w:rsidRDefault="009613D7" w:rsidP="00C4493C">
      <w:pPr>
        <w:spacing w:line="360" w:lineRule="auto"/>
        <w:ind w:right="113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F77F3BD" wp14:editId="14AE9CFD">
            <wp:extent cx="2484000" cy="1580400"/>
            <wp:effectExtent l="0" t="0" r="571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A-Cheesecake-American-Style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F4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97F01C7" wp14:editId="18859A95">
            <wp:extent cx="2484000" cy="1580400"/>
            <wp:effectExtent l="0" t="0" r="571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A-Blueberry-Cheesecake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F5FDF" w14:textId="4DD98975" w:rsidR="009613D7" w:rsidRPr="009613D7" w:rsidRDefault="009613D7" w:rsidP="00C4493C">
      <w:pPr>
        <w:spacing w:line="360" w:lineRule="auto"/>
        <w:ind w:right="1134"/>
        <w:rPr>
          <w:rFonts w:ascii="Arial" w:hAnsi="Arial" w:cs="Arial"/>
          <w:sz w:val="18"/>
          <w:szCs w:val="18"/>
          <w:lang w:val="en-US"/>
        </w:rPr>
      </w:pPr>
      <w:r w:rsidRPr="009613D7">
        <w:rPr>
          <w:rFonts w:ascii="Arial" w:hAnsi="Arial" w:cs="Arial"/>
          <w:sz w:val="18"/>
          <w:szCs w:val="18"/>
          <w:lang w:val="en-US"/>
        </w:rPr>
        <w:t>Cheesecake American Style</w:t>
      </w:r>
      <w:r w:rsidRPr="009613D7">
        <w:rPr>
          <w:rFonts w:ascii="Arial" w:hAnsi="Arial" w:cs="Arial"/>
          <w:sz w:val="18"/>
          <w:szCs w:val="18"/>
          <w:lang w:val="en-US"/>
        </w:rPr>
        <w:tab/>
      </w:r>
      <w:r w:rsidRPr="009613D7">
        <w:rPr>
          <w:rFonts w:ascii="Arial" w:hAnsi="Arial" w:cs="Arial"/>
          <w:sz w:val="18"/>
          <w:szCs w:val="18"/>
          <w:lang w:val="en-US"/>
        </w:rPr>
        <w:tab/>
        <w:t xml:space="preserve">         Blueberry Cheesecake</w:t>
      </w:r>
    </w:p>
    <w:p w14:paraId="6C817737" w14:textId="5954A900" w:rsidR="009613D7" w:rsidRPr="009613D7" w:rsidRDefault="009613D7" w:rsidP="00C4493C">
      <w:pPr>
        <w:spacing w:line="360" w:lineRule="auto"/>
        <w:ind w:right="1134"/>
        <w:rPr>
          <w:rFonts w:ascii="Arial" w:hAnsi="Arial" w:cs="Arial"/>
          <w:sz w:val="18"/>
          <w:szCs w:val="18"/>
          <w:lang w:val="en-US"/>
        </w:rPr>
      </w:pPr>
    </w:p>
    <w:p w14:paraId="1FE459F7" w14:textId="01DCB34D" w:rsidR="009613D7" w:rsidRPr="00446F43" w:rsidRDefault="009613D7" w:rsidP="00C4493C">
      <w:pPr>
        <w:spacing w:line="360" w:lineRule="auto"/>
        <w:ind w:right="113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FD8D733" wp14:editId="180406AD">
            <wp:extent cx="2484000" cy="1677600"/>
            <wp:effectExtent l="0" t="0" r="571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A-Mischkarton-Plunder-Klassik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F43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944DF92" wp14:editId="6D80D0F2">
            <wp:extent cx="2484000" cy="1677600"/>
            <wp:effectExtent l="0" t="0" r="571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A-Moevenpick-Gebrannte-Mandel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AEB85" w14:textId="5F5564FC" w:rsidR="009613D7" w:rsidRPr="009613D7" w:rsidRDefault="009613D7" w:rsidP="00C4493C">
      <w:pPr>
        <w:spacing w:line="360" w:lineRule="auto"/>
        <w:ind w:right="1134"/>
        <w:rPr>
          <w:rFonts w:ascii="Arial" w:hAnsi="Arial" w:cs="Arial"/>
          <w:sz w:val="18"/>
          <w:szCs w:val="18"/>
        </w:rPr>
      </w:pPr>
      <w:r w:rsidRPr="009613D7">
        <w:rPr>
          <w:rFonts w:ascii="Arial" w:hAnsi="Arial" w:cs="Arial"/>
          <w:sz w:val="18"/>
          <w:szCs w:val="18"/>
        </w:rPr>
        <w:t>Plunder Mischkarton „Klassik“</w:t>
      </w:r>
      <w:r w:rsidRPr="009613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Pr="009613D7">
        <w:rPr>
          <w:rFonts w:ascii="Arial" w:hAnsi="Arial" w:cs="Arial"/>
          <w:sz w:val="18"/>
          <w:szCs w:val="18"/>
        </w:rPr>
        <w:t>Mövenpick Gebrannte Mandel</w:t>
      </w:r>
      <w:r>
        <w:rPr>
          <w:rFonts w:ascii="Arial" w:hAnsi="Arial" w:cs="Arial"/>
          <w:sz w:val="18"/>
          <w:szCs w:val="18"/>
        </w:rPr>
        <w:t xml:space="preserve"> (Wintereis)</w:t>
      </w:r>
    </w:p>
    <w:p w14:paraId="37A8D268" w14:textId="132F406C" w:rsidR="009613D7" w:rsidRPr="009613D7" w:rsidRDefault="009613D7" w:rsidP="00C4493C">
      <w:pPr>
        <w:spacing w:line="360" w:lineRule="auto"/>
        <w:ind w:right="1134"/>
        <w:rPr>
          <w:rFonts w:ascii="Arial" w:hAnsi="Arial" w:cs="Arial"/>
          <w:sz w:val="18"/>
          <w:szCs w:val="18"/>
        </w:rPr>
      </w:pPr>
    </w:p>
    <w:p w14:paraId="16C72BEE" w14:textId="64ABCBAD" w:rsidR="009613D7" w:rsidRPr="00446F43" w:rsidRDefault="009613D7" w:rsidP="00C4493C">
      <w:pPr>
        <w:spacing w:line="360" w:lineRule="auto"/>
        <w:ind w:righ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4DBA219" wp14:editId="16799205">
            <wp:extent cx="2484000" cy="2055600"/>
            <wp:effectExtent l="0" t="0" r="5715" b="190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VP_EierlikoerCookies_aus_THB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F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DB1A8FB" wp14:editId="4AA71206">
            <wp:extent cx="2484000" cy="2059200"/>
            <wp:effectExtent l="0" t="0" r="5715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A-Vorportioniertes-Spaghettieis-Veredelung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8935" w14:textId="1A076D1D" w:rsidR="00D30BED" w:rsidRPr="00446F43" w:rsidRDefault="009613D7" w:rsidP="00C4493C">
      <w:pPr>
        <w:spacing w:line="360" w:lineRule="auto"/>
        <w:ind w:right="1134"/>
        <w:jc w:val="both"/>
        <w:rPr>
          <w:rFonts w:ascii="Arial" w:hAnsi="Arial" w:cs="Arial"/>
          <w:i/>
          <w:sz w:val="18"/>
          <w:szCs w:val="22"/>
        </w:rPr>
      </w:pPr>
      <w:r w:rsidRPr="00446F43">
        <w:rPr>
          <w:rFonts w:ascii="Arial" w:hAnsi="Arial" w:cs="Arial"/>
          <w:i/>
          <w:sz w:val="18"/>
          <w:szCs w:val="22"/>
        </w:rPr>
        <w:t>Mövenpick Eierlikör Cookies</w:t>
      </w:r>
      <w:r w:rsidRPr="00446F43">
        <w:rPr>
          <w:rFonts w:ascii="Arial" w:hAnsi="Arial" w:cs="Arial"/>
          <w:i/>
          <w:sz w:val="18"/>
          <w:szCs w:val="22"/>
        </w:rPr>
        <w:tab/>
      </w:r>
      <w:r w:rsidRPr="00446F43">
        <w:rPr>
          <w:rFonts w:ascii="Arial" w:hAnsi="Arial" w:cs="Arial"/>
          <w:i/>
          <w:sz w:val="18"/>
          <w:szCs w:val="22"/>
        </w:rPr>
        <w:tab/>
        <w:t xml:space="preserve">        Vorportioniertes Spaghettieis</w:t>
      </w:r>
    </w:p>
    <w:p w14:paraId="503A650E" w14:textId="6B4399F5" w:rsidR="009613D7" w:rsidRPr="00446F43" w:rsidRDefault="009613D7" w:rsidP="00C4493C">
      <w:pPr>
        <w:spacing w:line="360" w:lineRule="auto"/>
        <w:ind w:right="1134"/>
        <w:jc w:val="both"/>
        <w:rPr>
          <w:rFonts w:ascii="Arial" w:hAnsi="Arial" w:cs="Arial"/>
          <w:i/>
          <w:sz w:val="18"/>
          <w:szCs w:val="22"/>
        </w:rPr>
      </w:pPr>
    </w:p>
    <w:p w14:paraId="1B763DF9" w14:textId="6910CFA5" w:rsidR="009613D7" w:rsidRPr="00446F43" w:rsidRDefault="009613D7" w:rsidP="00C4493C">
      <w:pPr>
        <w:spacing w:line="360" w:lineRule="auto"/>
        <w:ind w:right="1134"/>
        <w:jc w:val="both"/>
        <w:rPr>
          <w:rFonts w:ascii="Arial" w:hAnsi="Arial" w:cs="Arial"/>
          <w:i/>
          <w:sz w:val="18"/>
          <w:szCs w:val="22"/>
        </w:rPr>
      </w:pPr>
      <w:r w:rsidRPr="00446F43">
        <w:rPr>
          <w:rFonts w:ascii="Arial" w:hAnsi="Arial" w:cs="Arial"/>
          <w:i/>
          <w:sz w:val="18"/>
          <w:szCs w:val="22"/>
        </w:rPr>
        <w:t xml:space="preserve">Fotos: </w:t>
      </w:r>
      <w:proofErr w:type="spellStart"/>
      <w:r w:rsidRPr="00446F43">
        <w:rPr>
          <w:rFonts w:ascii="Arial" w:hAnsi="Arial" w:cs="Arial"/>
          <w:i/>
          <w:sz w:val="18"/>
          <w:szCs w:val="22"/>
        </w:rPr>
        <w:t>Froneri</w:t>
      </w:r>
      <w:proofErr w:type="spellEnd"/>
    </w:p>
    <w:p w14:paraId="7D1E77BA" w14:textId="77777777" w:rsidR="009613D7" w:rsidRPr="00446F43" w:rsidRDefault="009613D7" w:rsidP="00C4493C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</w:p>
    <w:p w14:paraId="73EC07D2" w14:textId="77777777" w:rsidR="00E017CF" w:rsidRPr="005B7C28" w:rsidRDefault="00E017CF" w:rsidP="00C4493C">
      <w:pPr>
        <w:spacing w:line="360" w:lineRule="auto"/>
        <w:ind w:right="1134"/>
        <w:jc w:val="both"/>
        <w:rPr>
          <w:rFonts w:ascii="Arial" w:hAnsi="Arial" w:cs="Arial"/>
          <w:b/>
          <w:sz w:val="18"/>
          <w:szCs w:val="22"/>
        </w:rPr>
      </w:pPr>
      <w:r w:rsidRPr="005B7C28">
        <w:rPr>
          <w:rFonts w:ascii="Arial" w:hAnsi="Arial" w:cs="Arial"/>
          <w:b/>
          <w:sz w:val="18"/>
          <w:szCs w:val="22"/>
        </w:rPr>
        <w:t>Ihr Pressekontakt</w:t>
      </w:r>
    </w:p>
    <w:p w14:paraId="135B0D9C" w14:textId="77777777" w:rsidR="00857BAF" w:rsidRDefault="00857BAF" w:rsidP="00C4493C">
      <w:pPr>
        <w:spacing w:line="360" w:lineRule="auto"/>
        <w:ind w:right="1134"/>
        <w:jc w:val="both"/>
        <w:rPr>
          <w:rFonts w:ascii="Arial" w:hAnsi="Arial" w:cs="Arial"/>
          <w:sz w:val="18"/>
          <w:szCs w:val="22"/>
        </w:rPr>
      </w:pPr>
      <w:r w:rsidRPr="00857BAF">
        <w:rPr>
          <w:rFonts w:ascii="Arial" w:hAnsi="Arial" w:cs="Arial"/>
          <w:sz w:val="18"/>
          <w:szCs w:val="22"/>
        </w:rPr>
        <w:t>FRONERI Austria GmbH</w:t>
      </w:r>
    </w:p>
    <w:p w14:paraId="61492117" w14:textId="61CF454D" w:rsidR="001401CA" w:rsidRPr="002A6A62" w:rsidRDefault="00857BAF" w:rsidP="00C4493C">
      <w:pPr>
        <w:spacing w:line="360" w:lineRule="auto"/>
        <w:ind w:right="1134"/>
        <w:jc w:val="both"/>
        <w:rPr>
          <w:rFonts w:ascii="Arial" w:hAnsi="Arial" w:cs="Arial"/>
          <w:sz w:val="22"/>
          <w:szCs w:val="22"/>
        </w:rPr>
      </w:pPr>
      <w:r w:rsidRPr="00857BAF">
        <w:rPr>
          <w:rFonts w:ascii="Arial" w:hAnsi="Arial" w:cs="Arial"/>
          <w:sz w:val="18"/>
          <w:szCs w:val="22"/>
        </w:rPr>
        <w:t>Mag. Alexandra Picker-Rußwurm c/o PICKER PR</w:t>
      </w:r>
      <w:r w:rsidR="00FB64B7">
        <w:rPr>
          <w:rFonts w:ascii="Arial" w:hAnsi="Arial" w:cs="Arial"/>
          <w:sz w:val="18"/>
          <w:szCs w:val="22"/>
        </w:rPr>
        <w:t xml:space="preserve"> – </w:t>
      </w:r>
      <w:proofErr w:type="spellStart"/>
      <w:r w:rsidR="00FB64B7">
        <w:rPr>
          <w:rFonts w:ascii="Arial" w:hAnsi="Arial" w:cs="Arial"/>
          <w:sz w:val="18"/>
          <w:szCs w:val="22"/>
        </w:rPr>
        <w:t>talk</w:t>
      </w:r>
      <w:proofErr w:type="spellEnd"/>
      <w:r w:rsidR="00FB64B7">
        <w:rPr>
          <w:rFonts w:ascii="Arial" w:hAnsi="Arial" w:cs="Arial"/>
          <w:sz w:val="18"/>
          <w:szCs w:val="22"/>
        </w:rPr>
        <w:t xml:space="preserve"> </w:t>
      </w:r>
      <w:proofErr w:type="spellStart"/>
      <w:r w:rsidR="00FB64B7">
        <w:rPr>
          <w:rFonts w:ascii="Arial" w:hAnsi="Arial" w:cs="Arial"/>
          <w:sz w:val="18"/>
          <w:szCs w:val="22"/>
        </w:rPr>
        <w:t>about</w:t>
      </w:r>
      <w:proofErr w:type="spellEnd"/>
      <w:r w:rsidR="00FB64B7">
        <w:rPr>
          <w:rFonts w:ascii="Arial" w:hAnsi="Arial" w:cs="Arial"/>
          <w:sz w:val="18"/>
          <w:szCs w:val="22"/>
        </w:rPr>
        <w:t xml:space="preserve"> taste</w:t>
      </w:r>
      <w:r w:rsidRPr="00857BAF">
        <w:rPr>
          <w:rFonts w:ascii="Arial" w:hAnsi="Arial" w:cs="Arial"/>
          <w:sz w:val="18"/>
          <w:szCs w:val="22"/>
        </w:rPr>
        <w:t>, Otto-</w:t>
      </w:r>
      <w:proofErr w:type="spellStart"/>
      <w:r w:rsidRPr="00857BAF">
        <w:rPr>
          <w:rFonts w:ascii="Arial" w:hAnsi="Arial" w:cs="Arial"/>
          <w:sz w:val="18"/>
          <w:szCs w:val="22"/>
        </w:rPr>
        <w:t>Pflanzl</w:t>
      </w:r>
      <w:proofErr w:type="spellEnd"/>
      <w:r w:rsidRPr="00857BAF">
        <w:rPr>
          <w:rFonts w:ascii="Arial" w:hAnsi="Arial" w:cs="Arial"/>
          <w:sz w:val="18"/>
          <w:szCs w:val="22"/>
        </w:rPr>
        <w:t>-Straße 14, 5020 Salzburg Tel: +43 662 841187, picker@picker-pr.at</w:t>
      </w:r>
    </w:p>
    <w:sectPr w:rsidR="001401CA" w:rsidRPr="002A6A62" w:rsidSect="00A602F7">
      <w:headerReference w:type="default" r:id="rId20"/>
      <w:footerReference w:type="default" r:id="rId21"/>
      <w:pgSz w:w="11900" w:h="16840"/>
      <w:pgMar w:top="736" w:right="1411" w:bottom="1134" w:left="1417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13FD" w14:textId="77777777" w:rsidR="00236E14" w:rsidRDefault="00236E14" w:rsidP="0097468F">
      <w:r>
        <w:separator/>
      </w:r>
    </w:p>
  </w:endnote>
  <w:endnote w:type="continuationSeparator" w:id="0">
    <w:p w14:paraId="760D7154" w14:textId="77777777" w:rsidR="00236E14" w:rsidRDefault="00236E14" w:rsidP="009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2A72" w14:textId="60BA9A47" w:rsidR="00CF7074" w:rsidRPr="005A4A2E" w:rsidRDefault="003C4198" w:rsidP="008837BA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FRONERI</w:t>
    </w:r>
    <w:r w:rsidR="0020571F">
      <w:rPr>
        <w:rFonts w:ascii="Arial" w:hAnsi="Arial" w:cs="Arial"/>
        <w:sz w:val="16"/>
        <w:szCs w:val="16"/>
      </w:rPr>
      <w:t xml:space="preserve"> </w:t>
    </w:r>
    <w:r w:rsidR="00C80B3F">
      <w:rPr>
        <w:rFonts w:ascii="Arial" w:hAnsi="Arial" w:cs="Arial"/>
        <w:sz w:val="16"/>
        <w:szCs w:val="16"/>
      </w:rPr>
      <w:t>Austria</w:t>
    </w:r>
    <w:r w:rsidR="0020571F">
      <w:rPr>
        <w:rFonts w:ascii="Arial" w:hAnsi="Arial" w:cs="Arial"/>
        <w:sz w:val="16"/>
        <w:szCs w:val="16"/>
      </w:rPr>
      <w:t xml:space="preserve"> GmbH</w:t>
    </w:r>
    <w:r w:rsidR="00CF7074" w:rsidRPr="005A4A2E">
      <w:rPr>
        <w:rFonts w:ascii="Arial" w:hAnsi="Arial" w:cs="Arial"/>
        <w:sz w:val="16"/>
        <w:szCs w:val="16"/>
      </w:rPr>
      <w:t xml:space="preserve"> // Seite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3F5735">
      <w:rPr>
        <w:rFonts w:ascii="Arial" w:hAnsi="Arial" w:cs="Arial"/>
        <w:sz w:val="16"/>
        <w:szCs w:val="16"/>
      </w:rPr>
      <w:instrText>PAGE</w:instrText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CD5768">
      <w:rPr>
        <w:rFonts w:ascii="Arial" w:hAnsi="Arial" w:cs="Arial"/>
        <w:noProof/>
        <w:sz w:val="16"/>
        <w:szCs w:val="16"/>
      </w:rPr>
      <w:t>4</w:t>
    </w:r>
    <w:r w:rsidR="00CF7074" w:rsidRPr="005A4A2E">
      <w:rPr>
        <w:rFonts w:ascii="Arial" w:hAnsi="Arial" w:cs="Arial"/>
        <w:sz w:val="16"/>
        <w:szCs w:val="16"/>
      </w:rPr>
      <w:fldChar w:fldCharType="end"/>
    </w:r>
    <w:r w:rsidR="00CF7074" w:rsidRPr="005A4A2E">
      <w:rPr>
        <w:rFonts w:ascii="Arial" w:hAnsi="Arial" w:cs="Arial"/>
        <w:sz w:val="16"/>
        <w:szCs w:val="16"/>
      </w:rPr>
      <w:t xml:space="preserve"> von </w:t>
    </w:r>
    <w:r w:rsidR="00CF7074" w:rsidRPr="005A4A2E">
      <w:rPr>
        <w:rFonts w:ascii="Arial" w:hAnsi="Arial" w:cs="Arial"/>
        <w:sz w:val="16"/>
        <w:szCs w:val="16"/>
      </w:rPr>
      <w:fldChar w:fldCharType="begin"/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3F5735">
      <w:rPr>
        <w:rFonts w:ascii="Arial" w:hAnsi="Arial" w:cs="Arial"/>
        <w:sz w:val="16"/>
        <w:szCs w:val="16"/>
      </w:rPr>
      <w:instrText>NUMPAGES</w:instrText>
    </w:r>
    <w:r w:rsidR="00CF7074" w:rsidRPr="005A4A2E">
      <w:rPr>
        <w:rFonts w:ascii="Arial" w:hAnsi="Arial" w:cs="Arial"/>
        <w:sz w:val="16"/>
        <w:szCs w:val="16"/>
      </w:rPr>
      <w:instrText xml:space="preserve"> </w:instrText>
    </w:r>
    <w:r w:rsidR="00CF7074" w:rsidRPr="005A4A2E">
      <w:rPr>
        <w:rFonts w:ascii="Arial" w:hAnsi="Arial" w:cs="Arial"/>
        <w:sz w:val="16"/>
        <w:szCs w:val="16"/>
      </w:rPr>
      <w:fldChar w:fldCharType="separate"/>
    </w:r>
    <w:r w:rsidR="00CD5768">
      <w:rPr>
        <w:rFonts w:ascii="Arial" w:hAnsi="Arial" w:cs="Arial"/>
        <w:noProof/>
        <w:sz w:val="16"/>
        <w:szCs w:val="16"/>
      </w:rPr>
      <w:t>4</w:t>
    </w:r>
    <w:r w:rsidR="00CF7074" w:rsidRPr="005A4A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5E229" w14:textId="77777777" w:rsidR="00236E14" w:rsidRDefault="00236E14" w:rsidP="0097468F">
      <w:r>
        <w:separator/>
      </w:r>
    </w:p>
  </w:footnote>
  <w:footnote w:type="continuationSeparator" w:id="0">
    <w:p w14:paraId="1ED78C79" w14:textId="77777777" w:rsidR="00236E14" w:rsidRDefault="00236E14" w:rsidP="009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B4BF" w14:textId="403D1AFE" w:rsidR="00CF7074" w:rsidRPr="002B6C6B" w:rsidRDefault="00C80B3F">
    <w:pPr>
      <w:pStyle w:val="Kopfzeile"/>
      <w:rPr>
        <w:color w:val="01BCDC"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D9D71B6" wp14:editId="487E5FCB">
          <wp:simplePos x="0" y="0"/>
          <wp:positionH relativeFrom="column">
            <wp:posOffset>4874895</wp:posOffset>
          </wp:positionH>
          <wp:positionV relativeFrom="paragraph">
            <wp:posOffset>51435</wp:posOffset>
          </wp:positionV>
          <wp:extent cx="1378756" cy="723900"/>
          <wp:effectExtent l="0" t="0" r="5715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Froneri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75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3041C" w14:textId="61602375" w:rsidR="00187FE2" w:rsidRDefault="00C80B3F" w:rsidP="00C80B3F">
    <w:pPr>
      <w:pStyle w:val="Kopfzeile"/>
      <w:tabs>
        <w:tab w:val="clear" w:pos="4536"/>
        <w:tab w:val="clear" w:pos="9072"/>
        <w:tab w:val="left" w:pos="7760"/>
      </w:tabs>
    </w:pPr>
    <w:r>
      <w:tab/>
    </w:r>
  </w:p>
  <w:p w14:paraId="2061A8A0" w14:textId="400BBAE4" w:rsidR="00D6247C" w:rsidRPr="009F05F4" w:rsidRDefault="00D6247C" w:rsidP="009F05F4">
    <w:pPr>
      <w:pStyle w:val="Kopfzeile"/>
    </w:pPr>
  </w:p>
  <w:p w14:paraId="5D8EBEBE" w14:textId="77777777" w:rsidR="00D6247C" w:rsidRDefault="005816C7" w:rsidP="00364450">
    <w:pPr>
      <w:pStyle w:val="Kopfzeile"/>
      <w:tabs>
        <w:tab w:val="clear" w:pos="9072"/>
        <w:tab w:val="right" w:pos="9066"/>
      </w:tabs>
      <w:rPr>
        <w:rFonts w:ascii="Arial" w:eastAsia="Calibri" w:hAnsi="Arial" w:cs="Arial"/>
        <w:sz w:val="28"/>
      </w:rPr>
    </w:pPr>
    <w:r>
      <w:rPr>
        <w:rFonts w:ascii="Arial" w:eastAsia="Calibri" w:hAnsi="Arial" w:cs="Arial"/>
        <w:sz w:val="28"/>
      </w:rPr>
      <w:t>PRESSEMITTEILUNG</w:t>
    </w:r>
  </w:p>
  <w:p w14:paraId="483856D7" w14:textId="77777777" w:rsidR="00CF7074" w:rsidRDefault="00CF7074" w:rsidP="00073252">
    <w:pPr>
      <w:pStyle w:val="Kopfzeile"/>
      <w:tabs>
        <w:tab w:val="clear" w:pos="4536"/>
        <w:tab w:val="clear" w:pos="9072"/>
        <w:tab w:val="left" w:pos="4032"/>
      </w:tabs>
    </w:pPr>
  </w:p>
  <w:p w14:paraId="34684B73" w14:textId="77777777" w:rsidR="003E21DE" w:rsidRDefault="003E21DE" w:rsidP="00073252">
    <w:pPr>
      <w:pStyle w:val="Kopfzeile"/>
      <w:tabs>
        <w:tab w:val="clear" w:pos="4536"/>
        <w:tab w:val="clear" w:pos="9072"/>
        <w:tab w:val="left" w:pos="40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570B"/>
    <w:multiLevelType w:val="hybridMultilevel"/>
    <w:tmpl w:val="D5A48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4143"/>
    <w:multiLevelType w:val="hybridMultilevel"/>
    <w:tmpl w:val="C3201EF4"/>
    <w:lvl w:ilvl="0" w:tplc="D7F205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2D54"/>
    <w:multiLevelType w:val="hybridMultilevel"/>
    <w:tmpl w:val="4EE6662A"/>
    <w:lvl w:ilvl="0" w:tplc="F2A8B8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E414E"/>
    <w:multiLevelType w:val="hybridMultilevel"/>
    <w:tmpl w:val="23586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7E2A"/>
    <w:multiLevelType w:val="hybridMultilevel"/>
    <w:tmpl w:val="C30E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77B"/>
    <w:multiLevelType w:val="hybridMultilevel"/>
    <w:tmpl w:val="1452F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715A5"/>
    <w:multiLevelType w:val="hybridMultilevel"/>
    <w:tmpl w:val="2BC0D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27C4"/>
    <w:multiLevelType w:val="hybridMultilevel"/>
    <w:tmpl w:val="8C924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4F9"/>
    <w:multiLevelType w:val="hybridMultilevel"/>
    <w:tmpl w:val="CAB8A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E1628"/>
    <w:multiLevelType w:val="hybridMultilevel"/>
    <w:tmpl w:val="74CC4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66A80"/>
    <w:multiLevelType w:val="hybridMultilevel"/>
    <w:tmpl w:val="0078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212CC"/>
    <w:multiLevelType w:val="hybridMultilevel"/>
    <w:tmpl w:val="0FA6D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91351"/>
    <w:multiLevelType w:val="hybridMultilevel"/>
    <w:tmpl w:val="86D89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677A3"/>
    <w:multiLevelType w:val="hybridMultilevel"/>
    <w:tmpl w:val="003AE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A46B0"/>
    <w:multiLevelType w:val="hybridMultilevel"/>
    <w:tmpl w:val="6B96F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E3C5E"/>
    <w:multiLevelType w:val="hybridMultilevel"/>
    <w:tmpl w:val="ED20AA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00D9B"/>
    <w:multiLevelType w:val="hybridMultilevel"/>
    <w:tmpl w:val="6C3A84DA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F4248"/>
    <w:multiLevelType w:val="hybridMultilevel"/>
    <w:tmpl w:val="F3B86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1170"/>
    <w:multiLevelType w:val="hybridMultilevel"/>
    <w:tmpl w:val="BC4675FE"/>
    <w:lvl w:ilvl="0" w:tplc="7694966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313AF"/>
    <w:multiLevelType w:val="hybridMultilevel"/>
    <w:tmpl w:val="CEB46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20078"/>
    <w:multiLevelType w:val="hybridMultilevel"/>
    <w:tmpl w:val="54FEF67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951FD"/>
    <w:multiLevelType w:val="hybridMultilevel"/>
    <w:tmpl w:val="519C2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C042C"/>
    <w:multiLevelType w:val="hybridMultilevel"/>
    <w:tmpl w:val="8BD28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974EE"/>
    <w:multiLevelType w:val="hybridMultilevel"/>
    <w:tmpl w:val="1D4C3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7A5"/>
    <w:multiLevelType w:val="hybridMultilevel"/>
    <w:tmpl w:val="9D183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46EF5"/>
    <w:multiLevelType w:val="hybridMultilevel"/>
    <w:tmpl w:val="02CA5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E5813"/>
    <w:multiLevelType w:val="hybridMultilevel"/>
    <w:tmpl w:val="A5D0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21C5F"/>
    <w:multiLevelType w:val="hybridMultilevel"/>
    <w:tmpl w:val="24901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31A0A"/>
    <w:multiLevelType w:val="hybridMultilevel"/>
    <w:tmpl w:val="3DA0B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B4D0F"/>
    <w:multiLevelType w:val="hybridMultilevel"/>
    <w:tmpl w:val="D938B880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A63B8"/>
    <w:multiLevelType w:val="hybridMultilevel"/>
    <w:tmpl w:val="C3482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00C9E"/>
    <w:multiLevelType w:val="hybridMultilevel"/>
    <w:tmpl w:val="7F14B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F6A6E"/>
    <w:multiLevelType w:val="hybridMultilevel"/>
    <w:tmpl w:val="99D05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C1516"/>
    <w:multiLevelType w:val="hybridMultilevel"/>
    <w:tmpl w:val="1FFEB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7718A"/>
    <w:multiLevelType w:val="hybridMultilevel"/>
    <w:tmpl w:val="00CCF3BC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23DDD"/>
    <w:multiLevelType w:val="hybridMultilevel"/>
    <w:tmpl w:val="0ED8B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737E"/>
    <w:multiLevelType w:val="hybridMultilevel"/>
    <w:tmpl w:val="DBCE0816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0552B"/>
    <w:multiLevelType w:val="hybridMultilevel"/>
    <w:tmpl w:val="520E76B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9741F"/>
    <w:multiLevelType w:val="hybridMultilevel"/>
    <w:tmpl w:val="A4605EB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E5840"/>
    <w:multiLevelType w:val="hybridMultilevel"/>
    <w:tmpl w:val="411AD54E"/>
    <w:lvl w:ilvl="0" w:tplc="AE4C0522">
      <w:start w:val="12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F512E"/>
    <w:multiLevelType w:val="hybridMultilevel"/>
    <w:tmpl w:val="29585B6E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87E16"/>
    <w:multiLevelType w:val="hybridMultilevel"/>
    <w:tmpl w:val="E5D4A534"/>
    <w:lvl w:ilvl="0" w:tplc="0706BC5A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E318B"/>
    <w:multiLevelType w:val="hybridMultilevel"/>
    <w:tmpl w:val="D646E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87380"/>
    <w:multiLevelType w:val="hybridMultilevel"/>
    <w:tmpl w:val="864ED0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2"/>
  </w:num>
  <w:num w:numId="5">
    <w:abstractNumId w:val="41"/>
  </w:num>
  <w:num w:numId="6">
    <w:abstractNumId w:val="30"/>
  </w:num>
  <w:num w:numId="7">
    <w:abstractNumId w:val="17"/>
  </w:num>
  <w:num w:numId="8">
    <w:abstractNumId w:val="11"/>
  </w:num>
  <w:num w:numId="9">
    <w:abstractNumId w:val="21"/>
  </w:num>
  <w:num w:numId="10">
    <w:abstractNumId w:val="42"/>
  </w:num>
  <w:num w:numId="11">
    <w:abstractNumId w:val="35"/>
  </w:num>
  <w:num w:numId="12">
    <w:abstractNumId w:val="38"/>
  </w:num>
  <w:num w:numId="13">
    <w:abstractNumId w:val="37"/>
  </w:num>
  <w:num w:numId="14">
    <w:abstractNumId w:val="8"/>
  </w:num>
  <w:num w:numId="15">
    <w:abstractNumId w:val="3"/>
  </w:num>
  <w:num w:numId="16">
    <w:abstractNumId w:val="0"/>
  </w:num>
  <w:num w:numId="17">
    <w:abstractNumId w:val="33"/>
  </w:num>
  <w:num w:numId="18">
    <w:abstractNumId w:val="39"/>
  </w:num>
  <w:num w:numId="19">
    <w:abstractNumId w:val="16"/>
  </w:num>
  <w:num w:numId="20">
    <w:abstractNumId w:val="2"/>
  </w:num>
  <w:num w:numId="21">
    <w:abstractNumId w:val="12"/>
  </w:num>
  <w:num w:numId="22">
    <w:abstractNumId w:val="34"/>
  </w:num>
  <w:num w:numId="23">
    <w:abstractNumId w:val="36"/>
  </w:num>
  <w:num w:numId="24">
    <w:abstractNumId w:val="44"/>
  </w:num>
  <w:num w:numId="25">
    <w:abstractNumId w:val="18"/>
  </w:num>
  <w:num w:numId="26">
    <w:abstractNumId w:val="9"/>
  </w:num>
  <w:num w:numId="27">
    <w:abstractNumId w:val="1"/>
  </w:num>
  <w:num w:numId="28">
    <w:abstractNumId w:val="15"/>
  </w:num>
  <w:num w:numId="29">
    <w:abstractNumId w:val="23"/>
  </w:num>
  <w:num w:numId="30">
    <w:abstractNumId w:val="24"/>
  </w:num>
  <w:num w:numId="31">
    <w:abstractNumId w:val="19"/>
  </w:num>
  <w:num w:numId="32">
    <w:abstractNumId w:val="31"/>
  </w:num>
  <w:num w:numId="33">
    <w:abstractNumId w:val="6"/>
  </w:num>
  <w:num w:numId="34">
    <w:abstractNumId w:val="32"/>
  </w:num>
  <w:num w:numId="35">
    <w:abstractNumId w:val="13"/>
  </w:num>
  <w:num w:numId="36">
    <w:abstractNumId w:val="26"/>
  </w:num>
  <w:num w:numId="37">
    <w:abstractNumId w:val="40"/>
  </w:num>
  <w:num w:numId="38">
    <w:abstractNumId w:val="20"/>
  </w:num>
  <w:num w:numId="39">
    <w:abstractNumId w:val="29"/>
  </w:num>
  <w:num w:numId="40">
    <w:abstractNumId w:val="7"/>
  </w:num>
  <w:num w:numId="41">
    <w:abstractNumId w:val="10"/>
  </w:num>
  <w:num w:numId="42">
    <w:abstractNumId w:val="28"/>
  </w:num>
  <w:num w:numId="43">
    <w:abstractNumId w:val="43"/>
  </w:num>
  <w:num w:numId="44">
    <w:abstractNumId w:val="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2"/>
    <w:rsid w:val="00000543"/>
    <w:rsid w:val="00002049"/>
    <w:rsid w:val="0000209A"/>
    <w:rsid w:val="000026CE"/>
    <w:rsid w:val="0000569B"/>
    <w:rsid w:val="0000641D"/>
    <w:rsid w:val="00007143"/>
    <w:rsid w:val="000079C6"/>
    <w:rsid w:val="00007D98"/>
    <w:rsid w:val="00007D9F"/>
    <w:rsid w:val="00010199"/>
    <w:rsid w:val="00010B16"/>
    <w:rsid w:val="0001195C"/>
    <w:rsid w:val="00011B16"/>
    <w:rsid w:val="00012E9B"/>
    <w:rsid w:val="00013099"/>
    <w:rsid w:val="00013738"/>
    <w:rsid w:val="000146FC"/>
    <w:rsid w:val="0001496F"/>
    <w:rsid w:val="00016F1E"/>
    <w:rsid w:val="0001706A"/>
    <w:rsid w:val="00017340"/>
    <w:rsid w:val="00017727"/>
    <w:rsid w:val="00017B60"/>
    <w:rsid w:val="00017C1B"/>
    <w:rsid w:val="00021B3B"/>
    <w:rsid w:val="00022C73"/>
    <w:rsid w:val="000239C6"/>
    <w:rsid w:val="00023C74"/>
    <w:rsid w:val="0002427E"/>
    <w:rsid w:val="0002478B"/>
    <w:rsid w:val="00024E1A"/>
    <w:rsid w:val="000250D9"/>
    <w:rsid w:val="000263FD"/>
    <w:rsid w:val="00026957"/>
    <w:rsid w:val="00026B6A"/>
    <w:rsid w:val="00027F4A"/>
    <w:rsid w:val="00030112"/>
    <w:rsid w:val="00030E36"/>
    <w:rsid w:val="00033238"/>
    <w:rsid w:val="000338B4"/>
    <w:rsid w:val="000338F7"/>
    <w:rsid w:val="000339B1"/>
    <w:rsid w:val="0003484F"/>
    <w:rsid w:val="000365A5"/>
    <w:rsid w:val="000376E2"/>
    <w:rsid w:val="000410A8"/>
    <w:rsid w:val="00041C44"/>
    <w:rsid w:val="00042214"/>
    <w:rsid w:val="0004354A"/>
    <w:rsid w:val="000435C0"/>
    <w:rsid w:val="000437DA"/>
    <w:rsid w:val="00044633"/>
    <w:rsid w:val="00045930"/>
    <w:rsid w:val="00045D10"/>
    <w:rsid w:val="0004681B"/>
    <w:rsid w:val="00046D8F"/>
    <w:rsid w:val="00046ED5"/>
    <w:rsid w:val="000471F7"/>
    <w:rsid w:val="000476DF"/>
    <w:rsid w:val="00050294"/>
    <w:rsid w:val="00050354"/>
    <w:rsid w:val="00050414"/>
    <w:rsid w:val="000505DC"/>
    <w:rsid w:val="00050802"/>
    <w:rsid w:val="000534D8"/>
    <w:rsid w:val="00053971"/>
    <w:rsid w:val="00053BB6"/>
    <w:rsid w:val="000548C3"/>
    <w:rsid w:val="00054B3A"/>
    <w:rsid w:val="00056971"/>
    <w:rsid w:val="000570A5"/>
    <w:rsid w:val="00060371"/>
    <w:rsid w:val="00061B0A"/>
    <w:rsid w:val="000621BA"/>
    <w:rsid w:val="0006302B"/>
    <w:rsid w:val="000631C4"/>
    <w:rsid w:val="00063382"/>
    <w:rsid w:val="00063E13"/>
    <w:rsid w:val="00063FF6"/>
    <w:rsid w:val="000647C6"/>
    <w:rsid w:val="000648AF"/>
    <w:rsid w:val="00064A0B"/>
    <w:rsid w:val="00064C07"/>
    <w:rsid w:val="0006546F"/>
    <w:rsid w:val="000658FA"/>
    <w:rsid w:val="000660F6"/>
    <w:rsid w:val="00067E0F"/>
    <w:rsid w:val="00067EDD"/>
    <w:rsid w:val="00070C19"/>
    <w:rsid w:val="00071047"/>
    <w:rsid w:val="00071B58"/>
    <w:rsid w:val="00072A85"/>
    <w:rsid w:val="00072CE8"/>
    <w:rsid w:val="00073252"/>
    <w:rsid w:val="00073F0F"/>
    <w:rsid w:val="0007434C"/>
    <w:rsid w:val="00074476"/>
    <w:rsid w:val="000744D3"/>
    <w:rsid w:val="00074559"/>
    <w:rsid w:val="00077247"/>
    <w:rsid w:val="0007739D"/>
    <w:rsid w:val="000776E0"/>
    <w:rsid w:val="00077B59"/>
    <w:rsid w:val="00077D18"/>
    <w:rsid w:val="00080BDB"/>
    <w:rsid w:val="00080F73"/>
    <w:rsid w:val="00082745"/>
    <w:rsid w:val="00082B6B"/>
    <w:rsid w:val="00083889"/>
    <w:rsid w:val="00084425"/>
    <w:rsid w:val="000850F9"/>
    <w:rsid w:val="00085471"/>
    <w:rsid w:val="00085F69"/>
    <w:rsid w:val="00092378"/>
    <w:rsid w:val="0009254D"/>
    <w:rsid w:val="000927ED"/>
    <w:rsid w:val="0009488E"/>
    <w:rsid w:val="000948AE"/>
    <w:rsid w:val="00095317"/>
    <w:rsid w:val="000A14AB"/>
    <w:rsid w:val="000A26E9"/>
    <w:rsid w:val="000A2A4E"/>
    <w:rsid w:val="000A4911"/>
    <w:rsid w:val="000A4CA8"/>
    <w:rsid w:val="000A503A"/>
    <w:rsid w:val="000A5DC6"/>
    <w:rsid w:val="000B0461"/>
    <w:rsid w:val="000B06BB"/>
    <w:rsid w:val="000B10D8"/>
    <w:rsid w:val="000B1162"/>
    <w:rsid w:val="000B1920"/>
    <w:rsid w:val="000B2911"/>
    <w:rsid w:val="000B33EC"/>
    <w:rsid w:val="000B3983"/>
    <w:rsid w:val="000B3B00"/>
    <w:rsid w:val="000B3C79"/>
    <w:rsid w:val="000B4774"/>
    <w:rsid w:val="000B5086"/>
    <w:rsid w:val="000B604F"/>
    <w:rsid w:val="000B7281"/>
    <w:rsid w:val="000C0128"/>
    <w:rsid w:val="000C0A05"/>
    <w:rsid w:val="000C1DFD"/>
    <w:rsid w:val="000C2492"/>
    <w:rsid w:val="000C4E00"/>
    <w:rsid w:val="000C5113"/>
    <w:rsid w:val="000C5884"/>
    <w:rsid w:val="000C66AC"/>
    <w:rsid w:val="000C6F1F"/>
    <w:rsid w:val="000C7794"/>
    <w:rsid w:val="000C7B33"/>
    <w:rsid w:val="000D10F1"/>
    <w:rsid w:val="000D1670"/>
    <w:rsid w:val="000D170A"/>
    <w:rsid w:val="000D2B7F"/>
    <w:rsid w:val="000D3B51"/>
    <w:rsid w:val="000D4895"/>
    <w:rsid w:val="000D5394"/>
    <w:rsid w:val="000D5E80"/>
    <w:rsid w:val="000D6D1E"/>
    <w:rsid w:val="000D7385"/>
    <w:rsid w:val="000D7804"/>
    <w:rsid w:val="000E06C2"/>
    <w:rsid w:val="000E0C0B"/>
    <w:rsid w:val="000E0DE0"/>
    <w:rsid w:val="000E0FAE"/>
    <w:rsid w:val="000E1EBC"/>
    <w:rsid w:val="000E1FF6"/>
    <w:rsid w:val="000E39A7"/>
    <w:rsid w:val="000E4E45"/>
    <w:rsid w:val="000F1E07"/>
    <w:rsid w:val="000F1E55"/>
    <w:rsid w:val="000F360C"/>
    <w:rsid w:val="000F3CFA"/>
    <w:rsid w:val="000F4345"/>
    <w:rsid w:val="000F4BC1"/>
    <w:rsid w:val="001001E0"/>
    <w:rsid w:val="001006EA"/>
    <w:rsid w:val="001033A1"/>
    <w:rsid w:val="00104CC5"/>
    <w:rsid w:val="0010554A"/>
    <w:rsid w:val="00105635"/>
    <w:rsid w:val="001059C2"/>
    <w:rsid w:val="00105CA3"/>
    <w:rsid w:val="00105E0B"/>
    <w:rsid w:val="00106869"/>
    <w:rsid w:val="00106E89"/>
    <w:rsid w:val="00107763"/>
    <w:rsid w:val="00107A59"/>
    <w:rsid w:val="00107C83"/>
    <w:rsid w:val="00107CCB"/>
    <w:rsid w:val="0011040B"/>
    <w:rsid w:val="001105EC"/>
    <w:rsid w:val="001111C0"/>
    <w:rsid w:val="001119E0"/>
    <w:rsid w:val="00111DCE"/>
    <w:rsid w:val="0011406D"/>
    <w:rsid w:val="00114242"/>
    <w:rsid w:val="0011536A"/>
    <w:rsid w:val="001160FC"/>
    <w:rsid w:val="0011682D"/>
    <w:rsid w:val="0011739D"/>
    <w:rsid w:val="001174F4"/>
    <w:rsid w:val="00117DAB"/>
    <w:rsid w:val="0012099B"/>
    <w:rsid w:val="001229CB"/>
    <w:rsid w:val="00122F29"/>
    <w:rsid w:val="0012444D"/>
    <w:rsid w:val="001263EF"/>
    <w:rsid w:val="001269E3"/>
    <w:rsid w:val="00127A99"/>
    <w:rsid w:val="00127D47"/>
    <w:rsid w:val="00127E26"/>
    <w:rsid w:val="00131B95"/>
    <w:rsid w:val="00132400"/>
    <w:rsid w:val="0013387D"/>
    <w:rsid w:val="00133B1E"/>
    <w:rsid w:val="0013437C"/>
    <w:rsid w:val="00134C52"/>
    <w:rsid w:val="0013513E"/>
    <w:rsid w:val="00137D11"/>
    <w:rsid w:val="00137DFB"/>
    <w:rsid w:val="001401CA"/>
    <w:rsid w:val="00142A04"/>
    <w:rsid w:val="001439DE"/>
    <w:rsid w:val="0014553A"/>
    <w:rsid w:val="001459C6"/>
    <w:rsid w:val="00145C03"/>
    <w:rsid w:val="001465A1"/>
    <w:rsid w:val="001465B4"/>
    <w:rsid w:val="00146895"/>
    <w:rsid w:val="00146D53"/>
    <w:rsid w:val="001479BB"/>
    <w:rsid w:val="00150670"/>
    <w:rsid w:val="001510E5"/>
    <w:rsid w:val="00151C18"/>
    <w:rsid w:val="00151EBC"/>
    <w:rsid w:val="00151EEE"/>
    <w:rsid w:val="0015286D"/>
    <w:rsid w:val="00153519"/>
    <w:rsid w:val="00154846"/>
    <w:rsid w:val="00154FF1"/>
    <w:rsid w:val="00156F5D"/>
    <w:rsid w:val="00157883"/>
    <w:rsid w:val="00160FB5"/>
    <w:rsid w:val="00161965"/>
    <w:rsid w:val="0016262F"/>
    <w:rsid w:val="00162B85"/>
    <w:rsid w:val="00162DBA"/>
    <w:rsid w:val="001634CC"/>
    <w:rsid w:val="00163D0B"/>
    <w:rsid w:val="001644D4"/>
    <w:rsid w:val="00164552"/>
    <w:rsid w:val="00165301"/>
    <w:rsid w:val="001670B8"/>
    <w:rsid w:val="001704ED"/>
    <w:rsid w:val="0017085E"/>
    <w:rsid w:val="001712F1"/>
    <w:rsid w:val="0017134B"/>
    <w:rsid w:val="0017139D"/>
    <w:rsid w:val="00171D37"/>
    <w:rsid w:val="001725BA"/>
    <w:rsid w:val="001738F0"/>
    <w:rsid w:val="001755A3"/>
    <w:rsid w:val="001758A6"/>
    <w:rsid w:val="00175B0D"/>
    <w:rsid w:val="00176CDC"/>
    <w:rsid w:val="00176D5C"/>
    <w:rsid w:val="00180BA4"/>
    <w:rsid w:val="00180FBF"/>
    <w:rsid w:val="00183519"/>
    <w:rsid w:val="00183968"/>
    <w:rsid w:val="00184251"/>
    <w:rsid w:val="00184AE8"/>
    <w:rsid w:val="00187A59"/>
    <w:rsid w:val="00187DE0"/>
    <w:rsid w:val="00187FE2"/>
    <w:rsid w:val="00190AFA"/>
    <w:rsid w:val="00191BAF"/>
    <w:rsid w:val="00191C26"/>
    <w:rsid w:val="00191E2D"/>
    <w:rsid w:val="00192AE4"/>
    <w:rsid w:val="0019305C"/>
    <w:rsid w:val="001936B2"/>
    <w:rsid w:val="00194202"/>
    <w:rsid w:val="00195535"/>
    <w:rsid w:val="00197F5C"/>
    <w:rsid w:val="001A0644"/>
    <w:rsid w:val="001A1159"/>
    <w:rsid w:val="001A32A9"/>
    <w:rsid w:val="001A3BBB"/>
    <w:rsid w:val="001A4DA6"/>
    <w:rsid w:val="001A5250"/>
    <w:rsid w:val="001A533F"/>
    <w:rsid w:val="001A54D4"/>
    <w:rsid w:val="001A5AC8"/>
    <w:rsid w:val="001A5E2C"/>
    <w:rsid w:val="001A782C"/>
    <w:rsid w:val="001B00B9"/>
    <w:rsid w:val="001B0693"/>
    <w:rsid w:val="001B0A85"/>
    <w:rsid w:val="001B0D15"/>
    <w:rsid w:val="001B1251"/>
    <w:rsid w:val="001B22BB"/>
    <w:rsid w:val="001B261F"/>
    <w:rsid w:val="001B2D87"/>
    <w:rsid w:val="001B36ED"/>
    <w:rsid w:val="001B3C43"/>
    <w:rsid w:val="001B3CA3"/>
    <w:rsid w:val="001B487B"/>
    <w:rsid w:val="001B4A78"/>
    <w:rsid w:val="001B571B"/>
    <w:rsid w:val="001B5A1A"/>
    <w:rsid w:val="001B650D"/>
    <w:rsid w:val="001B7476"/>
    <w:rsid w:val="001B7735"/>
    <w:rsid w:val="001B7ED9"/>
    <w:rsid w:val="001C15CC"/>
    <w:rsid w:val="001C1838"/>
    <w:rsid w:val="001C190B"/>
    <w:rsid w:val="001C2D43"/>
    <w:rsid w:val="001C419C"/>
    <w:rsid w:val="001C4208"/>
    <w:rsid w:val="001C45F4"/>
    <w:rsid w:val="001C482F"/>
    <w:rsid w:val="001C6D2C"/>
    <w:rsid w:val="001C7DCF"/>
    <w:rsid w:val="001C7F2F"/>
    <w:rsid w:val="001D131A"/>
    <w:rsid w:val="001D133B"/>
    <w:rsid w:val="001D19C1"/>
    <w:rsid w:val="001D251C"/>
    <w:rsid w:val="001D300E"/>
    <w:rsid w:val="001D38A4"/>
    <w:rsid w:val="001D4875"/>
    <w:rsid w:val="001D5D25"/>
    <w:rsid w:val="001D5DD8"/>
    <w:rsid w:val="001D6361"/>
    <w:rsid w:val="001D6368"/>
    <w:rsid w:val="001D6449"/>
    <w:rsid w:val="001D6A5E"/>
    <w:rsid w:val="001D6B7D"/>
    <w:rsid w:val="001E0C28"/>
    <w:rsid w:val="001E1C94"/>
    <w:rsid w:val="001E3713"/>
    <w:rsid w:val="001E3C1F"/>
    <w:rsid w:val="001E403E"/>
    <w:rsid w:val="001E4090"/>
    <w:rsid w:val="001E4D1F"/>
    <w:rsid w:val="001E5819"/>
    <w:rsid w:val="001E610B"/>
    <w:rsid w:val="001E67B6"/>
    <w:rsid w:val="001E7494"/>
    <w:rsid w:val="001F082A"/>
    <w:rsid w:val="001F3346"/>
    <w:rsid w:val="001F3B0F"/>
    <w:rsid w:val="001F4CCF"/>
    <w:rsid w:val="001F5487"/>
    <w:rsid w:val="001F551F"/>
    <w:rsid w:val="001F5965"/>
    <w:rsid w:val="001F6954"/>
    <w:rsid w:val="001F71D8"/>
    <w:rsid w:val="00200A22"/>
    <w:rsid w:val="00200C24"/>
    <w:rsid w:val="002013F1"/>
    <w:rsid w:val="00201607"/>
    <w:rsid w:val="00201DAD"/>
    <w:rsid w:val="00201EC3"/>
    <w:rsid w:val="002024B4"/>
    <w:rsid w:val="002028E2"/>
    <w:rsid w:val="0020307C"/>
    <w:rsid w:val="00204DFC"/>
    <w:rsid w:val="0020571F"/>
    <w:rsid w:val="00205B10"/>
    <w:rsid w:val="00205CD4"/>
    <w:rsid w:val="002072FA"/>
    <w:rsid w:val="0020753F"/>
    <w:rsid w:val="00207AC1"/>
    <w:rsid w:val="00207B0A"/>
    <w:rsid w:val="002101C7"/>
    <w:rsid w:val="0021064A"/>
    <w:rsid w:val="00212092"/>
    <w:rsid w:val="00212436"/>
    <w:rsid w:val="00213FC8"/>
    <w:rsid w:val="00214F44"/>
    <w:rsid w:val="002152C3"/>
    <w:rsid w:val="0021695B"/>
    <w:rsid w:val="00217232"/>
    <w:rsid w:val="00217DFF"/>
    <w:rsid w:val="00220164"/>
    <w:rsid w:val="002210E9"/>
    <w:rsid w:val="0022124C"/>
    <w:rsid w:val="002215C5"/>
    <w:rsid w:val="002217FA"/>
    <w:rsid w:val="00223763"/>
    <w:rsid w:val="0022512D"/>
    <w:rsid w:val="0022535E"/>
    <w:rsid w:val="00225641"/>
    <w:rsid w:val="00225D88"/>
    <w:rsid w:val="00225F7A"/>
    <w:rsid w:val="00226432"/>
    <w:rsid w:val="002269BB"/>
    <w:rsid w:val="0022700E"/>
    <w:rsid w:val="002276DF"/>
    <w:rsid w:val="002277B0"/>
    <w:rsid w:val="00230E73"/>
    <w:rsid w:val="00230F3B"/>
    <w:rsid w:val="0023173F"/>
    <w:rsid w:val="002317AA"/>
    <w:rsid w:val="0023552D"/>
    <w:rsid w:val="00235838"/>
    <w:rsid w:val="0023622F"/>
    <w:rsid w:val="00236E14"/>
    <w:rsid w:val="00236EF5"/>
    <w:rsid w:val="00237DB1"/>
    <w:rsid w:val="00237FF3"/>
    <w:rsid w:val="00240C48"/>
    <w:rsid w:val="00240C4A"/>
    <w:rsid w:val="00244847"/>
    <w:rsid w:val="00244922"/>
    <w:rsid w:val="00244D81"/>
    <w:rsid w:val="002452DB"/>
    <w:rsid w:val="002453B7"/>
    <w:rsid w:val="00245AE3"/>
    <w:rsid w:val="00245E15"/>
    <w:rsid w:val="00245F19"/>
    <w:rsid w:val="002462C2"/>
    <w:rsid w:val="00246A8D"/>
    <w:rsid w:val="00246CA3"/>
    <w:rsid w:val="00246F3C"/>
    <w:rsid w:val="0024743E"/>
    <w:rsid w:val="002474F9"/>
    <w:rsid w:val="00247710"/>
    <w:rsid w:val="002478A8"/>
    <w:rsid w:val="002506A2"/>
    <w:rsid w:val="00250774"/>
    <w:rsid w:val="00250BCB"/>
    <w:rsid w:val="002514BA"/>
    <w:rsid w:val="002520B3"/>
    <w:rsid w:val="0025230D"/>
    <w:rsid w:val="0025240A"/>
    <w:rsid w:val="0025267D"/>
    <w:rsid w:val="002528CD"/>
    <w:rsid w:val="00253D40"/>
    <w:rsid w:val="00253D64"/>
    <w:rsid w:val="002546D5"/>
    <w:rsid w:val="0025536B"/>
    <w:rsid w:val="00255966"/>
    <w:rsid w:val="0025636A"/>
    <w:rsid w:val="00256E9B"/>
    <w:rsid w:val="00257C5E"/>
    <w:rsid w:val="00260642"/>
    <w:rsid w:val="00260B5F"/>
    <w:rsid w:val="00262825"/>
    <w:rsid w:val="00262B9D"/>
    <w:rsid w:val="00262D2E"/>
    <w:rsid w:val="00263AE0"/>
    <w:rsid w:val="00263C92"/>
    <w:rsid w:val="002642AF"/>
    <w:rsid w:val="00264E7B"/>
    <w:rsid w:val="00264F60"/>
    <w:rsid w:val="002658D6"/>
    <w:rsid w:val="002665D4"/>
    <w:rsid w:val="00267D81"/>
    <w:rsid w:val="0027154B"/>
    <w:rsid w:val="00272202"/>
    <w:rsid w:val="00272443"/>
    <w:rsid w:val="00272B3E"/>
    <w:rsid w:val="002730FD"/>
    <w:rsid w:val="0027321C"/>
    <w:rsid w:val="002739E8"/>
    <w:rsid w:val="00273EDD"/>
    <w:rsid w:val="0027421E"/>
    <w:rsid w:val="00274281"/>
    <w:rsid w:val="00274881"/>
    <w:rsid w:val="002753B9"/>
    <w:rsid w:val="00275874"/>
    <w:rsid w:val="002758BE"/>
    <w:rsid w:val="00275ADD"/>
    <w:rsid w:val="00275D8F"/>
    <w:rsid w:val="00276160"/>
    <w:rsid w:val="00276AD0"/>
    <w:rsid w:val="00276CDD"/>
    <w:rsid w:val="00277168"/>
    <w:rsid w:val="002774D0"/>
    <w:rsid w:val="00280A74"/>
    <w:rsid w:val="002817F3"/>
    <w:rsid w:val="00281885"/>
    <w:rsid w:val="00281B07"/>
    <w:rsid w:val="00282CC9"/>
    <w:rsid w:val="00283946"/>
    <w:rsid w:val="00283B48"/>
    <w:rsid w:val="0028429D"/>
    <w:rsid w:val="00285D41"/>
    <w:rsid w:val="00285DAE"/>
    <w:rsid w:val="002866D3"/>
    <w:rsid w:val="00287052"/>
    <w:rsid w:val="00287AF6"/>
    <w:rsid w:val="0029049E"/>
    <w:rsid w:val="00291CB1"/>
    <w:rsid w:val="00292DE5"/>
    <w:rsid w:val="00293437"/>
    <w:rsid w:val="002935F3"/>
    <w:rsid w:val="002958EC"/>
    <w:rsid w:val="00295E41"/>
    <w:rsid w:val="00296B40"/>
    <w:rsid w:val="00296E94"/>
    <w:rsid w:val="00297245"/>
    <w:rsid w:val="0029740D"/>
    <w:rsid w:val="002A042A"/>
    <w:rsid w:val="002A045A"/>
    <w:rsid w:val="002A09C5"/>
    <w:rsid w:val="002A12D6"/>
    <w:rsid w:val="002A2042"/>
    <w:rsid w:val="002A25B7"/>
    <w:rsid w:val="002A317E"/>
    <w:rsid w:val="002A3BEF"/>
    <w:rsid w:val="002A402F"/>
    <w:rsid w:val="002A4B8B"/>
    <w:rsid w:val="002A518F"/>
    <w:rsid w:val="002A532D"/>
    <w:rsid w:val="002A62FA"/>
    <w:rsid w:val="002A6A62"/>
    <w:rsid w:val="002A7728"/>
    <w:rsid w:val="002A77B4"/>
    <w:rsid w:val="002A7C34"/>
    <w:rsid w:val="002A7F92"/>
    <w:rsid w:val="002B03C4"/>
    <w:rsid w:val="002B0ED6"/>
    <w:rsid w:val="002B1C04"/>
    <w:rsid w:val="002B36FF"/>
    <w:rsid w:val="002B37FD"/>
    <w:rsid w:val="002B3B29"/>
    <w:rsid w:val="002B44B8"/>
    <w:rsid w:val="002B48E3"/>
    <w:rsid w:val="002B5143"/>
    <w:rsid w:val="002B556A"/>
    <w:rsid w:val="002B5938"/>
    <w:rsid w:val="002B6C6B"/>
    <w:rsid w:val="002B76BC"/>
    <w:rsid w:val="002B7CBF"/>
    <w:rsid w:val="002C0197"/>
    <w:rsid w:val="002C0DE1"/>
    <w:rsid w:val="002C0FAD"/>
    <w:rsid w:val="002C17B5"/>
    <w:rsid w:val="002C1B72"/>
    <w:rsid w:val="002C26D4"/>
    <w:rsid w:val="002C2B07"/>
    <w:rsid w:val="002C2FB7"/>
    <w:rsid w:val="002C3056"/>
    <w:rsid w:val="002C3267"/>
    <w:rsid w:val="002C3AB9"/>
    <w:rsid w:val="002C473E"/>
    <w:rsid w:val="002D0452"/>
    <w:rsid w:val="002D14BB"/>
    <w:rsid w:val="002D1F4D"/>
    <w:rsid w:val="002D3F5D"/>
    <w:rsid w:val="002D4636"/>
    <w:rsid w:val="002D586A"/>
    <w:rsid w:val="002D5B13"/>
    <w:rsid w:val="002D5E19"/>
    <w:rsid w:val="002D7144"/>
    <w:rsid w:val="002D7BD8"/>
    <w:rsid w:val="002E03A6"/>
    <w:rsid w:val="002E0727"/>
    <w:rsid w:val="002E11B6"/>
    <w:rsid w:val="002E1418"/>
    <w:rsid w:val="002E1E11"/>
    <w:rsid w:val="002E2F0C"/>
    <w:rsid w:val="002E3345"/>
    <w:rsid w:val="002E5183"/>
    <w:rsid w:val="002E57D2"/>
    <w:rsid w:val="002E7216"/>
    <w:rsid w:val="002E7661"/>
    <w:rsid w:val="002E7945"/>
    <w:rsid w:val="002E7A87"/>
    <w:rsid w:val="002F0AED"/>
    <w:rsid w:val="002F0DCB"/>
    <w:rsid w:val="002F149C"/>
    <w:rsid w:val="002F2865"/>
    <w:rsid w:val="002F31B0"/>
    <w:rsid w:val="002F34EB"/>
    <w:rsid w:val="002F462C"/>
    <w:rsid w:val="002F4B91"/>
    <w:rsid w:val="002F5B87"/>
    <w:rsid w:val="002F5BAD"/>
    <w:rsid w:val="00300810"/>
    <w:rsid w:val="00300D79"/>
    <w:rsid w:val="00300DE9"/>
    <w:rsid w:val="00301079"/>
    <w:rsid w:val="003011E2"/>
    <w:rsid w:val="00301D57"/>
    <w:rsid w:val="0030335E"/>
    <w:rsid w:val="00303561"/>
    <w:rsid w:val="00303BBB"/>
    <w:rsid w:val="0030433B"/>
    <w:rsid w:val="00304615"/>
    <w:rsid w:val="00304D5F"/>
    <w:rsid w:val="00305C32"/>
    <w:rsid w:val="00305D02"/>
    <w:rsid w:val="0030634E"/>
    <w:rsid w:val="0030681F"/>
    <w:rsid w:val="003072DA"/>
    <w:rsid w:val="00307BCA"/>
    <w:rsid w:val="00307DE2"/>
    <w:rsid w:val="00307E24"/>
    <w:rsid w:val="0031041B"/>
    <w:rsid w:val="003131B7"/>
    <w:rsid w:val="00314D6F"/>
    <w:rsid w:val="003161A3"/>
    <w:rsid w:val="00316278"/>
    <w:rsid w:val="003165E2"/>
    <w:rsid w:val="00317126"/>
    <w:rsid w:val="003179C0"/>
    <w:rsid w:val="00317F07"/>
    <w:rsid w:val="00321839"/>
    <w:rsid w:val="003218BD"/>
    <w:rsid w:val="00321C48"/>
    <w:rsid w:val="00321DE3"/>
    <w:rsid w:val="00322471"/>
    <w:rsid w:val="00323720"/>
    <w:rsid w:val="00323C9E"/>
    <w:rsid w:val="00323FDC"/>
    <w:rsid w:val="003248DA"/>
    <w:rsid w:val="00324E0A"/>
    <w:rsid w:val="00325923"/>
    <w:rsid w:val="00325FB4"/>
    <w:rsid w:val="0032613E"/>
    <w:rsid w:val="00326FD9"/>
    <w:rsid w:val="0032730B"/>
    <w:rsid w:val="00330B3E"/>
    <w:rsid w:val="00330BBA"/>
    <w:rsid w:val="0033110F"/>
    <w:rsid w:val="00332187"/>
    <w:rsid w:val="00332308"/>
    <w:rsid w:val="00332592"/>
    <w:rsid w:val="00332DB5"/>
    <w:rsid w:val="00332FA3"/>
    <w:rsid w:val="003336DC"/>
    <w:rsid w:val="00333AEB"/>
    <w:rsid w:val="00334449"/>
    <w:rsid w:val="00334635"/>
    <w:rsid w:val="0033644F"/>
    <w:rsid w:val="003366F4"/>
    <w:rsid w:val="00337A64"/>
    <w:rsid w:val="00337BD8"/>
    <w:rsid w:val="00337D94"/>
    <w:rsid w:val="00341005"/>
    <w:rsid w:val="003410DB"/>
    <w:rsid w:val="00341C3D"/>
    <w:rsid w:val="00343938"/>
    <w:rsid w:val="00344900"/>
    <w:rsid w:val="00345070"/>
    <w:rsid w:val="00345835"/>
    <w:rsid w:val="00346186"/>
    <w:rsid w:val="0034729B"/>
    <w:rsid w:val="003474FD"/>
    <w:rsid w:val="00347E0E"/>
    <w:rsid w:val="00350334"/>
    <w:rsid w:val="00350879"/>
    <w:rsid w:val="00352292"/>
    <w:rsid w:val="0035231D"/>
    <w:rsid w:val="00352CC8"/>
    <w:rsid w:val="00352EE6"/>
    <w:rsid w:val="003536C4"/>
    <w:rsid w:val="00354944"/>
    <w:rsid w:val="00354E66"/>
    <w:rsid w:val="003559F8"/>
    <w:rsid w:val="00355E94"/>
    <w:rsid w:val="00356FF2"/>
    <w:rsid w:val="00357966"/>
    <w:rsid w:val="0036016D"/>
    <w:rsid w:val="00360278"/>
    <w:rsid w:val="00361091"/>
    <w:rsid w:val="003622A6"/>
    <w:rsid w:val="003625CA"/>
    <w:rsid w:val="00362864"/>
    <w:rsid w:val="003628A1"/>
    <w:rsid w:val="003632ED"/>
    <w:rsid w:val="0036440A"/>
    <w:rsid w:val="00364450"/>
    <w:rsid w:val="00364CBC"/>
    <w:rsid w:val="003650BE"/>
    <w:rsid w:val="0036593B"/>
    <w:rsid w:val="00366E57"/>
    <w:rsid w:val="003672F3"/>
    <w:rsid w:val="00371963"/>
    <w:rsid w:val="00372ECE"/>
    <w:rsid w:val="00373438"/>
    <w:rsid w:val="00373491"/>
    <w:rsid w:val="003744B0"/>
    <w:rsid w:val="0037451B"/>
    <w:rsid w:val="00375F84"/>
    <w:rsid w:val="003769B9"/>
    <w:rsid w:val="003769F4"/>
    <w:rsid w:val="0037723E"/>
    <w:rsid w:val="00377AD8"/>
    <w:rsid w:val="00380AFB"/>
    <w:rsid w:val="00382A3A"/>
    <w:rsid w:val="00382BA5"/>
    <w:rsid w:val="0038385E"/>
    <w:rsid w:val="003856C8"/>
    <w:rsid w:val="00385933"/>
    <w:rsid w:val="00385DD3"/>
    <w:rsid w:val="003864E2"/>
    <w:rsid w:val="003902BD"/>
    <w:rsid w:val="00390512"/>
    <w:rsid w:val="0039115E"/>
    <w:rsid w:val="003911C7"/>
    <w:rsid w:val="00391F93"/>
    <w:rsid w:val="0039288F"/>
    <w:rsid w:val="00392A86"/>
    <w:rsid w:val="003935A9"/>
    <w:rsid w:val="00393990"/>
    <w:rsid w:val="00394CAB"/>
    <w:rsid w:val="003951C4"/>
    <w:rsid w:val="003954BF"/>
    <w:rsid w:val="00395CC1"/>
    <w:rsid w:val="00396B65"/>
    <w:rsid w:val="00396C12"/>
    <w:rsid w:val="003979D7"/>
    <w:rsid w:val="003A043D"/>
    <w:rsid w:val="003A16B3"/>
    <w:rsid w:val="003A1BEC"/>
    <w:rsid w:val="003A1C75"/>
    <w:rsid w:val="003A317E"/>
    <w:rsid w:val="003A35FC"/>
    <w:rsid w:val="003A3F5C"/>
    <w:rsid w:val="003A4835"/>
    <w:rsid w:val="003A539C"/>
    <w:rsid w:val="003A5C26"/>
    <w:rsid w:val="003A641D"/>
    <w:rsid w:val="003A65BF"/>
    <w:rsid w:val="003A6ADE"/>
    <w:rsid w:val="003A6C98"/>
    <w:rsid w:val="003A73CB"/>
    <w:rsid w:val="003A76FE"/>
    <w:rsid w:val="003B0183"/>
    <w:rsid w:val="003B153F"/>
    <w:rsid w:val="003B18C7"/>
    <w:rsid w:val="003B384D"/>
    <w:rsid w:val="003B4987"/>
    <w:rsid w:val="003B5122"/>
    <w:rsid w:val="003B59D4"/>
    <w:rsid w:val="003B6C9D"/>
    <w:rsid w:val="003C08F4"/>
    <w:rsid w:val="003C0C7C"/>
    <w:rsid w:val="003C1419"/>
    <w:rsid w:val="003C2204"/>
    <w:rsid w:val="003C236C"/>
    <w:rsid w:val="003C29D8"/>
    <w:rsid w:val="003C40D5"/>
    <w:rsid w:val="003C4197"/>
    <w:rsid w:val="003C4198"/>
    <w:rsid w:val="003C6489"/>
    <w:rsid w:val="003C66E2"/>
    <w:rsid w:val="003C6EC8"/>
    <w:rsid w:val="003C7140"/>
    <w:rsid w:val="003C74A3"/>
    <w:rsid w:val="003C7DFA"/>
    <w:rsid w:val="003D0417"/>
    <w:rsid w:val="003D0A9C"/>
    <w:rsid w:val="003D13EB"/>
    <w:rsid w:val="003D1AFF"/>
    <w:rsid w:val="003D2D4D"/>
    <w:rsid w:val="003D2ED7"/>
    <w:rsid w:val="003D36F7"/>
    <w:rsid w:val="003D4CC2"/>
    <w:rsid w:val="003D4EEE"/>
    <w:rsid w:val="003D5BBE"/>
    <w:rsid w:val="003D63AA"/>
    <w:rsid w:val="003D7B62"/>
    <w:rsid w:val="003E0103"/>
    <w:rsid w:val="003E0750"/>
    <w:rsid w:val="003E1302"/>
    <w:rsid w:val="003E21DE"/>
    <w:rsid w:val="003E2D21"/>
    <w:rsid w:val="003E31A7"/>
    <w:rsid w:val="003E3AC4"/>
    <w:rsid w:val="003E3D38"/>
    <w:rsid w:val="003E45E2"/>
    <w:rsid w:val="003E47B5"/>
    <w:rsid w:val="003E4B66"/>
    <w:rsid w:val="003E5709"/>
    <w:rsid w:val="003E5E35"/>
    <w:rsid w:val="003E6901"/>
    <w:rsid w:val="003E71BF"/>
    <w:rsid w:val="003E7DBE"/>
    <w:rsid w:val="003F0411"/>
    <w:rsid w:val="003F04AB"/>
    <w:rsid w:val="003F0D83"/>
    <w:rsid w:val="003F0F75"/>
    <w:rsid w:val="003F2642"/>
    <w:rsid w:val="003F328D"/>
    <w:rsid w:val="003F33C3"/>
    <w:rsid w:val="003F3468"/>
    <w:rsid w:val="003F3B25"/>
    <w:rsid w:val="003F48ED"/>
    <w:rsid w:val="003F4C49"/>
    <w:rsid w:val="003F5503"/>
    <w:rsid w:val="003F5735"/>
    <w:rsid w:val="003F5FD7"/>
    <w:rsid w:val="003F6622"/>
    <w:rsid w:val="003F7453"/>
    <w:rsid w:val="003F7A61"/>
    <w:rsid w:val="00401B6A"/>
    <w:rsid w:val="0040258C"/>
    <w:rsid w:val="0040267E"/>
    <w:rsid w:val="0040368B"/>
    <w:rsid w:val="004038A8"/>
    <w:rsid w:val="00403AE2"/>
    <w:rsid w:val="00405C7E"/>
    <w:rsid w:val="00406532"/>
    <w:rsid w:val="00406672"/>
    <w:rsid w:val="004066A7"/>
    <w:rsid w:val="0040694C"/>
    <w:rsid w:val="00406D5F"/>
    <w:rsid w:val="004071AC"/>
    <w:rsid w:val="0040778E"/>
    <w:rsid w:val="00410172"/>
    <w:rsid w:val="00410B1E"/>
    <w:rsid w:val="00410CC0"/>
    <w:rsid w:val="00411F7B"/>
    <w:rsid w:val="004131A1"/>
    <w:rsid w:val="0041354A"/>
    <w:rsid w:val="00415679"/>
    <w:rsid w:val="0041634A"/>
    <w:rsid w:val="00416C74"/>
    <w:rsid w:val="00417159"/>
    <w:rsid w:val="004200CE"/>
    <w:rsid w:val="00420903"/>
    <w:rsid w:val="004221BD"/>
    <w:rsid w:val="004225E7"/>
    <w:rsid w:val="00422746"/>
    <w:rsid w:val="00423327"/>
    <w:rsid w:val="00423506"/>
    <w:rsid w:val="004248D4"/>
    <w:rsid w:val="00425A97"/>
    <w:rsid w:val="004274A0"/>
    <w:rsid w:val="00430C0E"/>
    <w:rsid w:val="0043188F"/>
    <w:rsid w:val="004321A6"/>
    <w:rsid w:val="0043293F"/>
    <w:rsid w:val="00435285"/>
    <w:rsid w:val="00435E44"/>
    <w:rsid w:val="00437E7F"/>
    <w:rsid w:val="004409BF"/>
    <w:rsid w:val="00440DA3"/>
    <w:rsid w:val="00441B35"/>
    <w:rsid w:val="00441CE4"/>
    <w:rsid w:val="00442091"/>
    <w:rsid w:val="00446C0E"/>
    <w:rsid w:val="00446F43"/>
    <w:rsid w:val="00447D68"/>
    <w:rsid w:val="00450D2F"/>
    <w:rsid w:val="00450D52"/>
    <w:rsid w:val="00451E60"/>
    <w:rsid w:val="004537F5"/>
    <w:rsid w:val="00453D32"/>
    <w:rsid w:val="00455150"/>
    <w:rsid w:val="004560AF"/>
    <w:rsid w:val="00456305"/>
    <w:rsid w:val="0045641A"/>
    <w:rsid w:val="00456532"/>
    <w:rsid w:val="00457781"/>
    <w:rsid w:val="004577DF"/>
    <w:rsid w:val="00457D9A"/>
    <w:rsid w:val="00460F61"/>
    <w:rsid w:val="0046102B"/>
    <w:rsid w:val="004622C6"/>
    <w:rsid w:val="00462405"/>
    <w:rsid w:val="00462ED4"/>
    <w:rsid w:val="004634C0"/>
    <w:rsid w:val="00464693"/>
    <w:rsid w:val="00464BA1"/>
    <w:rsid w:val="004650F7"/>
    <w:rsid w:val="00466EB2"/>
    <w:rsid w:val="00467269"/>
    <w:rsid w:val="00470824"/>
    <w:rsid w:val="00471DD2"/>
    <w:rsid w:val="00471E85"/>
    <w:rsid w:val="004723A4"/>
    <w:rsid w:val="004734E7"/>
    <w:rsid w:val="00474D05"/>
    <w:rsid w:val="004764AD"/>
    <w:rsid w:val="00476AC3"/>
    <w:rsid w:val="0048131B"/>
    <w:rsid w:val="00481B8D"/>
    <w:rsid w:val="00484787"/>
    <w:rsid w:val="004847DD"/>
    <w:rsid w:val="004848BC"/>
    <w:rsid w:val="00484A93"/>
    <w:rsid w:val="0048559A"/>
    <w:rsid w:val="00486871"/>
    <w:rsid w:val="004878F4"/>
    <w:rsid w:val="00490550"/>
    <w:rsid w:val="004925F7"/>
    <w:rsid w:val="00494491"/>
    <w:rsid w:val="004952EE"/>
    <w:rsid w:val="004954DA"/>
    <w:rsid w:val="00495B12"/>
    <w:rsid w:val="00497501"/>
    <w:rsid w:val="00497F98"/>
    <w:rsid w:val="004A1F42"/>
    <w:rsid w:val="004A233A"/>
    <w:rsid w:val="004A2779"/>
    <w:rsid w:val="004A27CF"/>
    <w:rsid w:val="004A2BD8"/>
    <w:rsid w:val="004A344D"/>
    <w:rsid w:val="004A486F"/>
    <w:rsid w:val="004A55A1"/>
    <w:rsid w:val="004A59F5"/>
    <w:rsid w:val="004A6774"/>
    <w:rsid w:val="004A7E67"/>
    <w:rsid w:val="004B0F45"/>
    <w:rsid w:val="004B3A66"/>
    <w:rsid w:val="004B572E"/>
    <w:rsid w:val="004B6727"/>
    <w:rsid w:val="004B6B4F"/>
    <w:rsid w:val="004B74D7"/>
    <w:rsid w:val="004B75FE"/>
    <w:rsid w:val="004B7A1F"/>
    <w:rsid w:val="004B7B7B"/>
    <w:rsid w:val="004C032D"/>
    <w:rsid w:val="004C086B"/>
    <w:rsid w:val="004C1F01"/>
    <w:rsid w:val="004C2143"/>
    <w:rsid w:val="004C2891"/>
    <w:rsid w:val="004C3809"/>
    <w:rsid w:val="004C39F7"/>
    <w:rsid w:val="004C497B"/>
    <w:rsid w:val="004C4988"/>
    <w:rsid w:val="004C69B3"/>
    <w:rsid w:val="004D00F6"/>
    <w:rsid w:val="004D1E47"/>
    <w:rsid w:val="004D219E"/>
    <w:rsid w:val="004D23E6"/>
    <w:rsid w:val="004D2A75"/>
    <w:rsid w:val="004D2B97"/>
    <w:rsid w:val="004D2DBC"/>
    <w:rsid w:val="004D51AA"/>
    <w:rsid w:val="004D63B4"/>
    <w:rsid w:val="004D653C"/>
    <w:rsid w:val="004D6969"/>
    <w:rsid w:val="004D6976"/>
    <w:rsid w:val="004D77BE"/>
    <w:rsid w:val="004E1B99"/>
    <w:rsid w:val="004E39CB"/>
    <w:rsid w:val="004E49E9"/>
    <w:rsid w:val="004E4A35"/>
    <w:rsid w:val="004E5D77"/>
    <w:rsid w:val="004F20EF"/>
    <w:rsid w:val="004F2661"/>
    <w:rsid w:val="004F36CD"/>
    <w:rsid w:val="004F381A"/>
    <w:rsid w:val="004F4230"/>
    <w:rsid w:val="004F4C78"/>
    <w:rsid w:val="004F6199"/>
    <w:rsid w:val="004F6D84"/>
    <w:rsid w:val="004F6E78"/>
    <w:rsid w:val="0050029E"/>
    <w:rsid w:val="005002E4"/>
    <w:rsid w:val="00500698"/>
    <w:rsid w:val="00500DFF"/>
    <w:rsid w:val="005022AC"/>
    <w:rsid w:val="005025B9"/>
    <w:rsid w:val="0050300F"/>
    <w:rsid w:val="0050441F"/>
    <w:rsid w:val="005047B7"/>
    <w:rsid w:val="00504A4A"/>
    <w:rsid w:val="005055B4"/>
    <w:rsid w:val="005057F0"/>
    <w:rsid w:val="00506957"/>
    <w:rsid w:val="00506BBB"/>
    <w:rsid w:val="0051130D"/>
    <w:rsid w:val="00511A01"/>
    <w:rsid w:val="00512146"/>
    <w:rsid w:val="005138FA"/>
    <w:rsid w:val="005141F1"/>
    <w:rsid w:val="00514CF4"/>
    <w:rsid w:val="00514D2C"/>
    <w:rsid w:val="00515C15"/>
    <w:rsid w:val="0051609D"/>
    <w:rsid w:val="00520341"/>
    <w:rsid w:val="00520F6D"/>
    <w:rsid w:val="005226ED"/>
    <w:rsid w:val="005238F2"/>
    <w:rsid w:val="00523D3D"/>
    <w:rsid w:val="00524B89"/>
    <w:rsid w:val="00525036"/>
    <w:rsid w:val="00525173"/>
    <w:rsid w:val="00525314"/>
    <w:rsid w:val="00525D3A"/>
    <w:rsid w:val="00526510"/>
    <w:rsid w:val="0052679B"/>
    <w:rsid w:val="00527085"/>
    <w:rsid w:val="005278E7"/>
    <w:rsid w:val="00527BAF"/>
    <w:rsid w:val="00530002"/>
    <w:rsid w:val="005316BB"/>
    <w:rsid w:val="00531EC5"/>
    <w:rsid w:val="005321F4"/>
    <w:rsid w:val="00532428"/>
    <w:rsid w:val="00532B5F"/>
    <w:rsid w:val="00532F16"/>
    <w:rsid w:val="0053340F"/>
    <w:rsid w:val="00540341"/>
    <w:rsid w:val="00540735"/>
    <w:rsid w:val="00542CCE"/>
    <w:rsid w:val="005449BE"/>
    <w:rsid w:val="00546116"/>
    <w:rsid w:val="005524FA"/>
    <w:rsid w:val="00552C20"/>
    <w:rsid w:val="00553779"/>
    <w:rsid w:val="0055399C"/>
    <w:rsid w:val="00554983"/>
    <w:rsid w:val="005552CB"/>
    <w:rsid w:val="00555405"/>
    <w:rsid w:val="0055577B"/>
    <w:rsid w:val="00555BAC"/>
    <w:rsid w:val="0055680E"/>
    <w:rsid w:val="00556942"/>
    <w:rsid w:val="00556DBD"/>
    <w:rsid w:val="00557666"/>
    <w:rsid w:val="005609D2"/>
    <w:rsid w:val="00561632"/>
    <w:rsid w:val="00561E41"/>
    <w:rsid w:val="00561F38"/>
    <w:rsid w:val="00562468"/>
    <w:rsid w:val="00562765"/>
    <w:rsid w:val="005629E3"/>
    <w:rsid w:val="005629F1"/>
    <w:rsid w:val="005638B9"/>
    <w:rsid w:val="00563C71"/>
    <w:rsid w:val="00565667"/>
    <w:rsid w:val="005665E9"/>
    <w:rsid w:val="00566604"/>
    <w:rsid w:val="0056705F"/>
    <w:rsid w:val="00567774"/>
    <w:rsid w:val="00567787"/>
    <w:rsid w:val="0056791A"/>
    <w:rsid w:val="00571788"/>
    <w:rsid w:val="00571A2B"/>
    <w:rsid w:val="00571AB0"/>
    <w:rsid w:val="005729EF"/>
    <w:rsid w:val="00573401"/>
    <w:rsid w:val="00573680"/>
    <w:rsid w:val="0057460A"/>
    <w:rsid w:val="0057545E"/>
    <w:rsid w:val="00575CF2"/>
    <w:rsid w:val="00575E9E"/>
    <w:rsid w:val="0057687C"/>
    <w:rsid w:val="0057757E"/>
    <w:rsid w:val="005808F3"/>
    <w:rsid w:val="005816C7"/>
    <w:rsid w:val="00582E9D"/>
    <w:rsid w:val="005838F3"/>
    <w:rsid w:val="00583AF2"/>
    <w:rsid w:val="00585640"/>
    <w:rsid w:val="00586D93"/>
    <w:rsid w:val="00587A69"/>
    <w:rsid w:val="00590A6C"/>
    <w:rsid w:val="00591140"/>
    <w:rsid w:val="0059224E"/>
    <w:rsid w:val="0059233A"/>
    <w:rsid w:val="005924E7"/>
    <w:rsid w:val="00592720"/>
    <w:rsid w:val="00593059"/>
    <w:rsid w:val="00593A27"/>
    <w:rsid w:val="00597FE7"/>
    <w:rsid w:val="005A0729"/>
    <w:rsid w:val="005A2792"/>
    <w:rsid w:val="005A2F6C"/>
    <w:rsid w:val="005A319E"/>
    <w:rsid w:val="005A4A2E"/>
    <w:rsid w:val="005A5A80"/>
    <w:rsid w:val="005A5B08"/>
    <w:rsid w:val="005A6D79"/>
    <w:rsid w:val="005A706D"/>
    <w:rsid w:val="005A7C75"/>
    <w:rsid w:val="005A7D42"/>
    <w:rsid w:val="005A7EB8"/>
    <w:rsid w:val="005A7F91"/>
    <w:rsid w:val="005B0341"/>
    <w:rsid w:val="005B0826"/>
    <w:rsid w:val="005B54E3"/>
    <w:rsid w:val="005B6CD5"/>
    <w:rsid w:val="005B78C5"/>
    <w:rsid w:val="005C07D3"/>
    <w:rsid w:val="005C1ADF"/>
    <w:rsid w:val="005C201D"/>
    <w:rsid w:val="005C3601"/>
    <w:rsid w:val="005C3D68"/>
    <w:rsid w:val="005C60D0"/>
    <w:rsid w:val="005D0700"/>
    <w:rsid w:val="005D1725"/>
    <w:rsid w:val="005D201D"/>
    <w:rsid w:val="005D2F28"/>
    <w:rsid w:val="005D4F87"/>
    <w:rsid w:val="005D58AE"/>
    <w:rsid w:val="005D62B5"/>
    <w:rsid w:val="005D6AF7"/>
    <w:rsid w:val="005D7AEF"/>
    <w:rsid w:val="005D7B5D"/>
    <w:rsid w:val="005E2033"/>
    <w:rsid w:val="005E3128"/>
    <w:rsid w:val="005E32C8"/>
    <w:rsid w:val="005E34FC"/>
    <w:rsid w:val="005E418F"/>
    <w:rsid w:val="005E47FB"/>
    <w:rsid w:val="005E664C"/>
    <w:rsid w:val="005E6FA7"/>
    <w:rsid w:val="005E7540"/>
    <w:rsid w:val="005E7867"/>
    <w:rsid w:val="005F092D"/>
    <w:rsid w:val="005F0A6D"/>
    <w:rsid w:val="005F0F6E"/>
    <w:rsid w:val="005F11F1"/>
    <w:rsid w:val="005F160A"/>
    <w:rsid w:val="005F1D5F"/>
    <w:rsid w:val="005F2A3D"/>
    <w:rsid w:val="005F4A3A"/>
    <w:rsid w:val="005F52C1"/>
    <w:rsid w:val="005F5777"/>
    <w:rsid w:val="005F6EB8"/>
    <w:rsid w:val="005F7DFD"/>
    <w:rsid w:val="00600E42"/>
    <w:rsid w:val="00601C80"/>
    <w:rsid w:val="00602CA2"/>
    <w:rsid w:val="0060328A"/>
    <w:rsid w:val="00604D41"/>
    <w:rsid w:val="006052D0"/>
    <w:rsid w:val="00605C41"/>
    <w:rsid w:val="00606093"/>
    <w:rsid w:val="00606808"/>
    <w:rsid w:val="00606814"/>
    <w:rsid w:val="00607777"/>
    <w:rsid w:val="00607E0B"/>
    <w:rsid w:val="00610529"/>
    <w:rsid w:val="00611347"/>
    <w:rsid w:val="00612E32"/>
    <w:rsid w:val="00613250"/>
    <w:rsid w:val="00613E63"/>
    <w:rsid w:val="00614365"/>
    <w:rsid w:val="0061679F"/>
    <w:rsid w:val="0061785F"/>
    <w:rsid w:val="006207EF"/>
    <w:rsid w:val="00620AAA"/>
    <w:rsid w:val="0062130B"/>
    <w:rsid w:val="0062154D"/>
    <w:rsid w:val="006217A9"/>
    <w:rsid w:val="00622AE8"/>
    <w:rsid w:val="00622F51"/>
    <w:rsid w:val="00623980"/>
    <w:rsid w:val="0062421E"/>
    <w:rsid w:val="006244D3"/>
    <w:rsid w:val="00626202"/>
    <w:rsid w:val="00626736"/>
    <w:rsid w:val="006272B6"/>
    <w:rsid w:val="00627568"/>
    <w:rsid w:val="00627DF8"/>
    <w:rsid w:val="00630C30"/>
    <w:rsid w:val="00631561"/>
    <w:rsid w:val="00633B01"/>
    <w:rsid w:val="00634E79"/>
    <w:rsid w:val="00635D7A"/>
    <w:rsid w:val="00635DE5"/>
    <w:rsid w:val="0063672B"/>
    <w:rsid w:val="00637361"/>
    <w:rsid w:val="0063736C"/>
    <w:rsid w:val="00637661"/>
    <w:rsid w:val="00637952"/>
    <w:rsid w:val="00637E5A"/>
    <w:rsid w:val="00640693"/>
    <w:rsid w:val="00643182"/>
    <w:rsid w:val="006434E3"/>
    <w:rsid w:val="00643C72"/>
    <w:rsid w:val="006457D0"/>
    <w:rsid w:val="00646950"/>
    <w:rsid w:val="00646A7B"/>
    <w:rsid w:val="00646EF5"/>
    <w:rsid w:val="0064725F"/>
    <w:rsid w:val="006514E4"/>
    <w:rsid w:val="00651FDA"/>
    <w:rsid w:val="0065316E"/>
    <w:rsid w:val="006536F2"/>
    <w:rsid w:val="006537C4"/>
    <w:rsid w:val="00653C84"/>
    <w:rsid w:val="006544E7"/>
    <w:rsid w:val="0065611E"/>
    <w:rsid w:val="00656AD6"/>
    <w:rsid w:val="006608F1"/>
    <w:rsid w:val="00661F0D"/>
    <w:rsid w:val="006630EE"/>
    <w:rsid w:val="006635F6"/>
    <w:rsid w:val="006639DD"/>
    <w:rsid w:val="00663C75"/>
    <w:rsid w:val="00664E44"/>
    <w:rsid w:val="0066578D"/>
    <w:rsid w:val="00665A31"/>
    <w:rsid w:val="00665D4B"/>
    <w:rsid w:val="00666127"/>
    <w:rsid w:val="00666ACC"/>
    <w:rsid w:val="00666B87"/>
    <w:rsid w:val="006709EC"/>
    <w:rsid w:val="006715E0"/>
    <w:rsid w:val="00672D4C"/>
    <w:rsid w:val="00673115"/>
    <w:rsid w:val="006736D7"/>
    <w:rsid w:val="00673DEA"/>
    <w:rsid w:val="00674121"/>
    <w:rsid w:val="006746FF"/>
    <w:rsid w:val="006749F2"/>
    <w:rsid w:val="00677119"/>
    <w:rsid w:val="0067722F"/>
    <w:rsid w:val="006777A4"/>
    <w:rsid w:val="00680161"/>
    <w:rsid w:val="00680F28"/>
    <w:rsid w:val="0068208D"/>
    <w:rsid w:val="0068261F"/>
    <w:rsid w:val="00683EC1"/>
    <w:rsid w:val="0068460D"/>
    <w:rsid w:val="00684767"/>
    <w:rsid w:val="00684E69"/>
    <w:rsid w:val="006865DC"/>
    <w:rsid w:val="00686DAF"/>
    <w:rsid w:val="00687424"/>
    <w:rsid w:val="006919E0"/>
    <w:rsid w:val="00691B24"/>
    <w:rsid w:val="0069235D"/>
    <w:rsid w:val="006925BD"/>
    <w:rsid w:val="00692E22"/>
    <w:rsid w:val="0069386B"/>
    <w:rsid w:val="00694947"/>
    <w:rsid w:val="006960D4"/>
    <w:rsid w:val="00697256"/>
    <w:rsid w:val="006978CF"/>
    <w:rsid w:val="006A1494"/>
    <w:rsid w:val="006A17D6"/>
    <w:rsid w:val="006A23F9"/>
    <w:rsid w:val="006A2BA1"/>
    <w:rsid w:val="006A3858"/>
    <w:rsid w:val="006A4914"/>
    <w:rsid w:val="006A5196"/>
    <w:rsid w:val="006A5EA2"/>
    <w:rsid w:val="006A7884"/>
    <w:rsid w:val="006B2406"/>
    <w:rsid w:val="006B24B1"/>
    <w:rsid w:val="006B3065"/>
    <w:rsid w:val="006B353D"/>
    <w:rsid w:val="006B413F"/>
    <w:rsid w:val="006B4322"/>
    <w:rsid w:val="006B583A"/>
    <w:rsid w:val="006B5846"/>
    <w:rsid w:val="006B7152"/>
    <w:rsid w:val="006B74A2"/>
    <w:rsid w:val="006B772B"/>
    <w:rsid w:val="006C106A"/>
    <w:rsid w:val="006C15D9"/>
    <w:rsid w:val="006C2015"/>
    <w:rsid w:val="006C29A4"/>
    <w:rsid w:val="006C3C83"/>
    <w:rsid w:val="006C51EB"/>
    <w:rsid w:val="006C786B"/>
    <w:rsid w:val="006C7F3B"/>
    <w:rsid w:val="006D0CB2"/>
    <w:rsid w:val="006D0E3E"/>
    <w:rsid w:val="006D2104"/>
    <w:rsid w:val="006D3076"/>
    <w:rsid w:val="006D31EF"/>
    <w:rsid w:val="006D3E4F"/>
    <w:rsid w:val="006D409C"/>
    <w:rsid w:val="006D4493"/>
    <w:rsid w:val="006D4558"/>
    <w:rsid w:val="006D45A6"/>
    <w:rsid w:val="006D4FA3"/>
    <w:rsid w:val="006D52A1"/>
    <w:rsid w:val="006D59BC"/>
    <w:rsid w:val="006D6AEF"/>
    <w:rsid w:val="006D7082"/>
    <w:rsid w:val="006D78F1"/>
    <w:rsid w:val="006D7BC2"/>
    <w:rsid w:val="006E0DFA"/>
    <w:rsid w:val="006E2CE4"/>
    <w:rsid w:val="006E30AD"/>
    <w:rsid w:val="006E35AF"/>
    <w:rsid w:val="006E382C"/>
    <w:rsid w:val="006E3B68"/>
    <w:rsid w:val="006E5163"/>
    <w:rsid w:val="006E6883"/>
    <w:rsid w:val="006E7489"/>
    <w:rsid w:val="006E7801"/>
    <w:rsid w:val="006E7DFC"/>
    <w:rsid w:val="006F2E49"/>
    <w:rsid w:val="006F4119"/>
    <w:rsid w:val="006F5818"/>
    <w:rsid w:val="006F607C"/>
    <w:rsid w:val="006F6311"/>
    <w:rsid w:val="006F6E8E"/>
    <w:rsid w:val="006F6F13"/>
    <w:rsid w:val="00700DCB"/>
    <w:rsid w:val="0070111F"/>
    <w:rsid w:val="00702180"/>
    <w:rsid w:val="00702B4F"/>
    <w:rsid w:val="007041AD"/>
    <w:rsid w:val="00704C4B"/>
    <w:rsid w:val="00705289"/>
    <w:rsid w:val="0070535E"/>
    <w:rsid w:val="00707758"/>
    <w:rsid w:val="00707F65"/>
    <w:rsid w:val="00710066"/>
    <w:rsid w:val="007101FF"/>
    <w:rsid w:val="00710377"/>
    <w:rsid w:val="0071084A"/>
    <w:rsid w:val="00711AF4"/>
    <w:rsid w:val="007129AB"/>
    <w:rsid w:val="00712AF1"/>
    <w:rsid w:val="00712F49"/>
    <w:rsid w:val="00713168"/>
    <w:rsid w:val="0071333A"/>
    <w:rsid w:val="00713771"/>
    <w:rsid w:val="00713C80"/>
    <w:rsid w:val="00713DAA"/>
    <w:rsid w:val="00714DFA"/>
    <w:rsid w:val="007153F8"/>
    <w:rsid w:val="007158AD"/>
    <w:rsid w:val="007166D8"/>
    <w:rsid w:val="007169D0"/>
    <w:rsid w:val="007169D3"/>
    <w:rsid w:val="007212C9"/>
    <w:rsid w:val="00722D22"/>
    <w:rsid w:val="00724F3D"/>
    <w:rsid w:val="007260D9"/>
    <w:rsid w:val="00726FA3"/>
    <w:rsid w:val="007279A8"/>
    <w:rsid w:val="007309E8"/>
    <w:rsid w:val="0073157F"/>
    <w:rsid w:val="00731B45"/>
    <w:rsid w:val="00733FF7"/>
    <w:rsid w:val="007346E8"/>
    <w:rsid w:val="00734EEF"/>
    <w:rsid w:val="00736042"/>
    <w:rsid w:val="00737276"/>
    <w:rsid w:val="00737A60"/>
    <w:rsid w:val="00737AD9"/>
    <w:rsid w:val="00737E26"/>
    <w:rsid w:val="00740E93"/>
    <w:rsid w:val="00740F54"/>
    <w:rsid w:val="007412C3"/>
    <w:rsid w:val="00741B17"/>
    <w:rsid w:val="00742FC3"/>
    <w:rsid w:val="007438C0"/>
    <w:rsid w:val="00744E1D"/>
    <w:rsid w:val="00746CA9"/>
    <w:rsid w:val="00752BBE"/>
    <w:rsid w:val="007534E6"/>
    <w:rsid w:val="0075351A"/>
    <w:rsid w:val="00754220"/>
    <w:rsid w:val="007544F0"/>
    <w:rsid w:val="00756149"/>
    <w:rsid w:val="00761238"/>
    <w:rsid w:val="00761264"/>
    <w:rsid w:val="00761A4E"/>
    <w:rsid w:val="007626F9"/>
    <w:rsid w:val="0076288E"/>
    <w:rsid w:val="00763302"/>
    <w:rsid w:val="0076389B"/>
    <w:rsid w:val="00765ED0"/>
    <w:rsid w:val="007669CD"/>
    <w:rsid w:val="00766F9C"/>
    <w:rsid w:val="00767848"/>
    <w:rsid w:val="00767C25"/>
    <w:rsid w:val="007712F6"/>
    <w:rsid w:val="007715A7"/>
    <w:rsid w:val="007722E9"/>
    <w:rsid w:val="007744A2"/>
    <w:rsid w:val="0077473B"/>
    <w:rsid w:val="00774C8C"/>
    <w:rsid w:val="00774CAE"/>
    <w:rsid w:val="0077551C"/>
    <w:rsid w:val="007757DD"/>
    <w:rsid w:val="0077706D"/>
    <w:rsid w:val="00777645"/>
    <w:rsid w:val="007807B9"/>
    <w:rsid w:val="007809C3"/>
    <w:rsid w:val="00781243"/>
    <w:rsid w:val="007815EA"/>
    <w:rsid w:val="00781D09"/>
    <w:rsid w:val="007825CA"/>
    <w:rsid w:val="0078285A"/>
    <w:rsid w:val="00782913"/>
    <w:rsid w:val="007830A8"/>
    <w:rsid w:val="00785302"/>
    <w:rsid w:val="00785A7A"/>
    <w:rsid w:val="007861FC"/>
    <w:rsid w:val="007862A9"/>
    <w:rsid w:val="007868B1"/>
    <w:rsid w:val="00786EB1"/>
    <w:rsid w:val="00787B51"/>
    <w:rsid w:val="007911D3"/>
    <w:rsid w:val="007933B8"/>
    <w:rsid w:val="00793CAB"/>
    <w:rsid w:val="00793EF4"/>
    <w:rsid w:val="00794A7B"/>
    <w:rsid w:val="00795071"/>
    <w:rsid w:val="007951E4"/>
    <w:rsid w:val="0079682C"/>
    <w:rsid w:val="007979B4"/>
    <w:rsid w:val="007A050E"/>
    <w:rsid w:val="007A05FC"/>
    <w:rsid w:val="007A129F"/>
    <w:rsid w:val="007A1CEE"/>
    <w:rsid w:val="007A29B7"/>
    <w:rsid w:val="007A2FD2"/>
    <w:rsid w:val="007A652B"/>
    <w:rsid w:val="007A677A"/>
    <w:rsid w:val="007A69F9"/>
    <w:rsid w:val="007A7BF4"/>
    <w:rsid w:val="007A7FEC"/>
    <w:rsid w:val="007B00C7"/>
    <w:rsid w:val="007B1AFF"/>
    <w:rsid w:val="007B21D2"/>
    <w:rsid w:val="007B24C6"/>
    <w:rsid w:val="007B25FB"/>
    <w:rsid w:val="007B2EB7"/>
    <w:rsid w:val="007B3204"/>
    <w:rsid w:val="007B3B6A"/>
    <w:rsid w:val="007B4A63"/>
    <w:rsid w:val="007B4F37"/>
    <w:rsid w:val="007B5457"/>
    <w:rsid w:val="007B550E"/>
    <w:rsid w:val="007B67B0"/>
    <w:rsid w:val="007B7358"/>
    <w:rsid w:val="007B75FF"/>
    <w:rsid w:val="007B7758"/>
    <w:rsid w:val="007C079B"/>
    <w:rsid w:val="007C0DF5"/>
    <w:rsid w:val="007C21F6"/>
    <w:rsid w:val="007C3B0E"/>
    <w:rsid w:val="007C4120"/>
    <w:rsid w:val="007C47FA"/>
    <w:rsid w:val="007C670B"/>
    <w:rsid w:val="007C72DF"/>
    <w:rsid w:val="007C7470"/>
    <w:rsid w:val="007C7E6B"/>
    <w:rsid w:val="007D0CE2"/>
    <w:rsid w:val="007D1C99"/>
    <w:rsid w:val="007D2C45"/>
    <w:rsid w:val="007D2E52"/>
    <w:rsid w:val="007D350B"/>
    <w:rsid w:val="007D4DDA"/>
    <w:rsid w:val="007D4E3E"/>
    <w:rsid w:val="007D4EF8"/>
    <w:rsid w:val="007D6C69"/>
    <w:rsid w:val="007D75FE"/>
    <w:rsid w:val="007D7842"/>
    <w:rsid w:val="007D7B86"/>
    <w:rsid w:val="007E1E1A"/>
    <w:rsid w:val="007E3553"/>
    <w:rsid w:val="007E3880"/>
    <w:rsid w:val="007E3B12"/>
    <w:rsid w:val="007E3C08"/>
    <w:rsid w:val="007E4669"/>
    <w:rsid w:val="007E4A80"/>
    <w:rsid w:val="007E4FD5"/>
    <w:rsid w:val="007E581E"/>
    <w:rsid w:val="007E5E0A"/>
    <w:rsid w:val="007E73C4"/>
    <w:rsid w:val="007F0197"/>
    <w:rsid w:val="007F067B"/>
    <w:rsid w:val="007F1564"/>
    <w:rsid w:val="007F1706"/>
    <w:rsid w:val="007F1938"/>
    <w:rsid w:val="007F2346"/>
    <w:rsid w:val="007F252B"/>
    <w:rsid w:val="007F3FC9"/>
    <w:rsid w:val="007F4108"/>
    <w:rsid w:val="007F4635"/>
    <w:rsid w:val="007F465E"/>
    <w:rsid w:val="007F539B"/>
    <w:rsid w:val="007F54BC"/>
    <w:rsid w:val="007F6AB6"/>
    <w:rsid w:val="007F7C61"/>
    <w:rsid w:val="007F7D69"/>
    <w:rsid w:val="007F7ECA"/>
    <w:rsid w:val="00801002"/>
    <w:rsid w:val="00801246"/>
    <w:rsid w:val="00803D4C"/>
    <w:rsid w:val="00803F4E"/>
    <w:rsid w:val="00805385"/>
    <w:rsid w:val="00806A6B"/>
    <w:rsid w:val="00806C78"/>
    <w:rsid w:val="00806D73"/>
    <w:rsid w:val="00807167"/>
    <w:rsid w:val="0080757B"/>
    <w:rsid w:val="008075EF"/>
    <w:rsid w:val="00810D48"/>
    <w:rsid w:val="008117A1"/>
    <w:rsid w:val="0081440F"/>
    <w:rsid w:val="00814A2A"/>
    <w:rsid w:val="00816F2B"/>
    <w:rsid w:val="00817DA4"/>
    <w:rsid w:val="00817EA6"/>
    <w:rsid w:val="008210D5"/>
    <w:rsid w:val="008212CA"/>
    <w:rsid w:val="008214E8"/>
    <w:rsid w:val="00822969"/>
    <w:rsid w:val="00822D80"/>
    <w:rsid w:val="00822E85"/>
    <w:rsid w:val="0082435C"/>
    <w:rsid w:val="00825486"/>
    <w:rsid w:val="0082599F"/>
    <w:rsid w:val="00825B49"/>
    <w:rsid w:val="00826009"/>
    <w:rsid w:val="00827047"/>
    <w:rsid w:val="008302CB"/>
    <w:rsid w:val="008314D2"/>
    <w:rsid w:val="00833C40"/>
    <w:rsid w:val="0083424F"/>
    <w:rsid w:val="00835FD4"/>
    <w:rsid w:val="00836977"/>
    <w:rsid w:val="008373DA"/>
    <w:rsid w:val="008377D5"/>
    <w:rsid w:val="00840E34"/>
    <w:rsid w:val="008411F9"/>
    <w:rsid w:val="00841A54"/>
    <w:rsid w:val="00841BE5"/>
    <w:rsid w:val="0084261C"/>
    <w:rsid w:val="00842842"/>
    <w:rsid w:val="00843DE4"/>
    <w:rsid w:val="00843E56"/>
    <w:rsid w:val="00843E8C"/>
    <w:rsid w:val="008459BD"/>
    <w:rsid w:val="00846BA3"/>
    <w:rsid w:val="0084739C"/>
    <w:rsid w:val="00851460"/>
    <w:rsid w:val="00852443"/>
    <w:rsid w:val="008532B1"/>
    <w:rsid w:val="008534F7"/>
    <w:rsid w:val="00853E49"/>
    <w:rsid w:val="0085440B"/>
    <w:rsid w:val="00854893"/>
    <w:rsid w:val="00854A73"/>
    <w:rsid w:val="00854FA2"/>
    <w:rsid w:val="0085508B"/>
    <w:rsid w:val="00855B4A"/>
    <w:rsid w:val="00855E2E"/>
    <w:rsid w:val="008560FF"/>
    <w:rsid w:val="00857366"/>
    <w:rsid w:val="008579A1"/>
    <w:rsid w:val="00857BAF"/>
    <w:rsid w:val="00860F18"/>
    <w:rsid w:val="0086240D"/>
    <w:rsid w:val="00862586"/>
    <w:rsid w:val="00862E25"/>
    <w:rsid w:val="00863398"/>
    <w:rsid w:val="00863610"/>
    <w:rsid w:val="0086371A"/>
    <w:rsid w:val="008642BC"/>
    <w:rsid w:val="008650CB"/>
    <w:rsid w:val="0086612E"/>
    <w:rsid w:val="008661F6"/>
    <w:rsid w:val="00866C0B"/>
    <w:rsid w:val="00866D4C"/>
    <w:rsid w:val="0086739C"/>
    <w:rsid w:val="0087063C"/>
    <w:rsid w:val="008711B1"/>
    <w:rsid w:val="00871F75"/>
    <w:rsid w:val="00872256"/>
    <w:rsid w:val="008724CC"/>
    <w:rsid w:val="00872ED6"/>
    <w:rsid w:val="00874B34"/>
    <w:rsid w:val="00874C93"/>
    <w:rsid w:val="00874F6D"/>
    <w:rsid w:val="008757D1"/>
    <w:rsid w:val="00875D65"/>
    <w:rsid w:val="0087610B"/>
    <w:rsid w:val="0087655C"/>
    <w:rsid w:val="00876602"/>
    <w:rsid w:val="00877FD8"/>
    <w:rsid w:val="00880178"/>
    <w:rsid w:val="00880704"/>
    <w:rsid w:val="00882182"/>
    <w:rsid w:val="008823DD"/>
    <w:rsid w:val="00882A66"/>
    <w:rsid w:val="008837BA"/>
    <w:rsid w:val="00883818"/>
    <w:rsid w:val="00883A82"/>
    <w:rsid w:val="0088415E"/>
    <w:rsid w:val="008847D8"/>
    <w:rsid w:val="0088485D"/>
    <w:rsid w:val="00885554"/>
    <w:rsid w:val="00886FAB"/>
    <w:rsid w:val="00887E1B"/>
    <w:rsid w:val="00890B15"/>
    <w:rsid w:val="00890BD8"/>
    <w:rsid w:val="00890BF3"/>
    <w:rsid w:val="00891282"/>
    <w:rsid w:val="0089194D"/>
    <w:rsid w:val="00891D20"/>
    <w:rsid w:val="00891E3F"/>
    <w:rsid w:val="00892FA3"/>
    <w:rsid w:val="0089315E"/>
    <w:rsid w:val="0089360B"/>
    <w:rsid w:val="0089422F"/>
    <w:rsid w:val="008943CE"/>
    <w:rsid w:val="00895527"/>
    <w:rsid w:val="00895739"/>
    <w:rsid w:val="00895A9C"/>
    <w:rsid w:val="00896278"/>
    <w:rsid w:val="00897846"/>
    <w:rsid w:val="00897B20"/>
    <w:rsid w:val="008A0774"/>
    <w:rsid w:val="008A090B"/>
    <w:rsid w:val="008A195A"/>
    <w:rsid w:val="008A1B80"/>
    <w:rsid w:val="008A1DE9"/>
    <w:rsid w:val="008A236C"/>
    <w:rsid w:val="008A2C83"/>
    <w:rsid w:val="008A3508"/>
    <w:rsid w:val="008A42D0"/>
    <w:rsid w:val="008A468D"/>
    <w:rsid w:val="008A5815"/>
    <w:rsid w:val="008A60B1"/>
    <w:rsid w:val="008A6344"/>
    <w:rsid w:val="008A6684"/>
    <w:rsid w:val="008A709B"/>
    <w:rsid w:val="008A7646"/>
    <w:rsid w:val="008B1A13"/>
    <w:rsid w:val="008B21EF"/>
    <w:rsid w:val="008B23A0"/>
    <w:rsid w:val="008B300F"/>
    <w:rsid w:val="008B49F8"/>
    <w:rsid w:val="008B4F57"/>
    <w:rsid w:val="008B5486"/>
    <w:rsid w:val="008B5FAA"/>
    <w:rsid w:val="008B69FC"/>
    <w:rsid w:val="008B6FAD"/>
    <w:rsid w:val="008B77D5"/>
    <w:rsid w:val="008C0362"/>
    <w:rsid w:val="008C095C"/>
    <w:rsid w:val="008C10D7"/>
    <w:rsid w:val="008C2844"/>
    <w:rsid w:val="008C2D94"/>
    <w:rsid w:val="008C2E90"/>
    <w:rsid w:val="008C50AD"/>
    <w:rsid w:val="008C5EBB"/>
    <w:rsid w:val="008C616C"/>
    <w:rsid w:val="008C6388"/>
    <w:rsid w:val="008C647A"/>
    <w:rsid w:val="008C6619"/>
    <w:rsid w:val="008C6EB9"/>
    <w:rsid w:val="008C739E"/>
    <w:rsid w:val="008C74E6"/>
    <w:rsid w:val="008C7691"/>
    <w:rsid w:val="008D0FE2"/>
    <w:rsid w:val="008D271B"/>
    <w:rsid w:val="008D28CE"/>
    <w:rsid w:val="008D4348"/>
    <w:rsid w:val="008D4C1B"/>
    <w:rsid w:val="008D609C"/>
    <w:rsid w:val="008D64BB"/>
    <w:rsid w:val="008D6964"/>
    <w:rsid w:val="008D7006"/>
    <w:rsid w:val="008D73C1"/>
    <w:rsid w:val="008D7605"/>
    <w:rsid w:val="008D7AE7"/>
    <w:rsid w:val="008E172A"/>
    <w:rsid w:val="008E2927"/>
    <w:rsid w:val="008E2C8A"/>
    <w:rsid w:val="008E2E94"/>
    <w:rsid w:val="008E4377"/>
    <w:rsid w:val="008E46FA"/>
    <w:rsid w:val="008E7225"/>
    <w:rsid w:val="008F0889"/>
    <w:rsid w:val="008F0E63"/>
    <w:rsid w:val="008F18F8"/>
    <w:rsid w:val="008F253E"/>
    <w:rsid w:val="008F3946"/>
    <w:rsid w:val="008F4EB7"/>
    <w:rsid w:val="008F4F42"/>
    <w:rsid w:val="008F60B9"/>
    <w:rsid w:val="008F6974"/>
    <w:rsid w:val="008F6B92"/>
    <w:rsid w:val="008F6CFF"/>
    <w:rsid w:val="008F79BE"/>
    <w:rsid w:val="008F7A0A"/>
    <w:rsid w:val="008F7E47"/>
    <w:rsid w:val="00900084"/>
    <w:rsid w:val="00900519"/>
    <w:rsid w:val="0090108C"/>
    <w:rsid w:val="009018F4"/>
    <w:rsid w:val="009037B8"/>
    <w:rsid w:val="00904E4D"/>
    <w:rsid w:val="00906D54"/>
    <w:rsid w:val="00907922"/>
    <w:rsid w:val="00907BB5"/>
    <w:rsid w:val="00907DF1"/>
    <w:rsid w:val="00907EC5"/>
    <w:rsid w:val="00910496"/>
    <w:rsid w:val="009108D5"/>
    <w:rsid w:val="009116C8"/>
    <w:rsid w:val="00911829"/>
    <w:rsid w:val="00912820"/>
    <w:rsid w:val="00912CC4"/>
    <w:rsid w:val="009139A8"/>
    <w:rsid w:val="00913A3B"/>
    <w:rsid w:val="009141D7"/>
    <w:rsid w:val="00915073"/>
    <w:rsid w:val="00915A6F"/>
    <w:rsid w:val="00915E9C"/>
    <w:rsid w:val="00916B3C"/>
    <w:rsid w:val="00917129"/>
    <w:rsid w:val="00921C6F"/>
    <w:rsid w:val="009230DF"/>
    <w:rsid w:val="00923542"/>
    <w:rsid w:val="0092381A"/>
    <w:rsid w:val="009253A6"/>
    <w:rsid w:val="009256F9"/>
    <w:rsid w:val="00925C98"/>
    <w:rsid w:val="009260B1"/>
    <w:rsid w:val="00926588"/>
    <w:rsid w:val="0092697B"/>
    <w:rsid w:val="00927276"/>
    <w:rsid w:val="009277CB"/>
    <w:rsid w:val="009301E6"/>
    <w:rsid w:val="00930C85"/>
    <w:rsid w:val="00932150"/>
    <w:rsid w:val="00932321"/>
    <w:rsid w:val="009325DE"/>
    <w:rsid w:val="00933CAE"/>
    <w:rsid w:val="00933D25"/>
    <w:rsid w:val="00934E98"/>
    <w:rsid w:val="00935557"/>
    <w:rsid w:val="00935752"/>
    <w:rsid w:val="00935771"/>
    <w:rsid w:val="00935BE1"/>
    <w:rsid w:val="00936766"/>
    <w:rsid w:val="00937DF7"/>
    <w:rsid w:val="00940572"/>
    <w:rsid w:val="009417EE"/>
    <w:rsid w:val="009420C5"/>
    <w:rsid w:val="0094242B"/>
    <w:rsid w:val="0094348E"/>
    <w:rsid w:val="00943774"/>
    <w:rsid w:val="00943AAE"/>
    <w:rsid w:val="00943D39"/>
    <w:rsid w:val="00944F92"/>
    <w:rsid w:val="00945123"/>
    <w:rsid w:val="0094563C"/>
    <w:rsid w:val="00947B2E"/>
    <w:rsid w:val="00951415"/>
    <w:rsid w:val="0095169A"/>
    <w:rsid w:val="0095195B"/>
    <w:rsid w:val="00951B7F"/>
    <w:rsid w:val="0095240A"/>
    <w:rsid w:val="00952426"/>
    <w:rsid w:val="00952521"/>
    <w:rsid w:val="00952722"/>
    <w:rsid w:val="009527F4"/>
    <w:rsid w:val="009543B3"/>
    <w:rsid w:val="00954B89"/>
    <w:rsid w:val="009560B1"/>
    <w:rsid w:val="00956C0E"/>
    <w:rsid w:val="00956FCA"/>
    <w:rsid w:val="00960FC5"/>
    <w:rsid w:val="009613D7"/>
    <w:rsid w:val="00961D4C"/>
    <w:rsid w:val="00961EA1"/>
    <w:rsid w:val="0096207A"/>
    <w:rsid w:val="00962F4C"/>
    <w:rsid w:val="009634A9"/>
    <w:rsid w:val="009637F8"/>
    <w:rsid w:val="009641B8"/>
    <w:rsid w:val="0096455E"/>
    <w:rsid w:val="0096552F"/>
    <w:rsid w:val="00965655"/>
    <w:rsid w:val="0096655E"/>
    <w:rsid w:val="009674BD"/>
    <w:rsid w:val="00971268"/>
    <w:rsid w:val="0097138E"/>
    <w:rsid w:val="009714AF"/>
    <w:rsid w:val="00972A3A"/>
    <w:rsid w:val="00973C16"/>
    <w:rsid w:val="0097403A"/>
    <w:rsid w:val="0097468F"/>
    <w:rsid w:val="0097577F"/>
    <w:rsid w:val="0097584B"/>
    <w:rsid w:val="0097620B"/>
    <w:rsid w:val="009764E8"/>
    <w:rsid w:val="009775DF"/>
    <w:rsid w:val="009809EE"/>
    <w:rsid w:val="009828B0"/>
    <w:rsid w:val="0098296F"/>
    <w:rsid w:val="00982BEC"/>
    <w:rsid w:val="00982E13"/>
    <w:rsid w:val="009847F6"/>
    <w:rsid w:val="00985E4E"/>
    <w:rsid w:val="00986113"/>
    <w:rsid w:val="00991034"/>
    <w:rsid w:val="00991333"/>
    <w:rsid w:val="00991BAB"/>
    <w:rsid w:val="00992403"/>
    <w:rsid w:val="0099466F"/>
    <w:rsid w:val="009948F0"/>
    <w:rsid w:val="009956F0"/>
    <w:rsid w:val="00995E59"/>
    <w:rsid w:val="0099679A"/>
    <w:rsid w:val="00996ED3"/>
    <w:rsid w:val="00996FFE"/>
    <w:rsid w:val="00997C9C"/>
    <w:rsid w:val="00997D5B"/>
    <w:rsid w:val="009A0836"/>
    <w:rsid w:val="009A11D2"/>
    <w:rsid w:val="009A1AB1"/>
    <w:rsid w:val="009A299E"/>
    <w:rsid w:val="009A344A"/>
    <w:rsid w:val="009A473A"/>
    <w:rsid w:val="009A4A95"/>
    <w:rsid w:val="009A4D07"/>
    <w:rsid w:val="009A503B"/>
    <w:rsid w:val="009A5D85"/>
    <w:rsid w:val="009A658C"/>
    <w:rsid w:val="009A670D"/>
    <w:rsid w:val="009A789F"/>
    <w:rsid w:val="009A7FD4"/>
    <w:rsid w:val="009B0889"/>
    <w:rsid w:val="009B0A50"/>
    <w:rsid w:val="009B27E3"/>
    <w:rsid w:val="009B3124"/>
    <w:rsid w:val="009B3320"/>
    <w:rsid w:val="009B395A"/>
    <w:rsid w:val="009B4317"/>
    <w:rsid w:val="009B6CF0"/>
    <w:rsid w:val="009C0E36"/>
    <w:rsid w:val="009C11F2"/>
    <w:rsid w:val="009C1202"/>
    <w:rsid w:val="009C1DC3"/>
    <w:rsid w:val="009C202E"/>
    <w:rsid w:val="009C3683"/>
    <w:rsid w:val="009C3A72"/>
    <w:rsid w:val="009C4846"/>
    <w:rsid w:val="009C4C6B"/>
    <w:rsid w:val="009C4F10"/>
    <w:rsid w:val="009C5717"/>
    <w:rsid w:val="009C57B1"/>
    <w:rsid w:val="009C631E"/>
    <w:rsid w:val="009C6500"/>
    <w:rsid w:val="009C65D8"/>
    <w:rsid w:val="009C73CB"/>
    <w:rsid w:val="009C7470"/>
    <w:rsid w:val="009D138F"/>
    <w:rsid w:val="009D14B8"/>
    <w:rsid w:val="009D1968"/>
    <w:rsid w:val="009D1F25"/>
    <w:rsid w:val="009D3526"/>
    <w:rsid w:val="009D3C6A"/>
    <w:rsid w:val="009D5C1C"/>
    <w:rsid w:val="009D7685"/>
    <w:rsid w:val="009E1464"/>
    <w:rsid w:val="009E2B44"/>
    <w:rsid w:val="009E2BF9"/>
    <w:rsid w:val="009E38D4"/>
    <w:rsid w:val="009E3EF3"/>
    <w:rsid w:val="009E4A0B"/>
    <w:rsid w:val="009E77CD"/>
    <w:rsid w:val="009E7F55"/>
    <w:rsid w:val="009E7FC6"/>
    <w:rsid w:val="009F05F4"/>
    <w:rsid w:val="009F2014"/>
    <w:rsid w:val="009F2F8F"/>
    <w:rsid w:val="009F4E16"/>
    <w:rsid w:val="009F54B3"/>
    <w:rsid w:val="009F5F3C"/>
    <w:rsid w:val="009F6EC7"/>
    <w:rsid w:val="009F706B"/>
    <w:rsid w:val="00A000B1"/>
    <w:rsid w:val="00A0097E"/>
    <w:rsid w:val="00A00A85"/>
    <w:rsid w:val="00A0216E"/>
    <w:rsid w:val="00A029AB"/>
    <w:rsid w:val="00A02F21"/>
    <w:rsid w:val="00A03DB8"/>
    <w:rsid w:val="00A04D86"/>
    <w:rsid w:val="00A0538D"/>
    <w:rsid w:val="00A06B9B"/>
    <w:rsid w:val="00A07D49"/>
    <w:rsid w:val="00A07E75"/>
    <w:rsid w:val="00A10A23"/>
    <w:rsid w:val="00A1164A"/>
    <w:rsid w:val="00A1278F"/>
    <w:rsid w:val="00A137DD"/>
    <w:rsid w:val="00A139D8"/>
    <w:rsid w:val="00A13B21"/>
    <w:rsid w:val="00A1553C"/>
    <w:rsid w:val="00A155E6"/>
    <w:rsid w:val="00A156D8"/>
    <w:rsid w:val="00A159A8"/>
    <w:rsid w:val="00A159D2"/>
    <w:rsid w:val="00A160F7"/>
    <w:rsid w:val="00A16287"/>
    <w:rsid w:val="00A16FFC"/>
    <w:rsid w:val="00A1744D"/>
    <w:rsid w:val="00A2043D"/>
    <w:rsid w:val="00A221F0"/>
    <w:rsid w:val="00A230EF"/>
    <w:rsid w:val="00A23147"/>
    <w:rsid w:val="00A23320"/>
    <w:rsid w:val="00A23A1B"/>
    <w:rsid w:val="00A24322"/>
    <w:rsid w:val="00A24415"/>
    <w:rsid w:val="00A25FD9"/>
    <w:rsid w:val="00A26029"/>
    <w:rsid w:val="00A27339"/>
    <w:rsid w:val="00A275CA"/>
    <w:rsid w:val="00A27C6F"/>
    <w:rsid w:val="00A308BA"/>
    <w:rsid w:val="00A30C2B"/>
    <w:rsid w:val="00A314F8"/>
    <w:rsid w:val="00A316DC"/>
    <w:rsid w:val="00A31869"/>
    <w:rsid w:val="00A32B49"/>
    <w:rsid w:val="00A33CE7"/>
    <w:rsid w:val="00A346CC"/>
    <w:rsid w:val="00A347D0"/>
    <w:rsid w:val="00A35461"/>
    <w:rsid w:val="00A3671F"/>
    <w:rsid w:val="00A36E14"/>
    <w:rsid w:val="00A37776"/>
    <w:rsid w:val="00A377D1"/>
    <w:rsid w:val="00A42AA5"/>
    <w:rsid w:val="00A4350A"/>
    <w:rsid w:val="00A4380C"/>
    <w:rsid w:val="00A44790"/>
    <w:rsid w:val="00A44C73"/>
    <w:rsid w:val="00A44FD7"/>
    <w:rsid w:val="00A46134"/>
    <w:rsid w:val="00A472E3"/>
    <w:rsid w:val="00A47693"/>
    <w:rsid w:val="00A47DA3"/>
    <w:rsid w:val="00A5024E"/>
    <w:rsid w:val="00A5028C"/>
    <w:rsid w:val="00A50D54"/>
    <w:rsid w:val="00A516E1"/>
    <w:rsid w:val="00A51926"/>
    <w:rsid w:val="00A52A01"/>
    <w:rsid w:val="00A541A3"/>
    <w:rsid w:val="00A541FB"/>
    <w:rsid w:val="00A546D5"/>
    <w:rsid w:val="00A54C15"/>
    <w:rsid w:val="00A56B2D"/>
    <w:rsid w:val="00A57CE7"/>
    <w:rsid w:val="00A602F7"/>
    <w:rsid w:val="00A62C87"/>
    <w:rsid w:val="00A63B72"/>
    <w:rsid w:val="00A65515"/>
    <w:rsid w:val="00A65E05"/>
    <w:rsid w:val="00A65E5E"/>
    <w:rsid w:val="00A66246"/>
    <w:rsid w:val="00A66ABF"/>
    <w:rsid w:val="00A67D7D"/>
    <w:rsid w:val="00A71D58"/>
    <w:rsid w:val="00A76035"/>
    <w:rsid w:val="00A80C57"/>
    <w:rsid w:val="00A80CEA"/>
    <w:rsid w:val="00A82826"/>
    <w:rsid w:val="00A82ABB"/>
    <w:rsid w:val="00A8331D"/>
    <w:rsid w:val="00A833E5"/>
    <w:rsid w:val="00A83DBE"/>
    <w:rsid w:val="00A84B24"/>
    <w:rsid w:val="00A852D1"/>
    <w:rsid w:val="00A8558E"/>
    <w:rsid w:val="00A8591D"/>
    <w:rsid w:val="00A86989"/>
    <w:rsid w:val="00A87A9D"/>
    <w:rsid w:val="00A87AB4"/>
    <w:rsid w:val="00A9076F"/>
    <w:rsid w:val="00A90DB1"/>
    <w:rsid w:val="00A91A7C"/>
    <w:rsid w:val="00A92272"/>
    <w:rsid w:val="00A9232F"/>
    <w:rsid w:val="00A9386D"/>
    <w:rsid w:val="00A93B06"/>
    <w:rsid w:val="00A93BCB"/>
    <w:rsid w:val="00A93DEE"/>
    <w:rsid w:val="00A967D0"/>
    <w:rsid w:val="00A972DA"/>
    <w:rsid w:val="00A975F7"/>
    <w:rsid w:val="00A97A17"/>
    <w:rsid w:val="00AA063E"/>
    <w:rsid w:val="00AA107C"/>
    <w:rsid w:val="00AA1373"/>
    <w:rsid w:val="00AA15B7"/>
    <w:rsid w:val="00AA17DF"/>
    <w:rsid w:val="00AA38FE"/>
    <w:rsid w:val="00AA4899"/>
    <w:rsid w:val="00AA4999"/>
    <w:rsid w:val="00AA4BF7"/>
    <w:rsid w:val="00AA4EDF"/>
    <w:rsid w:val="00AA5808"/>
    <w:rsid w:val="00AA582E"/>
    <w:rsid w:val="00AA5F22"/>
    <w:rsid w:val="00AA5F24"/>
    <w:rsid w:val="00AB0698"/>
    <w:rsid w:val="00AB15FC"/>
    <w:rsid w:val="00AB21B5"/>
    <w:rsid w:val="00AB354C"/>
    <w:rsid w:val="00AB3D3C"/>
    <w:rsid w:val="00AB3EA5"/>
    <w:rsid w:val="00AB42BC"/>
    <w:rsid w:val="00AB5478"/>
    <w:rsid w:val="00AB55BE"/>
    <w:rsid w:val="00AB55EF"/>
    <w:rsid w:val="00AB5BAE"/>
    <w:rsid w:val="00AB5C3E"/>
    <w:rsid w:val="00AB5ED8"/>
    <w:rsid w:val="00AB6524"/>
    <w:rsid w:val="00AB65AD"/>
    <w:rsid w:val="00AB7171"/>
    <w:rsid w:val="00AB792B"/>
    <w:rsid w:val="00AC020C"/>
    <w:rsid w:val="00AC0473"/>
    <w:rsid w:val="00AC1E08"/>
    <w:rsid w:val="00AC3079"/>
    <w:rsid w:val="00AC31FC"/>
    <w:rsid w:val="00AC3355"/>
    <w:rsid w:val="00AC41E1"/>
    <w:rsid w:val="00AC45F5"/>
    <w:rsid w:val="00AC5404"/>
    <w:rsid w:val="00AC6A86"/>
    <w:rsid w:val="00AC6B46"/>
    <w:rsid w:val="00AC71EB"/>
    <w:rsid w:val="00AD0328"/>
    <w:rsid w:val="00AD0A6B"/>
    <w:rsid w:val="00AD132D"/>
    <w:rsid w:val="00AD16EC"/>
    <w:rsid w:val="00AD2E47"/>
    <w:rsid w:val="00AD30C1"/>
    <w:rsid w:val="00AD392D"/>
    <w:rsid w:val="00AD448F"/>
    <w:rsid w:val="00AD462F"/>
    <w:rsid w:val="00AD46D1"/>
    <w:rsid w:val="00AD47A3"/>
    <w:rsid w:val="00AD5309"/>
    <w:rsid w:val="00AD5EAA"/>
    <w:rsid w:val="00AD6923"/>
    <w:rsid w:val="00AD6E40"/>
    <w:rsid w:val="00AE15C9"/>
    <w:rsid w:val="00AE1C73"/>
    <w:rsid w:val="00AE1E73"/>
    <w:rsid w:val="00AE25A1"/>
    <w:rsid w:val="00AE25AE"/>
    <w:rsid w:val="00AE2CC2"/>
    <w:rsid w:val="00AE2D08"/>
    <w:rsid w:val="00AE34BE"/>
    <w:rsid w:val="00AE7517"/>
    <w:rsid w:val="00AF0050"/>
    <w:rsid w:val="00AF10D9"/>
    <w:rsid w:val="00AF16AC"/>
    <w:rsid w:val="00AF46E9"/>
    <w:rsid w:val="00AF522D"/>
    <w:rsid w:val="00AF5519"/>
    <w:rsid w:val="00AF563D"/>
    <w:rsid w:val="00AF56F4"/>
    <w:rsid w:val="00AF57A0"/>
    <w:rsid w:val="00AF5D8B"/>
    <w:rsid w:val="00AF7454"/>
    <w:rsid w:val="00B001F1"/>
    <w:rsid w:val="00B019E5"/>
    <w:rsid w:val="00B01A9B"/>
    <w:rsid w:val="00B02FB7"/>
    <w:rsid w:val="00B0337F"/>
    <w:rsid w:val="00B03A05"/>
    <w:rsid w:val="00B0474E"/>
    <w:rsid w:val="00B0626E"/>
    <w:rsid w:val="00B06504"/>
    <w:rsid w:val="00B070D8"/>
    <w:rsid w:val="00B07730"/>
    <w:rsid w:val="00B102B0"/>
    <w:rsid w:val="00B10FFB"/>
    <w:rsid w:val="00B11398"/>
    <w:rsid w:val="00B11ACF"/>
    <w:rsid w:val="00B1249E"/>
    <w:rsid w:val="00B13A18"/>
    <w:rsid w:val="00B1448F"/>
    <w:rsid w:val="00B151B8"/>
    <w:rsid w:val="00B15F8A"/>
    <w:rsid w:val="00B16208"/>
    <w:rsid w:val="00B16743"/>
    <w:rsid w:val="00B170B9"/>
    <w:rsid w:val="00B21283"/>
    <w:rsid w:val="00B21421"/>
    <w:rsid w:val="00B21BD5"/>
    <w:rsid w:val="00B225F3"/>
    <w:rsid w:val="00B227A6"/>
    <w:rsid w:val="00B23FDB"/>
    <w:rsid w:val="00B24969"/>
    <w:rsid w:val="00B249E0"/>
    <w:rsid w:val="00B24EAB"/>
    <w:rsid w:val="00B25CFE"/>
    <w:rsid w:val="00B25D84"/>
    <w:rsid w:val="00B25EC4"/>
    <w:rsid w:val="00B26AC7"/>
    <w:rsid w:val="00B27082"/>
    <w:rsid w:val="00B2727C"/>
    <w:rsid w:val="00B27CFD"/>
    <w:rsid w:val="00B30278"/>
    <w:rsid w:val="00B304B8"/>
    <w:rsid w:val="00B3053C"/>
    <w:rsid w:val="00B31A76"/>
    <w:rsid w:val="00B31D1A"/>
    <w:rsid w:val="00B320EB"/>
    <w:rsid w:val="00B32ABE"/>
    <w:rsid w:val="00B3435B"/>
    <w:rsid w:val="00B34BB0"/>
    <w:rsid w:val="00B34DEF"/>
    <w:rsid w:val="00B3562A"/>
    <w:rsid w:val="00B359AA"/>
    <w:rsid w:val="00B36BB2"/>
    <w:rsid w:val="00B36E99"/>
    <w:rsid w:val="00B41409"/>
    <w:rsid w:val="00B41C02"/>
    <w:rsid w:val="00B420DB"/>
    <w:rsid w:val="00B424D5"/>
    <w:rsid w:val="00B4258F"/>
    <w:rsid w:val="00B42E05"/>
    <w:rsid w:val="00B438E0"/>
    <w:rsid w:val="00B454FA"/>
    <w:rsid w:val="00B458B6"/>
    <w:rsid w:val="00B46753"/>
    <w:rsid w:val="00B51082"/>
    <w:rsid w:val="00B51D52"/>
    <w:rsid w:val="00B5293A"/>
    <w:rsid w:val="00B534B9"/>
    <w:rsid w:val="00B56185"/>
    <w:rsid w:val="00B57809"/>
    <w:rsid w:val="00B57FC9"/>
    <w:rsid w:val="00B61CEA"/>
    <w:rsid w:val="00B623F9"/>
    <w:rsid w:val="00B63187"/>
    <w:rsid w:val="00B632CB"/>
    <w:rsid w:val="00B635C1"/>
    <w:rsid w:val="00B64175"/>
    <w:rsid w:val="00B64825"/>
    <w:rsid w:val="00B65831"/>
    <w:rsid w:val="00B66964"/>
    <w:rsid w:val="00B66DB4"/>
    <w:rsid w:val="00B67DA4"/>
    <w:rsid w:val="00B70B6E"/>
    <w:rsid w:val="00B71FAB"/>
    <w:rsid w:val="00B7242D"/>
    <w:rsid w:val="00B72703"/>
    <w:rsid w:val="00B7475B"/>
    <w:rsid w:val="00B76215"/>
    <w:rsid w:val="00B77D93"/>
    <w:rsid w:val="00B77D95"/>
    <w:rsid w:val="00B80D78"/>
    <w:rsid w:val="00B80F34"/>
    <w:rsid w:val="00B81066"/>
    <w:rsid w:val="00B8112D"/>
    <w:rsid w:val="00B81614"/>
    <w:rsid w:val="00B8181F"/>
    <w:rsid w:val="00B844CC"/>
    <w:rsid w:val="00B845F6"/>
    <w:rsid w:val="00B863AD"/>
    <w:rsid w:val="00B86D6F"/>
    <w:rsid w:val="00B904D1"/>
    <w:rsid w:val="00B9057E"/>
    <w:rsid w:val="00B91939"/>
    <w:rsid w:val="00B92142"/>
    <w:rsid w:val="00B923FA"/>
    <w:rsid w:val="00B94F8D"/>
    <w:rsid w:val="00B950E3"/>
    <w:rsid w:val="00B955CC"/>
    <w:rsid w:val="00B97F1C"/>
    <w:rsid w:val="00BA0AFC"/>
    <w:rsid w:val="00BA29B3"/>
    <w:rsid w:val="00BA2A77"/>
    <w:rsid w:val="00BA37AB"/>
    <w:rsid w:val="00BA3B4D"/>
    <w:rsid w:val="00BA3BD3"/>
    <w:rsid w:val="00BA4359"/>
    <w:rsid w:val="00BA4B82"/>
    <w:rsid w:val="00BA5C62"/>
    <w:rsid w:val="00BA6124"/>
    <w:rsid w:val="00BA68CA"/>
    <w:rsid w:val="00BA6D65"/>
    <w:rsid w:val="00BA72EB"/>
    <w:rsid w:val="00BB0706"/>
    <w:rsid w:val="00BB0770"/>
    <w:rsid w:val="00BB1D45"/>
    <w:rsid w:val="00BB1D88"/>
    <w:rsid w:val="00BB1DA6"/>
    <w:rsid w:val="00BB1EBA"/>
    <w:rsid w:val="00BB321B"/>
    <w:rsid w:val="00BB35C6"/>
    <w:rsid w:val="00BB391B"/>
    <w:rsid w:val="00BB4778"/>
    <w:rsid w:val="00BB47A9"/>
    <w:rsid w:val="00BB5693"/>
    <w:rsid w:val="00BB6411"/>
    <w:rsid w:val="00BB6528"/>
    <w:rsid w:val="00BB7C2D"/>
    <w:rsid w:val="00BB7FDD"/>
    <w:rsid w:val="00BC12DD"/>
    <w:rsid w:val="00BC1E07"/>
    <w:rsid w:val="00BC2085"/>
    <w:rsid w:val="00BC2C80"/>
    <w:rsid w:val="00BC3B00"/>
    <w:rsid w:val="00BC5120"/>
    <w:rsid w:val="00BC5CB4"/>
    <w:rsid w:val="00BC6358"/>
    <w:rsid w:val="00BC6A31"/>
    <w:rsid w:val="00BD07DB"/>
    <w:rsid w:val="00BD147E"/>
    <w:rsid w:val="00BD1B0A"/>
    <w:rsid w:val="00BD240D"/>
    <w:rsid w:val="00BD2443"/>
    <w:rsid w:val="00BD2CEF"/>
    <w:rsid w:val="00BD3457"/>
    <w:rsid w:val="00BD3E44"/>
    <w:rsid w:val="00BD4372"/>
    <w:rsid w:val="00BD462D"/>
    <w:rsid w:val="00BD4E77"/>
    <w:rsid w:val="00BD590F"/>
    <w:rsid w:val="00BD5A89"/>
    <w:rsid w:val="00BD5D12"/>
    <w:rsid w:val="00BD6706"/>
    <w:rsid w:val="00BD6CF4"/>
    <w:rsid w:val="00BD7DB2"/>
    <w:rsid w:val="00BE0B52"/>
    <w:rsid w:val="00BE1B5F"/>
    <w:rsid w:val="00BE2057"/>
    <w:rsid w:val="00BE2949"/>
    <w:rsid w:val="00BE3022"/>
    <w:rsid w:val="00BE3C2D"/>
    <w:rsid w:val="00BE432D"/>
    <w:rsid w:val="00BE54CE"/>
    <w:rsid w:val="00BE783B"/>
    <w:rsid w:val="00BE78B3"/>
    <w:rsid w:val="00BF0A9C"/>
    <w:rsid w:val="00BF1550"/>
    <w:rsid w:val="00BF324E"/>
    <w:rsid w:val="00BF3298"/>
    <w:rsid w:val="00BF349B"/>
    <w:rsid w:val="00BF390C"/>
    <w:rsid w:val="00BF3A3E"/>
    <w:rsid w:val="00BF4F76"/>
    <w:rsid w:val="00BF5BF3"/>
    <w:rsid w:val="00BF639D"/>
    <w:rsid w:val="00BF75C0"/>
    <w:rsid w:val="00C021BF"/>
    <w:rsid w:val="00C02C19"/>
    <w:rsid w:val="00C037A6"/>
    <w:rsid w:val="00C04185"/>
    <w:rsid w:val="00C04B3D"/>
    <w:rsid w:val="00C050AC"/>
    <w:rsid w:val="00C05A3E"/>
    <w:rsid w:val="00C06C02"/>
    <w:rsid w:val="00C06CDF"/>
    <w:rsid w:val="00C06D32"/>
    <w:rsid w:val="00C06F11"/>
    <w:rsid w:val="00C07116"/>
    <w:rsid w:val="00C07524"/>
    <w:rsid w:val="00C076F6"/>
    <w:rsid w:val="00C11061"/>
    <w:rsid w:val="00C11216"/>
    <w:rsid w:val="00C11E5D"/>
    <w:rsid w:val="00C11E9D"/>
    <w:rsid w:val="00C127EB"/>
    <w:rsid w:val="00C12E3B"/>
    <w:rsid w:val="00C1345B"/>
    <w:rsid w:val="00C134B7"/>
    <w:rsid w:val="00C13C65"/>
    <w:rsid w:val="00C147F7"/>
    <w:rsid w:val="00C15999"/>
    <w:rsid w:val="00C160C5"/>
    <w:rsid w:val="00C17322"/>
    <w:rsid w:val="00C1760B"/>
    <w:rsid w:val="00C17622"/>
    <w:rsid w:val="00C17932"/>
    <w:rsid w:val="00C17DB0"/>
    <w:rsid w:val="00C20A8D"/>
    <w:rsid w:val="00C212B4"/>
    <w:rsid w:val="00C21957"/>
    <w:rsid w:val="00C229CF"/>
    <w:rsid w:val="00C22D16"/>
    <w:rsid w:val="00C2317F"/>
    <w:rsid w:val="00C235BF"/>
    <w:rsid w:val="00C25281"/>
    <w:rsid w:val="00C26006"/>
    <w:rsid w:val="00C2612C"/>
    <w:rsid w:val="00C26317"/>
    <w:rsid w:val="00C26474"/>
    <w:rsid w:val="00C2649C"/>
    <w:rsid w:val="00C30CD7"/>
    <w:rsid w:val="00C30D0A"/>
    <w:rsid w:val="00C31709"/>
    <w:rsid w:val="00C31CE5"/>
    <w:rsid w:val="00C31D99"/>
    <w:rsid w:val="00C31F00"/>
    <w:rsid w:val="00C32A64"/>
    <w:rsid w:val="00C34235"/>
    <w:rsid w:val="00C36458"/>
    <w:rsid w:val="00C368D7"/>
    <w:rsid w:val="00C370E7"/>
    <w:rsid w:val="00C376DD"/>
    <w:rsid w:val="00C37769"/>
    <w:rsid w:val="00C3799A"/>
    <w:rsid w:val="00C40725"/>
    <w:rsid w:val="00C40CA1"/>
    <w:rsid w:val="00C40F29"/>
    <w:rsid w:val="00C4135C"/>
    <w:rsid w:val="00C41695"/>
    <w:rsid w:val="00C41848"/>
    <w:rsid w:val="00C427C0"/>
    <w:rsid w:val="00C4305E"/>
    <w:rsid w:val="00C4493C"/>
    <w:rsid w:val="00C44B7D"/>
    <w:rsid w:val="00C45917"/>
    <w:rsid w:val="00C46343"/>
    <w:rsid w:val="00C466F4"/>
    <w:rsid w:val="00C4786D"/>
    <w:rsid w:val="00C50257"/>
    <w:rsid w:val="00C50FED"/>
    <w:rsid w:val="00C51194"/>
    <w:rsid w:val="00C516B7"/>
    <w:rsid w:val="00C51AE3"/>
    <w:rsid w:val="00C51F98"/>
    <w:rsid w:val="00C53069"/>
    <w:rsid w:val="00C53361"/>
    <w:rsid w:val="00C5336B"/>
    <w:rsid w:val="00C54C10"/>
    <w:rsid w:val="00C55792"/>
    <w:rsid w:val="00C55A48"/>
    <w:rsid w:val="00C570FD"/>
    <w:rsid w:val="00C571C0"/>
    <w:rsid w:val="00C5771E"/>
    <w:rsid w:val="00C60003"/>
    <w:rsid w:val="00C61624"/>
    <w:rsid w:val="00C619E5"/>
    <w:rsid w:val="00C623D4"/>
    <w:rsid w:val="00C627EF"/>
    <w:rsid w:val="00C62CE6"/>
    <w:rsid w:val="00C63AD1"/>
    <w:rsid w:val="00C63CFA"/>
    <w:rsid w:val="00C651A5"/>
    <w:rsid w:val="00C66642"/>
    <w:rsid w:val="00C669E6"/>
    <w:rsid w:val="00C67A49"/>
    <w:rsid w:val="00C7070B"/>
    <w:rsid w:val="00C709F8"/>
    <w:rsid w:val="00C70D4A"/>
    <w:rsid w:val="00C725DA"/>
    <w:rsid w:val="00C72E72"/>
    <w:rsid w:val="00C72EB6"/>
    <w:rsid w:val="00C74618"/>
    <w:rsid w:val="00C74BC2"/>
    <w:rsid w:val="00C7506B"/>
    <w:rsid w:val="00C75671"/>
    <w:rsid w:val="00C75EEA"/>
    <w:rsid w:val="00C7627C"/>
    <w:rsid w:val="00C766AB"/>
    <w:rsid w:val="00C767B1"/>
    <w:rsid w:val="00C76E7D"/>
    <w:rsid w:val="00C7720C"/>
    <w:rsid w:val="00C77B6D"/>
    <w:rsid w:val="00C77F64"/>
    <w:rsid w:val="00C803F4"/>
    <w:rsid w:val="00C80B3F"/>
    <w:rsid w:val="00C812C0"/>
    <w:rsid w:val="00C83438"/>
    <w:rsid w:val="00C834B3"/>
    <w:rsid w:val="00C83E35"/>
    <w:rsid w:val="00C841B4"/>
    <w:rsid w:val="00C85073"/>
    <w:rsid w:val="00C85187"/>
    <w:rsid w:val="00C8556C"/>
    <w:rsid w:val="00C85831"/>
    <w:rsid w:val="00C85852"/>
    <w:rsid w:val="00C85C32"/>
    <w:rsid w:val="00C85ECF"/>
    <w:rsid w:val="00C86E4E"/>
    <w:rsid w:val="00C87098"/>
    <w:rsid w:val="00C87487"/>
    <w:rsid w:val="00C87FD7"/>
    <w:rsid w:val="00C9005B"/>
    <w:rsid w:val="00C90305"/>
    <w:rsid w:val="00C90B99"/>
    <w:rsid w:val="00C90FFD"/>
    <w:rsid w:val="00C914C5"/>
    <w:rsid w:val="00C9193D"/>
    <w:rsid w:val="00C92256"/>
    <w:rsid w:val="00C922E7"/>
    <w:rsid w:val="00C92A2F"/>
    <w:rsid w:val="00C937DB"/>
    <w:rsid w:val="00C93C14"/>
    <w:rsid w:val="00C93D91"/>
    <w:rsid w:val="00C93EE5"/>
    <w:rsid w:val="00C9490C"/>
    <w:rsid w:val="00C9535B"/>
    <w:rsid w:val="00C96176"/>
    <w:rsid w:val="00C97AC9"/>
    <w:rsid w:val="00CA1120"/>
    <w:rsid w:val="00CA2100"/>
    <w:rsid w:val="00CA2A13"/>
    <w:rsid w:val="00CA7056"/>
    <w:rsid w:val="00CA72FC"/>
    <w:rsid w:val="00CA7CD6"/>
    <w:rsid w:val="00CB1822"/>
    <w:rsid w:val="00CB1B5C"/>
    <w:rsid w:val="00CB21AA"/>
    <w:rsid w:val="00CB478A"/>
    <w:rsid w:val="00CB6957"/>
    <w:rsid w:val="00CB6EC4"/>
    <w:rsid w:val="00CB72E9"/>
    <w:rsid w:val="00CB7342"/>
    <w:rsid w:val="00CB7AB5"/>
    <w:rsid w:val="00CC2AB0"/>
    <w:rsid w:val="00CC44BB"/>
    <w:rsid w:val="00CC49CF"/>
    <w:rsid w:val="00CC5427"/>
    <w:rsid w:val="00CC5D92"/>
    <w:rsid w:val="00CC6A71"/>
    <w:rsid w:val="00CC6D11"/>
    <w:rsid w:val="00CC7F62"/>
    <w:rsid w:val="00CD067D"/>
    <w:rsid w:val="00CD25B3"/>
    <w:rsid w:val="00CD2C57"/>
    <w:rsid w:val="00CD462E"/>
    <w:rsid w:val="00CD52B8"/>
    <w:rsid w:val="00CD5768"/>
    <w:rsid w:val="00CD58BE"/>
    <w:rsid w:val="00CD5DCA"/>
    <w:rsid w:val="00CD5F31"/>
    <w:rsid w:val="00CD7337"/>
    <w:rsid w:val="00CE08EA"/>
    <w:rsid w:val="00CE0DEE"/>
    <w:rsid w:val="00CE2493"/>
    <w:rsid w:val="00CE361C"/>
    <w:rsid w:val="00CE3B1D"/>
    <w:rsid w:val="00CE3C3A"/>
    <w:rsid w:val="00CE5168"/>
    <w:rsid w:val="00CE616D"/>
    <w:rsid w:val="00CE6B28"/>
    <w:rsid w:val="00CE6D24"/>
    <w:rsid w:val="00CE6E10"/>
    <w:rsid w:val="00CE7923"/>
    <w:rsid w:val="00CE79A7"/>
    <w:rsid w:val="00CF0BE0"/>
    <w:rsid w:val="00CF0C02"/>
    <w:rsid w:val="00CF164B"/>
    <w:rsid w:val="00CF17F0"/>
    <w:rsid w:val="00CF18F4"/>
    <w:rsid w:val="00CF32E6"/>
    <w:rsid w:val="00CF3B0D"/>
    <w:rsid w:val="00CF3DCC"/>
    <w:rsid w:val="00CF4108"/>
    <w:rsid w:val="00CF42D9"/>
    <w:rsid w:val="00CF501B"/>
    <w:rsid w:val="00CF5076"/>
    <w:rsid w:val="00CF6A8D"/>
    <w:rsid w:val="00CF7024"/>
    <w:rsid w:val="00CF7038"/>
    <w:rsid w:val="00CF7074"/>
    <w:rsid w:val="00CF7FC4"/>
    <w:rsid w:val="00D002D2"/>
    <w:rsid w:val="00D00C42"/>
    <w:rsid w:val="00D01108"/>
    <w:rsid w:val="00D01266"/>
    <w:rsid w:val="00D012C6"/>
    <w:rsid w:val="00D01687"/>
    <w:rsid w:val="00D01D52"/>
    <w:rsid w:val="00D0233C"/>
    <w:rsid w:val="00D02AC7"/>
    <w:rsid w:val="00D03129"/>
    <w:rsid w:val="00D03A53"/>
    <w:rsid w:val="00D05DFA"/>
    <w:rsid w:val="00D06E23"/>
    <w:rsid w:val="00D13182"/>
    <w:rsid w:val="00D13B38"/>
    <w:rsid w:val="00D13D7B"/>
    <w:rsid w:val="00D1455E"/>
    <w:rsid w:val="00D14991"/>
    <w:rsid w:val="00D14E0B"/>
    <w:rsid w:val="00D15B6B"/>
    <w:rsid w:val="00D16AA7"/>
    <w:rsid w:val="00D17E0E"/>
    <w:rsid w:val="00D17F31"/>
    <w:rsid w:val="00D2239F"/>
    <w:rsid w:val="00D22CAB"/>
    <w:rsid w:val="00D23FBA"/>
    <w:rsid w:val="00D264AA"/>
    <w:rsid w:val="00D267F6"/>
    <w:rsid w:val="00D268FE"/>
    <w:rsid w:val="00D27D57"/>
    <w:rsid w:val="00D27D7D"/>
    <w:rsid w:val="00D30BED"/>
    <w:rsid w:val="00D34CE0"/>
    <w:rsid w:val="00D352F6"/>
    <w:rsid w:val="00D35930"/>
    <w:rsid w:val="00D401AA"/>
    <w:rsid w:val="00D4082D"/>
    <w:rsid w:val="00D40AAA"/>
    <w:rsid w:val="00D41A23"/>
    <w:rsid w:val="00D420A1"/>
    <w:rsid w:val="00D422B2"/>
    <w:rsid w:val="00D43C5F"/>
    <w:rsid w:val="00D44350"/>
    <w:rsid w:val="00D45759"/>
    <w:rsid w:val="00D45CDF"/>
    <w:rsid w:val="00D46317"/>
    <w:rsid w:val="00D4638C"/>
    <w:rsid w:val="00D4682A"/>
    <w:rsid w:val="00D46BA1"/>
    <w:rsid w:val="00D47113"/>
    <w:rsid w:val="00D47529"/>
    <w:rsid w:val="00D50470"/>
    <w:rsid w:val="00D50D97"/>
    <w:rsid w:val="00D53054"/>
    <w:rsid w:val="00D5448F"/>
    <w:rsid w:val="00D546CC"/>
    <w:rsid w:val="00D550D3"/>
    <w:rsid w:val="00D55771"/>
    <w:rsid w:val="00D565BC"/>
    <w:rsid w:val="00D57304"/>
    <w:rsid w:val="00D60354"/>
    <w:rsid w:val="00D60561"/>
    <w:rsid w:val="00D60C26"/>
    <w:rsid w:val="00D61091"/>
    <w:rsid w:val="00D61465"/>
    <w:rsid w:val="00D61AAA"/>
    <w:rsid w:val="00D6247C"/>
    <w:rsid w:val="00D6281B"/>
    <w:rsid w:val="00D63B43"/>
    <w:rsid w:val="00D63FB1"/>
    <w:rsid w:val="00D6434C"/>
    <w:rsid w:val="00D6460B"/>
    <w:rsid w:val="00D648FD"/>
    <w:rsid w:val="00D64CA4"/>
    <w:rsid w:val="00D656DC"/>
    <w:rsid w:val="00D65B78"/>
    <w:rsid w:val="00D65E61"/>
    <w:rsid w:val="00D66461"/>
    <w:rsid w:val="00D6652A"/>
    <w:rsid w:val="00D66646"/>
    <w:rsid w:val="00D66CB6"/>
    <w:rsid w:val="00D6718B"/>
    <w:rsid w:val="00D67F2F"/>
    <w:rsid w:val="00D70EAD"/>
    <w:rsid w:val="00D7135A"/>
    <w:rsid w:val="00D7287B"/>
    <w:rsid w:val="00D72E63"/>
    <w:rsid w:val="00D72F88"/>
    <w:rsid w:val="00D7547E"/>
    <w:rsid w:val="00D755BE"/>
    <w:rsid w:val="00D76294"/>
    <w:rsid w:val="00D766FD"/>
    <w:rsid w:val="00D76A42"/>
    <w:rsid w:val="00D818A7"/>
    <w:rsid w:val="00D819DB"/>
    <w:rsid w:val="00D81DFD"/>
    <w:rsid w:val="00D81E3A"/>
    <w:rsid w:val="00D81F5E"/>
    <w:rsid w:val="00D824CA"/>
    <w:rsid w:val="00D82F23"/>
    <w:rsid w:val="00D836DA"/>
    <w:rsid w:val="00D8416A"/>
    <w:rsid w:val="00D84F3E"/>
    <w:rsid w:val="00D85408"/>
    <w:rsid w:val="00D858E5"/>
    <w:rsid w:val="00D8665D"/>
    <w:rsid w:val="00D866B2"/>
    <w:rsid w:val="00D8688A"/>
    <w:rsid w:val="00D869B7"/>
    <w:rsid w:val="00D86AFC"/>
    <w:rsid w:val="00D905F0"/>
    <w:rsid w:val="00D91AC2"/>
    <w:rsid w:val="00D91CD5"/>
    <w:rsid w:val="00D928CC"/>
    <w:rsid w:val="00D93A3E"/>
    <w:rsid w:val="00D93E8B"/>
    <w:rsid w:val="00D93FA9"/>
    <w:rsid w:val="00D95C67"/>
    <w:rsid w:val="00D9675F"/>
    <w:rsid w:val="00D96A69"/>
    <w:rsid w:val="00D972F0"/>
    <w:rsid w:val="00D97869"/>
    <w:rsid w:val="00DA1001"/>
    <w:rsid w:val="00DA1780"/>
    <w:rsid w:val="00DA2BFC"/>
    <w:rsid w:val="00DA2EA1"/>
    <w:rsid w:val="00DA3559"/>
    <w:rsid w:val="00DA3C70"/>
    <w:rsid w:val="00DA3D67"/>
    <w:rsid w:val="00DA518F"/>
    <w:rsid w:val="00DA5B9C"/>
    <w:rsid w:val="00DA618A"/>
    <w:rsid w:val="00DA64C8"/>
    <w:rsid w:val="00DA6F27"/>
    <w:rsid w:val="00DA7356"/>
    <w:rsid w:val="00DB10D5"/>
    <w:rsid w:val="00DB16D2"/>
    <w:rsid w:val="00DB2AF8"/>
    <w:rsid w:val="00DB2F65"/>
    <w:rsid w:val="00DB3202"/>
    <w:rsid w:val="00DB3785"/>
    <w:rsid w:val="00DB446F"/>
    <w:rsid w:val="00DB56BF"/>
    <w:rsid w:val="00DB684E"/>
    <w:rsid w:val="00DB6BD9"/>
    <w:rsid w:val="00DB7C33"/>
    <w:rsid w:val="00DB7E06"/>
    <w:rsid w:val="00DC0D16"/>
    <w:rsid w:val="00DC12BC"/>
    <w:rsid w:val="00DC201C"/>
    <w:rsid w:val="00DC219A"/>
    <w:rsid w:val="00DC22EE"/>
    <w:rsid w:val="00DC265D"/>
    <w:rsid w:val="00DC2D1C"/>
    <w:rsid w:val="00DC3643"/>
    <w:rsid w:val="00DC386F"/>
    <w:rsid w:val="00DC3D50"/>
    <w:rsid w:val="00DC4FE6"/>
    <w:rsid w:val="00DC590B"/>
    <w:rsid w:val="00DC5A76"/>
    <w:rsid w:val="00DC5FA9"/>
    <w:rsid w:val="00DC6D3C"/>
    <w:rsid w:val="00DC6DBA"/>
    <w:rsid w:val="00DC708E"/>
    <w:rsid w:val="00DC7C8D"/>
    <w:rsid w:val="00DD019D"/>
    <w:rsid w:val="00DD0370"/>
    <w:rsid w:val="00DD1198"/>
    <w:rsid w:val="00DD1E8C"/>
    <w:rsid w:val="00DD2784"/>
    <w:rsid w:val="00DD2E1A"/>
    <w:rsid w:val="00DD3844"/>
    <w:rsid w:val="00DD3D25"/>
    <w:rsid w:val="00DD55E6"/>
    <w:rsid w:val="00DD60D8"/>
    <w:rsid w:val="00DD6240"/>
    <w:rsid w:val="00DD6992"/>
    <w:rsid w:val="00DD7970"/>
    <w:rsid w:val="00DE0EE1"/>
    <w:rsid w:val="00DE1B14"/>
    <w:rsid w:val="00DE2048"/>
    <w:rsid w:val="00DE21B7"/>
    <w:rsid w:val="00DE2286"/>
    <w:rsid w:val="00DE33E8"/>
    <w:rsid w:val="00DE46A0"/>
    <w:rsid w:val="00DE5993"/>
    <w:rsid w:val="00DE711C"/>
    <w:rsid w:val="00DE7A1B"/>
    <w:rsid w:val="00DF08EA"/>
    <w:rsid w:val="00DF2367"/>
    <w:rsid w:val="00DF2693"/>
    <w:rsid w:val="00DF48F0"/>
    <w:rsid w:val="00DF4AEA"/>
    <w:rsid w:val="00DF524D"/>
    <w:rsid w:val="00DF6AC3"/>
    <w:rsid w:val="00DF6BFA"/>
    <w:rsid w:val="00DF6F0C"/>
    <w:rsid w:val="00DF7423"/>
    <w:rsid w:val="00DF74A9"/>
    <w:rsid w:val="00DF7803"/>
    <w:rsid w:val="00DF7952"/>
    <w:rsid w:val="00DF7D0F"/>
    <w:rsid w:val="00E004DA"/>
    <w:rsid w:val="00E00F1B"/>
    <w:rsid w:val="00E017CF"/>
    <w:rsid w:val="00E02260"/>
    <w:rsid w:val="00E02F23"/>
    <w:rsid w:val="00E032BF"/>
    <w:rsid w:val="00E042AB"/>
    <w:rsid w:val="00E04A01"/>
    <w:rsid w:val="00E0627F"/>
    <w:rsid w:val="00E07407"/>
    <w:rsid w:val="00E07A6E"/>
    <w:rsid w:val="00E07B99"/>
    <w:rsid w:val="00E100EB"/>
    <w:rsid w:val="00E11D7B"/>
    <w:rsid w:val="00E11F6C"/>
    <w:rsid w:val="00E15D6D"/>
    <w:rsid w:val="00E173F4"/>
    <w:rsid w:val="00E20368"/>
    <w:rsid w:val="00E20DC3"/>
    <w:rsid w:val="00E21E22"/>
    <w:rsid w:val="00E22A27"/>
    <w:rsid w:val="00E22AAF"/>
    <w:rsid w:val="00E22CF2"/>
    <w:rsid w:val="00E236B4"/>
    <w:rsid w:val="00E260AA"/>
    <w:rsid w:val="00E2659C"/>
    <w:rsid w:val="00E26607"/>
    <w:rsid w:val="00E26DE0"/>
    <w:rsid w:val="00E27AE6"/>
    <w:rsid w:val="00E30960"/>
    <w:rsid w:val="00E315EC"/>
    <w:rsid w:val="00E31625"/>
    <w:rsid w:val="00E31954"/>
    <w:rsid w:val="00E31968"/>
    <w:rsid w:val="00E333B4"/>
    <w:rsid w:val="00E33740"/>
    <w:rsid w:val="00E354F8"/>
    <w:rsid w:val="00E35669"/>
    <w:rsid w:val="00E361ED"/>
    <w:rsid w:val="00E37E6A"/>
    <w:rsid w:val="00E40854"/>
    <w:rsid w:val="00E40F1F"/>
    <w:rsid w:val="00E41E1E"/>
    <w:rsid w:val="00E41FAC"/>
    <w:rsid w:val="00E440EF"/>
    <w:rsid w:val="00E44557"/>
    <w:rsid w:val="00E452B1"/>
    <w:rsid w:val="00E45A9F"/>
    <w:rsid w:val="00E4663F"/>
    <w:rsid w:val="00E468AA"/>
    <w:rsid w:val="00E501C7"/>
    <w:rsid w:val="00E5060E"/>
    <w:rsid w:val="00E511E4"/>
    <w:rsid w:val="00E517BC"/>
    <w:rsid w:val="00E525C9"/>
    <w:rsid w:val="00E52654"/>
    <w:rsid w:val="00E52857"/>
    <w:rsid w:val="00E547F1"/>
    <w:rsid w:val="00E5519D"/>
    <w:rsid w:val="00E55703"/>
    <w:rsid w:val="00E567D4"/>
    <w:rsid w:val="00E56B74"/>
    <w:rsid w:val="00E56D0E"/>
    <w:rsid w:val="00E60103"/>
    <w:rsid w:val="00E61133"/>
    <w:rsid w:val="00E622CD"/>
    <w:rsid w:val="00E62C69"/>
    <w:rsid w:val="00E63A20"/>
    <w:rsid w:val="00E6478E"/>
    <w:rsid w:val="00E64C3E"/>
    <w:rsid w:val="00E653F9"/>
    <w:rsid w:val="00E65431"/>
    <w:rsid w:val="00E66118"/>
    <w:rsid w:val="00E66391"/>
    <w:rsid w:val="00E665FC"/>
    <w:rsid w:val="00E677CD"/>
    <w:rsid w:val="00E720AF"/>
    <w:rsid w:val="00E736D5"/>
    <w:rsid w:val="00E75E0E"/>
    <w:rsid w:val="00E800C9"/>
    <w:rsid w:val="00E80942"/>
    <w:rsid w:val="00E82469"/>
    <w:rsid w:val="00E830A0"/>
    <w:rsid w:val="00E842DE"/>
    <w:rsid w:val="00E84313"/>
    <w:rsid w:val="00E84CFB"/>
    <w:rsid w:val="00E85105"/>
    <w:rsid w:val="00E85843"/>
    <w:rsid w:val="00E85C88"/>
    <w:rsid w:val="00E86467"/>
    <w:rsid w:val="00E86C6C"/>
    <w:rsid w:val="00E871EF"/>
    <w:rsid w:val="00E871FE"/>
    <w:rsid w:val="00E87688"/>
    <w:rsid w:val="00E878B2"/>
    <w:rsid w:val="00E87D55"/>
    <w:rsid w:val="00E906B6"/>
    <w:rsid w:val="00E91153"/>
    <w:rsid w:val="00E91A7D"/>
    <w:rsid w:val="00E94B11"/>
    <w:rsid w:val="00E94B9E"/>
    <w:rsid w:val="00E964D3"/>
    <w:rsid w:val="00E96E61"/>
    <w:rsid w:val="00E97393"/>
    <w:rsid w:val="00E97933"/>
    <w:rsid w:val="00E97FD7"/>
    <w:rsid w:val="00EA0575"/>
    <w:rsid w:val="00EA1C93"/>
    <w:rsid w:val="00EA2272"/>
    <w:rsid w:val="00EA258C"/>
    <w:rsid w:val="00EA32C5"/>
    <w:rsid w:val="00EA3F81"/>
    <w:rsid w:val="00EA3FF0"/>
    <w:rsid w:val="00EA40B7"/>
    <w:rsid w:val="00EA43AD"/>
    <w:rsid w:val="00EA4DD6"/>
    <w:rsid w:val="00EA6123"/>
    <w:rsid w:val="00EA63F6"/>
    <w:rsid w:val="00EA7271"/>
    <w:rsid w:val="00EA7663"/>
    <w:rsid w:val="00EB078B"/>
    <w:rsid w:val="00EB1995"/>
    <w:rsid w:val="00EB2FA0"/>
    <w:rsid w:val="00EB3237"/>
    <w:rsid w:val="00EB3AF5"/>
    <w:rsid w:val="00EB3CC9"/>
    <w:rsid w:val="00EB455E"/>
    <w:rsid w:val="00EB53DB"/>
    <w:rsid w:val="00EB548E"/>
    <w:rsid w:val="00EB69CE"/>
    <w:rsid w:val="00EC02BE"/>
    <w:rsid w:val="00EC14BC"/>
    <w:rsid w:val="00EC209A"/>
    <w:rsid w:val="00EC2450"/>
    <w:rsid w:val="00EC25BE"/>
    <w:rsid w:val="00EC3B31"/>
    <w:rsid w:val="00EC414C"/>
    <w:rsid w:val="00EC4A76"/>
    <w:rsid w:val="00EC5454"/>
    <w:rsid w:val="00EC6215"/>
    <w:rsid w:val="00EC6B26"/>
    <w:rsid w:val="00EC6F57"/>
    <w:rsid w:val="00EC6FC0"/>
    <w:rsid w:val="00EC7916"/>
    <w:rsid w:val="00ED0CE7"/>
    <w:rsid w:val="00ED2BB3"/>
    <w:rsid w:val="00ED3F81"/>
    <w:rsid w:val="00ED4D7B"/>
    <w:rsid w:val="00EE0144"/>
    <w:rsid w:val="00EE179C"/>
    <w:rsid w:val="00EE1EBC"/>
    <w:rsid w:val="00EE23D6"/>
    <w:rsid w:val="00EE24A5"/>
    <w:rsid w:val="00EE2E37"/>
    <w:rsid w:val="00EE341A"/>
    <w:rsid w:val="00EE3F58"/>
    <w:rsid w:val="00EE3FF1"/>
    <w:rsid w:val="00EE4930"/>
    <w:rsid w:val="00EE56B4"/>
    <w:rsid w:val="00EE73E2"/>
    <w:rsid w:val="00EF0F66"/>
    <w:rsid w:val="00EF12FC"/>
    <w:rsid w:val="00EF1516"/>
    <w:rsid w:val="00EF17B4"/>
    <w:rsid w:val="00EF1D22"/>
    <w:rsid w:val="00EF1F7D"/>
    <w:rsid w:val="00EF2FAD"/>
    <w:rsid w:val="00EF30CA"/>
    <w:rsid w:val="00EF4EBE"/>
    <w:rsid w:val="00EF50EA"/>
    <w:rsid w:val="00EF540A"/>
    <w:rsid w:val="00EF5D0C"/>
    <w:rsid w:val="00EF6911"/>
    <w:rsid w:val="00EF6DFF"/>
    <w:rsid w:val="00EF7A54"/>
    <w:rsid w:val="00EF7D27"/>
    <w:rsid w:val="00F0021D"/>
    <w:rsid w:val="00F00FAD"/>
    <w:rsid w:val="00F01026"/>
    <w:rsid w:val="00F01E0B"/>
    <w:rsid w:val="00F02C3A"/>
    <w:rsid w:val="00F031FB"/>
    <w:rsid w:val="00F05134"/>
    <w:rsid w:val="00F05C6E"/>
    <w:rsid w:val="00F06B42"/>
    <w:rsid w:val="00F07F43"/>
    <w:rsid w:val="00F07F86"/>
    <w:rsid w:val="00F10154"/>
    <w:rsid w:val="00F11191"/>
    <w:rsid w:val="00F112E8"/>
    <w:rsid w:val="00F12AE0"/>
    <w:rsid w:val="00F12BDB"/>
    <w:rsid w:val="00F12C7E"/>
    <w:rsid w:val="00F141D1"/>
    <w:rsid w:val="00F14BB5"/>
    <w:rsid w:val="00F151D6"/>
    <w:rsid w:val="00F15713"/>
    <w:rsid w:val="00F15907"/>
    <w:rsid w:val="00F162AA"/>
    <w:rsid w:val="00F16697"/>
    <w:rsid w:val="00F16EE2"/>
    <w:rsid w:val="00F17589"/>
    <w:rsid w:val="00F234A1"/>
    <w:rsid w:val="00F24756"/>
    <w:rsid w:val="00F2571D"/>
    <w:rsid w:val="00F26D2D"/>
    <w:rsid w:val="00F274E7"/>
    <w:rsid w:val="00F2773B"/>
    <w:rsid w:val="00F30710"/>
    <w:rsid w:val="00F30A26"/>
    <w:rsid w:val="00F30BD4"/>
    <w:rsid w:val="00F30C44"/>
    <w:rsid w:val="00F30DA8"/>
    <w:rsid w:val="00F30FA0"/>
    <w:rsid w:val="00F31428"/>
    <w:rsid w:val="00F31E9C"/>
    <w:rsid w:val="00F31FCE"/>
    <w:rsid w:val="00F32552"/>
    <w:rsid w:val="00F342AF"/>
    <w:rsid w:val="00F352A5"/>
    <w:rsid w:val="00F354ED"/>
    <w:rsid w:val="00F35B2F"/>
    <w:rsid w:val="00F35C82"/>
    <w:rsid w:val="00F360F5"/>
    <w:rsid w:val="00F367E2"/>
    <w:rsid w:val="00F369B4"/>
    <w:rsid w:val="00F37543"/>
    <w:rsid w:val="00F379A3"/>
    <w:rsid w:val="00F40609"/>
    <w:rsid w:val="00F40A4D"/>
    <w:rsid w:val="00F414EA"/>
    <w:rsid w:val="00F42D5A"/>
    <w:rsid w:val="00F43576"/>
    <w:rsid w:val="00F453F1"/>
    <w:rsid w:val="00F45577"/>
    <w:rsid w:val="00F45A9F"/>
    <w:rsid w:val="00F45D65"/>
    <w:rsid w:val="00F45D83"/>
    <w:rsid w:val="00F4678E"/>
    <w:rsid w:val="00F46B4A"/>
    <w:rsid w:val="00F46D58"/>
    <w:rsid w:val="00F47799"/>
    <w:rsid w:val="00F50359"/>
    <w:rsid w:val="00F50AD2"/>
    <w:rsid w:val="00F52882"/>
    <w:rsid w:val="00F536F7"/>
    <w:rsid w:val="00F538ED"/>
    <w:rsid w:val="00F54A28"/>
    <w:rsid w:val="00F57C0C"/>
    <w:rsid w:val="00F60EF6"/>
    <w:rsid w:val="00F6350A"/>
    <w:rsid w:val="00F641F0"/>
    <w:rsid w:val="00F651F0"/>
    <w:rsid w:val="00F655AC"/>
    <w:rsid w:val="00F65929"/>
    <w:rsid w:val="00F66493"/>
    <w:rsid w:val="00F66C10"/>
    <w:rsid w:val="00F67A40"/>
    <w:rsid w:val="00F70628"/>
    <w:rsid w:val="00F70E23"/>
    <w:rsid w:val="00F710CF"/>
    <w:rsid w:val="00F7195C"/>
    <w:rsid w:val="00F72276"/>
    <w:rsid w:val="00F72449"/>
    <w:rsid w:val="00F72AB6"/>
    <w:rsid w:val="00F730A3"/>
    <w:rsid w:val="00F74506"/>
    <w:rsid w:val="00F74F8A"/>
    <w:rsid w:val="00F76861"/>
    <w:rsid w:val="00F76BA8"/>
    <w:rsid w:val="00F77122"/>
    <w:rsid w:val="00F77C5C"/>
    <w:rsid w:val="00F81BAF"/>
    <w:rsid w:val="00F824D2"/>
    <w:rsid w:val="00F829F5"/>
    <w:rsid w:val="00F84D41"/>
    <w:rsid w:val="00F84DEC"/>
    <w:rsid w:val="00F856C6"/>
    <w:rsid w:val="00F86C0F"/>
    <w:rsid w:val="00F86F2C"/>
    <w:rsid w:val="00F91685"/>
    <w:rsid w:val="00F93342"/>
    <w:rsid w:val="00F93665"/>
    <w:rsid w:val="00F93B9D"/>
    <w:rsid w:val="00F93D69"/>
    <w:rsid w:val="00F94F44"/>
    <w:rsid w:val="00F953C0"/>
    <w:rsid w:val="00F95789"/>
    <w:rsid w:val="00F95F30"/>
    <w:rsid w:val="00F96929"/>
    <w:rsid w:val="00F97410"/>
    <w:rsid w:val="00FA00C0"/>
    <w:rsid w:val="00FA24DD"/>
    <w:rsid w:val="00FA3B77"/>
    <w:rsid w:val="00FA58EB"/>
    <w:rsid w:val="00FA5B6D"/>
    <w:rsid w:val="00FA5DD1"/>
    <w:rsid w:val="00FA6406"/>
    <w:rsid w:val="00FA6D24"/>
    <w:rsid w:val="00FA6E72"/>
    <w:rsid w:val="00FA7F24"/>
    <w:rsid w:val="00FB19FE"/>
    <w:rsid w:val="00FB1BF8"/>
    <w:rsid w:val="00FB43CF"/>
    <w:rsid w:val="00FB63D5"/>
    <w:rsid w:val="00FB6497"/>
    <w:rsid w:val="00FB64B7"/>
    <w:rsid w:val="00FB7651"/>
    <w:rsid w:val="00FB784D"/>
    <w:rsid w:val="00FB7896"/>
    <w:rsid w:val="00FC0654"/>
    <w:rsid w:val="00FC0E37"/>
    <w:rsid w:val="00FC2864"/>
    <w:rsid w:val="00FC34C9"/>
    <w:rsid w:val="00FC40B7"/>
    <w:rsid w:val="00FC6B16"/>
    <w:rsid w:val="00FC6C6F"/>
    <w:rsid w:val="00FC72E0"/>
    <w:rsid w:val="00FC7435"/>
    <w:rsid w:val="00FC7B39"/>
    <w:rsid w:val="00FD058A"/>
    <w:rsid w:val="00FD09AB"/>
    <w:rsid w:val="00FD0C07"/>
    <w:rsid w:val="00FD0FEC"/>
    <w:rsid w:val="00FD1101"/>
    <w:rsid w:val="00FD120A"/>
    <w:rsid w:val="00FD1FE0"/>
    <w:rsid w:val="00FD2E3D"/>
    <w:rsid w:val="00FD33DD"/>
    <w:rsid w:val="00FD4910"/>
    <w:rsid w:val="00FD51D8"/>
    <w:rsid w:val="00FD685D"/>
    <w:rsid w:val="00FD7424"/>
    <w:rsid w:val="00FD76B7"/>
    <w:rsid w:val="00FE00C6"/>
    <w:rsid w:val="00FE00DE"/>
    <w:rsid w:val="00FE1D34"/>
    <w:rsid w:val="00FE2F1F"/>
    <w:rsid w:val="00FE337C"/>
    <w:rsid w:val="00FE36A4"/>
    <w:rsid w:val="00FE3AC3"/>
    <w:rsid w:val="00FE3B12"/>
    <w:rsid w:val="00FE6117"/>
    <w:rsid w:val="00FE6839"/>
    <w:rsid w:val="00FE69F0"/>
    <w:rsid w:val="00FE71DA"/>
    <w:rsid w:val="00FE73BB"/>
    <w:rsid w:val="00FF01C3"/>
    <w:rsid w:val="00FF0C1A"/>
    <w:rsid w:val="00FF278D"/>
    <w:rsid w:val="00FF2C9A"/>
    <w:rsid w:val="00FF38CD"/>
    <w:rsid w:val="00FF38FD"/>
    <w:rsid w:val="00FF3BBC"/>
    <w:rsid w:val="00FF4688"/>
    <w:rsid w:val="00FF6190"/>
    <w:rsid w:val="00FF741E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89483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4F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5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68F"/>
  </w:style>
  <w:style w:type="paragraph" w:styleId="Fuzeile">
    <w:name w:val="footer"/>
    <w:basedOn w:val="Standard"/>
    <w:link w:val="FuzeileZchn"/>
    <w:uiPriority w:val="99"/>
    <w:unhideWhenUsed/>
    <w:rsid w:val="009746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68F"/>
  </w:style>
  <w:style w:type="character" w:styleId="Kommentarzeichen">
    <w:name w:val="annotation reference"/>
    <w:basedOn w:val="Absatz-Standardschriftart"/>
    <w:uiPriority w:val="99"/>
    <w:semiHidden/>
    <w:unhideWhenUsed/>
    <w:rsid w:val="00DB10D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DB10D5"/>
  </w:style>
  <w:style w:type="character" w:customStyle="1" w:styleId="KommentartextZchn">
    <w:name w:val="Kommentartext Zchn"/>
    <w:basedOn w:val="Absatz-Standardschriftart"/>
    <w:link w:val="Kommentartext"/>
    <w:uiPriority w:val="99"/>
    <w:rsid w:val="00DB10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0D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0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0D5"/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0D5"/>
    <w:rPr>
      <w:rFonts w:ascii="Helvetica" w:hAnsi="Helvetica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66B8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basedOn w:val="Standard"/>
    <w:rsid w:val="00C922E7"/>
    <w:pPr>
      <w:widowControl w:val="0"/>
      <w:suppressAutoHyphens/>
      <w:autoSpaceDE w:val="0"/>
    </w:pPr>
    <w:rPr>
      <w:rFonts w:ascii="Verdana" w:eastAsia="Verdana" w:hAnsi="Verdana" w:cs="Verdana"/>
      <w:color w:val="000000"/>
      <w:kern w:val="1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47FB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47F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5E47F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712F1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A1AB1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A1AB1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9A1AB1"/>
  </w:style>
  <w:style w:type="paragraph" w:styleId="Untertitel">
    <w:name w:val="Subtitle"/>
    <w:basedOn w:val="Standard"/>
    <w:next w:val="Standard"/>
    <w:link w:val="UntertitelZchn"/>
    <w:uiPriority w:val="11"/>
    <w:qFormat/>
    <w:rsid w:val="00305D0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5D02"/>
    <w:rPr>
      <w:color w:val="5A5A5A" w:themeColor="text1" w:themeTint="A5"/>
      <w:spacing w:val="15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C076F6"/>
    <w:rPr>
      <w:color w:val="800080" w:themeColor="followedHyperlink"/>
      <w:u w:val="single"/>
    </w:rPr>
  </w:style>
  <w:style w:type="paragraph" w:customStyle="1" w:styleId="TextA">
    <w:name w:val="Text A"/>
    <w:rsid w:val="008A4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ichtaufgelsteErwhnung1">
    <w:name w:val="Nicht aufgelöste Erwähnung1"/>
    <w:basedOn w:val="Absatz-Standardschriftart"/>
    <w:uiPriority w:val="99"/>
    <w:rsid w:val="00E0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82A6-1997-4535-94A1-03CF49CD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Perfection PR GmbH</dc:creator>
  <cp:keywords/>
  <dc:description/>
  <cp:lastModifiedBy>Sabine Schreglmann</cp:lastModifiedBy>
  <cp:revision>5</cp:revision>
  <cp:lastPrinted>2018-10-23T10:04:00Z</cp:lastPrinted>
  <dcterms:created xsi:type="dcterms:W3CDTF">2018-10-18T09:32:00Z</dcterms:created>
  <dcterms:modified xsi:type="dcterms:W3CDTF">2018-10-23T10:24:00Z</dcterms:modified>
</cp:coreProperties>
</file>