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E66C8" w14:textId="00FC4E09" w:rsidR="005816C7" w:rsidRPr="009037B8" w:rsidRDefault="006F5BD1" w:rsidP="00C4493C">
      <w:pPr>
        <w:spacing w:line="360" w:lineRule="auto"/>
        <w:ind w:right="1134"/>
        <w:rPr>
          <w:rFonts w:ascii="Arial" w:hAnsi="Arial" w:cs="Arial"/>
          <w:b/>
          <w:bCs/>
          <w:sz w:val="28"/>
          <w:szCs w:val="22"/>
        </w:rPr>
      </w:pPr>
      <w:proofErr w:type="spellStart"/>
      <w:r w:rsidRPr="002719B4">
        <w:rPr>
          <w:rFonts w:ascii="Arial" w:hAnsi="Arial" w:cs="Arial"/>
          <w:b/>
          <w:bCs/>
          <w:sz w:val="28"/>
          <w:szCs w:val="22"/>
        </w:rPr>
        <w:t>Brainfood</w:t>
      </w:r>
      <w:proofErr w:type="spellEnd"/>
      <w:r w:rsidR="00473190">
        <w:rPr>
          <w:rFonts w:ascii="Arial" w:hAnsi="Arial" w:cs="Arial"/>
          <w:b/>
          <w:bCs/>
          <w:sz w:val="28"/>
          <w:szCs w:val="22"/>
        </w:rPr>
        <w:t xml:space="preserve"> </w:t>
      </w:r>
      <w:r w:rsidR="009F6095">
        <w:rPr>
          <w:rFonts w:ascii="Arial" w:hAnsi="Arial" w:cs="Arial"/>
          <w:b/>
          <w:bCs/>
          <w:sz w:val="28"/>
          <w:szCs w:val="22"/>
        </w:rPr>
        <w:t>für die Tagungspause</w:t>
      </w:r>
    </w:p>
    <w:p w14:paraId="3A80A8FE" w14:textId="0C22888A" w:rsidR="006F74D0" w:rsidRPr="004C7EF5" w:rsidRDefault="009F6095" w:rsidP="00C4493C">
      <w:pPr>
        <w:spacing w:line="360" w:lineRule="auto"/>
        <w:ind w:right="1134"/>
        <w:rPr>
          <w:rFonts w:ascii="Arial" w:hAnsi="Arial" w:cs="Arial"/>
          <w:bCs/>
          <w:sz w:val="28"/>
          <w:szCs w:val="22"/>
        </w:rPr>
      </w:pPr>
      <w:proofErr w:type="spellStart"/>
      <w:r>
        <w:rPr>
          <w:rFonts w:ascii="Arial" w:hAnsi="Arial" w:cs="Arial"/>
          <w:bCs/>
          <w:sz w:val="28"/>
          <w:szCs w:val="22"/>
        </w:rPr>
        <w:t>Froneri</w:t>
      </w:r>
      <w:proofErr w:type="spellEnd"/>
      <w:r w:rsidR="006F74D0">
        <w:rPr>
          <w:rFonts w:ascii="Arial" w:hAnsi="Arial" w:cs="Arial"/>
          <w:bCs/>
          <w:sz w:val="28"/>
          <w:szCs w:val="22"/>
        </w:rPr>
        <w:t xml:space="preserve"> erweitert das Angebot an Mini-Snacks</w:t>
      </w:r>
    </w:p>
    <w:p w14:paraId="4DB71B73" w14:textId="25D70DE4" w:rsidR="006F74D0" w:rsidRDefault="004C7EF5" w:rsidP="00C4493C">
      <w:pPr>
        <w:spacing w:line="360" w:lineRule="auto"/>
        <w:ind w:right="113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2458B6B6" wp14:editId="18B252E3">
            <wp:extent cx="5036400" cy="335880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-Mood-Mischkarton-Mini-Plunder-Klassik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4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FCD03" w14:textId="6B6892DD" w:rsidR="00D35930" w:rsidRPr="003C29D8" w:rsidRDefault="004C7EF5" w:rsidP="00C4493C">
      <w:pPr>
        <w:spacing w:line="360" w:lineRule="auto"/>
        <w:ind w:right="1134"/>
        <w:rPr>
          <w:rFonts w:ascii="Arial" w:hAnsi="Arial" w:cs="Arial"/>
          <w:i/>
          <w:sz w:val="18"/>
          <w:szCs w:val="18"/>
        </w:rPr>
      </w:pPr>
      <w:r w:rsidRPr="004C7EF5">
        <w:rPr>
          <w:rFonts w:ascii="Arial" w:hAnsi="Arial" w:cs="Arial"/>
          <w:i/>
          <w:sz w:val="18"/>
          <w:szCs w:val="18"/>
        </w:rPr>
        <w:t>Buntes Angebot für die Tagungspause</w:t>
      </w:r>
      <w:r w:rsidR="00486140">
        <w:rPr>
          <w:rFonts w:ascii="Arial" w:hAnsi="Arial" w:cs="Arial"/>
          <w:i/>
          <w:sz w:val="18"/>
          <w:szCs w:val="18"/>
        </w:rPr>
        <w:t xml:space="preserve"> </w:t>
      </w:r>
      <w:r w:rsidR="00DC0D16" w:rsidRPr="004C7EF5">
        <w:rPr>
          <w:rFonts w:ascii="Arial" w:hAnsi="Arial" w:cs="Arial"/>
          <w:bCs/>
          <w:i/>
          <w:sz w:val="18"/>
          <w:szCs w:val="18"/>
        </w:rPr>
        <w:t xml:space="preserve">– Foto: </w:t>
      </w:r>
      <w:proofErr w:type="spellStart"/>
      <w:r w:rsidR="00DC0D16" w:rsidRPr="004C7EF5">
        <w:rPr>
          <w:rFonts w:ascii="Arial" w:hAnsi="Arial" w:cs="Arial"/>
          <w:bCs/>
          <w:i/>
          <w:sz w:val="18"/>
          <w:szCs w:val="18"/>
        </w:rPr>
        <w:t>Froneri</w:t>
      </w:r>
      <w:proofErr w:type="spellEnd"/>
    </w:p>
    <w:p w14:paraId="44EED28E" w14:textId="77777777" w:rsidR="006F74D0" w:rsidRDefault="006F74D0" w:rsidP="00C4493C">
      <w:pPr>
        <w:spacing w:line="360" w:lineRule="auto"/>
        <w:ind w:right="1134"/>
        <w:rPr>
          <w:rFonts w:ascii="Arial" w:hAnsi="Arial" w:cs="Arial"/>
          <w:i/>
          <w:sz w:val="22"/>
          <w:szCs w:val="22"/>
        </w:rPr>
      </w:pPr>
    </w:p>
    <w:p w14:paraId="0D4BBE47" w14:textId="01ADC8F3" w:rsidR="00D16869" w:rsidRDefault="006958AE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 w:rsidRPr="006958AE">
        <w:rPr>
          <w:rFonts w:ascii="Arial" w:hAnsi="Arial" w:cs="Arial"/>
          <w:i/>
          <w:sz w:val="22"/>
          <w:szCs w:val="22"/>
        </w:rPr>
        <w:t>2</w:t>
      </w:r>
      <w:r w:rsidR="00EB09E4">
        <w:rPr>
          <w:rFonts w:ascii="Arial" w:hAnsi="Arial" w:cs="Arial"/>
          <w:i/>
          <w:sz w:val="22"/>
          <w:szCs w:val="22"/>
        </w:rPr>
        <w:t>7</w:t>
      </w:r>
      <w:r w:rsidRPr="006958AE">
        <w:rPr>
          <w:rFonts w:ascii="Arial" w:hAnsi="Arial" w:cs="Arial"/>
          <w:i/>
          <w:sz w:val="22"/>
          <w:szCs w:val="22"/>
        </w:rPr>
        <w:t>.</w:t>
      </w:r>
      <w:r w:rsidR="006536F2" w:rsidRPr="0052679B">
        <w:rPr>
          <w:rFonts w:ascii="Arial" w:hAnsi="Arial" w:cs="Arial"/>
          <w:i/>
          <w:sz w:val="22"/>
          <w:szCs w:val="22"/>
        </w:rPr>
        <w:t xml:space="preserve"> </w:t>
      </w:r>
      <w:r w:rsidR="00BF0B47">
        <w:rPr>
          <w:rFonts w:ascii="Arial" w:hAnsi="Arial" w:cs="Arial"/>
          <w:i/>
          <w:sz w:val="22"/>
          <w:szCs w:val="22"/>
        </w:rPr>
        <w:t>November</w:t>
      </w:r>
      <w:r w:rsidR="00D35930" w:rsidRPr="0052679B">
        <w:rPr>
          <w:rFonts w:ascii="Arial" w:hAnsi="Arial" w:cs="Arial"/>
          <w:i/>
          <w:sz w:val="22"/>
          <w:szCs w:val="22"/>
        </w:rPr>
        <w:t xml:space="preserve"> 2018</w:t>
      </w:r>
      <w:r w:rsidR="00D35930" w:rsidRPr="0052679B">
        <w:rPr>
          <w:rFonts w:ascii="Arial" w:hAnsi="Arial" w:cs="Arial"/>
          <w:sz w:val="22"/>
          <w:szCs w:val="22"/>
        </w:rPr>
        <w:t xml:space="preserve"> </w:t>
      </w:r>
      <w:r w:rsidR="00DE0376">
        <w:rPr>
          <w:rFonts w:ascii="Arial" w:hAnsi="Arial" w:cs="Arial"/>
          <w:sz w:val="22"/>
          <w:szCs w:val="22"/>
        </w:rPr>
        <w:t>–</w:t>
      </w:r>
      <w:r w:rsidR="0082435C">
        <w:rPr>
          <w:rFonts w:ascii="Arial" w:hAnsi="Arial" w:cs="Arial"/>
          <w:b/>
          <w:sz w:val="22"/>
          <w:szCs w:val="22"/>
        </w:rPr>
        <w:t xml:space="preserve"> </w:t>
      </w:r>
      <w:r w:rsidR="00D16869">
        <w:rPr>
          <w:rFonts w:ascii="Arial" w:hAnsi="Arial" w:cs="Arial"/>
          <w:b/>
          <w:sz w:val="22"/>
          <w:szCs w:val="22"/>
        </w:rPr>
        <w:t xml:space="preserve">In </w:t>
      </w:r>
      <w:r w:rsidR="00D16869" w:rsidRPr="00D16869">
        <w:rPr>
          <w:rFonts w:ascii="Arial" w:hAnsi="Arial" w:cs="Arial"/>
          <w:b/>
          <w:sz w:val="22"/>
          <w:szCs w:val="22"/>
        </w:rPr>
        <w:t xml:space="preserve">der Tagungspause heißt es </w:t>
      </w:r>
      <w:r w:rsidR="006F74D0">
        <w:rPr>
          <w:rFonts w:ascii="Arial" w:hAnsi="Arial" w:cs="Arial"/>
          <w:b/>
          <w:sz w:val="22"/>
          <w:szCs w:val="22"/>
        </w:rPr>
        <w:t>s</w:t>
      </w:r>
      <w:r w:rsidR="00D16869" w:rsidRPr="00F77222">
        <w:rPr>
          <w:rFonts w:ascii="Arial" w:hAnsi="Arial" w:cs="Arial"/>
          <w:b/>
          <w:sz w:val="22"/>
          <w:szCs w:val="22"/>
        </w:rPr>
        <w:t xml:space="preserve">chnell </w:t>
      </w:r>
      <w:r w:rsidR="006F74D0">
        <w:rPr>
          <w:rFonts w:ascii="Arial" w:hAnsi="Arial" w:cs="Arial"/>
          <w:b/>
          <w:sz w:val="22"/>
          <w:szCs w:val="22"/>
        </w:rPr>
        <w:t>sein</w:t>
      </w:r>
      <w:r w:rsidR="00D16869" w:rsidRPr="00D16869">
        <w:rPr>
          <w:rFonts w:ascii="Arial" w:hAnsi="Arial" w:cs="Arial"/>
          <w:b/>
          <w:sz w:val="22"/>
          <w:szCs w:val="22"/>
        </w:rPr>
        <w:t>.</w:t>
      </w:r>
      <w:r w:rsidR="00D16869">
        <w:rPr>
          <w:rFonts w:ascii="Arial" w:hAnsi="Arial" w:cs="Arial"/>
          <w:b/>
          <w:sz w:val="22"/>
          <w:szCs w:val="22"/>
        </w:rPr>
        <w:t xml:space="preserve"> Da kommen die </w:t>
      </w:r>
      <w:r w:rsidR="006F74D0">
        <w:rPr>
          <w:rFonts w:ascii="Arial" w:hAnsi="Arial" w:cs="Arial"/>
          <w:b/>
          <w:sz w:val="22"/>
          <w:szCs w:val="22"/>
        </w:rPr>
        <w:t>Mini</w:t>
      </w:r>
      <w:r w:rsidR="00DF575D">
        <w:rPr>
          <w:rFonts w:ascii="Arial" w:hAnsi="Arial" w:cs="Arial"/>
          <w:b/>
          <w:sz w:val="22"/>
          <w:szCs w:val="22"/>
        </w:rPr>
        <w:t>-Snacks</w:t>
      </w:r>
      <w:r w:rsidR="00D16869">
        <w:rPr>
          <w:rFonts w:ascii="Arial" w:hAnsi="Arial" w:cs="Arial"/>
          <w:b/>
          <w:sz w:val="22"/>
          <w:szCs w:val="22"/>
        </w:rPr>
        <w:t xml:space="preserve"> von </w:t>
      </w:r>
      <w:proofErr w:type="spellStart"/>
      <w:r w:rsidR="00D16869">
        <w:rPr>
          <w:rFonts w:ascii="Arial" w:hAnsi="Arial" w:cs="Arial"/>
          <w:b/>
          <w:sz w:val="22"/>
          <w:szCs w:val="22"/>
        </w:rPr>
        <w:t>Froneri</w:t>
      </w:r>
      <w:proofErr w:type="spellEnd"/>
      <w:r w:rsidR="00D16869">
        <w:rPr>
          <w:rFonts w:ascii="Arial" w:hAnsi="Arial" w:cs="Arial"/>
          <w:b/>
          <w:sz w:val="22"/>
          <w:szCs w:val="22"/>
        </w:rPr>
        <w:t xml:space="preserve"> wie gerufen. </w:t>
      </w:r>
      <w:r w:rsidR="006F74D0">
        <w:rPr>
          <w:rFonts w:ascii="Arial" w:hAnsi="Arial" w:cs="Arial"/>
          <w:b/>
          <w:sz w:val="22"/>
          <w:szCs w:val="22"/>
        </w:rPr>
        <w:t xml:space="preserve">Von </w:t>
      </w:r>
      <w:r w:rsidR="00D16869">
        <w:rPr>
          <w:rFonts w:ascii="Arial" w:hAnsi="Arial" w:cs="Arial"/>
          <w:b/>
          <w:sz w:val="22"/>
          <w:szCs w:val="22"/>
        </w:rPr>
        <w:t>süß bis pikant</w:t>
      </w:r>
      <w:r w:rsidR="006F74D0">
        <w:rPr>
          <w:rFonts w:ascii="Arial" w:hAnsi="Arial" w:cs="Arial"/>
          <w:b/>
          <w:sz w:val="22"/>
          <w:szCs w:val="22"/>
        </w:rPr>
        <w:t xml:space="preserve"> –</w:t>
      </w:r>
      <w:r w:rsidR="00D16869">
        <w:rPr>
          <w:rFonts w:ascii="Arial" w:hAnsi="Arial" w:cs="Arial"/>
          <w:b/>
          <w:sz w:val="22"/>
          <w:szCs w:val="22"/>
        </w:rPr>
        <w:t xml:space="preserve"> sechs verschiedene Mischkartons und </w:t>
      </w:r>
      <w:r w:rsidR="00E269A7">
        <w:rPr>
          <w:rFonts w:ascii="Arial" w:hAnsi="Arial" w:cs="Arial"/>
          <w:b/>
          <w:sz w:val="22"/>
          <w:szCs w:val="22"/>
        </w:rPr>
        <w:t xml:space="preserve">drei </w:t>
      </w:r>
      <w:r w:rsidR="00D16869">
        <w:rPr>
          <w:rFonts w:ascii="Arial" w:hAnsi="Arial" w:cs="Arial"/>
          <w:b/>
          <w:sz w:val="22"/>
          <w:szCs w:val="22"/>
        </w:rPr>
        <w:t xml:space="preserve">Kuchen-Klassiker machen jede Pause </w:t>
      </w:r>
      <w:r w:rsidR="00D16869" w:rsidRPr="002719B4">
        <w:rPr>
          <w:rFonts w:ascii="Arial" w:hAnsi="Arial" w:cs="Arial"/>
          <w:b/>
          <w:sz w:val="22"/>
          <w:szCs w:val="22"/>
        </w:rPr>
        <w:t>zum Highlight</w:t>
      </w:r>
      <w:r w:rsidR="00D16869">
        <w:rPr>
          <w:rFonts w:ascii="Arial" w:hAnsi="Arial" w:cs="Arial"/>
          <w:b/>
          <w:sz w:val="22"/>
          <w:szCs w:val="22"/>
        </w:rPr>
        <w:t>.</w:t>
      </w:r>
      <w:r w:rsidR="006F74D0">
        <w:rPr>
          <w:rFonts w:ascii="Arial" w:hAnsi="Arial" w:cs="Arial"/>
          <w:b/>
          <w:sz w:val="22"/>
          <w:szCs w:val="22"/>
        </w:rPr>
        <w:t xml:space="preserve"> Ganz neu dabei: Der Mischkarton süße Mini-Plunder Klassik.</w:t>
      </w:r>
    </w:p>
    <w:p w14:paraId="1332DA72" w14:textId="5BB1FAE8" w:rsidR="00D755BE" w:rsidRPr="00825486" w:rsidRDefault="00D755BE" w:rsidP="00C4493C">
      <w:pPr>
        <w:spacing w:line="360" w:lineRule="auto"/>
        <w:ind w:right="1134"/>
        <w:rPr>
          <w:rFonts w:ascii="Arial" w:hAnsi="Arial" w:cs="Arial"/>
          <w:bCs/>
          <w:sz w:val="22"/>
          <w:szCs w:val="22"/>
        </w:rPr>
      </w:pPr>
    </w:p>
    <w:p w14:paraId="436C6A9E" w14:textId="5F601C4E" w:rsidR="00EB5716" w:rsidRDefault="00937227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Insgeheim </w:t>
      </w:r>
      <w:r w:rsidR="00D16869">
        <w:rPr>
          <w:rFonts w:ascii="Arial" w:hAnsi="Arial" w:cs="Arial"/>
          <w:sz w:val="22"/>
          <w:szCs w:val="22"/>
        </w:rPr>
        <w:t>ist sie der Star</w:t>
      </w:r>
      <w:r>
        <w:rPr>
          <w:rFonts w:ascii="Arial" w:hAnsi="Arial" w:cs="Arial"/>
          <w:sz w:val="22"/>
          <w:szCs w:val="22"/>
        </w:rPr>
        <w:t xml:space="preserve"> jede</w:t>
      </w:r>
      <w:r w:rsidR="006F74D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6F74D0">
        <w:rPr>
          <w:rFonts w:ascii="Arial" w:hAnsi="Arial" w:cs="Arial"/>
          <w:sz w:val="22"/>
          <w:szCs w:val="22"/>
        </w:rPr>
        <w:t>Meetings</w:t>
      </w:r>
      <w:r>
        <w:rPr>
          <w:rFonts w:ascii="Arial" w:hAnsi="Arial" w:cs="Arial"/>
          <w:sz w:val="22"/>
          <w:szCs w:val="22"/>
        </w:rPr>
        <w:t xml:space="preserve">: </w:t>
      </w:r>
      <w:r w:rsidR="00D16869">
        <w:rPr>
          <w:rFonts w:ascii="Arial" w:hAnsi="Arial" w:cs="Arial"/>
          <w:sz w:val="22"/>
          <w:szCs w:val="22"/>
        </w:rPr>
        <w:t>die Pause</w:t>
      </w:r>
      <w:r>
        <w:rPr>
          <w:rFonts w:ascii="Arial" w:hAnsi="Arial" w:cs="Arial"/>
          <w:sz w:val="22"/>
          <w:szCs w:val="22"/>
        </w:rPr>
        <w:t>.</w:t>
      </w:r>
      <w:r w:rsidR="006F74D0">
        <w:rPr>
          <w:rFonts w:ascii="Arial" w:hAnsi="Arial" w:cs="Arial"/>
          <w:sz w:val="22"/>
          <w:szCs w:val="22"/>
        </w:rPr>
        <w:t xml:space="preserve"> </w:t>
      </w:r>
      <w:r w:rsidR="00DF575D">
        <w:rPr>
          <w:rFonts w:ascii="Arial" w:hAnsi="Arial" w:cs="Arial"/>
          <w:sz w:val="22"/>
          <w:szCs w:val="22"/>
        </w:rPr>
        <w:t xml:space="preserve">Man kann nicht nur etwas durchatmen, sondern auch die </w:t>
      </w:r>
      <w:r w:rsidR="000452EB">
        <w:rPr>
          <w:rFonts w:ascii="Arial" w:hAnsi="Arial" w:cs="Arial"/>
          <w:sz w:val="22"/>
          <w:szCs w:val="22"/>
        </w:rPr>
        <w:t>B</w:t>
      </w:r>
      <w:r w:rsidR="00DF575D">
        <w:rPr>
          <w:rFonts w:ascii="Arial" w:hAnsi="Arial" w:cs="Arial"/>
          <w:sz w:val="22"/>
          <w:szCs w:val="22"/>
        </w:rPr>
        <w:t xml:space="preserve">atterien bei einem Snack und einem Kaffee wieder aufladen. </w:t>
      </w:r>
      <w:r w:rsidR="00D16869">
        <w:rPr>
          <w:rFonts w:ascii="Arial" w:hAnsi="Arial" w:cs="Arial"/>
          <w:sz w:val="22"/>
          <w:szCs w:val="22"/>
        </w:rPr>
        <w:t xml:space="preserve">Backwaren sind </w:t>
      </w:r>
      <w:r w:rsidR="00DF575D" w:rsidRPr="00B92B29">
        <w:rPr>
          <w:rFonts w:ascii="Arial" w:hAnsi="Arial" w:cs="Arial"/>
          <w:sz w:val="22"/>
          <w:szCs w:val="22"/>
        </w:rPr>
        <w:t>in dieser Situation</w:t>
      </w:r>
      <w:r w:rsidR="00D16869">
        <w:rPr>
          <w:rFonts w:ascii="Arial" w:hAnsi="Arial" w:cs="Arial"/>
          <w:sz w:val="22"/>
          <w:szCs w:val="22"/>
        </w:rPr>
        <w:t xml:space="preserve"> besonders beliebt – am besten </w:t>
      </w:r>
      <w:r w:rsidR="00DF575D">
        <w:rPr>
          <w:rFonts w:ascii="Arial" w:hAnsi="Arial" w:cs="Arial"/>
          <w:sz w:val="22"/>
          <w:szCs w:val="22"/>
        </w:rPr>
        <w:t xml:space="preserve">in abwechslungsreichen Sorten und </w:t>
      </w:r>
      <w:r w:rsidR="00D16869">
        <w:rPr>
          <w:rFonts w:ascii="Arial" w:hAnsi="Arial" w:cs="Arial"/>
          <w:sz w:val="22"/>
          <w:szCs w:val="22"/>
        </w:rPr>
        <w:t xml:space="preserve">in Snack Size. </w:t>
      </w:r>
      <w:r w:rsidR="00DF575D">
        <w:rPr>
          <w:rFonts w:ascii="Arial" w:hAnsi="Arial" w:cs="Arial"/>
          <w:sz w:val="22"/>
          <w:szCs w:val="22"/>
        </w:rPr>
        <w:t xml:space="preserve">So wie die Mini-Snacks von </w:t>
      </w:r>
      <w:proofErr w:type="spellStart"/>
      <w:r w:rsidR="00DF575D">
        <w:rPr>
          <w:rFonts w:ascii="Arial" w:hAnsi="Arial" w:cs="Arial"/>
          <w:sz w:val="22"/>
          <w:szCs w:val="22"/>
        </w:rPr>
        <w:t>Froneri</w:t>
      </w:r>
      <w:proofErr w:type="spellEnd"/>
      <w:r w:rsidR="00DF575D">
        <w:rPr>
          <w:rFonts w:ascii="Arial" w:hAnsi="Arial" w:cs="Arial"/>
          <w:sz w:val="22"/>
          <w:szCs w:val="22"/>
        </w:rPr>
        <w:t xml:space="preserve">. </w:t>
      </w:r>
    </w:p>
    <w:p w14:paraId="02F4941A" w14:textId="77777777" w:rsidR="00DF575D" w:rsidRDefault="00DF575D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</w:p>
    <w:p w14:paraId="746A1375" w14:textId="052AD161" w:rsidR="00EB5716" w:rsidRPr="00EB5716" w:rsidRDefault="006946C0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Das Plunder-Wunder</w:t>
      </w:r>
      <w:r w:rsidR="00F2706C">
        <w:rPr>
          <w:rFonts w:ascii="Arial" w:hAnsi="Arial" w:cs="Arial"/>
          <w:b/>
          <w:sz w:val="22"/>
          <w:szCs w:val="22"/>
        </w:rPr>
        <w:t>: Wie frisch vom Bäcker</w:t>
      </w:r>
    </w:p>
    <w:p w14:paraId="7276C2D7" w14:textId="463CA2FE" w:rsidR="00A1043B" w:rsidRDefault="00473190" w:rsidP="00A1043B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neue </w:t>
      </w:r>
      <w:r w:rsidR="00A1043B" w:rsidRPr="0057757E">
        <w:rPr>
          <w:rFonts w:ascii="Arial" w:hAnsi="Arial" w:cs="Arial"/>
          <w:i/>
          <w:sz w:val="22"/>
          <w:szCs w:val="22"/>
        </w:rPr>
        <w:t>Mischkarton süße Mini-Plunder Klassik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ist ein bunter Plundermix voller </w:t>
      </w:r>
      <w:proofErr w:type="spellStart"/>
      <w:r>
        <w:rPr>
          <w:rFonts w:ascii="Arial" w:hAnsi="Arial" w:cs="Arial"/>
          <w:sz w:val="22"/>
          <w:szCs w:val="22"/>
        </w:rPr>
        <w:t>Alltime-Favorites</w:t>
      </w:r>
      <w:proofErr w:type="spellEnd"/>
      <w:r w:rsidR="00A1043B">
        <w:rPr>
          <w:rFonts w:ascii="Arial" w:hAnsi="Arial" w:cs="Arial"/>
          <w:sz w:val="22"/>
          <w:szCs w:val="22"/>
        </w:rPr>
        <w:t xml:space="preserve">. </w:t>
      </w:r>
      <w:r w:rsidR="000834E7">
        <w:rPr>
          <w:rFonts w:ascii="Arial" w:hAnsi="Arial" w:cs="Arial"/>
          <w:sz w:val="22"/>
          <w:szCs w:val="22"/>
        </w:rPr>
        <w:t>Ob Nussschnecke</w:t>
      </w:r>
      <w:r w:rsidR="000834E7" w:rsidRPr="00C571C0">
        <w:rPr>
          <w:rFonts w:ascii="Arial" w:hAnsi="Arial" w:cs="Arial"/>
          <w:sz w:val="22"/>
          <w:szCs w:val="22"/>
        </w:rPr>
        <w:t xml:space="preserve">, Topfen- </w:t>
      </w:r>
      <w:r w:rsidR="000834E7">
        <w:rPr>
          <w:rFonts w:ascii="Arial" w:hAnsi="Arial" w:cs="Arial"/>
          <w:sz w:val="22"/>
          <w:szCs w:val="22"/>
        </w:rPr>
        <w:t xml:space="preserve">oder Apfeltasche – damit wird jede Tagungspause zur süßen Auszeit. </w:t>
      </w:r>
      <w:r w:rsidR="00A1043B">
        <w:rPr>
          <w:rFonts w:ascii="Arial" w:hAnsi="Arial" w:cs="Arial"/>
          <w:sz w:val="22"/>
          <w:szCs w:val="22"/>
        </w:rPr>
        <w:t xml:space="preserve">Bereits </w:t>
      </w:r>
      <w:proofErr w:type="spellStart"/>
      <w:r w:rsidR="00A1043B" w:rsidRPr="00DB4065">
        <w:rPr>
          <w:rFonts w:ascii="Arial" w:hAnsi="Arial" w:cs="Arial"/>
          <w:sz w:val="22"/>
          <w:szCs w:val="22"/>
        </w:rPr>
        <w:t>vorgeg</w:t>
      </w:r>
      <w:r w:rsidR="00C01DDE" w:rsidRPr="00DB4065">
        <w:rPr>
          <w:rFonts w:ascii="Arial" w:hAnsi="Arial" w:cs="Arial"/>
          <w:sz w:val="22"/>
          <w:szCs w:val="22"/>
        </w:rPr>
        <w:t>ä</w:t>
      </w:r>
      <w:r w:rsidR="00A1043B" w:rsidRPr="00DB4065">
        <w:rPr>
          <w:rFonts w:ascii="Arial" w:hAnsi="Arial" w:cs="Arial"/>
          <w:sz w:val="22"/>
          <w:szCs w:val="22"/>
        </w:rPr>
        <w:t>rt</w:t>
      </w:r>
      <w:proofErr w:type="spellEnd"/>
      <w:r w:rsidR="00A1043B">
        <w:rPr>
          <w:rFonts w:ascii="Arial" w:hAnsi="Arial" w:cs="Arial"/>
          <w:sz w:val="22"/>
          <w:szCs w:val="22"/>
        </w:rPr>
        <w:t xml:space="preserve"> sind die Minis nach kurzem Antauen in ca. </w:t>
      </w:r>
      <w:r w:rsidR="000452EB">
        <w:rPr>
          <w:rFonts w:ascii="Arial" w:hAnsi="Arial" w:cs="Arial"/>
          <w:sz w:val="22"/>
          <w:szCs w:val="22"/>
        </w:rPr>
        <w:t xml:space="preserve">zwölf </w:t>
      </w:r>
      <w:r w:rsidR="00A1043B">
        <w:rPr>
          <w:rFonts w:ascii="Arial" w:hAnsi="Arial" w:cs="Arial"/>
          <w:sz w:val="22"/>
          <w:szCs w:val="22"/>
        </w:rPr>
        <w:t xml:space="preserve">bis 15 Minuten fertiggebacken. </w:t>
      </w:r>
    </w:p>
    <w:p w14:paraId="1AAD270E" w14:textId="779F7CDD" w:rsidR="00EB5716" w:rsidRDefault="00EB5716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3C8613A3" w14:textId="1115AD9E" w:rsidR="00A1043B" w:rsidRDefault="006946C0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Süßes Kuchen-Triple</w:t>
      </w:r>
      <w:r w:rsidR="00F2706C">
        <w:rPr>
          <w:rFonts w:ascii="Arial" w:hAnsi="Arial" w:cs="Arial"/>
          <w:b/>
          <w:sz w:val="22"/>
          <w:szCs w:val="22"/>
        </w:rPr>
        <w:t xml:space="preserve"> – </w:t>
      </w:r>
      <w:proofErr w:type="gramStart"/>
      <w:r w:rsidR="00F2706C">
        <w:rPr>
          <w:rFonts w:ascii="Arial" w:hAnsi="Arial" w:cs="Arial"/>
          <w:b/>
          <w:sz w:val="22"/>
          <w:szCs w:val="22"/>
        </w:rPr>
        <w:t>Ganz</w:t>
      </w:r>
      <w:proofErr w:type="gramEnd"/>
      <w:r w:rsidR="00CF360D">
        <w:rPr>
          <w:rFonts w:ascii="Arial" w:hAnsi="Arial" w:cs="Arial"/>
          <w:b/>
          <w:sz w:val="22"/>
          <w:szCs w:val="22"/>
        </w:rPr>
        <w:t xml:space="preserve"> </w:t>
      </w:r>
      <w:r w:rsidR="00F2706C">
        <w:rPr>
          <w:rFonts w:ascii="Arial" w:hAnsi="Arial" w:cs="Arial"/>
          <w:b/>
          <w:sz w:val="22"/>
          <w:szCs w:val="22"/>
        </w:rPr>
        <w:t>ohne Aufbacken</w:t>
      </w:r>
    </w:p>
    <w:p w14:paraId="5C4B4AD1" w14:textId="3EA2AC15" w:rsidR="00A1043B" w:rsidRDefault="000834E7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</w:t>
      </w:r>
      <w:r w:rsidR="00A1043B">
        <w:rPr>
          <w:rFonts w:ascii="Arial" w:hAnsi="Arial" w:cs="Arial"/>
          <w:sz w:val="22"/>
          <w:szCs w:val="22"/>
        </w:rPr>
        <w:t xml:space="preserve"> </w:t>
      </w:r>
      <w:r w:rsidR="00A1043B" w:rsidRPr="006946C0">
        <w:rPr>
          <w:rFonts w:ascii="Arial" w:hAnsi="Arial" w:cs="Arial"/>
          <w:i/>
          <w:sz w:val="22"/>
          <w:szCs w:val="22"/>
        </w:rPr>
        <w:t>Kuchen-Mini</w:t>
      </w:r>
      <w:r w:rsidR="00A104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kommt selten allein. Deswegen gibt es die kleinen Leckerbissen bei </w:t>
      </w:r>
      <w:proofErr w:type="spellStart"/>
      <w:r>
        <w:rPr>
          <w:rFonts w:ascii="Arial" w:hAnsi="Arial" w:cs="Arial"/>
          <w:sz w:val="22"/>
          <w:szCs w:val="22"/>
        </w:rPr>
        <w:t>Froneri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1043B">
        <w:rPr>
          <w:rFonts w:ascii="Arial" w:hAnsi="Arial" w:cs="Arial"/>
          <w:sz w:val="22"/>
          <w:szCs w:val="22"/>
        </w:rPr>
        <w:t xml:space="preserve">in drei beliebten Sorten. Mit Schokolade, Nuss oder Zitrone ist für jeden Tagungsteilnehmer ein saftiger Klassiker dabei. Praktisch für die Vorbereitung: </w:t>
      </w:r>
      <w:r>
        <w:rPr>
          <w:rFonts w:ascii="Arial" w:hAnsi="Arial" w:cs="Arial"/>
          <w:sz w:val="22"/>
          <w:szCs w:val="22"/>
        </w:rPr>
        <w:t>D</w:t>
      </w:r>
      <w:r w:rsidR="00A1043B">
        <w:rPr>
          <w:rFonts w:ascii="Arial" w:hAnsi="Arial" w:cs="Arial"/>
          <w:sz w:val="22"/>
          <w:szCs w:val="22"/>
        </w:rPr>
        <w:t xml:space="preserve">ie vorgeschnittenen Portionen sind einzeln entnehmbar und </w:t>
      </w:r>
      <w:r w:rsidR="00F2706C">
        <w:rPr>
          <w:rFonts w:ascii="Arial" w:hAnsi="Arial" w:cs="Arial"/>
          <w:sz w:val="22"/>
          <w:szCs w:val="22"/>
        </w:rPr>
        <w:t>nach kurzem Auftauen sofort servierfertig</w:t>
      </w:r>
      <w:r w:rsidR="00B73402">
        <w:rPr>
          <w:rFonts w:ascii="Arial" w:hAnsi="Arial" w:cs="Arial"/>
          <w:sz w:val="22"/>
          <w:szCs w:val="22"/>
        </w:rPr>
        <w:t>.</w:t>
      </w:r>
    </w:p>
    <w:p w14:paraId="1B246D31" w14:textId="5F7DA360" w:rsidR="00A1043B" w:rsidRDefault="00A1043B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71F18B04" w14:textId="01B08763" w:rsidR="00A1043B" w:rsidRDefault="00F2706C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Auspacken, auftauen, an</w:t>
      </w:r>
      <w:r w:rsidR="00F31C43">
        <w:rPr>
          <w:rFonts w:ascii="Arial" w:hAnsi="Arial" w:cs="Arial"/>
          <w:b/>
          <w:sz w:val="22"/>
          <w:szCs w:val="22"/>
        </w:rPr>
        <w:t>richten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="002C47A1">
        <w:rPr>
          <w:rFonts w:ascii="Arial" w:hAnsi="Arial" w:cs="Arial"/>
          <w:b/>
          <w:sz w:val="22"/>
          <w:szCs w:val="22"/>
        </w:rPr>
        <w:t>Eine runde Sache</w:t>
      </w:r>
    </w:p>
    <w:p w14:paraId="7363A984" w14:textId="77777777" w:rsidR="00D3524E" w:rsidRDefault="00A1043B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 w:rsidRPr="00A1043B">
        <w:rPr>
          <w:rFonts w:ascii="Arial" w:hAnsi="Arial" w:cs="Arial"/>
          <w:sz w:val="22"/>
          <w:szCs w:val="22"/>
        </w:rPr>
        <w:t xml:space="preserve">„Very </w:t>
      </w:r>
      <w:proofErr w:type="spellStart"/>
      <w:r w:rsidRPr="00A1043B">
        <w:rPr>
          <w:rFonts w:ascii="Arial" w:hAnsi="Arial" w:cs="Arial"/>
          <w:sz w:val="22"/>
          <w:szCs w:val="22"/>
        </w:rPr>
        <w:t>american</w:t>
      </w:r>
      <w:proofErr w:type="spellEnd"/>
      <w:r w:rsidRPr="00A1043B">
        <w:rPr>
          <w:rFonts w:ascii="Arial" w:hAnsi="Arial" w:cs="Arial"/>
          <w:sz w:val="22"/>
          <w:szCs w:val="22"/>
        </w:rPr>
        <w:t>“ und „</w:t>
      </w:r>
      <w:proofErr w:type="spellStart"/>
      <w:r w:rsidRPr="00A1043B">
        <w:rPr>
          <w:rFonts w:ascii="Arial" w:hAnsi="Arial" w:cs="Arial"/>
          <w:sz w:val="22"/>
          <w:szCs w:val="22"/>
        </w:rPr>
        <w:t>looking</w:t>
      </w:r>
      <w:proofErr w:type="spellEnd"/>
      <w:r w:rsidRPr="00A104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043B">
        <w:rPr>
          <w:rFonts w:ascii="Arial" w:hAnsi="Arial" w:cs="Arial"/>
          <w:sz w:val="22"/>
          <w:szCs w:val="22"/>
        </w:rPr>
        <w:t>good</w:t>
      </w:r>
      <w:proofErr w:type="spellEnd"/>
      <w:r w:rsidRPr="00A1043B">
        <w:rPr>
          <w:rFonts w:ascii="Arial" w:hAnsi="Arial" w:cs="Arial"/>
          <w:sz w:val="22"/>
          <w:szCs w:val="22"/>
        </w:rPr>
        <w:t xml:space="preserve">“: </w:t>
      </w:r>
      <w:r w:rsidR="000834E7">
        <w:rPr>
          <w:rFonts w:ascii="Arial" w:hAnsi="Arial" w:cs="Arial"/>
          <w:sz w:val="22"/>
          <w:szCs w:val="22"/>
        </w:rPr>
        <w:t>D</w:t>
      </w:r>
      <w:r w:rsidRPr="00A1043B">
        <w:rPr>
          <w:rFonts w:ascii="Arial" w:hAnsi="Arial" w:cs="Arial"/>
          <w:sz w:val="22"/>
          <w:szCs w:val="22"/>
        </w:rPr>
        <w:t xml:space="preserve">ie </w:t>
      </w:r>
      <w:r w:rsidRPr="006946C0">
        <w:rPr>
          <w:rFonts w:ascii="Arial" w:hAnsi="Arial" w:cs="Arial"/>
          <w:i/>
          <w:sz w:val="22"/>
          <w:szCs w:val="22"/>
        </w:rPr>
        <w:t>Mini-Donuts</w:t>
      </w:r>
      <w:r w:rsidRPr="00A1043B">
        <w:rPr>
          <w:rFonts w:ascii="Arial" w:hAnsi="Arial" w:cs="Arial"/>
          <w:sz w:val="22"/>
          <w:szCs w:val="22"/>
        </w:rPr>
        <w:t xml:space="preserve"> aus dem Mischkarton machen auf dem </w:t>
      </w:r>
      <w:r>
        <w:rPr>
          <w:rFonts w:ascii="Arial" w:hAnsi="Arial" w:cs="Arial"/>
          <w:sz w:val="22"/>
          <w:szCs w:val="22"/>
        </w:rPr>
        <w:t xml:space="preserve">Buffet </w:t>
      </w:r>
      <w:r w:rsidRPr="00B92B29">
        <w:rPr>
          <w:rFonts w:ascii="Arial" w:hAnsi="Arial" w:cs="Arial"/>
          <w:sz w:val="22"/>
          <w:szCs w:val="22"/>
        </w:rPr>
        <w:t>eine</w:t>
      </w:r>
      <w:r>
        <w:rPr>
          <w:rFonts w:ascii="Arial" w:hAnsi="Arial" w:cs="Arial"/>
          <w:sz w:val="22"/>
          <w:szCs w:val="22"/>
        </w:rPr>
        <w:t xml:space="preserve"> richtig gute Figur. Garniert mit Zimtzucker, heller oder dunkler Schokolade gibt es drei Sorten für hungrige Genießer.</w:t>
      </w:r>
      <w:r w:rsidR="00B73402">
        <w:rPr>
          <w:rFonts w:ascii="Arial" w:hAnsi="Arial" w:cs="Arial"/>
          <w:sz w:val="22"/>
          <w:szCs w:val="22"/>
        </w:rPr>
        <w:t xml:space="preserve"> Fertig gebacken </w:t>
      </w:r>
      <w:r w:rsidR="00F2706C">
        <w:rPr>
          <w:rFonts w:ascii="Arial" w:hAnsi="Arial" w:cs="Arial"/>
          <w:sz w:val="22"/>
          <w:szCs w:val="22"/>
        </w:rPr>
        <w:t xml:space="preserve">müssen sie </w:t>
      </w:r>
      <w:r w:rsidR="00B73402">
        <w:rPr>
          <w:rFonts w:ascii="Arial" w:hAnsi="Arial" w:cs="Arial"/>
          <w:sz w:val="22"/>
          <w:szCs w:val="22"/>
        </w:rPr>
        <w:t xml:space="preserve">nur </w:t>
      </w:r>
      <w:r w:rsidR="00F2706C">
        <w:rPr>
          <w:rFonts w:ascii="Arial" w:hAnsi="Arial" w:cs="Arial"/>
          <w:sz w:val="22"/>
          <w:szCs w:val="22"/>
        </w:rPr>
        <w:t xml:space="preserve">kurz </w:t>
      </w:r>
      <w:r w:rsidR="00B73402">
        <w:rPr>
          <w:rFonts w:ascii="Arial" w:hAnsi="Arial" w:cs="Arial"/>
          <w:sz w:val="22"/>
          <w:szCs w:val="22"/>
        </w:rPr>
        <w:t>auftauen</w:t>
      </w:r>
      <w:r w:rsidR="00F2706C">
        <w:rPr>
          <w:rFonts w:ascii="Arial" w:hAnsi="Arial" w:cs="Arial"/>
          <w:sz w:val="22"/>
          <w:szCs w:val="22"/>
        </w:rPr>
        <w:t>.</w:t>
      </w:r>
      <w:r w:rsidR="00B73402">
        <w:rPr>
          <w:rFonts w:ascii="Arial" w:hAnsi="Arial" w:cs="Arial"/>
          <w:sz w:val="22"/>
          <w:szCs w:val="22"/>
        </w:rPr>
        <w:t xml:space="preserve"> </w:t>
      </w:r>
      <w:r w:rsidR="00F2706C" w:rsidRPr="00B92B29">
        <w:rPr>
          <w:rFonts w:ascii="Arial" w:hAnsi="Arial" w:cs="Arial"/>
          <w:sz w:val="22"/>
          <w:szCs w:val="22"/>
        </w:rPr>
        <w:t>D</w:t>
      </w:r>
      <w:r w:rsidRPr="00B92B29">
        <w:rPr>
          <w:rFonts w:ascii="Arial" w:hAnsi="Arial" w:cs="Arial"/>
          <w:sz w:val="22"/>
          <w:szCs w:val="22"/>
        </w:rPr>
        <w:t>iesen Germ hat jeder gern.</w:t>
      </w:r>
    </w:p>
    <w:p w14:paraId="15154749" w14:textId="77777777" w:rsidR="00D3524E" w:rsidRDefault="00D3524E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</w:p>
    <w:p w14:paraId="6DD6C241" w14:textId="516B1BC5" w:rsidR="00A1043B" w:rsidRPr="00D3524E" w:rsidRDefault="006946C0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Quattro-</w:t>
      </w:r>
      <w:proofErr w:type="spellStart"/>
      <w:r>
        <w:rPr>
          <w:rFonts w:ascii="Arial" w:hAnsi="Arial" w:cs="Arial"/>
          <w:b/>
          <w:sz w:val="22"/>
          <w:szCs w:val="22"/>
        </w:rPr>
        <w:t>Pikanto</w:t>
      </w:r>
      <w:proofErr w:type="spellEnd"/>
      <w:r w:rsidR="004F196E">
        <w:rPr>
          <w:rFonts w:ascii="Arial" w:hAnsi="Arial" w:cs="Arial"/>
          <w:b/>
          <w:sz w:val="22"/>
          <w:szCs w:val="22"/>
        </w:rPr>
        <w:t xml:space="preserve"> – </w:t>
      </w:r>
      <w:r w:rsidR="0049051E">
        <w:rPr>
          <w:rFonts w:ascii="Arial" w:hAnsi="Arial" w:cs="Arial"/>
          <w:b/>
          <w:sz w:val="22"/>
          <w:szCs w:val="22"/>
        </w:rPr>
        <w:t>Vier</w:t>
      </w:r>
      <w:r w:rsidR="004F196E">
        <w:rPr>
          <w:rFonts w:ascii="Arial" w:hAnsi="Arial" w:cs="Arial"/>
          <w:b/>
          <w:sz w:val="22"/>
          <w:szCs w:val="22"/>
        </w:rPr>
        <w:t xml:space="preserve"> Snacks</w:t>
      </w:r>
      <w:r w:rsidR="0049051E">
        <w:rPr>
          <w:rFonts w:ascii="Arial" w:hAnsi="Arial" w:cs="Arial"/>
          <w:b/>
          <w:sz w:val="22"/>
          <w:szCs w:val="22"/>
        </w:rPr>
        <w:t xml:space="preserve"> in einer Packung</w:t>
      </w:r>
    </w:p>
    <w:p w14:paraId="20E8E7EF" w14:textId="0F8ADC14" w:rsidR="006E42CC" w:rsidRDefault="000C5359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Zusammen in den Ofen und dann gemeinsam aufs Buffet</w:t>
      </w:r>
      <w:r w:rsidR="006E42CC">
        <w:rPr>
          <w:rFonts w:ascii="Arial" w:hAnsi="Arial" w:cs="Arial"/>
          <w:sz w:val="22"/>
          <w:szCs w:val="22"/>
        </w:rPr>
        <w:t>. Die</w:t>
      </w:r>
      <w:r>
        <w:rPr>
          <w:rFonts w:ascii="Arial" w:hAnsi="Arial" w:cs="Arial"/>
          <w:sz w:val="22"/>
          <w:szCs w:val="22"/>
        </w:rPr>
        <w:t xml:space="preserve"> </w:t>
      </w:r>
      <w:r w:rsidRPr="006946C0">
        <w:rPr>
          <w:rFonts w:ascii="Arial" w:hAnsi="Arial" w:cs="Arial"/>
          <w:i/>
          <w:sz w:val="22"/>
          <w:szCs w:val="22"/>
        </w:rPr>
        <w:t>Pikanten Minis</w:t>
      </w:r>
      <w:r w:rsidR="006E42CC">
        <w:rPr>
          <w:rFonts w:ascii="Arial" w:hAnsi="Arial" w:cs="Arial"/>
          <w:i/>
          <w:sz w:val="22"/>
          <w:szCs w:val="22"/>
        </w:rPr>
        <w:t xml:space="preserve"> </w:t>
      </w:r>
      <w:r w:rsidR="006E42CC">
        <w:rPr>
          <w:rFonts w:ascii="Arial" w:hAnsi="Arial" w:cs="Arial"/>
          <w:sz w:val="22"/>
          <w:szCs w:val="22"/>
        </w:rPr>
        <w:t>sind eine starke Einheit</w:t>
      </w:r>
      <w:r>
        <w:rPr>
          <w:rFonts w:ascii="Arial" w:hAnsi="Arial" w:cs="Arial"/>
          <w:sz w:val="22"/>
          <w:szCs w:val="22"/>
        </w:rPr>
        <w:t>.</w:t>
      </w:r>
      <w:r w:rsidR="00900829">
        <w:rPr>
          <w:rFonts w:ascii="Arial" w:hAnsi="Arial" w:cs="Arial"/>
          <w:sz w:val="22"/>
          <w:szCs w:val="22"/>
        </w:rPr>
        <w:t xml:space="preserve"> Denn</w:t>
      </w:r>
      <w:r>
        <w:rPr>
          <w:rFonts w:ascii="Arial" w:hAnsi="Arial" w:cs="Arial"/>
          <w:sz w:val="22"/>
          <w:szCs w:val="22"/>
        </w:rPr>
        <w:t xml:space="preserve"> </w:t>
      </w:r>
      <w:r w:rsidR="00C43043">
        <w:rPr>
          <w:rFonts w:ascii="Arial" w:hAnsi="Arial" w:cs="Arial"/>
          <w:sz w:val="22"/>
          <w:szCs w:val="22"/>
        </w:rPr>
        <w:t>sie</w:t>
      </w:r>
      <w:r w:rsidR="00F31C43" w:rsidRPr="00F31C43">
        <w:rPr>
          <w:rFonts w:ascii="Arial" w:hAnsi="Arial" w:cs="Arial"/>
          <w:sz w:val="22"/>
          <w:szCs w:val="22"/>
        </w:rPr>
        <w:t xml:space="preserve"> können </w:t>
      </w:r>
      <w:r w:rsidR="00C43043">
        <w:rPr>
          <w:rFonts w:ascii="Arial" w:hAnsi="Arial" w:cs="Arial"/>
          <w:sz w:val="22"/>
          <w:szCs w:val="22"/>
        </w:rPr>
        <w:t xml:space="preserve">alle </w:t>
      </w:r>
      <w:r w:rsidR="00F31C43" w:rsidRPr="00F31C43">
        <w:rPr>
          <w:rFonts w:ascii="Arial" w:hAnsi="Arial" w:cs="Arial"/>
          <w:sz w:val="22"/>
          <w:szCs w:val="22"/>
        </w:rPr>
        <w:t xml:space="preserve">gleichzeitig gebacken und serviert </w:t>
      </w:r>
      <w:r w:rsidR="00F31C43" w:rsidRPr="002719B4">
        <w:rPr>
          <w:rFonts w:ascii="Arial" w:hAnsi="Arial" w:cs="Arial"/>
          <w:sz w:val="22"/>
          <w:szCs w:val="22"/>
        </w:rPr>
        <w:t xml:space="preserve">werden. </w:t>
      </w:r>
      <w:r w:rsidR="00900829" w:rsidRPr="002719B4">
        <w:rPr>
          <w:rFonts w:ascii="Arial" w:hAnsi="Arial" w:cs="Arial"/>
          <w:sz w:val="22"/>
          <w:szCs w:val="22"/>
        </w:rPr>
        <w:t>Und d</w:t>
      </w:r>
      <w:r w:rsidR="00F31C43" w:rsidRPr="002719B4">
        <w:rPr>
          <w:rFonts w:ascii="Arial" w:hAnsi="Arial" w:cs="Arial"/>
          <w:sz w:val="22"/>
          <w:szCs w:val="22"/>
        </w:rPr>
        <w:t>iese Minis</w:t>
      </w:r>
      <w:r w:rsidR="006E42CC" w:rsidRPr="002719B4">
        <w:rPr>
          <w:rFonts w:ascii="Arial" w:hAnsi="Arial" w:cs="Arial"/>
          <w:sz w:val="22"/>
          <w:szCs w:val="22"/>
        </w:rPr>
        <w:t xml:space="preserve"> kommen i</w:t>
      </w:r>
      <w:r w:rsidRPr="002719B4">
        <w:rPr>
          <w:rFonts w:ascii="Arial" w:hAnsi="Arial" w:cs="Arial"/>
          <w:sz w:val="22"/>
          <w:szCs w:val="22"/>
        </w:rPr>
        <w:t>n vier herzhaften Sorten daher. Wurstliebhaber finden mit dem „Schlemmer-Würstchen“ ihren Favoriten</w:t>
      </w:r>
      <w:r w:rsidR="006E42CC" w:rsidRPr="002719B4">
        <w:rPr>
          <w:rFonts w:ascii="Arial" w:hAnsi="Arial" w:cs="Arial"/>
          <w:sz w:val="22"/>
          <w:szCs w:val="22"/>
        </w:rPr>
        <w:t>.</w:t>
      </w:r>
      <w:r w:rsidRPr="002719B4">
        <w:rPr>
          <w:rFonts w:ascii="Arial" w:hAnsi="Arial" w:cs="Arial"/>
          <w:sz w:val="22"/>
          <w:szCs w:val="22"/>
        </w:rPr>
        <w:t xml:space="preserve"> </w:t>
      </w:r>
      <w:r w:rsidR="006E42CC" w:rsidRPr="002719B4">
        <w:rPr>
          <w:rFonts w:ascii="Arial" w:hAnsi="Arial" w:cs="Arial"/>
          <w:sz w:val="22"/>
          <w:szCs w:val="22"/>
        </w:rPr>
        <w:t>D</w:t>
      </w:r>
      <w:r w:rsidRPr="002719B4">
        <w:rPr>
          <w:rFonts w:ascii="Arial" w:hAnsi="Arial" w:cs="Arial"/>
          <w:sz w:val="22"/>
          <w:szCs w:val="22"/>
        </w:rPr>
        <w:t xml:space="preserve">as „Pizza-Tröpfchen“ und die „Calzone“ </w:t>
      </w:r>
      <w:r w:rsidR="006E42CC" w:rsidRPr="002719B4">
        <w:rPr>
          <w:rFonts w:ascii="Arial" w:hAnsi="Arial" w:cs="Arial"/>
          <w:sz w:val="22"/>
          <w:szCs w:val="22"/>
        </w:rPr>
        <w:t xml:space="preserve">laden zur </w:t>
      </w:r>
      <w:r w:rsidRPr="002719B4">
        <w:rPr>
          <w:rFonts w:ascii="Arial" w:hAnsi="Arial" w:cs="Arial"/>
          <w:sz w:val="22"/>
          <w:szCs w:val="22"/>
        </w:rPr>
        <w:t>kulinarische</w:t>
      </w:r>
      <w:r w:rsidR="006E42CC" w:rsidRPr="002719B4">
        <w:rPr>
          <w:rFonts w:ascii="Arial" w:hAnsi="Arial" w:cs="Arial"/>
          <w:sz w:val="22"/>
          <w:szCs w:val="22"/>
        </w:rPr>
        <w:t>n</w:t>
      </w:r>
      <w:r w:rsidRPr="002719B4">
        <w:rPr>
          <w:rFonts w:ascii="Arial" w:hAnsi="Arial" w:cs="Arial"/>
          <w:sz w:val="22"/>
          <w:szCs w:val="22"/>
        </w:rPr>
        <w:t xml:space="preserve"> Reise nach </w:t>
      </w:r>
      <w:proofErr w:type="spellStart"/>
      <w:r w:rsidRPr="002719B4">
        <w:rPr>
          <w:rFonts w:ascii="Arial" w:hAnsi="Arial" w:cs="Arial"/>
          <w:sz w:val="22"/>
          <w:szCs w:val="22"/>
        </w:rPr>
        <w:t>bella</w:t>
      </w:r>
      <w:proofErr w:type="spellEnd"/>
      <w:r w:rsidRPr="002719B4">
        <w:rPr>
          <w:rFonts w:ascii="Arial" w:hAnsi="Arial" w:cs="Arial"/>
          <w:sz w:val="22"/>
          <w:szCs w:val="22"/>
        </w:rPr>
        <w:t xml:space="preserve"> Italia. </w:t>
      </w:r>
      <w:r w:rsidR="001B64F3">
        <w:rPr>
          <w:rFonts w:ascii="Arial" w:hAnsi="Arial" w:cs="Arial"/>
          <w:sz w:val="22"/>
          <w:szCs w:val="22"/>
        </w:rPr>
        <w:t>Und Vegetarier? Sie macht d</w:t>
      </w:r>
      <w:r w:rsidRPr="002719B4">
        <w:rPr>
          <w:rFonts w:ascii="Arial" w:hAnsi="Arial" w:cs="Arial"/>
          <w:sz w:val="22"/>
          <w:szCs w:val="22"/>
        </w:rPr>
        <w:t>ie „Tex-</w:t>
      </w:r>
      <w:proofErr w:type="spellStart"/>
      <w:r w:rsidRPr="002719B4">
        <w:rPr>
          <w:rFonts w:ascii="Arial" w:hAnsi="Arial" w:cs="Arial"/>
          <w:sz w:val="22"/>
          <w:szCs w:val="22"/>
        </w:rPr>
        <w:t>Mex</w:t>
      </w:r>
      <w:proofErr w:type="spellEnd"/>
      <w:r w:rsidRPr="002719B4">
        <w:rPr>
          <w:rFonts w:ascii="Arial" w:hAnsi="Arial" w:cs="Arial"/>
          <w:sz w:val="22"/>
          <w:szCs w:val="22"/>
        </w:rPr>
        <w:t xml:space="preserve">“-Raute mit </w:t>
      </w:r>
      <w:r w:rsidR="006E42CC" w:rsidRPr="002719B4">
        <w:rPr>
          <w:rFonts w:ascii="Arial" w:hAnsi="Arial" w:cs="Arial"/>
          <w:sz w:val="22"/>
          <w:szCs w:val="22"/>
        </w:rPr>
        <w:t xml:space="preserve">pikanter </w:t>
      </w:r>
      <w:r w:rsidRPr="002719B4">
        <w:rPr>
          <w:rFonts w:ascii="Arial" w:hAnsi="Arial" w:cs="Arial"/>
          <w:sz w:val="22"/>
          <w:szCs w:val="22"/>
        </w:rPr>
        <w:t xml:space="preserve">Gemüsefüllung </w:t>
      </w:r>
      <w:r w:rsidR="001B64F3" w:rsidRPr="00DB4065">
        <w:rPr>
          <w:rFonts w:ascii="Arial" w:hAnsi="Arial" w:cs="Arial"/>
          <w:sz w:val="22"/>
          <w:szCs w:val="22"/>
        </w:rPr>
        <w:t>glücklich</w:t>
      </w:r>
      <w:r w:rsidRPr="00DB4065">
        <w:rPr>
          <w:rFonts w:ascii="Arial" w:hAnsi="Arial" w:cs="Arial"/>
          <w:sz w:val="22"/>
          <w:szCs w:val="22"/>
        </w:rPr>
        <w:t>.</w:t>
      </w:r>
      <w:r w:rsidR="00F31C43" w:rsidRPr="002719B4">
        <w:rPr>
          <w:rFonts w:ascii="Arial" w:hAnsi="Arial" w:cs="Arial"/>
          <w:sz w:val="22"/>
          <w:szCs w:val="22"/>
        </w:rPr>
        <w:t xml:space="preserve"> </w:t>
      </w:r>
    </w:p>
    <w:p w14:paraId="0413D78D" w14:textId="487B4A45" w:rsidR="000C5359" w:rsidRDefault="00D3524E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6946C0">
        <w:rPr>
          <w:rFonts w:ascii="Arial" w:hAnsi="Arial" w:cs="Arial"/>
          <w:b/>
          <w:sz w:val="22"/>
          <w:szCs w:val="22"/>
        </w:rPr>
        <w:t>Dreifaches Beugel</w:t>
      </w:r>
      <w:r w:rsidR="00F2706C">
        <w:rPr>
          <w:rFonts w:ascii="Arial" w:hAnsi="Arial" w:cs="Arial"/>
          <w:b/>
          <w:sz w:val="22"/>
          <w:szCs w:val="22"/>
        </w:rPr>
        <w:t xml:space="preserve"> – Außen knusprig, innen </w:t>
      </w:r>
      <w:r w:rsidR="00900829">
        <w:rPr>
          <w:rFonts w:ascii="Arial" w:hAnsi="Arial" w:cs="Arial"/>
          <w:b/>
          <w:sz w:val="22"/>
          <w:szCs w:val="22"/>
        </w:rPr>
        <w:t xml:space="preserve">pikant </w:t>
      </w:r>
    </w:p>
    <w:p w14:paraId="6BA3961C" w14:textId="46D6E55C" w:rsidR="000C5359" w:rsidRDefault="00274AF6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 w:rsidRPr="00F77222">
        <w:rPr>
          <w:rFonts w:ascii="Arial" w:hAnsi="Arial" w:cs="Arial"/>
          <w:sz w:val="22"/>
          <w:szCs w:val="22"/>
          <w:lang w:val="fr-FR"/>
        </w:rPr>
        <w:t>„Oh l</w:t>
      </w:r>
      <w:r w:rsidR="006315DC">
        <w:rPr>
          <w:rFonts w:ascii="Arial" w:hAnsi="Arial" w:cs="Arial"/>
          <w:sz w:val="22"/>
          <w:szCs w:val="22"/>
          <w:lang w:val="fr-FR"/>
        </w:rPr>
        <w:t>à</w:t>
      </w:r>
      <w:r w:rsidRPr="00F7722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F77222">
        <w:rPr>
          <w:rFonts w:ascii="Arial" w:hAnsi="Arial" w:cs="Arial"/>
          <w:sz w:val="22"/>
          <w:szCs w:val="22"/>
          <w:lang w:val="fr-FR"/>
        </w:rPr>
        <w:t>l</w:t>
      </w:r>
      <w:r w:rsidR="006315DC">
        <w:rPr>
          <w:rFonts w:ascii="Arial" w:hAnsi="Arial" w:cs="Arial"/>
          <w:sz w:val="22"/>
          <w:szCs w:val="22"/>
          <w:lang w:val="fr-FR"/>
        </w:rPr>
        <w:t>à</w:t>
      </w:r>
      <w:proofErr w:type="spellEnd"/>
      <w:r w:rsidRPr="00F77222">
        <w:rPr>
          <w:rFonts w:ascii="Arial" w:hAnsi="Arial" w:cs="Arial"/>
          <w:sz w:val="22"/>
          <w:szCs w:val="22"/>
          <w:lang w:val="fr-FR"/>
        </w:rPr>
        <w:t xml:space="preserve">, je m'appelle </w:t>
      </w:r>
      <w:proofErr w:type="spellStart"/>
      <w:r w:rsidRPr="00F77222">
        <w:rPr>
          <w:rFonts w:ascii="Arial" w:hAnsi="Arial" w:cs="Arial"/>
          <w:sz w:val="22"/>
          <w:szCs w:val="22"/>
          <w:lang w:val="fr-FR"/>
        </w:rPr>
        <w:t>Buttercroissant</w:t>
      </w:r>
      <w:proofErr w:type="spellEnd"/>
      <w:r w:rsidRPr="00F77222">
        <w:rPr>
          <w:rFonts w:ascii="Arial" w:hAnsi="Arial" w:cs="Arial"/>
          <w:sz w:val="22"/>
          <w:szCs w:val="22"/>
          <w:lang w:val="fr-FR"/>
        </w:rPr>
        <w:t xml:space="preserve">“, ruft es aus dem Mischkarton </w:t>
      </w:r>
      <w:r w:rsidRPr="00F77222">
        <w:rPr>
          <w:rFonts w:ascii="Arial" w:hAnsi="Arial" w:cs="Arial"/>
          <w:i/>
          <w:sz w:val="22"/>
          <w:szCs w:val="22"/>
          <w:lang w:val="fr-FR"/>
        </w:rPr>
        <w:t>Pikante Mini Buttercroissants</w:t>
      </w:r>
      <w:r w:rsidRPr="00F77222">
        <w:rPr>
          <w:rFonts w:ascii="Arial" w:hAnsi="Arial" w:cs="Arial"/>
          <w:sz w:val="22"/>
          <w:szCs w:val="22"/>
          <w:lang w:val="fr-FR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Die drei </w:t>
      </w:r>
      <w:r w:rsidR="00564360">
        <w:rPr>
          <w:rFonts w:ascii="Arial" w:hAnsi="Arial" w:cs="Arial"/>
          <w:sz w:val="22"/>
          <w:szCs w:val="22"/>
        </w:rPr>
        <w:t xml:space="preserve">Hörnchen-Variationen </w:t>
      </w:r>
      <w:r w:rsidR="006E42CC">
        <w:rPr>
          <w:rFonts w:ascii="Arial" w:hAnsi="Arial" w:cs="Arial"/>
          <w:sz w:val="22"/>
          <w:szCs w:val="22"/>
        </w:rPr>
        <w:t>ergänzen sich perfekt.</w:t>
      </w:r>
      <w:r>
        <w:rPr>
          <w:rFonts w:ascii="Arial" w:hAnsi="Arial" w:cs="Arial"/>
          <w:sz w:val="22"/>
          <w:szCs w:val="22"/>
        </w:rPr>
        <w:t xml:space="preserve"> Ob Croissant mit Tomaten-, Frischkäse- oder Schinken-Käse-Füllung, alle</w:t>
      </w:r>
      <w:r w:rsidR="006E42CC">
        <w:rPr>
          <w:rFonts w:ascii="Arial" w:hAnsi="Arial" w:cs="Arial"/>
          <w:sz w:val="22"/>
          <w:szCs w:val="22"/>
        </w:rPr>
        <w:t xml:space="preserve"> sin</w:t>
      </w:r>
      <w:r w:rsidR="00E12D9D">
        <w:rPr>
          <w:rFonts w:ascii="Arial" w:hAnsi="Arial" w:cs="Arial"/>
          <w:sz w:val="22"/>
          <w:szCs w:val="22"/>
        </w:rPr>
        <w:t>d bei gleicher Temperatur und</w:t>
      </w:r>
      <w:r w:rsidR="00F2706C">
        <w:rPr>
          <w:rFonts w:ascii="Arial" w:hAnsi="Arial" w:cs="Arial"/>
          <w:sz w:val="22"/>
          <w:szCs w:val="22"/>
        </w:rPr>
        <w:t xml:space="preserve"> in kurzer</w:t>
      </w:r>
      <w:r w:rsidR="00E12D9D">
        <w:rPr>
          <w:rFonts w:ascii="Arial" w:hAnsi="Arial" w:cs="Arial"/>
          <w:sz w:val="22"/>
          <w:szCs w:val="22"/>
        </w:rPr>
        <w:t xml:space="preserve"> Zeit fertiggebacken</w:t>
      </w:r>
      <w:r w:rsidR="006E42CC">
        <w:rPr>
          <w:rFonts w:ascii="Arial" w:hAnsi="Arial" w:cs="Arial"/>
          <w:sz w:val="22"/>
          <w:szCs w:val="22"/>
        </w:rPr>
        <w:t>.</w:t>
      </w:r>
    </w:p>
    <w:p w14:paraId="461143B5" w14:textId="388B063E" w:rsidR="00274AF6" w:rsidRPr="00274AF6" w:rsidRDefault="00D3524E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F2706C">
        <w:rPr>
          <w:rFonts w:ascii="Arial" w:hAnsi="Arial" w:cs="Arial"/>
          <w:b/>
          <w:sz w:val="22"/>
          <w:szCs w:val="22"/>
        </w:rPr>
        <w:t xml:space="preserve">Verzieren leichtgemacht: </w:t>
      </w:r>
      <w:r w:rsidR="006946C0" w:rsidRPr="00DB4065">
        <w:rPr>
          <w:rFonts w:ascii="Arial" w:hAnsi="Arial" w:cs="Arial"/>
          <w:b/>
          <w:sz w:val="22"/>
          <w:szCs w:val="22"/>
        </w:rPr>
        <w:t>Laugen</w:t>
      </w:r>
      <w:r w:rsidR="00FB0749" w:rsidRPr="00DB4065">
        <w:rPr>
          <w:rFonts w:ascii="Arial" w:hAnsi="Arial" w:cs="Arial"/>
          <w:b/>
          <w:sz w:val="22"/>
          <w:szCs w:val="22"/>
        </w:rPr>
        <w:t xml:space="preserve">gebäck </w:t>
      </w:r>
      <w:r w:rsidR="004C1816" w:rsidRPr="00DB4065">
        <w:rPr>
          <w:rFonts w:ascii="Arial" w:hAnsi="Arial" w:cs="Arial"/>
          <w:b/>
          <w:sz w:val="22"/>
          <w:szCs w:val="22"/>
        </w:rPr>
        <w:t>mit Salz</w:t>
      </w:r>
      <w:r w:rsidR="00FB0749" w:rsidRPr="00DB4065">
        <w:rPr>
          <w:rFonts w:ascii="Arial" w:hAnsi="Arial" w:cs="Arial"/>
          <w:b/>
          <w:sz w:val="22"/>
          <w:szCs w:val="22"/>
        </w:rPr>
        <w:t xml:space="preserve"> veredeln</w:t>
      </w:r>
    </w:p>
    <w:p w14:paraId="5374892C" w14:textId="4773B7D9" w:rsidR="00274AF6" w:rsidRDefault="006E42CC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01DDE">
        <w:rPr>
          <w:rFonts w:ascii="Arial" w:hAnsi="Arial" w:cs="Arial"/>
          <w:sz w:val="22"/>
          <w:szCs w:val="22"/>
        </w:rPr>
        <w:t xml:space="preserve">er </w:t>
      </w:r>
      <w:r w:rsidR="00C01DDE" w:rsidRPr="00C01DDE">
        <w:rPr>
          <w:rFonts w:ascii="Arial" w:hAnsi="Arial" w:cs="Arial"/>
          <w:i/>
          <w:sz w:val="22"/>
          <w:szCs w:val="22"/>
        </w:rPr>
        <w:t>Mischkarton Laugenminis</w:t>
      </w:r>
      <w:r>
        <w:rPr>
          <w:rFonts w:ascii="Arial" w:hAnsi="Arial" w:cs="Arial"/>
          <w:sz w:val="22"/>
          <w:szCs w:val="22"/>
        </w:rPr>
        <w:t xml:space="preserve"> bietet Laug</w:t>
      </w:r>
      <w:r w:rsidR="00B92B29">
        <w:rPr>
          <w:rFonts w:ascii="Arial" w:hAnsi="Arial" w:cs="Arial"/>
          <w:sz w:val="22"/>
          <w:szCs w:val="22"/>
        </w:rPr>
        <w:t>en</w:t>
      </w:r>
      <w:r w:rsidR="00564360">
        <w:rPr>
          <w:rFonts w:ascii="Arial" w:hAnsi="Arial" w:cs="Arial"/>
          <w:sz w:val="22"/>
          <w:szCs w:val="22"/>
        </w:rPr>
        <w:t xml:space="preserve">gebäck </w:t>
      </w:r>
      <w:r>
        <w:rPr>
          <w:rFonts w:ascii="Arial" w:hAnsi="Arial" w:cs="Arial"/>
          <w:sz w:val="22"/>
          <w:szCs w:val="22"/>
        </w:rPr>
        <w:t>in allen Formen und Varianten</w:t>
      </w:r>
      <w:r w:rsidR="00C01DD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Von der </w:t>
      </w:r>
      <w:proofErr w:type="spellStart"/>
      <w:r w:rsidR="00C01DDE">
        <w:rPr>
          <w:rFonts w:ascii="Arial" w:hAnsi="Arial" w:cs="Arial"/>
          <w:sz w:val="22"/>
          <w:szCs w:val="22"/>
        </w:rPr>
        <w:t>Brez</w:t>
      </w:r>
      <w:r w:rsidR="0056052F">
        <w:rPr>
          <w:rFonts w:ascii="Arial" w:hAnsi="Arial" w:cs="Arial"/>
          <w:sz w:val="22"/>
          <w:szCs w:val="22"/>
        </w:rPr>
        <w:t>‘</w:t>
      </w:r>
      <w:r w:rsidR="005C3292">
        <w:rPr>
          <w:rFonts w:ascii="Arial" w:hAnsi="Arial" w:cs="Arial"/>
          <w:sz w:val="22"/>
          <w:szCs w:val="22"/>
        </w:rPr>
        <w:t>n</w:t>
      </w:r>
      <w:proofErr w:type="spellEnd"/>
      <w:r w:rsidR="00C01D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über </w:t>
      </w:r>
      <w:r w:rsidR="005C3292">
        <w:rPr>
          <w:rFonts w:ascii="Arial" w:hAnsi="Arial" w:cs="Arial"/>
          <w:sz w:val="22"/>
          <w:szCs w:val="22"/>
        </w:rPr>
        <w:t xml:space="preserve">das </w:t>
      </w:r>
      <w:proofErr w:type="spellStart"/>
      <w:r w:rsidR="005C3292">
        <w:rPr>
          <w:rFonts w:ascii="Arial" w:hAnsi="Arial" w:cs="Arial"/>
          <w:sz w:val="22"/>
          <w:szCs w:val="22"/>
        </w:rPr>
        <w:t>Stangerl</w:t>
      </w:r>
      <w:proofErr w:type="spellEnd"/>
      <w:r w:rsidR="00C01D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bis zum </w:t>
      </w:r>
      <w:r w:rsidR="00C01DDE">
        <w:rPr>
          <w:rFonts w:ascii="Arial" w:hAnsi="Arial" w:cs="Arial"/>
          <w:sz w:val="22"/>
          <w:szCs w:val="22"/>
        </w:rPr>
        <w:t xml:space="preserve">Knoten: Die herzhaften Snacks </w:t>
      </w:r>
      <w:r w:rsidR="001B64F3">
        <w:rPr>
          <w:rFonts w:ascii="Arial" w:hAnsi="Arial" w:cs="Arial"/>
          <w:sz w:val="22"/>
          <w:szCs w:val="22"/>
        </w:rPr>
        <w:t xml:space="preserve">erhalten </w:t>
      </w:r>
      <w:r w:rsidR="00C01DDE">
        <w:rPr>
          <w:rFonts w:ascii="Arial" w:hAnsi="Arial" w:cs="Arial"/>
          <w:sz w:val="22"/>
          <w:szCs w:val="22"/>
        </w:rPr>
        <w:t xml:space="preserve">durch das separat mitgelieferte Hagelsalz </w:t>
      </w:r>
      <w:r w:rsidR="001B64F3">
        <w:rPr>
          <w:rFonts w:ascii="Arial" w:hAnsi="Arial" w:cs="Arial"/>
          <w:sz w:val="22"/>
          <w:szCs w:val="22"/>
        </w:rPr>
        <w:t xml:space="preserve">eine </w:t>
      </w:r>
      <w:r w:rsidR="001B64F3" w:rsidRPr="00447CED">
        <w:rPr>
          <w:rFonts w:ascii="Arial" w:hAnsi="Arial" w:cs="Arial"/>
          <w:sz w:val="22"/>
          <w:szCs w:val="22"/>
        </w:rPr>
        <w:t>besonders handwerkliche Optik</w:t>
      </w:r>
      <w:r w:rsidR="00C01DDE">
        <w:rPr>
          <w:rFonts w:ascii="Arial" w:hAnsi="Arial" w:cs="Arial"/>
          <w:sz w:val="22"/>
          <w:szCs w:val="22"/>
        </w:rPr>
        <w:t xml:space="preserve">. </w:t>
      </w:r>
      <w:r w:rsidR="002120FF">
        <w:rPr>
          <w:rFonts w:ascii="Arial" w:hAnsi="Arial" w:cs="Arial"/>
          <w:sz w:val="22"/>
          <w:szCs w:val="22"/>
        </w:rPr>
        <w:t xml:space="preserve">Nach </w:t>
      </w:r>
      <w:r w:rsidR="00E12D9D">
        <w:rPr>
          <w:rFonts w:ascii="Arial" w:hAnsi="Arial" w:cs="Arial"/>
          <w:sz w:val="22"/>
          <w:szCs w:val="22"/>
        </w:rPr>
        <w:t>kurze</w:t>
      </w:r>
      <w:r w:rsidR="00C43043">
        <w:rPr>
          <w:rFonts w:ascii="Arial" w:hAnsi="Arial" w:cs="Arial"/>
          <w:sz w:val="22"/>
          <w:szCs w:val="22"/>
        </w:rPr>
        <w:t>m</w:t>
      </w:r>
      <w:r w:rsidR="00E12D9D">
        <w:rPr>
          <w:rFonts w:ascii="Arial" w:hAnsi="Arial" w:cs="Arial"/>
          <w:sz w:val="22"/>
          <w:szCs w:val="22"/>
        </w:rPr>
        <w:t xml:space="preserve"> </w:t>
      </w:r>
      <w:r w:rsidR="002120FF">
        <w:rPr>
          <w:rFonts w:ascii="Arial" w:hAnsi="Arial" w:cs="Arial"/>
          <w:sz w:val="22"/>
          <w:szCs w:val="22"/>
        </w:rPr>
        <w:t xml:space="preserve">Backen lassen sie sich individuell bestreuen. </w:t>
      </w:r>
    </w:p>
    <w:p w14:paraId="516F79E1" w14:textId="2F91FCB3" w:rsidR="006315DC" w:rsidRDefault="006315DC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0E98344D" w14:textId="77777777" w:rsidR="00D3524E" w:rsidRPr="002E2B76" w:rsidRDefault="00D3524E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6304C263" w14:textId="502B8EBE" w:rsidR="002E2B76" w:rsidRDefault="00E269A7" w:rsidP="002E2B76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Weiteres </w:t>
      </w:r>
      <w:r w:rsidR="00CA72FC" w:rsidRPr="002E2B76">
        <w:rPr>
          <w:rFonts w:ascii="Arial" w:hAnsi="Arial" w:cs="Arial"/>
          <w:b/>
          <w:sz w:val="22"/>
          <w:szCs w:val="22"/>
        </w:rPr>
        <w:t>B</w:t>
      </w:r>
      <w:r w:rsidR="003856C8" w:rsidRPr="002E2B76">
        <w:rPr>
          <w:rFonts w:ascii="Arial" w:hAnsi="Arial" w:cs="Arial"/>
          <w:b/>
          <w:sz w:val="22"/>
          <w:szCs w:val="22"/>
        </w:rPr>
        <w:t>ild</w:t>
      </w:r>
      <w:r>
        <w:rPr>
          <w:rFonts w:ascii="Arial" w:hAnsi="Arial" w:cs="Arial"/>
          <w:b/>
          <w:sz w:val="22"/>
          <w:szCs w:val="22"/>
        </w:rPr>
        <w:t>material</w:t>
      </w:r>
    </w:p>
    <w:p w14:paraId="32100230" w14:textId="2949FABC" w:rsidR="00E269A7" w:rsidRDefault="00E269A7" w:rsidP="002E2B76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B9C9FEB" wp14:editId="364AA592">
            <wp:extent cx="2340000" cy="121680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-Mischkarton-Mini-Plunder-Klassik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40000" cy="121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C96E438" wp14:editId="089072C6">
            <wp:extent cx="2340000" cy="1216800"/>
            <wp:effectExtent l="0" t="0" r="0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-Kuchen-Minis-Nuss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2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85A71" w14:textId="0F9E99DF" w:rsidR="00E269A7" w:rsidRDefault="00E269A7" w:rsidP="002E2B76">
      <w:pPr>
        <w:spacing w:line="360" w:lineRule="auto"/>
        <w:ind w:right="1134"/>
        <w:rPr>
          <w:rFonts w:ascii="Arial" w:hAnsi="Arial" w:cs="Arial"/>
          <w:i/>
          <w:sz w:val="22"/>
          <w:szCs w:val="22"/>
        </w:rPr>
      </w:pPr>
      <w:r w:rsidRPr="00E269A7">
        <w:rPr>
          <w:rFonts w:ascii="Arial" w:hAnsi="Arial" w:cs="Arial"/>
          <w:i/>
          <w:sz w:val="18"/>
          <w:szCs w:val="18"/>
        </w:rPr>
        <w:t>Süße Mini-Plunder Klassik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 </w:t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  <w:r w:rsidRPr="00E269A7">
        <w:rPr>
          <w:rFonts w:ascii="Arial" w:hAnsi="Arial" w:cs="Arial"/>
          <w:i/>
          <w:sz w:val="18"/>
          <w:szCs w:val="18"/>
        </w:rPr>
        <w:t>Kuchen-Minis Nuss</w:t>
      </w:r>
    </w:p>
    <w:p w14:paraId="1A26A41F" w14:textId="44FFC7CE" w:rsidR="00E269A7" w:rsidRDefault="00E269A7" w:rsidP="002E2B76">
      <w:pPr>
        <w:spacing w:line="360" w:lineRule="auto"/>
        <w:ind w:right="1134"/>
        <w:rPr>
          <w:rFonts w:ascii="Arial" w:hAnsi="Arial" w:cs="Arial"/>
          <w:i/>
          <w:sz w:val="18"/>
          <w:szCs w:val="18"/>
        </w:rPr>
      </w:pPr>
    </w:p>
    <w:p w14:paraId="23A0FFC8" w14:textId="410ECC56" w:rsidR="00E269A7" w:rsidRDefault="00E269A7" w:rsidP="002E2B76">
      <w:pPr>
        <w:spacing w:line="360" w:lineRule="auto"/>
        <w:ind w:right="113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4B482B82" wp14:editId="4114A1A5">
            <wp:extent cx="2340000" cy="1216800"/>
            <wp:effectExtent l="0" t="0" r="0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oneri-Kuchen-Minis-Schokolade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2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18"/>
          <w:szCs w:val="18"/>
        </w:rPr>
        <w:t xml:space="preserve">  </w:t>
      </w: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6FC1E3F1" wp14:editId="0401F8FA">
            <wp:extent cx="2340000" cy="1216800"/>
            <wp:effectExtent l="0" t="0" r="0" b="254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oneri-Kuchen-Minis-Zitrone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2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3BBDE" w14:textId="78EC885B" w:rsidR="00E269A7" w:rsidRDefault="00E269A7" w:rsidP="00E269A7">
      <w:pPr>
        <w:spacing w:line="360" w:lineRule="auto"/>
        <w:ind w:right="1134"/>
        <w:rPr>
          <w:rFonts w:ascii="Arial" w:hAnsi="Arial" w:cs="Arial"/>
          <w:i/>
          <w:sz w:val="22"/>
          <w:szCs w:val="22"/>
        </w:rPr>
      </w:pPr>
      <w:r w:rsidRPr="00E269A7">
        <w:rPr>
          <w:rFonts w:ascii="Arial" w:hAnsi="Arial" w:cs="Arial"/>
          <w:i/>
          <w:sz w:val="18"/>
          <w:szCs w:val="18"/>
        </w:rPr>
        <w:t xml:space="preserve">Kuchen-Minis </w:t>
      </w:r>
      <w:r>
        <w:rPr>
          <w:rFonts w:ascii="Arial" w:hAnsi="Arial" w:cs="Arial"/>
          <w:i/>
          <w:sz w:val="18"/>
          <w:szCs w:val="18"/>
        </w:rPr>
        <w:t>Schokolade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</w:t>
      </w:r>
      <w:r w:rsidRPr="00E269A7">
        <w:rPr>
          <w:rFonts w:ascii="Arial" w:hAnsi="Arial" w:cs="Arial"/>
          <w:i/>
          <w:sz w:val="18"/>
          <w:szCs w:val="18"/>
        </w:rPr>
        <w:t xml:space="preserve">Kuchen-Minis </w:t>
      </w:r>
      <w:r>
        <w:rPr>
          <w:rFonts w:ascii="Arial" w:hAnsi="Arial" w:cs="Arial"/>
          <w:i/>
          <w:sz w:val="18"/>
          <w:szCs w:val="18"/>
        </w:rPr>
        <w:t>Zitrone</w:t>
      </w:r>
    </w:p>
    <w:p w14:paraId="59842E60" w14:textId="2537F4C9" w:rsidR="00E269A7" w:rsidRDefault="00E269A7" w:rsidP="00E269A7">
      <w:pPr>
        <w:spacing w:line="360" w:lineRule="auto"/>
        <w:ind w:right="1134"/>
        <w:rPr>
          <w:rFonts w:ascii="Arial" w:hAnsi="Arial" w:cs="Arial"/>
          <w:i/>
          <w:sz w:val="22"/>
          <w:szCs w:val="22"/>
        </w:rPr>
      </w:pPr>
    </w:p>
    <w:p w14:paraId="6EB681E2" w14:textId="5BFDE319" w:rsidR="00E269A7" w:rsidRDefault="00E269A7" w:rsidP="00E269A7">
      <w:pPr>
        <w:spacing w:line="360" w:lineRule="auto"/>
        <w:ind w:right="113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inline distT="0" distB="0" distL="0" distR="0" wp14:anchorId="205322A5" wp14:editId="033F63E1">
            <wp:extent cx="2340000" cy="1497600"/>
            <wp:effectExtent l="0" t="0" r="0" b="127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oneri-Mischkarton-Mini-Donuts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4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noProof/>
          <w:sz w:val="22"/>
          <w:szCs w:val="22"/>
        </w:rPr>
        <w:drawing>
          <wp:inline distT="0" distB="0" distL="0" distR="0" wp14:anchorId="35FE28F3" wp14:editId="0F5BB722">
            <wp:extent cx="2340000" cy="15912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roneri-Mischkarton-Pikante-Minis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5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6E68A" w14:textId="4B071B0A" w:rsidR="00E269A7" w:rsidRDefault="00E269A7" w:rsidP="002E2B76">
      <w:pPr>
        <w:spacing w:line="360" w:lineRule="auto"/>
        <w:ind w:right="1134"/>
        <w:rPr>
          <w:rFonts w:ascii="Arial" w:hAnsi="Arial" w:cs="Arial"/>
          <w:i/>
          <w:sz w:val="18"/>
          <w:szCs w:val="18"/>
        </w:rPr>
      </w:pPr>
      <w:r w:rsidRPr="00E269A7">
        <w:rPr>
          <w:rFonts w:ascii="Arial" w:hAnsi="Arial" w:cs="Arial"/>
          <w:i/>
          <w:sz w:val="18"/>
          <w:szCs w:val="18"/>
        </w:rPr>
        <w:t>Mini-Donuts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Pikante Minis</w:t>
      </w:r>
    </w:p>
    <w:p w14:paraId="6AA525FF" w14:textId="5CAF9FE5" w:rsidR="00E269A7" w:rsidRDefault="00E269A7" w:rsidP="002E2B76">
      <w:pPr>
        <w:spacing w:line="360" w:lineRule="auto"/>
        <w:ind w:right="1134"/>
        <w:rPr>
          <w:rFonts w:ascii="Arial" w:hAnsi="Arial" w:cs="Arial"/>
          <w:i/>
          <w:sz w:val="18"/>
          <w:szCs w:val="18"/>
        </w:rPr>
      </w:pPr>
    </w:p>
    <w:p w14:paraId="5896027C" w14:textId="4724F7B1" w:rsidR="00E269A7" w:rsidRPr="00E269A7" w:rsidRDefault="00E269A7" w:rsidP="002E2B76">
      <w:pPr>
        <w:spacing w:line="360" w:lineRule="auto"/>
        <w:ind w:right="113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480AA91D" wp14:editId="5FA62918">
            <wp:extent cx="2340000" cy="1497600"/>
            <wp:effectExtent l="0" t="0" r="0" b="127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roneri-Mischkarton-Pikante-Mini-Buttercroissants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4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18"/>
          <w:szCs w:val="18"/>
        </w:rPr>
        <w:t xml:space="preserve">  </w:t>
      </w: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703F1584" wp14:editId="5281B416">
            <wp:extent cx="2080800" cy="1497600"/>
            <wp:effectExtent l="0" t="0" r="2540" b="127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roneri-Mischkarton-Laugenminis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00" cy="14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EB0D8" w14:textId="4323F6AA" w:rsidR="00E269A7" w:rsidRPr="00E269A7" w:rsidRDefault="00E269A7" w:rsidP="002E2B76">
      <w:pPr>
        <w:spacing w:line="360" w:lineRule="auto"/>
        <w:ind w:right="1134"/>
        <w:rPr>
          <w:rFonts w:ascii="Arial" w:hAnsi="Arial" w:cs="Arial"/>
          <w:sz w:val="18"/>
          <w:szCs w:val="18"/>
          <w:lang w:val="fr-FR"/>
        </w:rPr>
      </w:pPr>
      <w:proofErr w:type="spellStart"/>
      <w:r w:rsidRPr="00E269A7">
        <w:rPr>
          <w:rFonts w:ascii="Arial" w:hAnsi="Arial" w:cs="Arial"/>
          <w:i/>
          <w:sz w:val="18"/>
          <w:szCs w:val="18"/>
          <w:lang w:val="fr-FR"/>
        </w:rPr>
        <w:t>Pikante</w:t>
      </w:r>
      <w:proofErr w:type="spellEnd"/>
      <w:r w:rsidRPr="00E269A7">
        <w:rPr>
          <w:rFonts w:ascii="Arial" w:hAnsi="Arial" w:cs="Arial"/>
          <w:i/>
          <w:sz w:val="18"/>
          <w:szCs w:val="18"/>
          <w:lang w:val="fr-FR"/>
        </w:rPr>
        <w:t xml:space="preserve"> Mini </w:t>
      </w:r>
      <w:proofErr w:type="spellStart"/>
      <w:r w:rsidRPr="00E269A7">
        <w:rPr>
          <w:rFonts w:ascii="Arial" w:hAnsi="Arial" w:cs="Arial"/>
          <w:i/>
          <w:sz w:val="18"/>
          <w:szCs w:val="18"/>
          <w:lang w:val="fr-FR"/>
        </w:rPr>
        <w:t>Buttercroissants</w:t>
      </w:r>
      <w:proofErr w:type="spellEnd"/>
      <w:r>
        <w:rPr>
          <w:rFonts w:ascii="Arial" w:hAnsi="Arial" w:cs="Arial"/>
          <w:i/>
          <w:sz w:val="18"/>
          <w:szCs w:val="18"/>
          <w:lang w:val="fr-FR"/>
        </w:rPr>
        <w:tab/>
      </w:r>
      <w:r>
        <w:rPr>
          <w:rFonts w:ascii="Arial" w:hAnsi="Arial" w:cs="Arial"/>
          <w:i/>
          <w:sz w:val="18"/>
          <w:szCs w:val="18"/>
          <w:lang w:val="fr-FR"/>
        </w:rPr>
        <w:tab/>
        <w:t xml:space="preserve">    </w:t>
      </w:r>
      <w:proofErr w:type="spellStart"/>
      <w:r>
        <w:rPr>
          <w:rFonts w:ascii="Arial" w:hAnsi="Arial" w:cs="Arial"/>
          <w:i/>
          <w:sz w:val="18"/>
          <w:szCs w:val="18"/>
          <w:lang w:val="fr-FR"/>
        </w:rPr>
        <w:t>Laugenminis</w:t>
      </w:r>
      <w:proofErr w:type="spellEnd"/>
    </w:p>
    <w:p w14:paraId="0B9A6D10" w14:textId="77777777" w:rsidR="00E269A7" w:rsidRDefault="00E269A7" w:rsidP="002E2B76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</w:p>
    <w:p w14:paraId="14CB0A09" w14:textId="0D511579" w:rsidR="00E269A7" w:rsidRDefault="00E269A7" w:rsidP="002E2B76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Das Bildmaterial zum Download:</w:t>
      </w:r>
    </w:p>
    <w:p w14:paraId="7D1E77BA" w14:textId="158E9221" w:rsidR="009613D7" w:rsidRDefault="00D859F9" w:rsidP="00C4493C">
      <w:pPr>
        <w:spacing w:line="360" w:lineRule="auto"/>
        <w:ind w:right="1134"/>
        <w:jc w:val="both"/>
        <w:rPr>
          <w:rFonts w:ascii="Arial" w:hAnsi="Arial" w:cs="Arial"/>
          <w:b/>
          <w:sz w:val="18"/>
          <w:szCs w:val="22"/>
        </w:rPr>
      </w:pPr>
      <w:hyperlink r:id="rId17" w:history="1">
        <w:r>
          <w:rPr>
            <w:rStyle w:val="Hyperlink"/>
            <w:sz w:val="22"/>
            <w:szCs w:val="22"/>
          </w:rPr>
          <w:t>www.purepress.de/froneri/Froneri-Tagungspause.zip</w:t>
        </w:r>
      </w:hyperlink>
    </w:p>
    <w:p w14:paraId="4723F1D0" w14:textId="77777777" w:rsidR="00447CED" w:rsidRDefault="00447CED" w:rsidP="00C4493C">
      <w:pPr>
        <w:spacing w:line="360" w:lineRule="auto"/>
        <w:ind w:right="1134"/>
        <w:jc w:val="both"/>
        <w:rPr>
          <w:rFonts w:ascii="Arial" w:hAnsi="Arial" w:cs="Arial"/>
          <w:b/>
          <w:sz w:val="18"/>
          <w:szCs w:val="22"/>
        </w:rPr>
      </w:pPr>
      <w:bookmarkStart w:id="0" w:name="_GoBack"/>
      <w:bookmarkEnd w:id="0"/>
    </w:p>
    <w:p w14:paraId="6BCFE682" w14:textId="77777777" w:rsidR="006315DC" w:rsidRPr="00446F43" w:rsidRDefault="006315DC" w:rsidP="00C4493C">
      <w:pPr>
        <w:spacing w:line="360" w:lineRule="auto"/>
        <w:ind w:right="1134"/>
        <w:jc w:val="both"/>
        <w:rPr>
          <w:rFonts w:ascii="Arial" w:hAnsi="Arial" w:cs="Arial"/>
          <w:b/>
          <w:sz w:val="18"/>
          <w:szCs w:val="22"/>
        </w:rPr>
      </w:pPr>
    </w:p>
    <w:p w14:paraId="73EC07D2" w14:textId="77777777" w:rsidR="00E017CF" w:rsidRPr="005B7C28" w:rsidRDefault="00E017CF" w:rsidP="00C4493C">
      <w:pPr>
        <w:spacing w:line="360" w:lineRule="auto"/>
        <w:ind w:right="1134"/>
        <w:jc w:val="both"/>
        <w:rPr>
          <w:rFonts w:ascii="Arial" w:hAnsi="Arial" w:cs="Arial"/>
          <w:b/>
          <w:sz w:val="18"/>
          <w:szCs w:val="22"/>
        </w:rPr>
      </w:pPr>
      <w:r w:rsidRPr="005B7C28">
        <w:rPr>
          <w:rFonts w:ascii="Arial" w:hAnsi="Arial" w:cs="Arial"/>
          <w:b/>
          <w:sz w:val="18"/>
          <w:szCs w:val="22"/>
        </w:rPr>
        <w:lastRenderedPageBreak/>
        <w:t>Ihr Pressekontakt</w:t>
      </w:r>
    </w:p>
    <w:p w14:paraId="135B0D9C" w14:textId="77777777" w:rsidR="00857BAF" w:rsidRDefault="00857BAF" w:rsidP="00C4493C">
      <w:pPr>
        <w:spacing w:line="360" w:lineRule="auto"/>
        <w:ind w:right="1134"/>
        <w:jc w:val="both"/>
        <w:rPr>
          <w:rFonts w:ascii="Arial" w:hAnsi="Arial" w:cs="Arial"/>
          <w:sz w:val="18"/>
          <w:szCs w:val="22"/>
        </w:rPr>
      </w:pPr>
      <w:r w:rsidRPr="00857BAF">
        <w:rPr>
          <w:rFonts w:ascii="Arial" w:hAnsi="Arial" w:cs="Arial"/>
          <w:sz w:val="18"/>
          <w:szCs w:val="22"/>
        </w:rPr>
        <w:t>FRONERI Austria GmbH</w:t>
      </w:r>
    </w:p>
    <w:p w14:paraId="21BB755C" w14:textId="77777777" w:rsidR="00D3524E" w:rsidRDefault="00857BAF" w:rsidP="00C4493C">
      <w:pPr>
        <w:spacing w:line="360" w:lineRule="auto"/>
        <w:ind w:right="1134"/>
        <w:jc w:val="both"/>
        <w:rPr>
          <w:rFonts w:ascii="Arial" w:hAnsi="Arial" w:cs="Arial"/>
          <w:sz w:val="18"/>
          <w:szCs w:val="22"/>
        </w:rPr>
      </w:pPr>
      <w:r w:rsidRPr="00857BAF">
        <w:rPr>
          <w:rFonts w:ascii="Arial" w:hAnsi="Arial" w:cs="Arial"/>
          <w:sz w:val="18"/>
          <w:szCs w:val="22"/>
        </w:rPr>
        <w:t>Mag. Alexandra Picker-Rußwurm c/o PICKER PR</w:t>
      </w:r>
      <w:r w:rsidR="00FB64B7">
        <w:rPr>
          <w:rFonts w:ascii="Arial" w:hAnsi="Arial" w:cs="Arial"/>
          <w:sz w:val="18"/>
          <w:szCs w:val="22"/>
        </w:rPr>
        <w:t xml:space="preserve"> – </w:t>
      </w:r>
      <w:proofErr w:type="spellStart"/>
      <w:r w:rsidR="00FB64B7">
        <w:rPr>
          <w:rFonts w:ascii="Arial" w:hAnsi="Arial" w:cs="Arial"/>
          <w:sz w:val="18"/>
          <w:szCs w:val="22"/>
        </w:rPr>
        <w:t>talk</w:t>
      </w:r>
      <w:proofErr w:type="spellEnd"/>
      <w:r w:rsidR="00FB64B7">
        <w:rPr>
          <w:rFonts w:ascii="Arial" w:hAnsi="Arial" w:cs="Arial"/>
          <w:sz w:val="18"/>
          <w:szCs w:val="22"/>
        </w:rPr>
        <w:t xml:space="preserve"> </w:t>
      </w:r>
      <w:proofErr w:type="spellStart"/>
      <w:r w:rsidR="00FB64B7">
        <w:rPr>
          <w:rFonts w:ascii="Arial" w:hAnsi="Arial" w:cs="Arial"/>
          <w:sz w:val="18"/>
          <w:szCs w:val="22"/>
        </w:rPr>
        <w:t>about</w:t>
      </w:r>
      <w:proofErr w:type="spellEnd"/>
      <w:r w:rsidR="00FB64B7">
        <w:rPr>
          <w:rFonts w:ascii="Arial" w:hAnsi="Arial" w:cs="Arial"/>
          <w:sz w:val="18"/>
          <w:szCs w:val="22"/>
        </w:rPr>
        <w:t xml:space="preserve"> taste</w:t>
      </w:r>
      <w:r w:rsidRPr="00857BAF">
        <w:rPr>
          <w:rFonts w:ascii="Arial" w:hAnsi="Arial" w:cs="Arial"/>
          <w:sz w:val="18"/>
          <w:szCs w:val="22"/>
        </w:rPr>
        <w:t>, Otto-</w:t>
      </w:r>
      <w:proofErr w:type="spellStart"/>
      <w:r w:rsidRPr="00857BAF">
        <w:rPr>
          <w:rFonts w:ascii="Arial" w:hAnsi="Arial" w:cs="Arial"/>
          <w:sz w:val="18"/>
          <w:szCs w:val="22"/>
        </w:rPr>
        <w:t>Pflanzl</w:t>
      </w:r>
      <w:proofErr w:type="spellEnd"/>
      <w:r w:rsidRPr="00857BAF">
        <w:rPr>
          <w:rFonts w:ascii="Arial" w:hAnsi="Arial" w:cs="Arial"/>
          <w:sz w:val="18"/>
          <w:szCs w:val="22"/>
        </w:rPr>
        <w:t xml:space="preserve">-Straße 14, </w:t>
      </w:r>
    </w:p>
    <w:p w14:paraId="61492117" w14:textId="629C5025" w:rsidR="001401CA" w:rsidRPr="002A6A62" w:rsidRDefault="00857BAF" w:rsidP="00C4493C">
      <w:pPr>
        <w:spacing w:line="360" w:lineRule="auto"/>
        <w:ind w:right="1134"/>
        <w:jc w:val="both"/>
        <w:rPr>
          <w:rFonts w:ascii="Arial" w:hAnsi="Arial" w:cs="Arial"/>
          <w:sz w:val="22"/>
          <w:szCs w:val="22"/>
        </w:rPr>
      </w:pPr>
      <w:r w:rsidRPr="00857BAF">
        <w:rPr>
          <w:rFonts w:ascii="Arial" w:hAnsi="Arial" w:cs="Arial"/>
          <w:sz w:val="18"/>
          <w:szCs w:val="22"/>
        </w:rPr>
        <w:t xml:space="preserve">5020 Salzburg Tel: +43 662 841187, </w:t>
      </w:r>
      <w:r w:rsidR="00D3524E">
        <w:rPr>
          <w:rFonts w:ascii="Arial" w:hAnsi="Arial" w:cs="Arial"/>
          <w:sz w:val="18"/>
          <w:szCs w:val="22"/>
        </w:rPr>
        <w:t>office</w:t>
      </w:r>
      <w:r w:rsidRPr="00857BAF">
        <w:rPr>
          <w:rFonts w:ascii="Arial" w:hAnsi="Arial" w:cs="Arial"/>
          <w:sz w:val="18"/>
          <w:szCs w:val="22"/>
        </w:rPr>
        <w:t>@picker-pr.at</w:t>
      </w:r>
    </w:p>
    <w:sectPr w:rsidR="001401CA" w:rsidRPr="002A6A62" w:rsidSect="00A602F7">
      <w:headerReference w:type="default" r:id="rId18"/>
      <w:footerReference w:type="default" r:id="rId19"/>
      <w:pgSz w:w="11900" w:h="16840"/>
      <w:pgMar w:top="736" w:right="1411" w:bottom="1134" w:left="1417" w:header="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A1529" w14:textId="77777777" w:rsidR="00656E33" w:rsidRDefault="00656E33" w:rsidP="0097468F">
      <w:r>
        <w:separator/>
      </w:r>
    </w:p>
  </w:endnote>
  <w:endnote w:type="continuationSeparator" w:id="0">
    <w:p w14:paraId="60825948" w14:textId="77777777" w:rsidR="00656E33" w:rsidRDefault="00656E33" w:rsidP="0097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E2A72" w14:textId="60BA9A47" w:rsidR="00CF7074" w:rsidRPr="005A4A2E" w:rsidRDefault="003C4198" w:rsidP="008837BA">
    <w:pPr>
      <w:pStyle w:val="Fu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FRONERI</w:t>
    </w:r>
    <w:r w:rsidR="0020571F">
      <w:rPr>
        <w:rFonts w:ascii="Arial" w:hAnsi="Arial" w:cs="Arial"/>
        <w:sz w:val="16"/>
        <w:szCs w:val="16"/>
      </w:rPr>
      <w:t xml:space="preserve"> </w:t>
    </w:r>
    <w:r w:rsidR="00C80B3F">
      <w:rPr>
        <w:rFonts w:ascii="Arial" w:hAnsi="Arial" w:cs="Arial"/>
        <w:sz w:val="16"/>
        <w:szCs w:val="16"/>
      </w:rPr>
      <w:t>Austria</w:t>
    </w:r>
    <w:r w:rsidR="0020571F">
      <w:rPr>
        <w:rFonts w:ascii="Arial" w:hAnsi="Arial" w:cs="Arial"/>
        <w:sz w:val="16"/>
        <w:szCs w:val="16"/>
      </w:rPr>
      <w:t xml:space="preserve"> GmbH</w:t>
    </w:r>
    <w:r w:rsidR="00CF7074" w:rsidRPr="005A4A2E">
      <w:rPr>
        <w:rFonts w:ascii="Arial" w:hAnsi="Arial" w:cs="Arial"/>
        <w:sz w:val="16"/>
        <w:szCs w:val="16"/>
      </w:rPr>
      <w:t xml:space="preserve"> // Seite </w:t>
    </w:r>
    <w:r w:rsidR="00CF7074" w:rsidRPr="005A4A2E">
      <w:rPr>
        <w:rFonts w:ascii="Arial" w:hAnsi="Arial" w:cs="Arial"/>
        <w:sz w:val="16"/>
        <w:szCs w:val="16"/>
      </w:rPr>
      <w:fldChar w:fldCharType="begin"/>
    </w:r>
    <w:r w:rsidR="00CF7074" w:rsidRPr="005A4A2E">
      <w:rPr>
        <w:rFonts w:ascii="Arial" w:hAnsi="Arial" w:cs="Arial"/>
        <w:sz w:val="16"/>
        <w:szCs w:val="16"/>
      </w:rPr>
      <w:instrText xml:space="preserve"> </w:instrText>
    </w:r>
    <w:r w:rsidR="003F5735">
      <w:rPr>
        <w:rFonts w:ascii="Arial" w:hAnsi="Arial" w:cs="Arial"/>
        <w:sz w:val="16"/>
        <w:szCs w:val="16"/>
      </w:rPr>
      <w:instrText>PAGE</w:instrText>
    </w:r>
    <w:r w:rsidR="00CF7074" w:rsidRPr="005A4A2E">
      <w:rPr>
        <w:rFonts w:ascii="Arial" w:hAnsi="Arial" w:cs="Arial"/>
        <w:sz w:val="16"/>
        <w:szCs w:val="16"/>
      </w:rPr>
      <w:instrText xml:space="preserve"> </w:instrText>
    </w:r>
    <w:r w:rsidR="00CF7074" w:rsidRPr="005A4A2E">
      <w:rPr>
        <w:rFonts w:ascii="Arial" w:hAnsi="Arial" w:cs="Arial"/>
        <w:sz w:val="16"/>
        <w:szCs w:val="16"/>
      </w:rPr>
      <w:fldChar w:fldCharType="separate"/>
    </w:r>
    <w:r w:rsidR="00CD5768">
      <w:rPr>
        <w:rFonts w:ascii="Arial" w:hAnsi="Arial" w:cs="Arial"/>
        <w:noProof/>
        <w:sz w:val="16"/>
        <w:szCs w:val="16"/>
      </w:rPr>
      <w:t>4</w:t>
    </w:r>
    <w:r w:rsidR="00CF7074" w:rsidRPr="005A4A2E">
      <w:rPr>
        <w:rFonts w:ascii="Arial" w:hAnsi="Arial" w:cs="Arial"/>
        <w:sz w:val="16"/>
        <w:szCs w:val="16"/>
      </w:rPr>
      <w:fldChar w:fldCharType="end"/>
    </w:r>
    <w:r w:rsidR="00CF7074" w:rsidRPr="005A4A2E">
      <w:rPr>
        <w:rFonts w:ascii="Arial" w:hAnsi="Arial" w:cs="Arial"/>
        <w:sz w:val="16"/>
        <w:szCs w:val="16"/>
      </w:rPr>
      <w:t xml:space="preserve"> von </w:t>
    </w:r>
    <w:r w:rsidR="00CF7074" w:rsidRPr="005A4A2E">
      <w:rPr>
        <w:rFonts w:ascii="Arial" w:hAnsi="Arial" w:cs="Arial"/>
        <w:sz w:val="16"/>
        <w:szCs w:val="16"/>
      </w:rPr>
      <w:fldChar w:fldCharType="begin"/>
    </w:r>
    <w:r w:rsidR="00CF7074" w:rsidRPr="005A4A2E">
      <w:rPr>
        <w:rFonts w:ascii="Arial" w:hAnsi="Arial" w:cs="Arial"/>
        <w:sz w:val="16"/>
        <w:szCs w:val="16"/>
      </w:rPr>
      <w:instrText xml:space="preserve"> </w:instrText>
    </w:r>
    <w:r w:rsidR="003F5735">
      <w:rPr>
        <w:rFonts w:ascii="Arial" w:hAnsi="Arial" w:cs="Arial"/>
        <w:sz w:val="16"/>
        <w:szCs w:val="16"/>
      </w:rPr>
      <w:instrText>NUMPAGES</w:instrText>
    </w:r>
    <w:r w:rsidR="00CF7074" w:rsidRPr="005A4A2E">
      <w:rPr>
        <w:rFonts w:ascii="Arial" w:hAnsi="Arial" w:cs="Arial"/>
        <w:sz w:val="16"/>
        <w:szCs w:val="16"/>
      </w:rPr>
      <w:instrText xml:space="preserve"> </w:instrText>
    </w:r>
    <w:r w:rsidR="00CF7074" w:rsidRPr="005A4A2E">
      <w:rPr>
        <w:rFonts w:ascii="Arial" w:hAnsi="Arial" w:cs="Arial"/>
        <w:sz w:val="16"/>
        <w:szCs w:val="16"/>
      </w:rPr>
      <w:fldChar w:fldCharType="separate"/>
    </w:r>
    <w:r w:rsidR="00CD5768">
      <w:rPr>
        <w:rFonts w:ascii="Arial" w:hAnsi="Arial" w:cs="Arial"/>
        <w:noProof/>
        <w:sz w:val="16"/>
        <w:szCs w:val="16"/>
      </w:rPr>
      <w:t>4</w:t>
    </w:r>
    <w:r w:rsidR="00CF7074" w:rsidRPr="005A4A2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6CD9C" w14:textId="77777777" w:rsidR="00656E33" w:rsidRDefault="00656E33" w:rsidP="0097468F">
      <w:r>
        <w:separator/>
      </w:r>
    </w:p>
  </w:footnote>
  <w:footnote w:type="continuationSeparator" w:id="0">
    <w:p w14:paraId="4EF57A43" w14:textId="77777777" w:rsidR="00656E33" w:rsidRDefault="00656E33" w:rsidP="0097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0B4BF" w14:textId="60C8726F" w:rsidR="00CF7074" w:rsidRPr="002B6C6B" w:rsidRDefault="00CF7074">
    <w:pPr>
      <w:pStyle w:val="Kopfzeile"/>
      <w:rPr>
        <w:color w:val="01BCDC"/>
      </w:rPr>
    </w:pPr>
  </w:p>
  <w:p w14:paraId="7E23041C" w14:textId="04DAECC3" w:rsidR="00187FE2" w:rsidRDefault="006F74D0" w:rsidP="00C80B3F">
    <w:pPr>
      <w:pStyle w:val="Kopfzeile"/>
      <w:tabs>
        <w:tab w:val="clear" w:pos="4536"/>
        <w:tab w:val="clear" w:pos="9072"/>
        <w:tab w:val="left" w:pos="7760"/>
      </w:tabs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D9D71B6" wp14:editId="5B29AFF0">
          <wp:simplePos x="0" y="0"/>
          <wp:positionH relativeFrom="column">
            <wp:posOffset>4613275</wp:posOffset>
          </wp:positionH>
          <wp:positionV relativeFrom="paragraph">
            <wp:posOffset>18415</wp:posOffset>
          </wp:positionV>
          <wp:extent cx="1378756" cy="723846"/>
          <wp:effectExtent l="0" t="0" r="0" b="635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Froneri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8756" cy="723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B3F">
      <w:tab/>
    </w:r>
  </w:p>
  <w:p w14:paraId="2061A8A0" w14:textId="400BBAE4" w:rsidR="00D6247C" w:rsidRPr="009F05F4" w:rsidRDefault="00D6247C" w:rsidP="009F05F4">
    <w:pPr>
      <w:pStyle w:val="Kopfzeile"/>
    </w:pPr>
  </w:p>
  <w:p w14:paraId="5D8EBEBE" w14:textId="77777777" w:rsidR="00D6247C" w:rsidRDefault="005816C7" w:rsidP="00364450">
    <w:pPr>
      <w:pStyle w:val="Kopfzeile"/>
      <w:tabs>
        <w:tab w:val="clear" w:pos="9072"/>
        <w:tab w:val="right" w:pos="9066"/>
      </w:tabs>
      <w:rPr>
        <w:rFonts w:ascii="Arial" w:eastAsia="Calibri" w:hAnsi="Arial" w:cs="Arial"/>
        <w:sz w:val="28"/>
      </w:rPr>
    </w:pPr>
    <w:r>
      <w:rPr>
        <w:rFonts w:ascii="Arial" w:eastAsia="Calibri" w:hAnsi="Arial" w:cs="Arial"/>
        <w:sz w:val="28"/>
      </w:rPr>
      <w:t>PRESSEMITTEILUNG</w:t>
    </w:r>
  </w:p>
  <w:p w14:paraId="483856D7" w14:textId="77777777" w:rsidR="00CF7074" w:rsidRDefault="00CF7074" w:rsidP="00073252">
    <w:pPr>
      <w:pStyle w:val="Kopfzeile"/>
      <w:tabs>
        <w:tab w:val="clear" w:pos="4536"/>
        <w:tab w:val="clear" w:pos="9072"/>
        <w:tab w:val="left" w:pos="4032"/>
      </w:tabs>
    </w:pPr>
  </w:p>
  <w:p w14:paraId="34684B73" w14:textId="77777777" w:rsidR="003E21DE" w:rsidRDefault="003E21DE" w:rsidP="00073252">
    <w:pPr>
      <w:pStyle w:val="Kopfzeile"/>
      <w:tabs>
        <w:tab w:val="clear" w:pos="4536"/>
        <w:tab w:val="clear" w:pos="9072"/>
        <w:tab w:val="left" w:pos="40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A570B"/>
    <w:multiLevelType w:val="hybridMultilevel"/>
    <w:tmpl w:val="D5A480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C4143"/>
    <w:multiLevelType w:val="hybridMultilevel"/>
    <w:tmpl w:val="C3201EF4"/>
    <w:lvl w:ilvl="0" w:tplc="D7F2058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52D54"/>
    <w:multiLevelType w:val="hybridMultilevel"/>
    <w:tmpl w:val="4EE6662A"/>
    <w:lvl w:ilvl="0" w:tplc="F2A8B8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3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E414E"/>
    <w:multiLevelType w:val="hybridMultilevel"/>
    <w:tmpl w:val="23586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67E2A"/>
    <w:multiLevelType w:val="hybridMultilevel"/>
    <w:tmpl w:val="C30E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77B"/>
    <w:multiLevelType w:val="hybridMultilevel"/>
    <w:tmpl w:val="1452F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715A5"/>
    <w:multiLevelType w:val="hybridMultilevel"/>
    <w:tmpl w:val="2BC0D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D27C4"/>
    <w:multiLevelType w:val="hybridMultilevel"/>
    <w:tmpl w:val="8C924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4F9"/>
    <w:multiLevelType w:val="hybridMultilevel"/>
    <w:tmpl w:val="CAB8A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E1628"/>
    <w:multiLevelType w:val="hybridMultilevel"/>
    <w:tmpl w:val="74CC4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66A80"/>
    <w:multiLevelType w:val="hybridMultilevel"/>
    <w:tmpl w:val="00785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212CC"/>
    <w:multiLevelType w:val="hybridMultilevel"/>
    <w:tmpl w:val="0FA6D0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91351"/>
    <w:multiLevelType w:val="hybridMultilevel"/>
    <w:tmpl w:val="86D89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677A3"/>
    <w:multiLevelType w:val="hybridMultilevel"/>
    <w:tmpl w:val="003AE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A46B0"/>
    <w:multiLevelType w:val="hybridMultilevel"/>
    <w:tmpl w:val="6B96F5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E3C5E"/>
    <w:multiLevelType w:val="hybridMultilevel"/>
    <w:tmpl w:val="ED20AAE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00D9B"/>
    <w:multiLevelType w:val="hybridMultilevel"/>
    <w:tmpl w:val="6C3A84DA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F4248"/>
    <w:multiLevelType w:val="hybridMultilevel"/>
    <w:tmpl w:val="F3B86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F1170"/>
    <w:multiLevelType w:val="hybridMultilevel"/>
    <w:tmpl w:val="BC4675FE"/>
    <w:lvl w:ilvl="0" w:tplc="7694966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313AF"/>
    <w:multiLevelType w:val="hybridMultilevel"/>
    <w:tmpl w:val="CEB46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20078"/>
    <w:multiLevelType w:val="hybridMultilevel"/>
    <w:tmpl w:val="54FEF670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951FD"/>
    <w:multiLevelType w:val="hybridMultilevel"/>
    <w:tmpl w:val="519C2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C042C"/>
    <w:multiLevelType w:val="hybridMultilevel"/>
    <w:tmpl w:val="8BD28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974EE"/>
    <w:multiLevelType w:val="hybridMultilevel"/>
    <w:tmpl w:val="1D4C3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617A5"/>
    <w:multiLevelType w:val="hybridMultilevel"/>
    <w:tmpl w:val="9D183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46EF5"/>
    <w:multiLevelType w:val="hybridMultilevel"/>
    <w:tmpl w:val="02CA5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E5813"/>
    <w:multiLevelType w:val="hybridMultilevel"/>
    <w:tmpl w:val="A5D09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21C5F"/>
    <w:multiLevelType w:val="hybridMultilevel"/>
    <w:tmpl w:val="24901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31A0A"/>
    <w:multiLevelType w:val="hybridMultilevel"/>
    <w:tmpl w:val="3DA0B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B4D0F"/>
    <w:multiLevelType w:val="hybridMultilevel"/>
    <w:tmpl w:val="D938B880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A63B8"/>
    <w:multiLevelType w:val="hybridMultilevel"/>
    <w:tmpl w:val="C3482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00C9E"/>
    <w:multiLevelType w:val="hybridMultilevel"/>
    <w:tmpl w:val="7F14B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F6A6E"/>
    <w:multiLevelType w:val="hybridMultilevel"/>
    <w:tmpl w:val="99D052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C1516"/>
    <w:multiLevelType w:val="hybridMultilevel"/>
    <w:tmpl w:val="1FFEB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7718A"/>
    <w:multiLevelType w:val="hybridMultilevel"/>
    <w:tmpl w:val="00CCF3BC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23DDD"/>
    <w:multiLevelType w:val="hybridMultilevel"/>
    <w:tmpl w:val="0ED8B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9737E"/>
    <w:multiLevelType w:val="hybridMultilevel"/>
    <w:tmpl w:val="DBCE0816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0552B"/>
    <w:multiLevelType w:val="hybridMultilevel"/>
    <w:tmpl w:val="520E76B4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9741F"/>
    <w:multiLevelType w:val="hybridMultilevel"/>
    <w:tmpl w:val="A4605EB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E5840"/>
    <w:multiLevelType w:val="hybridMultilevel"/>
    <w:tmpl w:val="411AD54E"/>
    <w:lvl w:ilvl="0" w:tplc="AE4C0522">
      <w:start w:val="12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F512E"/>
    <w:multiLevelType w:val="hybridMultilevel"/>
    <w:tmpl w:val="29585B6E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87E16"/>
    <w:multiLevelType w:val="hybridMultilevel"/>
    <w:tmpl w:val="E5D4A534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E318B"/>
    <w:multiLevelType w:val="hybridMultilevel"/>
    <w:tmpl w:val="D646E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87380"/>
    <w:multiLevelType w:val="hybridMultilevel"/>
    <w:tmpl w:val="864ED0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2"/>
  </w:num>
  <w:num w:numId="5">
    <w:abstractNumId w:val="41"/>
  </w:num>
  <w:num w:numId="6">
    <w:abstractNumId w:val="30"/>
  </w:num>
  <w:num w:numId="7">
    <w:abstractNumId w:val="17"/>
  </w:num>
  <w:num w:numId="8">
    <w:abstractNumId w:val="11"/>
  </w:num>
  <w:num w:numId="9">
    <w:abstractNumId w:val="21"/>
  </w:num>
  <w:num w:numId="10">
    <w:abstractNumId w:val="42"/>
  </w:num>
  <w:num w:numId="11">
    <w:abstractNumId w:val="35"/>
  </w:num>
  <w:num w:numId="12">
    <w:abstractNumId w:val="38"/>
  </w:num>
  <w:num w:numId="13">
    <w:abstractNumId w:val="37"/>
  </w:num>
  <w:num w:numId="14">
    <w:abstractNumId w:val="8"/>
  </w:num>
  <w:num w:numId="15">
    <w:abstractNumId w:val="3"/>
  </w:num>
  <w:num w:numId="16">
    <w:abstractNumId w:val="0"/>
  </w:num>
  <w:num w:numId="17">
    <w:abstractNumId w:val="33"/>
  </w:num>
  <w:num w:numId="18">
    <w:abstractNumId w:val="39"/>
  </w:num>
  <w:num w:numId="19">
    <w:abstractNumId w:val="16"/>
  </w:num>
  <w:num w:numId="20">
    <w:abstractNumId w:val="2"/>
  </w:num>
  <w:num w:numId="21">
    <w:abstractNumId w:val="12"/>
  </w:num>
  <w:num w:numId="22">
    <w:abstractNumId w:val="34"/>
  </w:num>
  <w:num w:numId="23">
    <w:abstractNumId w:val="36"/>
  </w:num>
  <w:num w:numId="24">
    <w:abstractNumId w:val="44"/>
  </w:num>
  <w:num w:numId="25">
    <w:abstractNumId w:val="18"/>
  </w:num>
  <w:num w:numId="26">
    <w:abstractNumId w:val="9"/>
  </w:num>
  <w:num w:numId="27">
    <w:abstractNumId w:val="1"/>
  </w:num>
  <w:num w:numId="28">
    <w:abstractNumId w:val="15"/>
  </w:num>
  <w:num w:numId="29">
    <w:abstractNumId w:val="23"/>
  </w:num>
  <w:num w:numId="30">
    <w:abstractNumId w:val="24"/>
  </w:num>
  <w:num w:numId="31">
    <w:abstractNumId w:val="19"/>
  </w:num>
  <w:num w:numId="32">
    <w:abstractNumId w:val="31"/>
  </w:num>
  <w:num w:numId="33">
    <w:abstractNumId w:val="6"/>
  </w:num>
  <w:num w:numId="34">
    <w:abstractNumId w:val="32"/>
  </w:num>
  <w:num w:numId="35">
    <w:abstractNumId w:val="13"/>
  </w:num>
  <w:num w:numId="36">
    <w:abstractNumId w:val="26"/>
  </w:num>
  <w:num w:numId="37">
    <w:abstractNumId w:val="40"/>
  </w:num>
  <w:num w:numId="38">
    <w:abstractNumId w:val="20"/>
  </w:num>
  <w:num w:numId="39">
    <w:abstractNumId w:val="29"/>
  </w:num>
  <w:num w:numId="40">
    <w:abstractNumId w:val="7"/>
  </w:num>
  <w:num w:numId="41">
    <w:abstractNumId w:val="10"/>
  </w:num>
  <w:num w:numId="42">
    <w:abstractNumId w:val="28"/>
  </w:num>
  <w:num w:numId="43">
    <w:abstractNumId w:val="43"/>
  </w:num>
  <w:num w:numId="44">
    <w:abstractNumId w:val="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32"/>
    <w:rsid w:val="00000543"/>
    <w:rsid w:val="00002049"/>
    <w:rsid w:val="0000209A"/>
    <w:rsid w:val="000026CE"/>
    <w:rsid w:val="0000569B"/>
    <w:rsid w:val="0000641D"/>
    <w:rsid w:val="00007143"/>
    <w:rsid w:val="000079C6"/>
    <w:rsid w:val="00007D98"/>
    <w:rsid w:val="00007D9F"/>
    <w:rsid w:val="00010199"/>
    <w:rsid w:val="00010B16"/>
    <w:rsid w:val="0001195C"/>
    <w:rsid w:val="00011B16"/>
    <w:rsid w:val="00012E9B"/>
    <w:rsid w:val="00013099"/>
    <w:rsid w:val="00013738"/>
    <w:rsid w:val="000146FC"/>
    <w:rsid w:val="0001496F"/>
    <w:rsid w:val="00016F1E"/>
    <w:rsid w:val="0001706A"/>
    <w:rsid w:val="00017340"/>
    <w:rsid w:val="00017727"/>
    <w:rsid w:val="00017B60"/>
    <w:rsid w:val="00017C1B"/>
    <w:rsid w:val="00021B3B"/>
    <w:rsid w:val="00022C73"/>
    <w:rsid w:val="000239C6"/>
    <w:rsid w:val="00023C74"/>
    <w:rsid w:val="0002427E"/>
    <w:rsid w:val="0002478B"/>
    <w:rsid w:val="00024E1A"/>
    <w:rsid w:val="000250D9"/>
    <w:rsid w:val="000263FD"/>
    <w:rsid w:val="00026957"/>
    <w:rsid w:val="00026B6A"/>
    <w:rsid w:val="00027F4A"/>
    <w:rsid w:val="00030112"/>
    <w:rsid w:val="00030E36"/>
    <w:rsid w:val="00033238"/>
    <w:rsid w:val="000338B4"/>
    <w:rsid w:val="000338F7"/>
    <w:rsid w:val="000339B1"/>
    <w:rsid w:val="0003484F"/>
    <w:rsid w:val="000365A5"/>
    <w:rsid w:val="000376E2"/>
    <w:rsid w:val="000405A3"/>
    <w:rsid w:val="000410A8"/>
    <w:rsid w:val="00041C44"/>
    <w:rsid w:val="00042214"/>
    <w:rsid w:val="0004354A"/>
    <w:rsid w:val="000435C0"/>
    <w:rsid w:val="000437DA"/>
    <w:rsid w:val="00044633"/>
    <w:rsid w:val="000452EB"/>
    <w:rsid w:val="00045930"/>
    <w:rsid w:val="00045D10"/>
    <w:rsid w:val="0004681B"/>
    <w:rsid w:val="00046D8F"/>
    <w:rsid w:val="00046ED5"/>
    <w:rsid w:val="000471F7"/>
    <w:rsid w:val="000476DF"/>
    <w:rsid w:val="00050294"/>
    <w:rsid w:val="00050354"/>
    <w:rsid w:val="00050414"/>
    <w:rsid w:val="000505DC"/>
    <w:rsid w:val="00050802"/>
    <w:rsid w:val="000534D8"/>
    <w:rsid w:val="00053971"/>
    <w:rsid w:val="00053BB6"/>
    <w:rsid w:val="000548C3"/>
    <w:rsid w:val="00054B3A"/>
    <w:rsid w:val="00056971"/>
    <w:rsid w:val="000570A5"/>
    <w:rsid w:val="00060371"/>
    <w:rsid w:val="00061B0A"/>
    <w:rsid w:val="000621BA"/>
    <w:rsid w:val="0006302B"/>
    <w:rsid w:val="000631C4"/>
    <w:rsid w:val="00063382"/>
    <w:rsid w:val="00063E13"/>
    <w:rsid w:val="00063FF6"/>
    <w:rsid w:val="000647C6"/>
    <w:rsid w:val="000648AF"/>
    <w:rsid w:val="00064A0B"/>
    <w:rsid w:val="00064C07"/>
    <w:rsid w:val="0006546F"/>
    <w:rsid w:val="000658FA"/>
    <w:rsid w:val="000660F6"/>
    <w:rsid w:val="00067E0F"/>
    <w:rsid w:val="00067EDD"/>
    <w:rsid w:val="00070913"/>
    <w:rsid w:val="00070C19"/>
    <w:rsid w:val="00071047"/>
    <w:rsid w:val="00071B58"/>
    <w:rsid w:val="00072A85"/>
    <w:rsid w:val="00072CE8"/>
    <w:rsid w:val="00073252"/>
    <w:rsid w:val="00073F0F"/>
    <w:rsid w:val="0007434C"/>
    <w:rsid w:val="00074476"/>
    <w:rsid w:val="000744D3"/>
    <w:rsid w:val="00074559"/>
    <w:rsid w:val="00077247"/>
    <w:rsid w:val="0007739D"/>
    <w:rsid w:val="000776E0"/>
    <w:rsid w:val="00077B59"/>
    <w:rsid w:val="00077D18"/>
    <w:rsid w:val="00080BDB"/>
    <w:rsid w:val="00080F73"/>
    <w:rsid w:val="00082745"/>
    <w:rsid w:val="00082B6B"/>
    <w:rsid w:val="000834E7"/>
    <w:rsid w:val="00083889"/>
    <w:rsid w:val="00084425"/>
    <w:rsid w:val="000850F9"/>
    <w:rsid w:val="00085471"/>
    <w:rsid w:val="00085F69"/>
    <w:rsid w:val="00092378"/>
    <w:rsid w:val="0009254D"/>
    <w:rsid w:val="000927ED"/>
    <w:rsid w:val="0009488E"/>
    <w:rsid w:val="000948AE"/>
    <w:rsid w:val="00095317"/>
    <w:rsid w:val="000A14AB"/>
    <w:rsid w:val="000A26E9"/>
    <w:rsid w:val="000A2A4E"/>
    <w:rsid w:val="000A4911"/>
    <w:rsid w:val="000A4CA8"/>
    <w:rsid w:val="000A503A"/>
    <w:rsid w:val="000A5DC6"/>
    <w:rsid w:val="000B0461"/>
    <w:rsid w:val="000B06BB"/>
    <w:rsid w:val="000B10D8"/>
    <w:rsid w:val="000B1162"/>
    <w:rsid w:val="000B1920"/>
    <w:rsid w:val="000B2911"/>
    <w:rsid w:val="000B33EC"/>
    <w:rsid w:val="000B3983"/>
    <w:rsid w:val="000B3B00"/>
    <w:rsid w:val="000B3C79"/>
    <w:rsid w:val="000B4774"/>
    <w:rsid w:val="000B5086"/>
    <w:rsid w:val="000B56CC"/>
    <w:rsid w:val="000B604F"/>
    <w:rsid w:val="000B7281"/>
    <w:rsid w:val="000C0128"/>
    <w:rsid w:val="000C0A05"/>
    <w:rsid w:val="000C1DFD"/>
    <w:rsid w:val="000C2492"/>
    <w:rsid w:val="000C4A7E"/>
    <w:rsid w:val="000C4E00"/>
    <w:rsid w:val="000C5113"/>
    <w:rsid w:val="000C5359"/>
    <w:rsid w:val="000C5884"/>
    <w:rsid w:val="000C66AC"/>
    <w:rsid w:val="000C6F1F"/>
    <w:rsid w:val="000C7794"/>
    <w:rsid w:val="000C7B33"/>
    <w:rsid w:val="000C7EA6"/>
    <w:rsid w:val="000D0E5A"/>
    <w:rsid w:val="000D10F1"/>
    <w:rsid w:val="000D1670"/>
    <w:rsid w:val="000D170A"/>
    <w:rsid w:val="000D2B7F"/>
    <w:rsid w:val="000D3B51"/>
    <w:rsid w:val="000D4895"/>
    <w:rsid w:val="000D5394"/>
    <w:rsid w:val="000D5E80"/>
    <w:rsid w:val="000D6D1E"/>
    <w:rsid w:val="000D7385"/>
    <w:rsid w:val="000D7804"/>
    <w:rsid w:val="000E06C2"/>
    <w:rsid w:val="000E0C0B"/>
    <w:rsid w:val="000E0DE0"/>
    <w:rsid w:val="000E0FAE"/>
    <w:rsid w:val="000E1EBC"/>
    <w:rsid w:val="000E1FF6"/>
    <w:rsid w:val="000E39A7"/>
    <w:rsid w:val="000E4E45"/>
    <w:rsid w:val="000F1E07"/>
    <w:rsid w:val="000F1E55"/>
    <w:rsid w:val="000F360C"/>
    <w:rsid w:val="000F3CFA"/>
    <w:rsid w:val="000F4345"/>
    <w:rsid w:val="000F4BC1"/>
    <w:rsid w:val="001001E0"/>
    <w:rsid w:val="001006EA"/>
    <w:rsid w:val="001033A1"/>
    <w:rsid w:val="00104CC5"/>
    <w:rsid w:val="0010554A"/>
    <w:rsid w:val="00105635"/>
    <w:rsid w:val="001059C2"/>
    <w:rsid w:val="00105CA3"/>
    <w:rsid w:val="00105E0B"/>
    <w:rsid w:val="00106869"/>
    <w:rsid w:val="00106E89"/>
    <w:rsid w:val="00107763"/>
    <w:rsid w:val="00107A59"/>
    <w:rsid w:val="00107C83"/>
    <w:rsid w:val="00107CCB"/>
    <w:rsid w:val="0011040B"/>
    <w:rsid w:val="001105EC"/>
    <w:rsid w:val="001111C0"/>
    <w:rsid w:val="001119E0"/>
    <w:rsid w:val="00111DCE"/>
    <w:rsid w:val="0011406D"/>
    <w:rsid w:val="00114242"/>
    <w:rsid w:val="0011536A"/>
    <w:rsid w:val="001160FC"/>
    <w:rsid w:val="0011682D"/>
    <w:rsid w:val="0011739D"/>
    <w:rsid w:val="001174F4"/>
    <w:rsid w:val="00117DAB"/>
    <w:rsid w:val="0012099B"/>
    <w:rsid w:val="001229CB"/>
    <w:rsid w:val="00122F29"/>
    <w:rsid w:val="0012444D"/>
    <w:rsid w:val="001263EF"/>
    <w:rsid w:val="001269E3"/>
    <w:rsid w:val="00127A99"/>
    <w:rsid w:val="00127D47"/>
    <w:rsid w:val="00127E26"/>
    <w:rsid w:val="00131B95"/>
    <w:rsid w:val="00132400"/>
    <w:rsid w:val="0013387D"/>
    <w:rsid w:val="00133B1E"/>
    <w:rsid w:val="0013437C"/>
    <w:rsid w:val="00134C52"/>
    <w:rsid w:val="0013513E"/>
    <w:rsid w:val="00137D11"/>
    <w:rsid w:val="00137DFB"/>
    <w:rsid w:val="001401CA"/>
    <w:rsid w:val="00142A04"/>
    <w:rsid w:val="001439DE"/>
    <w:rsid w:val="0014553A"/>
    <w:rsid w:val="001459C6"/>
    <w:rsid w:val="00145B64"/>
    <w:rsid w:val="00145C03"/>
    <w:rsid w:val="001465A1"/>
    <w:rsid w:val="001465B4"/>
    <w:rsid w:val="00146895"/>
    <w:rsid w:val="00146D53"/>
    <w:rsid w:val="001479BB"/>
    <w:rsid w:val="00150670"/>
    <w:rsid w:val="001510E5"/>
    <w:rsid w:val="00151C18"/>
    <w:rsid w:val="00151EBC"/>
    <w:rsid w:val="00151EEE"/>
    <w:rsid w:val="0015286D"/>
    <w:rsid w:val="00153519"/>
    <w:rsid w:val="00154846"/>
    <w:rsid w:val="00154FF1"/>
    <w:rsid w:val="00156F5D"/>
    <w:rsid w:val="00157883"/>
    <w:rsid w:val="00160FB5"/>
    <w:rsid w:val="00161965"/>
    <w:rsid w:val="0016262F"/>
    <w:rsid w:val="00162B85"/>
    <w:rsid w:val="00162DBA"/>
    <w:rsid w:val="001634CC"/>
    <w:rsid w:val="00163D0B"/>
    <w:rsid w:val="001644D4"/>
    <w:rsid w:val="00164552"/>
    <w:rsid w:val="00165301"/>
    <w:rsid w:val="001670B8"/>
    <w:rsid w:val="001704ED"/>
    <w:rsid w:val="0017085E"/>
    <w:rsid w:val="001712F1"/>
    <w:rsid w:val="0017134B"/>
    <w:rsid w:val="0017139D"/>
    <w:rsid w:val="00171D37"/>
    <w:rsid w:val="001725BA"/>
    <w:rsid w:val="001738F0"/>
    <w:rsid w:val="001755A3"/>
    <w:rsid w:val="001758A6"/>
    <w:rsid w:val="00175B0D"/>
    <w:rsid w:val="00176CDC"/>
    <w:rsid w:val="00176D5C"/>
    <w:rsid w:val="00180BA4"/>
    <w:rsid w:val="00180FBF"/>
    <w:rsid w:val="00183519"/>
    <w:rsid w:val="00183968"/>
    <w:rsid w:val="00184251"/>
    <w:rsid w:val="00184AE8"/>
    <w:rsid w:val="0018793B"/>
    <w:rsid w:val="00187A59"/>
    <w:rsid w:val="00187DE0"/>
    <w:rsid w:val="00187FE2"/>
    <w:rsid w:val="00190AFA"/>
    <w:rsid w:val="00191BAF"/>
    <w:rsid w:val="00191C26"/>
    <w:rsid w:val="00191E2D"/>
    <w:rsid w:val="00192AE4"/>
    <w:rsid w:val="0019305C"/>
    <w:rsid w:val="001936B2"/>
    <w:rsid w:val="00194202"/>
    <w:rsid w:val="00195535"/>
    <w:rsid w:val="00197F5C"/>
    <w:rsid w:val="001A0644"/>
    <w:rsid w:val="001A1159"/>
    <w:rsid w:val="001A32A9"/>
    <w:rsid w:val="001A3BBB"/>
    <w:rsid w:val="001A4DA6"/>
    <w:rsid w:val="001A5250"/>
    <w:rsid w:val="001A533F"/>
    <w:rsid w:val="001A54D4"/>
    <w:rsid w:val="001A5AC8"/>
    <w:rsid w:val="001A5E2C"/>
    <w:rsid w:val="001A782C"/>
    <w:rsid w:val="001B00B9"/>
    <w:rsid w:val="001B0693"/>
    <w:rsid w:val="001B0A85"/>
    <w:rsid w:val="001B0D15"/>
    <w:rsid w:val="001B1251"/>
    <w:rsid w:val="001B22BB"/>
    <w:rsid w:val="001B261F"/>
    <w:rsid w:val="001B2D87"/>
    <w:rsid w:val="001B36ED"/>
    <w:rsid w:val="001B3C43"/>
    <w:rsid w:val="001B3CA3"/>
    <w:rsid w:val="001B487B"/>
    <w:rsid w:val="001B4A78"/>
    <w:rsid w:val="001B571B"/>
    <w:rsid w:val="001B5A1A"/>
    <w:rsid w:val="001B64F3"/>
    <w:rsid w:val="001B650D"/>
    <w:rsid w:val="001B7476"/>
    <w:rsid w:val="001B7735"/>
    <w:rsid w:val="001B7ED9"/>
    <w:rsid w:val="001C15CC"/>
    <w:rsid w:val="001C1838"/>
    <w:rsid w:val="001C190B"/>
    <w:rsid w:val="001C2D43"/>
    <w:rsid w:val="001C419C"/>
    <w:rsid w:val="001C4208"/>
    <w:rsid w:val="001C45F4"/>
    <w:rsid w:val="001C482F"/>
    <w:rsid w:val="001C6D2C"/>
    <w:rsid w:val="001C7DCF"/>
    <w:rsid w:val="001C7F2F"/>
    <w:rsid w:val="001D05CB"/>
    <w:rsid w:val="001D131A"/>
    <w:rsid w:val="001D133B"/>
    <w:rsid w:val="001D19C1"/>
    <w:rsid w:val="001D251C"/>
    <w:rsid w:val="001D300E"/>
    <w:rsid w:val="001D38A4"/>
    <w:rsid w:val="001D4875"/>
    <w:rsid w:val="001D5D25"/>
    <w:rsid w:val="001D5DD8"/>
    <w:rsid w:val="001D6361"/>
    <w:rsid w:val="001D6368"/>
    <w:rsid w:val="001D6449"/>
    <w:rsid w:val="001D6A5E"/>
    <w:rsid w:val="001D6B7D"/>
    <w:rsid w:val="001E0C28"/>
    <w:rsid w:val="001E0FE6"/>
    <w:rsid w:val="001E1C94"/>
    <w:rsid w:val="001E3713"/>
    <w:rsid w:val="001E3C1F"/>
    <w:rsid w:val="001E403E"/>
    <w:rsid w:val="001E4090"/>
    <w:rsid w:val="001E48F6"/>
    <w:rsid w:val="001E4D1F"/>
    <w:rsid w:val="001E5819"/>
    <w:rsid w:val="001E610B"/>
    <w:rsid w:val="001E67B6"/>
    <w:rsid w:val="001E7494"/>
    <w:rsid w:val="001F082A"/>
    <w:rsid w:val="001F3346"/>
    <w:rsid w:val="001F3B0F"/>
    <w:rsid w:val="001F4CCF"/>
    <w:rsid w:val="001F5487"/>
    <w:rsid w:val="001F551F"/>
    <w:rsid w:val="001F5965"/>
    <w:rsid w:val="001F6954"/>
    <w:rsid w:val="001F71D8"/>
    <w:rsid w:val="00200A22"/>
    <w:rsid w:val="00200C24"/>
    <w:rsid w:val="002013F1"/>
    <w:rsid w:val="00201607"/>
    <w:rsid w:val="00201DAD"/>
    <w:rsid w:val="00201EC3"/>
    <w:rsid w:val="002024B4"/>
    <w:rsid w:val="002028E2"/>
    <w:rsid w:val="0020307C"/>
    <w:rsid w:val="00204DFC"/>
    <w:rsid w:val="0020571F"/>
    <w:rsid w:val="00205B10"/>
    <w:rsid w:val="00205CD4"/>
    <w:rsid w:val="002072FA"/>
    <w:rsid w:val="0020753F"/>
    <w:rsid w:val="00207AC1"/>
    <w:rsid w:val="00207B0A"/>
    <w:rsid w:val="002101C7"/>
    <w:rsid w:val="0021064A"/>
    <w:rsid w:val="00212092"/>
    <w:rsid w:val="002120FF"/>
    <w:rsid w:val="00212436"/>
    <w:rsid w:val="00213FC8"/>
    <w:rsid w:val="00214F44"/>
    <w:rsid w:val="002152C3"/>
    <w:rsid w:val="0021695B"/>
    <w:rsid w:val="00217232"/>
    <w:rsid w:val="00217DFF"/>
    <w:rsid w:val="00220164"/>
    <w:rsid w:val="002210E9"/>
    <w:rsid w:val="0022124C"/>
    <w:rsid w:val="002215C5"/>
    <w:rsid w:val="002217FA"/>
    <w:rsid w:val="00223763"/>
    <w:rsid w:val="0022512D"/>
    <w:rsid w:val="0022535E"/>
    <w:rsid w:val="00225641"/>
    <w:rsid w:val="00225D88"/>
    <w:rsid w:val="00225F7A"/>
    <w:rsid w:val="00226432"/>
    <w:rsid w:val="002269BB"/>
    <w:rsid w:val="0022700E"/>
    <w:rsid w:val="002276DF"/>
    <w:rsid w:val="002277B0"/>
    <w:rsid w:val="00230E73"/>
    <w:rsid w:val="00230F3B"/>
    <w:rsid w:val="0023173F"/>
    <w:rsid w:val="002317AA"/>
    <w:rsid w:val="0023552D"/>
    <w:rsid w:val="00235838"/>
    <w:rsid w:val="0023622F"/>
    <w:rsid w:val="00236E14"/>
    <w:rsid w:val="00236EF5"/>
    <w:rsid w:val="00237DB1"/>
    <w:rsid w:val="00237FF3"/>
    <w:rsid w:val="00240C48"/>
    <w:rsid w:val="00240C4A"/>
    <w:rsid w:val="00244847"/>
    <w:rsid w:val="00244922"/>
    <w:rsid w:val="00244D81"/>
    <w:rsid w:val="002452DB"/>
    <w:rsid w:val="002453B7"/>
    <w:rsid w:val="00245AE3"/>
    <w:rsid w:val="00245E15"/>
    <w:rsid w:val="00245F19"/>
    <w:rsid w:val="002462C2"/>
    <w:rsid w:val="00246A8D"/>
    <w:rsid w:val="00246CA3"/>
    <w:rsid w:val="00246F3C"/>
    <w:rsid w:val="0024743E"/>
    <w:rsid w:val="002474F9"/>
    <w:rsid w:val="00247710"/>
    <w:rsid w:val="002478A8"/>
    <w:rsid w:val="002506A2"/>
    <w:rsid w:val="00250774"/>
    <w:rsid w:val="00250BCB"/>
    <w:rsid w:val="002514BA"/>
    <w:rsid w:val="002520B3"/>
    <w:rsid w:val="0025230D"/>
    <w:rsid w:val="0025240A"/>
    <w:rsid w:val="0025267D"/>
    <w:rsid w:val="002528CD"/>
    <w:rsid w:val="00253D40"/>
    <w:rsid w:val="00253D64"/>
    <w:rsid w:val="002546D5"/>
    <w:rsid w:val="0025536B"/>
    <w:rsid w:val="00255966"/>
    <w:rsid w:val="0025636A"/>
    <w:rsid w:val="00256E9B"/>
    <w:rsid w:val="00257C5E"/>
    <w:rsid w:val="00260642"/>
    <w:rsid w:val="00260B5F"/>
    <w:rsid w:val="00262825"/>
    <w:rsid w:val="00262B9D"/>
    <w:rsid w:val="00262D2E"/>
    <w:rsid w:val="00263AE0"/>
    <w:rsid w:val="00263C92"/>
    <w:rsid w:val="002642AF"/>
    <w:rsid w:val="00264E7B"/>
    <w:rsid w:val="00264F60"/>
    <w:rsid w:val="002658D6"/>
    <w:rsid w:val="002665D4"/>
    <w:rsid w:val="00267D81"/>
    <w:rsid w:val="0027154B"/>
    <w:rsid w:val="002719B4"/>
    <w:rsid w:val="00272202"/>
    <w:rsid w:val="00272443"/>
    <w:rsid w:val="00272B3E"/>
    <w:rsid w:val="002730FD"/>
    <w:rsid w:val="0027321C"/>
    <w:rsid w:val="002739E8"/>
    <w:rsid w:val="00273EDD"/>
    <w:rsid w:val="0027421E"/>
    <w:rsid w:val="00274281"/>
    <w:rsid w:val="00274881"/>
    <w:rsid w:val="00274AF6"/>
    <w:rsid w:val="002753B9"/>
    <w:rsid w:val="00275874"/>
    <w:rsid w:val="002758BE"/>
    <w:rsid w:val="00275ADD"/>
    <w:rsid w:val="00275D8F"/>
    <w:rsid w:val="00276160"/>
    <w:rsid w:val="00276AD0"/>
    <w:rsid w:val="00276CDD"/>
    <w:rsid w:val="00277168"/>
    <w:rsid w:val="002774D0"/>
    <w:rsid w:val="00280A74"/>
    <w:rsid w:val="002817F3"/>
    <w:rsid w:val="00281885"/>
    <w:rsid w:val="00281B07"/>
    <w:rsid w:val="00282CC9"/>
    <w:rsid w:val="00283946"/>
    <w:rsid w:val="00283B48"/>
    <w:rsid w:val="0028429D"/>
    <w:rsid w:val="00285D41"/>
    <w:rsid w:val="00285DAE"/>
    <w:rsid w:val="002866D3"/>
    <w:rsid w:val="00287052"/>
    <w:rsid w:val="00287AF6"/>
    <w:rsid w:val="0029049E"/>
    <w:rsid w:val="00291CB1"/>
    <w:rsid w:val="00292DE5"/>
    <w:rsid w:val="00293437"/>
    <w:rsid w:val="002935F3"/>
    <w:rsid w:val="002958EC"/>
    <w:rsid w:val="00295E41"/>
    <w:rsid w:val="00296B40"/>
    <w:rsid w:val="00296E94"/>
    <w:rsid w:val="00297245"/>
    <w:rsid w:val="0029740D"/>
    <w:rsid w:val="002A042A"/>
    <w:rsid w:val="002A045A"/>
    <w:rsid w:val="002A09C5"/>
    <w:rsid w:val="002A12D6"/>
    <w:rsid w:val="002A2042"/>
    <w:rsid w:val="002A25B7"/>
    <w:rsid w:val="002A317E"/>
    <w:rsid w:val="002A3BEF"/>
    <w:rsid w:val="002A402F"/>
    <w:rsid w:val="002A4B8B"/>
    <w:rsid w:val="002A518F"/>
    <w:rsid w:val="002A532D"/>
    <w:rsid w:val="002A62FA"/>
    <w:rsid w:val="002A6A62"/>
    <w:rsid w:val="002A7728"/>
    <w:rsid w:val="002A77B4"/>
    <w:rsid w:val="002A7C34"/>
    <w:rsid w:val="002A7F92"/>
    <w:rsid w:val="002B03C4"/>
    <w:rsid w:val="002B0ED6"/>
    <w:rsid w:val="002B1C04"/>
    <w:rsid w:val="002B36FF"/>
    <w:rsid w:val="002B37FD"/>
    <w:rsid w:val="002B3B29"/>
    <w:rsid w:val="002B44B8"/>
    <w:rsid w:val="002B48E3"/>
    <w:rsid w:val="002B5143"/>
    <w:rsid w:val="002B556A"/>
    <w:rsid w:val="002B5938"/>
    <w:rsid w:val="002B6C6B"/>
    <w:rsid w:val="002B76BC"/>
    <w:rsid w:val="002B7CBF"/>
    <w:rsid w:val="002C0197"/>
    <w:rsid w:val="002C0DE1"/>
    <w:rsid w:val="002C0FAD"/>
    <w:rsid w:val="002C17B5"/>
    <w:rsid w:val="002C1B72"/>
    <w:rsid w:val="002C26D4"/>
    <w:rsid w:val="002C2B07"/>
    <w:rsid w:val="002C2FB7"/>
    <w:rsid w:val="002C3056"/>
    <w:rsid w:val="002C3267"/>
    <w:rsid w:val="002C3AB9"/>
    <w:rsid w:val="002C473E"/>
    <w:rsid w:val="002C47A1"/>
    <w:rsid w:val="002D0452"/>
    <w:rsid w:val="002D14BB"/>
    <w:rsid w:val="002D1F4D"/>
    <w:rsid w:val="002D3F5D"/>
    <w:rsid w:val="002D4636"/>
    <w:rsid w:val="002D586A"/>
    <w:rsid w:val="002D5B13"/>
    <w:rsid w:val="002D5E19"/>
    <w:rsid w:val="002D7144"/>
    <w:rsid w:val="002D7BD8"/>
    <w:rsid w:val="002E03A6"/>
    <w:rsid w:val="002E0727"/>
    <w:rsid w:val="002E11B6"/>
    <w:rsid w:val="002E1418"/>
    <w:rsid w:val="002E1E11"/>
    <w:rsid w:val="002E2B76"/>
    <w:rsid w:val="002E2F0C"/>
    <w:rsid w:val="002E3345"/>
    <w:rsid w:val="002E5183"/>
    <w:rsid w:val="002E57D2"/>
    <w:rsid w:val="002E6B1E"/>
    <w:rsid w:val="002E7216"/>
    <w:rsid w:val="002E7661"/>
    <w:rsid w:val="002E7945"/>
    <w:rsid w:val="002E7A87"/>
    <w:rsid w:val="002F0AED"/>
    <w:rsid w:val="002F0DCB"/>
    <w:rsid w:val="002F149C"/>
    <w:rsid w:val="002F2865"/>
    <w:rsid w:val="002F31B0"/>
    <w:rsid w:val="002F34EB"/>
    <w:rsid w:val="002F462C"/>
    <w:rsid w:val="002F4B91"/>
    <w:rsid w:val="002F5B87"/>
    <w:rsid w:val="002F5BAD"/>
    <w:rsid w:val="00300810"/>
    <w:rsid w:val="00300D79"/>
    <w:rsid w:val="00300DE9"/>
    <w:rsid w:val="00301079"/>
    <w:rsid w:val="003011E2"/>
    <w:rsid w:val="00301D57"/>
    <w:rsid w:val="0030335E"/>
    <w:rsid w:val="00303561"/>
    <w:rsid w:val="00303BBB"/>
    <w:rsid w:val="0030433B"/>
    <w:rsid w:val="00304615"/>
    <w:rsid w:val="00304D5F"/>
    <w:rsid w:val="00305C32"/>
    <w:rsid w:val="00305D02"/>
    <w:rsid w:val="0030634E"/>
    <w:rsid w:val="0030681F"/>
    <w:rsid w:val="003072DA"/>
    <w:rsid w:val="00307BCA"/>
    <w:rsid w:val="00307DE2"/>
    <w:rsid w:val="00307E24"/>
    <w:rsid w:val="0031041B"/>
    <w:rsid w:val="003131B7"/>
    <w:rsid w:val="00314D6F"/>
    <w:rsid w:val="003161A3"/>
    <w:rsid w:val="00316278"/>
    <w:rsid w:val="003165E2"/>
    <w:rsid w:val="00317126"/>
    <w:rsid w:val="003179C0"/>
    <w:rsid w:val="00317F07"/>
    <w:rsid w:val="00321839"/>
    <w:rsid w:val="003218BD"/>
    <w:rsid w:val="00321C48"/>
    <w:rsid w:val="00321DE3"/>
    <w:rsid w:val="00322471"/>
    <w:rsid w:val="00323720"/>
    <w:rsid w:val="00323C9E"/>
    <w:rsid w:val="00323FDC"/>
    <w:rsid w:val="003248DA"/>
    <w:rsid w:val="00324E0A"/>
    <w:rsid w:val="00325923"/>
    <w:rsid w:val="00325FB4"/>
    <w:rsid w:val="0032613E"/>
    <w:rsid w:val="00326FD9"/>
    <w:rsid w:val="0032730B"/>
    <w:rsid w:val="00330B3E"/>
    <w:rsid w:val="00330BBA"/>
    <w:rsid w:val="0033110F"/>
    <w:rsid w:val="00332187"/>
    <w:rsid w:val="00332308"/>
    <w:rsid w:val="00332592"/>
    <w:rsid w:val="00332775"/>
    <w:rsid w:val="00332DB5"/>
    <w:rsid w:val="00332FA3"/>
    <w:rsid w:val="003336DC"/>
    <w:rsid w:val="00333AEB"/>
    <w:rsid w:val="00334449"/>
    <w:rsid w:val="00334635"/>
    <w:rsid w:val="0033644F"/>
    <w:rsid w:val="003366F4"/>
    <w:rsid w:val="00337A64"/>
    <w:rsid w:val="00337BD8"/>
    <w:rsid w:val="00337D94"/>
    <w:rsid w:val="00341005"/>
    <w:rsid w:val="003410DB"/>
    <w:rsid w:val="00341C3D"/>
    <w:rsid w:val="00343938"/>
    <w:rsid w:val="00344900"/>
    <w:rsid w:val="00345070"/>
    <w:rsid w:val="00345835"/>
    <w:rsid w:val="00346186"/>
    <w:rsid w:val="0034729B"/>
    <w:rsid w:val="003474FD"/>
    <w:rsid w:val="00347E0E"/>
    <w:rsid w:val="00350334"/>
    <w:rsid w:val="00350879"/>
    <w:rsid w:val="00352292"/>
    <w:rsid w:val="0035231D"/>
    <w:rsid w:val="00352CC8"/>
    <w:rsid w:val="00352EE6"/>
    <w:rsid w:val="003536C4"/>
    <w:rsid w:val="00354944"/>
    <w:rsid w:val="00354E66"/>
    <w:rsid w:val="003559F8"/>
    <w:rsid w:val="00355E94"/>
    <w:rsid w:val="00356FF2"/>
    <w:rsid w:val="00357966"/>
    <w:rsid w:val="0036016D"/>
    <w:rsid w:val="00360278"/>
    <w:rsid w:val="00361091"/>
    <w:rsid w:val="003622A6"/>
    <w:rsid w:val="003625CA"/>
    <w:rsid w:val="00362864"/>
    <w:rsid w:val="003628A1"/>
    <w:rsid w:val="003632ED"/>
    <w:rsid w:val="0036440A"/>
    <w:rsid w:val="00364450"/>
    <w:rsid w:val="00364CBC"/>
    <w:rsid w:val="003650BE"/>
    <w:rsid w:val="0036593B"/>
    <w:rsid w:val="00366E57"/>
    <w:rsid w:val="003672F3"/>
    <w:rsid w:val="00371963"/>
    <w:rsid w:val="00372ECE"/>
    <w:rsid w:val="00373438"/>
    <w:rsid w:val="00373491"/>
    <w:rsid w:val="003744B0"/>
    <w:rsid w:val="0037451B"/>
    <w:rsid w:val="00375F84"/>
    <w:rsid w:val="003769B9"/>
    <w:rsid w:val="003769F4"/>
    <w:rsid w:val="0037723E"/>
    <w:rsid w:val="00377AD8"/>
    <w:rsid w:val="00380AFB"/>
    <w:rsid w:val="00382A3A"/>
    <w:rsid w:val="00382BA5"/>
    <w:rsid w:val="0038385E"/>
    <w:rsid w:val="003856C8"/>
    <w:rsid w:val="00385933"/>
    <w:rsid w:val="00385DD3"/>
    <w:rsid w:val="003864E2"/>
    <w:rsid w:val="003902BD"/>
    <w:rsid w:val="00390512"/>
    <w:rsid w:val="0039115E"/>
    <w:rsid w:val="003911C7"/>
    <w:rsid w:val="00391F93"/>
    <w:rsid w:val="0039288F"/>
    <w:rsid w:val="00392A86"/>
    <w:rsid w:val="003935A9"/>
    <w:rsid w:val="00393990"/>
    <w:rsid w:val="00394CAB"/>
    <w:rsid w:val="003951C4"/>
    <w:rsid w:val="003954BF"/>
    <w:rsid w:val="00395CC1"/>
    <w:rsid w:val="00396B65"/>
    <w:rsid w:val="00396C12"/>
    <w:rsid w:val="003979D7"/>
    <w:rsid w:val="003A043D"/>
    <w:rsid w:val="003A16B3"/>
    <w:rsid w:val="003A1BEC"/>
    <w:rsid w:val="003A1C75"/>
    <w:rsid w:val="003A317E"/>
    <w:rsid w:val="003A35FC"/>
    <w:rsid w:val="003A3F5C"/>
    <w:rsid w:val="003A4835"/>
    <w:rsid w:val="003A539C"/>
    <w:rsid w:val="003A5C26"/>
    <w:rsid w:val="003A641D"/>
    <w:rsid w:val="003A65BF"/>
    <w:rsid w:val="003A6ADE"/>
    <w:rsid w:val="003A6C98"/>
    <w:rsid w:val="003A73CB"/>
    <w:rsid w:val="003A76FE"/>
    <w:rsid w:val="003B0183"/>
    <w:rsid w:val="003B153F"/>
    <w:rsid w:val="003B18C7"/>
    <w:rsid w:val="003B384D"/>
    <w:rsid w:val="003B4987"/>
    <w:rsid w:val="003B5122"/>
    <w:rsid w:val="003B59D4"/>
    <w:rsid w:val="003B6C9D"/>
    <w:rsid w:val="003C08F4"/>
    <w:rsid w:val="003C0C7C"/>
    <w:rsid w:val="003C1419"/>
    <w:rsid w:val="003C2204"/>
    <w:rsid w:val="003C236C"/>
    <w:rsid w:val="003C29D8"/>
    <w:rsid w:val="003C40D5"/>
    <w:rsid w:val="003C4197"/>
    <w:rsid w:val="003C4198"/>
    <w:rsid w:val="003C6489"/>
    <w:rsid w:val="003C66E2"/>
    <w:rsid w:val="003C6EC8"/>
    <w:rsid w:val="003C7140"/>
    <w:rsid w:val="003C74A3"/>
    <w:rsid w:val="003C7DFA"/>
    <w:rsid w:val="003D0417"/>
    <w:rsid w:val="003D0A9C"/>
    <w:rsid w:val="003D13EB"/>
    <w:rsid w:val="003D1AFF"/>
    <w:rsid w:val="003D2D4D"/>
    <w:rsid w:val="003D2ED7"/>
    <w:rsid w:val="003D36F7"/>
    <w:rsid w:val="003D4CC2"/>
    <w:rsid w:val="003D4EEE"/>
    <w:rsid w:val="003D5BBE"/>
    <w:rsid w:val="003D63AA"/>
    <w:rsid w:val="003D7B62"/>
    <w:rsid w:val="003E0103"/>
    <w:rsid w:val="003E0750"/>
    <w:rsid w:val="003E1302"/>
    <w:rsid w:val="003E21DE"/>
    <w:rsid w:val="003E2D21"/>
    <w:rsid w:val="003E31A7"/>
    <w:rsid w:val="003E3AC4"/>
    <w:rsid w:val="003E3D38"/>
    <w:rsid w:val="003E45E2"/>
    <w:rsid w:val="003E47B5"/>
    <w:rsid w:val="003E4B66"/>
    <w:rsid w:val="003E52C6"/>
    <w:rsid w:val="003E5709"/>
    <w:rsid w:val="003E5E35"/>
    <w:rsid w:val="003E6901"/>
    <w:rsid w:val="003E71BF"/>
    <w:rsid w:val="003E7DBE"/>
    <w:rsid w:val="003F0411"/>
    <w:rsid w:val="003F04AB"/>
    <w:rsid w:val="003F0D83"/>
    <w:rsid w:val="003F0F75"/>
    <w:rsid w:val="003F2642"/>
    <w:rsid w:val="003F328D"/>
    <w:rsid w:val="003F33C3"/>
    <w:rsid w:val="003F3468"/>
    <w:rsid w:val="003F3B25"/>
    <w:rsid w:val="003F48ED"/>
    <w:rsid w:val="003F4C49"/>
    <w:rsid w:val="003F5503"/>
    <w:rsid w:val="003F5735"/>
    <w:rsid w:val="003F5FD7"/>
    <w:rsid w:val="003F6622"/>
    <w:rsid w:val="003F7453"/>
    <w:rsid w:val="003F7A61"/>
    <w:rsid w:val="00401B6A"/>
    <w:rsid w:val="0040258C"/>
    <w:rsid w:val="0040267E"/>
    <w:rsid w:val="0040368B"/>
    <w:rsid w:val="004038A8"/>
    <w:rsid w:val="00403AE2"/>
    <w:rsid w:val="00405C7E"/>
    <w:rsid w:val="00406532"/>
    <w:rsid w:val="00406672"/>
    <w:rsid w:val="004066A7"/>
    <w:rsid w:val="0040694C"/>
    <w:rsid w:val="00406D5F"/>
    <w:rsid w:val="004071AC"/>
    <w:rsid w:val="0040778E"/>
    <w:rsid w:val="00410172"/>
    <w:rsid w:val="00410B1E"/>
    <w:rsid w:val="00410CC0"/>
    <w:rsid w:val="00411F7B"/>
    <w:rsid w:val="004131A1"/>
    <w:rsid w:val="0041354A"/>
    <w:rsid w:val="00415679"/>
    <w:rsid w:val="0041634A"/>
    <w:rsid w:val="00416C74"/>
    <w:rsid w:val="00417159"/>
    <w:rsid w:val="004200CE"/>
    <w:rsid w:val="00420903"/>
    <w:rsid w:val="004221BD"/>
    <w:rsid w:val="004222FB"/>
    <w:rsid w:val="004225E7"/>
    <w:rsid w:val="00422746"/>
    <w:rsid w:val="00423327"/>
    <w:rsid w:val="00423506"/>
    <w:rsid w:val="004248D4"/>
    <w:rsid w:val="00425A97"/>
    <w:rsid w:val="004274A0"/>
    <w:rsid w:val="00430C0E"/>
    <w:rsid w:val="0043188F"/>
    <w:rsid w:val="004321A6"/>
    <w:rsid w:val="0043293F"/>
    <w:rsid w:val="00435285"/>
    <w:rsid w:val="00435E44"/>
    <w:rsid w:val="00437E7F"/>
    <w:rsid w:val="004409BF"/>
    <w:rsid w:val="00440DA3"/>
    <w:rsid w:val="00441B35"/>
    <w:rsid w:val="00441CE4"/>
    <w:rsid w:val="00442091"/>
    <w:rsid w:val="00446C0E"/>
    <w:rsid w:val="00446C49"/>
    <w:rsid w:val="00446F43"/>
    <w:rsid w:val="00447CED"/>
    <w:rsid w:val="00447D68"/>
    <w:rsid w:val="00450D2F"/>
    <w:rsid w:val="00450D52"/>
    <w:rsid w:val="00451E60"/>
    <w:rsid w:val="004537F5"/>
    <w:rsid w:val="00453D32"/>
    <w:rsid w:val="00453EC1"/>
    <w:rsid w:val="00455150"/>
    <w:rsid w:val="004560AF"/>
    <w:rsid w:val="00456305"/>
    <w:rsid w:val="0045641A"/>
    <w:rsid w:val="00456532"/>
    <w:rsid w:val="00457781"/>
    <w:rsid w:val="004577DF"/>
    <w:rsid w:val="00457D9A"/>
    <w:rsid w:val="00460F61"/>
    <w:rsid w:val="0046102B"/>
    <w:rsid w:val="004622C6"/>
    <w:rsid w:val="00462405"/>
    <w:rsid w:val="00462ED4"/>
    <w:rsid w:val="004634C0"/>
    <w:rsid w:val="00464693"/>
    <w:rsid w:val="00464BA1"/>
    <w:rsid w:val="004650F7"/>
    <w:rsid w:val="00466EB2"/>
    <w:rsid w:val="00467269"/>
    <w:rsid w:val="00470824"/>
    <w:rsid w:val="00471DD2"/>
    <w:rsid w:val="00471E85"/>
    <w:rsid w:val="004723A4"/>
    <w:rsid w:val="00473190"/>
    <w:rsid w:val="004734E7"/>
    <w:rsid w:val="00474D05"/>
    <w:rsid w:val="004764AD"/>
    <w:rsid w:val="00476AC3"/>
    <w:rsid w:val="0048131B"/>
    <w:rsid w:val="00481B8D"/>
    <w:rsid w:val="00484787"/>
    <w:rsid w:val="004847DD"/>
    <w:rsid w:val="004848BC"/>
    <w:rsid w:val="00484A93"/>
    <w:rsid w:val="0048559A"/>
    <w:rsid w:val="00486140"/>
    <w:rsid w:val="00486871"/>
    <w:rsid w:val="004878F4"/>
    <w:rsid w:val="0049051E"/>
    <w:rsid w:val="00490550"/>
    <w:rsid w:val="004925F7"/>
    <w:rsid w:val="00494491"/>
    <w:rsid w:val="004952EE"/>
    <w:rsid w:val="004954DA"/>
    <w:rsid w:val="00495B12"/>
    <w:rsid w:val="00497501"/>
    <w:rsid w:val="00497F98"/>
    <w:rsid w:val="004A1F42"/>
    <w:rsid w:val="004A233A"/>
    <w:rsid w:val="004A2779"/>
    <w:rsid w:val="004A27CF"/>
    <w:rsid w:val="004A2BD8"/>
    <w:rsid w:val="004A344D"/>
    <w:rsid w:val="004A486F"/>
    <w:rsid w:val="004A55A1"/>
    <w:rsid w:val="004A59F5"/>
    <w:rsid w:val="004A6774"/>
    <w:rsid w:val="004A7E67"/>
    <w:rsid w:val="004B0F45"/>
    <w:rsid w:val="004B3A66"/>
    <w:rsid w:val="004B572E"/>
    <w:rsid w:val="004B6727"/>
    <w:rsid w:val="004B6B4F"/>
    <w:rsid w:val="004B74D7"/>
    <w:rsid w:val="004B75FE"/>
    <w:rsid w:val="004B7A1F"/>
    <w:rsid w:val="004B7B7B"/>
    <w:rsid w:val="004C032D"/>
    <w:rsid w:val="004C086B"/>
    <w:rsid w:val="004C1816"/>
    <w:rsid w:val="004C1F01"/>
    <w:rsid w:val="004C2143"/>
    <w:rsid w:val="004C2891"/>
    <w:rsid w:val="004C3809"/>
    <w:rsid w:val="004C39F7"/>
    <w:rsid w:val="004C497B"/>
    <w:rsid w:val="004C4988"/>
    <w:rsid w:val="004C69B3"/>
    <w:rsid w:val="004C7EF5"/>
    <w:rsid w:val="004D00F6"/>
    <w:rsid w:val="004D1E47"/>
    <w:rsid w:val="004D219E"/>
    <w:rsid w:val="004D23E6"/>
    <w:rsid w:val="004D2A75"/>
    <w:rsid w:val="004D2B97"/>
    <w:rsid w:val="004D2DBC"/>
    <w:rsid w:val="004D51AA"/>
    <w:rsid w:val="004D63B4"/>
    <w:rsid w:val="004D653C"/>
    <w:rsid w:val="004D6969"/>
    <w:rsid w:val="004D6976"/>
    <w:rsid w:val="004D77BE"/>
    <w:rsid w:val="004E11A0"/>
    <w:rsid w:val="004E1B99"/>
    <w:rsid w:val="004E39CB"/>
    <w:rsid w:val="004E49E9"/>
    <w:rsid w:val="004E4A35"/>
    <w:rsid w:val="004E5D77"/>
    <w:rsid w:val="004F196E"/>
    <w:rsid w:val="004F20EF"/>
    <w:rsid w:val="004F2661"/>
    <w:rsid w:val="004F36CD"/>
    <w:rsid w:val="004F381A"/>
    <w:rsid w:val="004F4230"/>
    <w:rsid w:val="004F4C78"/>
    <w:rsid w:val="004F6199"/>
    <w:rsid w:val="004F6D84"/>
    <w:rsid w:val="004F6E78"/>
    <w:rsid w:val="0050029E"/>
    <w:rsid w:val="005002E4"/>
    <w:rsid w:val="00500698"/>
    <w:rsid w:val="00500DFF"/>
    <w:rsid w:val="0050102F"/>
    <w:rsid w:val="005022AC"/>
    <w:rsid w:val="005025B9"/>
    <w:rsid w:val="0050300F"/>
    <w:rsid w:val="0050441F"/>
    <w:rsid w:val="005047B7"/>
    <w:rsid w:val="00504A4A"/>
    <w:rsid w:val="005055B4"/>
    <w:rsid w:val="005057F0"/>
    <w:rsid w:val="00506957"/>
    <w:rsid w:val="00506BBB"/>
    <w:rsid w:val="0051130D"/>
    <w:rsid w:val="00511A01"/>
    <w:rsid w:val="00512146"/>
    <w:rsid w:val="005138FA"/>
    <w:rsid w:val="005141F1"/>
    <w:rsid w:val="00514CF4"/>
    <w:rsid w:val="00514D2C"/>
    <w:rsid w:val="00515C15"/>
    <w:rsid w:val="0051609D"/>
    <w:rsid w:val="00520341"/>
    <w:rsid w:val="00520F6D"/>
    <w:rsid w:val="005226ED"/>
    <w:rsid w:val="005238F2"/>
    <w:rsid w:val="00523D3D"/>
    <w:rsid w:val="00524684"/>
    <w:rsid w:val="00524B89"/>
    <w:rsid w:val="00525036"/>
    <w:rsid w:val="00525173"/>
    <w:rsid w:val="00525314"/>
    <w:rsid w:val="00525D3A"/>
    <w:rsid w:val="00526510"/>
    <w:rsid w:val="0052679B"/>
    <w:rsid w:val="00527085"/>
    <w:rsid w:val="005278E7"/>
    <w:rsid w:val="00527BAF"/>
    <w:rsid w:val="00530002"/>
    <w:rsid w:val="005316BB"/>
    <w:rsid w:val="00531EC5"/>
    <w:rsid w:val="005321F4"/>
    <w:rsid w:val="00532428"/>
    <w:rsid w:val="00532B5F"/>
    <w:rsid w:val="00532F16"/>
    <w:rsid w:val="0053340F"/>
    <w:rsid w:val="00540341"/>
    <w:rsid w:val="00540735"/>
    <w:rsid w:val="00542CCE"/>
    <w:rsid w:val="00544905"/>
    <w:rsid w:val="005449BE"/>
    <w:rsid w:val="005458B7"/>
    <w:rsid w:val="00546116"/>
    <w:rsid w:val="005524FA"/>
    <w:rsid w:val="00552C20"/>
    <w:rsid w:val="00553779"/>
    <w:rsid w:val="0055399C"/>
    <w:rsid w:val="00554983"/>
    <w:rsid w:val="005552CB"/>
    <w:rsid w:val="00555405"/>
    <w:rsid w:val="0055577B"/>
    <w:rsid w:val="00555BAC"/>
    <w:rsid w:val="0055680E"/>
    <w:rsid w:val="00556942"/>
    <w:rsid w:val="00556DBD"/>
    <w:rsid w:val="00557666"/>
    <w:rsid w:val="0056052F"/>
    <w:rsid w:val="005609D2"/>
    <w:rsid w:val="00561632"/>
    <w:rsid w:val="00561E41"/>
    <w:rsid w:val="00561F38"/>
    <w:rsid w:val="00562468"/>
    <w:rsid w:val="00562765"/>
    <w:rsid w:val="005629E3"/>
    <w:rsid w:val="005629F1"/>
    <w:rsid w:val="00563229"/>
    <w:rsid w:val="005638B9"/>
    <w:rsid w:val="00563C71"/>
    <w:rsid w:val="00564360"/>
    <w:rsid w:val="00565667"/>
    <w:rsid w:val="005665E9"/>
    <w:rsid w:val="00566604"/>
    <w:rsid w:val="0056705F"/>
    <w:rsid w:val="00567774"/>
    <w:rsid w:val="00567787"/>
    <w:rsid w:val="0056791A"/>
    <w:rsid w:val="00571788"/>
    <w:rsid w:val="00571A2B"/>
    <w:rsid w:val="00571AB0"/>
    <w:rsid w:val="005729EF"/>
    <w:rsid w:val="00573401"/>
    <w:rsid w:val="00573680"/>
    <w:rsid w:val="0057460A"/>
    <w:rsid w:val="0057545E"/>
    <w:rsid w:val="00575CF2"/>
    <w:rsid w:val="00575E9E"/>
    <w:rsid w:val="0057687C"/>
    <w:rsid w:val="0057757E"/>
    <w:rsid w:val="005808F3"/>
    <w:rsid w:val="005816C7"/>
    <w:rsid w:val="00582E9D"/>
    <w:rsid w:val="005838F3"/>
    <w:rsid w:val="00583AF2"/>
    <w:rsid w:val="00585640"/>
    <w:rsid w:val="00586D93"/>
    <w:rsid w:val="00587A69"/>
    <w:rsid w:val="00590A6C"/>
    <w:rsid w:val="00591140"/>
    <w:rsid w:val="0059224E"/>
    <w:rsid w:val="0059233A"/>
    <w:rsid w:val="005924E7"/>
    <w:rsid w:val="00592720"/>
    <w:rsid w:val="00593059"/>
    <w:rsid w:val="00593A27"/>
    <w:rsid w:val="00597FE7"/>
    <w:rsid w:val="005A0729"/>
    <w:rsid w:val="005A2792"/>
    <w:rsid w:val="005A2F6C"/>
    <w:rsid w:val="005A319E"/>
    <w:rsid w:val="005A4A2E"/>
    <w:rsid w:val="005A5A80"/>
    <w:rsid w:val="005A5B08"/>
    <w:rsid w:val="005A6D79"/>
    <w:rsid w:val="005A706D"/>
    <w:rsid w:val="005A7C75"/>
    <w:rsid w:val="005A7D42"/>
    <w:rsid w:val="005A7EB8"/>
    <w:rsid w:val="005A7F91"/>
    <w:rsid w:val="005B0341"/>
    <w:rsid w:val="005B0826"/>
    <w:rsid w:val="005B54E3"/>
    <w:rsid w:val="005B6CD5"/>
    <w:rsid w:val="005B78C5"/>
    <w:rsid w:val="005C07D3"/>
    <w:rsid w:val="005C1ADF"/>
    <w:rsid w:val="005C201D"/>
    <w:rsid w:val="005C3292"/>
    <w:rsid w:val="005C3601"/>
    <w:rsid w:val="005C3D68"/>
    <w:rsid w:val="005C60D0"/>
    <w:rsid w:val="005D0700"/>
    <w:rsid w:val="005D1725"/>
    <w:rsid w:val="005D201D"/>
    <w:rsid w:val="005D2F28"/>
    <w:rsid w:val="005D4F87"/>
    <w:rsid w:val="005D58AE"/>
    <w:rsid w:val="005D62B5"/>
    <w:rsid w:val="005D6AF7"/>
    <w:rsid w:val="005D7AEF"/>
    <w:rsid w:val="005D7B5D"/>
    <w:rsid w:val="005E2033"/>
    <w:rsid w:val="005E3128"/>
    <w:rsid w:val="005E32C8"/>
    <w:rsid w:val="005E34FC"/>
    <w:rsid w:val="005E418F"/>
    <w:rsid w:val="005E47FB"/>
    <w:rsid w:val="005E664C"/>
    <w:rsid w:val="005E6FA7"/>
    <w:rsid w:val="005E7540"/>
    <w:rsid w:val="005E7867"/>
    <w:rsid w:val="005F092D"/>
    <w:rsid w:val="005F0A6D"/>
    <w:rsid w:val="005F0F6E"/>
    <w:rsid w:val="005F11F1"/>
    <w:rsid w:val="005F160A"/>
    <w:rsid w:val="005F1D5F"/>
    <w:rsid w:val="005F2A3D"/>
    <w:rsid w:val="005F4A3A"/>
    <w:rsid w:val="005F52C1"/>
    <w:rsid w:val="005F5777"/>
    <w:rsid w:val="005F6EB8"/>
    <w:rsid w:val="005F7DFD"/>
    <w:rsid w:val="00600C38"/>
    <w:rsid w:val="00600E42"/>
    <w:rsid w:val="00601C80"/>
    <w:rsid w:val="00602CA2"/>
    <w:rsid w:val="0060328A"/>
    <w:rsid w:val="00604D41"/>
    <w:rsid w:val="006052D0"/>
    <w:rsid w:val="00605C41"/>
    <w:rsid w:val="00606093"/>
    <w:rsid w:val="00606808"/>
    <w:rsid w:val="00606814"/>
    <w:rsid w:val="00607777"/>
    <w:rsid w:val="00607E0B"/>
    <w:rsid w:val="00610529"/>
    <w:rsid w:val="00611347"/>
    <w:rsid w:val="00612E32"/>
    <w:rsid w:val="00613250"/>
    <w:rsid w:val="00613E63"/>
    <w:rsid w:val="00614365"/>
    <w:rsid w:val="0061679F"/>
    <w:rsid w:val="0061785F"/>
    <w:rsid w:val="006207EF"/>
    <w:rsid w:val="00620AAA"/>
    <w:rsid w:val="0062130B"/>
    <w:rsid w:val="0062154D"/>
    <w:rsid w:val="006217A9"/>
    <w:rsid w:val="00622AE8"/>
    <w:rsid w:val="00622F51"/>
    <w:rsid w:val="00623980"/>
    <w:rsid w:val="0062421E"/>
    <w:rsid w:val="006244D3"/>
    <w:rsid w:val="00626202"/>
    <w:rsid w:val="00626736"/>
    <w:rsid w:val="006272B6"/>
    <w:rsid w:val="00627568"/>
    <w:rsid w:val="00627DF8"/>
    <w:rsid w:val="00630C30"/>
    <w:rsid w:val="00631561"/>
    <w:rsid w:val="006315DC"/>
    <w:rsid w:val="00633B01"/>
    <w:rsid w:val="00634902"/>
    <w:rsid w:val="00634E79"/>
    <w:rsid w:val="00635D7A"/>
    <w:rsid w:val="00635DE5"/>
    <w:rsid w:val="00635FB9"/>
    <w:rsid w:val="0063672B"/>
    <w:rsid w:val="00637361"/>
    <w:rsid w:val="0063736C"/>
    <w:rsid w:val="00637661"/>
    <w:rsid w:val="00637952"/>
    <w:rsid w:val="00637E5A"/>
    <w:rsid w:val="00640693"/>
    <w:rsid w:val="00643182"/>
    <w:rsid w:val="006434E3"/>
    <w:rsid w:val="00643C72"/>
    <w:rsid w:val="006457D0"/>
    <w:rsid w:val="00646950"/>
    <w:rsid w:val="00646A7B"/>
    <w:rsid w:val="00646EF5"/>
    <w:rsid w:val="0064725F"/>
    <w:rsid w:val="006514E4"/>
    <w:rsid w:val="00651FDA"/>
    <w:rsid w:val="0065316E"/>
    <w:rsid w:val="006536F2"/>
    <w:rsid w:val="006537C4"/>
    <w:rsid w:val="00653C84"/>
    <w:rsid w:val="006544E7"/>
    <w:rsid w:val="0065611E"/>
    <w:rsid w:val="00656AD6"/>
    <w:rsid w:val="00656E33"/>
    <w:rsid w:val="006608F1"/>
    <w:rsid w:val="00661F0D"/>
    <w:rsid w:val="006630EE"/>
    <w:rsid w:val="006635F6"/>
    <w:rsid w:val="006639DD"/>
    <w:rsid w:val="00663C75"/>
    <w:rsid w:val="00664E44"/>
    <w:rsid w:val="0066578D"/>
    <w:rsid w:val="00665A31"/>
    <w:rsid w:val="00665D4B"/>
    <w:rsid w:val="00666127"/>
    <w:rsid w:val="00666ACC"/>
    <w:rsid w:val="00666B87"/>
    <w:rsid w:val="006709EC"/>
    <w:rsid w:val="006715E0"/>
    <w:rsid w:val="00672D4C"/>
    <w:rsid w:val="00673115"/>
    <w:rsid w:val="006736D7"/>
    <w:rsid w:val="00673DEA"/>
    <w:rsid w:val="00674121"/>
    <w:rsid w:val="006746FF"/>
    <w:rsid w:val="006749F2"/>
    <w:rsid w:val="00677119"/>
    <w:rsid w:val="0067722F"/>
    <w:rsid w:val="006777A4"/>
    <w:rsid w:val="00680161"/>
    <w:rsid w:val="00680F28"/>
    <w:rsid w:val="0068208D"/>
    <w:rsid w:val="0068261F"/>
    <w:rsid w:val="00683EC1"/>
    <w:rsid w:val="0068460D"/>
    <w:rsid w:val="00684767"/>
    <w:rsid w:val="00684E69"/>
    <w:rsid w:val="006865DC"/>
    <w:rsid w:val="00686DAF"/>
    <w:rsid w:val="00687424"/>
    <w:rsid w:val="006919E0"/>
    <w:rsid w:val="00691B24"/>
    <w:rsid w:val="0069235D"/>
    <w:rsid w:val="006925BD"/>
    <w:rsid w:val="00692E22"/>
    <w:rsid w:val="00692EA3"/>
    <w:rsid w:val="0069386B"/>
    <w:rsid w:val="006946C0"/>
    <w:rsid w:val="00694947"/>
    <w:rsid w:val="006958AE"/>
    <w:rsid w:val="006960D4"/>
    <w:rsid w:val="00697256"/>
    <w:rsid w:val="006978CF"/>
    <w:rsid w:val="006A1494"/>
    <w:rsid w:val="006A17D6"/>
    <w:rsid w:val="006A23F9"/>
    <w:rsid w:val="006A2BA1"/>
    <w:rsid w:val="006A3858"/>
    <w:rsid w:val="006A4914"/>
    <w:rsid w:val="006A5196"/>
    <w:rsid w:val="006A5EA2"/>
    <w:rsid w:val="006A7884"/>
    <w:rsid w:val="006B2406"/>
    <w:rsid w:val="006B24B1"/>
    <w:rsid w:val="006B3065"/>
    <w:rsid w:val="006B353D"/>
    <w:rsid w:val="006B413F"/>
    <w:rsid w:val="006B4322"/>
    <w:rsid w:val="006B583A"/>
    <w:rsid w:val="006B5846"/>
    <w:rsid w:val="006B7152"/>
    <w:rsid w:val="006B74A2"/>
    <w:rsid w:val="006B772B"/>
    <w:rsid w:val="006C106A"/>
    <w:rsid w:val="006C15D9"/>
    <w:rsid w:val="006C2015"/>
    <w:rsid w:val="006C29A4"/>
    <w:rsid w:val="006C3C83"/>
    <w:rsid w:val="006C51EB"/>
    <w:rsid w:val="006C786B"/>
    <w:rsid w:val="006C7F3B"/>
    <w:rsid w:val="006D0CB2"/>
    <w:rsid w:val="006D0E3E"/>
    <w:rsid w:val="006D2104"/>
    <w:rsid w:val="006D3076"/>
    <w:rsid w:val="006D31EF"/>
    <w:rsid w:val="006D3E4F"/>
    <w:rsid w:val="006D409C"/>
    <w:rsid w:val="006D4493"/>
    <w:rsid w:val="006D4558"/>
    <w:rsid w:val="006D45A6"/>
    <w:rsid w:val="006D4FA3"/>
    <w:rsid w:val="006D52A1"/>
    <w:rsid w:val="006D59BC"/>
    <w:rsid w:val="006D6AEF"/>
    <w:rsid w:val="006D7082"/>
    <w:rsid w:val="006D78F1"/>
    <w:rsid w:val="006D7BC2"/>
    <w:rsid w:val="006E0DFA"/>
    <w:rsid w:val="006E2CE4"/>
    <w:rsid w:val="006E30AD"/>
    <w:rsid w:val="006E35AF"/>
    <w:rsid w:val="006E382C"/>
    <w:rsid w:val="006E3B68"/>
    <w:rsid w:val="006E42CC"/>
    <w:rsid w:val="006E5163"/>
    <w:rsid w:val="006E6883"/>
    <w:rsid w:val="006E7489"/>
    <w:rsid w:val="006E7801"/>
    <w:rsid w:val="006E7DFC"/>
    <w:rsid w:val="006F2E49"/>
    <w:rsid w:val="006F4119"/>
    <w:rsid w:val="006F5818"/>
    <w:rsid w:val="006F5BD1"/>
    <w:rsid w:val="006F607C"/>
    <w:rsid w:val="006F6311"/>
    <w:rsid w:val="006F6E8E"/>
    <w:rsid w:val="006F6F13"/>
    <w:rsid w:val="006F74D0"/>
    <w:rsid w:val="00700DCB"/>
    <w:rsid w:val="0070111F"/>
    <w:rsid w:val="00702180"/>
    <w:rsid w:val="00702B4F"/>
    <w:rsid w:val="007041AD"/>
    <w:rsid w:val="00704C4B"/>
    <w:rsid w:val="00705289"/>
    <w:rsid w:val="0070535E"/>
    <w:rsid w:val="00707758"/>
    <w:rsid w:val="00707F65"/>
    <w:rsid w:val="00710066"/>
    <w:rsid w:val="007101FF"/>
    <w:rsid w:val="00710377"/>
    <w:rsid w:val="0071084A"/>
    <w:rsid w:val="00711AF4"/>
    <w:rsid w:val="007129AB"/>
    <w:rsid w:val="00712AF1"/>
    <w:rsid w:val="00712F49"/>
    <w:rsid w:val="00713168"/>
    <w:rsid w:val="0071333A"/>
    <w:rsid w:val="00713771"/>
    <w:rsid w:val="00713C80"/>
    <w:rsid w:val="00713DAA"/>
    <w:rsid w:val="00714DFA"/>
    <w:rsid w:val="007153F8"/>
    <w:rsid w:val="007158AD"/>
    <w:rsid w:val="007166D8"/>
    <w:rsid w:val="007169D0"/>
    <w:rsid w:val="007169D3"/>
    <w:rsid w:val="007212C9"/>
    <w:rsid w:val="00722D22"/>
    <w:rsid w:val="00724F3D"/>
    <w:rsid w:val="007260D9"/>
    <w:rsid w:val="00726FA3"/>
    <w:rsid w:val="007279A8"/>
    <w:rsid w:val="007309E8"/>
    <w:rsid w:val="0073157F"/>
    <w:rsid w:val="00731B45"/>
    <w:rsid w:val="00733FF7"/>
    <w:rsid w:val="007346E8"/>
    <w:rsid w:val="00734EEF"/>
    <w:rsid w:val="00736042"/>
    <w:rsid w:val="00737276"/>
    <w:rsid w:val="00737A60"/>
    <w:rsid w:val="00737AD9"/>
    <w:rsid w:val="00737E26"/>
    <w:rsid w:val="00740E93"/>
    <w:rsid w:val="00740F54"/>
    <w:rsid w:val="007412C3"/>
    <w:rsid w:val="00741B17"/>
    <w:rsid w:val="00742FC3"/>
    <w:rsid w:val="007438C0"/>
    <w:rsid w:val="00744E1D"/>
    <w:rsid w:val="00746CA9"/>
    <w:rsid w:val="00752BBE"/>
    <w:rsid w:val="007534E6"/>
    <w:rsid w:val="0075351A"/>
    <w:rsid w:val="00754220"/>
    <w:rsid w:val="007544F0"/>
    <w:rsid w:val="00756149"/>
    <w:rsid w:val="00761238"/>
    <w:rsid w:val="00761264"/>
    <w:rsid w:val="00761A4E"/>
    <w:rsid w:val="007626F9"/>
    <w:rsid w:val="0076288E"/>
    <w:rsid w:val="00763302"/>
    <w:rsid w:val="0076389B"/>
    <w:rsid w:val="00765ED0"/>
    <w:rsid w:val="007669CD"/>
    <w:rsid w:val="00766F9C"/>
    <w:rsid w:val="00767848"/>
    <w:rsid w:val="00767C25"/>
    <w:rsid w:val="007712F6"/>
    <w:rsid w:val="007715A7"/>
    <w:rsid w:val="007722E9"/>
    <w:rsid w:val="007744A2"/>
    <w:rsid w:val="0077473B"/>
    <w:rsid w:val="00774C8C"/>
    <w:rsid w:val="00774CAE"/>
    <w:rsid w:val="0077551C"/>
    <w:rsid w:val="007757DD"/>
    <w:rsid w:val="0077706D"/>
    <w:rsid w:val="00777645"/>
    <w:rsid w:val="007807B9"/>
    <w:rsid w:val="007809C3"/>
    <w:rsid w:val="00781243"/>
    <w:rsid w:val="007815EA"/>
    <w:rsid w:val="00781D09"/>
    <w:rsid w:val="007825CA"/>
    <w:rsid w:val="0078285A"/>
    <w:rsid w:val="00782913"/>
    <w:rsid w:val="007830A8"/>
    <w:rsid w:val="00785302"/>
    <w:rsid w:val="00785A7A"/>
    <w:rsid w:val="007861FC"/>
    <w:rsid w:val="007862A9"/>
    <w:rsid w:val="007868B1"/>
    <w:rsid w:val="00786EB1"/>
    <w:rsid w:val="00787B51"/>
    <w:rsid w:val="007911D3"/>
    <w:rsid w:val="007933B8"/>
    <w:rsid w:val="00793CAB"/>
    <w:rsid w:val="00793EF4"/>
    <w:rsid w:val="00794A7B"/>
    <w:rsid w:val="00795071"/>
    <w:rsid w:val="007951E4"/>
    <w:rsid w:val="0079682C"/>
    <w:rsid w:val="007979B4"/>
    <w:rsid w:val="007A050E"/>
    <w:rsid w:val="007A05FC"/>
    <w:rsid w:val="007A129F"/>
    <w:rsid w:val="007A1CEE"/>
    <w:rsid w:val="007A29B7"/>
    <w:rsid w:val="007A2FD2"/>
    <w:rsid w:val="007A652B"/>
    <w:rsid w:val="007A677A"/>
    <w:rsid w:val="007A69F9"/>
    <w:rsid w:val="007A7BF4"/>
    <w:rsid w:val="007A7FEC"/>
    <w:rsid w:val="007B00C7"/>
    <w:rsid w:val="007B1AFF"/>
    <w:rsid w:val="007B21D2"/>
    <w:rsid w:val="007B24C6"/>
    <w:rsid w:val="007B25FB"/>
    <w:rsid w:val="007B2EB7"/>
    <w:rsid w:val="007B3204"/>
    <w:rsid w:val="007B3B6A"/>
    <w:rsid w:val="007B4A63"/>
    <w:rsid w:val="007B4F37"/>
    <w:rsid w:val="007B5457"/>
    <w:rsid w:val="007B550E"/>
    <w:rsid w:val="007B67B0"/>
    <w:rsid w:val="007B7358"/>
    <w:rsid w:val="007B75FF"/>
    <w:rsid w:val="007B7758"/>
    <w:rsid w:val="007C079B"/>
    <w:rsid w:val="007C0DF5"/>
    <w:rsid w:val="007C21F6"/>
    <w:rsid w:val="007C3B0E"/>
    <w:rsid w:val="007C4120"/>
    <w:rsid w:val="007C47FA"/>
    <w:rsid w:val="007C670B"/>
    <w:rsid w:val="007C72DF"/>
    <w:rsid w:val="007C7470"/>
    <w:rsid w:val="007C7E6B"/>
    <w:rsid w:val="007D0CE2"/>
    <w:rsid w:val="007D1C99"/>
    <w:rsid w:val="007D2C45"/>
    <w:rsid w:val="007D2E52"/>
    <w:rsid w:val="007D350B"/>
    <w:rsid w:val="007D4DDA"/>
    <w:rsid w:val="007D4E3E"/>
    <w:rsid w:val="007D4EF8"/>
    <w:rsid w:val="007D6C69"/>
    <w:rsid w:val="007D75FE"/>
    <w:rsid w:val="007D7842"/>
    <w:rsid w:val="007D7B86"/>
    <w:rsid w:val="007E1E1A"/>
    <w:rsid w:val="007E3553"/>
    <w:rsid w:val="007E3880"/>
    <w:rsid w:val="007E3B12"/>
    <w:rsid w:val="007E3C08"/>
    <w:rsid w:val="007E4669"/>
    <w:rsid w:val="007E4A80"/>
    <w:rsid w:val="007E4FD5"/>
    <w:rsid w:val="007E581E"/>
    <w:rsid w:val="007E5E0A"/>
    <w:rsid w:val="007E73C4"/>
    <w:rsid w:val="007F0197"/>
    <w:rsid w:val="007F067B"/>
    <w:rsid w:val="007F1564"/>
    <w:rsid w:val="007F1706"/>
    <w:rsid w:val="007F1938"/>
    <w:rsid w:val="007F2346"/>
    <w:rsid w:val="007F252B"/>
    <w:rsid w:val="007F3FC9"/>
    <w:rsid w:val="007F4108"/>
    <w:rsid w:val="007F4635"/>
    <w:rsid w:val="007F465E"/>
    <w:rsid w:val="007F539B"/>
    <w:rsid w:val="007F54BC"/>
    <w:rsid w:val="007F6AB6"/>
    <w:rsid w:val="007F7C61"/>
    <w:rsid w:val="007F7D69"/>
    <w:rsid w:val="007F7ECA"/>
    <w:rsid w:val="00801002"/>
    <w:rsid w:val="00801246"/>
    <w:rsid w:val="00803D4C"/>
    <w:rsid w:val="00803F4E"/>
    <w:rsid w:val="00805385"/>
    <w:rsid w:val="00806A6B"/>
    <w:rsid w:val="00806C78"/>
    <w:rsid w:val="00806D73"/>
    <w:rsid w:val="00807167"/>
    <w:rsid w:val="0080757B"/>
    <w:rsid w:val="008075EF"/>
    <w:rsid w:val="00810D48"/>
    <w:rsid w:val="008117A1"/>
    <w:rsid w:val="0081440F"/>
    <w:rsid w:val="00814A2A"/>
    <w:rsid w:val="00816F2B"/>
    <w:rsid w:val="00817DA4"/>
    <w:rsid w:val="00817EA6"/>
    <w:rsid w:val="008210D5"/>
    <w:rsid w:val="008212CA"/>
    <w:rsid w:val="008214E8"/>
    <w:rsid w:val="00822969"/>
    <w:rsid w:val="00822D80"/>
    <w:rsid w:val="00822E85"/>
    <w:rsid w:val="0082435C"/>
    <w:rsid w:val="00825486"/>
    <w:rsid w:val="0082599F"/>
    <w:rsid w:val="00825B49"/>
    <w:rsid w:val="00826009"/>
    <w:rsid w:val="00827047"/>
    <w:rsid w:val="008302CB"/>
    <w:rsid w:val="008314D2"/>
    <w:rsid w:val="00833C40"/>
    <w:rsid w:val="0083424F"/>
    <w:rsid w:val="00835FD4"/>
    <w:rsid w:val="00836977"/>
    <w:rsid w:val="0083700F"/>
    <w:rsid w:val="008373DA"/>
    <w:rsid w:val="008377D5"/>
    <w:rsid w:val="00840E34"/>
    <w:rsid w:val="008411F9"/>
    <w:rsid w:val="00841A54"/>
    <w:rsid w:val="00841BE5"/>
    <w:rsid w:val="0084261C"/>
    <w:rsid w:val="00842842"/>
    <w:rsid w:val="00843DE4"/>
    <w:rsid w:val="00843E56"/>
    <w:rsid w:val="00843E8C"/>
    <w:rsid w:val="008459BD"/>
    <w:rsid w:val="00846BA3"/>
    <w:rsid w:val="0084739C"/>
    <w:rsid w:val="00851460"/>
    <w:rsid w:val="00852443"/>
    <w:rsid w:val="008532B1"/>
    <w:rsid w:val="008534F7"/>
    <w:rsid w:val="00853E49"/>
    <w:rsid w:val="0085440B"/>
    <w:rsid w:val="00854893"/>
    <w:rsid w:val="00854A73"/>
    <w:rsid w:val="00854FA2"/>
    <w:rsid w:val="0085508B"/>
    <w:rsid w:val="00855B4A"/>
    <w:rsid w:val="00855E2E"/>
    <w:rsid w:val="008560FF"/>
    <w:rsid w:val="00857366"/>
    <w:rsid w:val="008579A1"/>
    <w:rsid w:val="00857BAF"/>
    <w:rsid w:val="00860F18"/>
    <w:rsid w:val="0086240D"/>
    <w:rsid w:val="00862586"/>
    <w:rsid w:val="00862E25"/>
    <w:rsid w:val="00863398"/>
    <w:rsid w:val="00863610"/>
    <w:rsid w:val="0086371A"/>
    <w:rsid w:val="008642BC"/>
    <w:rsid w:val="008650CB"/>
    <w:rsid w:val="0086612E"/>
    <w:rsid w:val="008661F6"/>
    <w:rsid w:val="00866C0B"/>
    <w:rsid w:val="00866D4C"/>
    <w:rsid w:val="0086739C"/>
    <w:rsid w:val="0087063C"/>
    <w:rsid w:val="008711B1"/>
    <w:rsid w:val="00871F75"/>
    <w:rsid w:val="00872256"/>
    <w:rsid w:val="008724CC"/>
    <w:rsid w:val="00872ED6"/>
    <w:rsid w:val="00874B34"/>
    <w:rsid w:val="00874C93"/>
    <w:rsid w:val="00874F6D"/>
    <w:rsid w:val="008757D1"/>
    <w:rsid w:val="00875D65"/>
    <w:rsid w:val="0087610B"/>
    <w:rsid w:val="0087655C"/>
    <w:rsid w:val="00876602"/>
    <w:rsid w:val="00877760"/>
    <w:rsid w:val="00877FD8"/>
    <w:rsid w:val="00880178"/>
    <w:rsid w:val="00880704"/>
    <w:rsid w:val="00882182"/>
    <w:rsid w:val="008823DD"/>
    <w:rsid w:val="00882A66"/>
    <w:rsid w:val="008837BA"/>
    <w:rsid w:val="00883818"/>
    <w:rsid w:val="00883A82"/>
    <w:rsid w:val="0088415E"/>
    <w:rsid w:val="008847D8"/>
    <w:rsid w:val="0088485D"/>
    <w:rsid w:val="00885554"/>
    <w:rsid w:val="00886FAB"/>
    <w:rsid w:val="00887E1B"/>
    <w:rsid w:val="00890B15"/>
    <w:rsid w:val="00890BD8"/>
    <w:rsid w:val="00890BF3"/>
    <w:rsid w:val="00891282"/>
    <w:rsid w:val="0089194D"/>
    <w:rsid w:val="00891D20"/>
    <w:rsid w:val="00891E3F"/>
    <w:rsid w:val="00892FA3"/>
    <w:rsid w:val="0089315E"/>
    <w:rsid w:val="0089360B"/>
    <w:rsid w:val="0089422F"/>
    <w:rsid w:val="008943CE"/>
    <w:rsid w:val="00895527"/>
    <w:rsid w:val="00895739"/>
    <w:rsid w:val="00895A9C"/>
    <w:rsid w:val="00896278"/>
    <w:rsid w:val="00897846"/>
    <w:rsid w:val="00897B20"/>
    <w:rsid w:val="008A0774"/>
    <w:rsid w:val="008A090B"/>
    <w:rsid w:val="008A195A"/>
    <w:rsid w:val="008A1B80"/>
    <w:rsid w:val="008A1DE9"/>
    <w:rsid w:val="008A236C"/>
    <w:rsid w:val="008A2C83"/>
    <w:rsid w:val="008A3508"/>
    <w:rsid w:val="008A42D0"/>
    <w:rsid w:val="008A468D"/>
    <w:rsid w:val="008A5815"/>
    <w:rsid w:val="008A60B1"/>
    <w:rsid w:val="008A6344"/>
    <w:rsid w:val="008A6684"/>
    <w:rsid w:val="008A709B"/>
    <w:rsid w:val="008A7646"/>
    <w:rsid w:val="008B1A13"/>
    <w:rsid w:val="008B21EF"/>
    <w:rsid w:val="008B23A0"/>
    <w:rsid w:val="008B300F"/>
    <w:rsid w:val="008B49F8"/>
    <w:rsid w:val="008B4F57"/>
    <w:rsid w:val="008B5486"/>
    <w:rsid w:val="008B5FAA"/>
    <w:rsid w:val="008B69FC"/>
    <w:rsid w:val="008B6FAD"/>
    <w:rsid w:val="008B77D5"/>
    <w:rsid w:val="008C0362"/>
    <w:rsid w:val="008C095C"/>
    <w:rsid w:val="008C10D7"/>
    <w:rsid w:val="008C2844"/>
    <w:rsid w:val="008C2D94"/>
    <w:rsid w:val="008C2E90"/>
    <w:rsid w:val="008C50AD"/>
    <w:rsid w:val="008C5EBB"/>
    <w:rsid w:val="008C616C"/>
    <w:rsid w:val="008C6388"/>
    <w:rsid w:val="008C647A"/>
    <w:rsid w:val="008C652F"/>
    <w:rsid w:val="008C6619"/>
    <w:rsid w:val="008C6EB9"/>
    <w:rsid w:val="008C739E"/>
    <w:rsid w:val="008C74E6"/>
    <w:rsid w:val="008C7691"/>
    <w:rsid w:val="008D0FE2"/>
    <w:rsid w:val="008D271B"/>
    <w:rsid w:val="008D28CE"/>
    <w:rsid w:val="008D4348"/>
    <w:rsid w:val="008D4C1B"/>
    <w:rsid w:val="008D609C"/>
    <w:rsid w:val="008D64BB"/>
    <w:rsid w:val="008D6964"/>
    <w:rsid w:val="008D7006"/>
    <w:rsid w:val="008D73C1"/>
    <w:rsid w:val="008D7605"/>
    <w:rsid w:val="008D7AE7"/>
    <w:rsid w:val="008E172A"/>
    <w:rsid w:val="008E2927"/>
    <w:rsid w:val="008E2C8A"/>
    <w:rsid w:val="008E2E94"/>
    <w:rsid w:val="008E38BF"/>
    <w:rsid w:val="008E4377"/>
    <w:rsid w:val="008E46FA"/>
    <w:rsid w:val="008E7225"/>
    <w:rsid w:val="008F0889"/>
    <w:rsid w:val="008F0E63"/>
    <w:rsid w:val="008F18F8"/>
    <w:rsid w:val="008F253E"/>
    <w:rsid w:val="008F3946"/>
    <w:rsid w:val="008F4EB7"/>
    <w:rsid w:val="008F4F42"/>
    <w:rsid w:val="008F60B9"/>
    <w:rsid w:val="008F6974"/>
    <w:rsid w:val="008F6B92"/>
    <w:rsid w:val="008F6CFF"/>
    <w:rsid w:val="008F79BE"/>
    <w:rsid w:val="008F7A0A"/>
    <w:rsid w:val="008F7E47"/>
    <w:rsid w:val="00900084"/>
    <w:rsid w:val="00900519"/>
    <w:rsid w:val="00900829"/>
    <w:rsid w:val="0090108C"/>
    <w:rsid w:val="009018F4"/>
    <w:rsid w:val="009037B8"/>
    <w:rsid w:val="00904E4D"/>
    <w:rsid w:val="00906D54"/>
    <w:rsid w:val="00907922"/>
    <w:rsid w:val="00907BB5"/>
    <w:rsid w:val="00907DF1"/>
    <w:rsid w:val="00907EC5"/>
    <w:rsid w:val="00910496"/>
    <w:rsid w:val="009108D5"/>
    <w:rsid w:val="009116C8"/>
    <w:rsid w:val="00911829"/>
    <w:rsid w:val="00912820"/>
    <w:rsid w:val="00912CC4"/>
    <w:rsid w:val="009139A8"/>
    <w:rsid w:val="00913A3B"/>
    <w:rsid w:val="009141D7"/>
    <w:rsid w:val="00915073"/>
    <w:rsid w:val="00915A6F"/>
    <w:rsid w:val="00915E9C"/>
    <w:rsid w:val="00916B3C"/>
    <w:rsid w:val="00917129"/>
    <w:rsid w:val="00921C6F"/>
    <w:rsid w:val="009230DF"/>
    <w:rsid w:val="00923542"/>
    <w:rsid w:val="0092381A"/>
    <w:rsid w:val="009253A6"/>
    <w:rsid w:val="009256F9"/>
    <w:rsid w:val="00925C98"/>
    <w:rsid w:val="009260B1"/>
    <w:rsid w:val="00926588"/>
    <w:rsid w:val="0092697B"/>
    <w:rsid w:val="00927276"/>
    <w:rsid w:val="009277CB"/>
    <w:rsid w:val="009301E6"/>
    <w:rsid w:val="00930C85"/>
    <w:rsid w:val="00932150"/>
    <w:rsid w:val="00932321"/>
    <w:rsid w:val="009325DE"/>
    <w:rsid w:val="00933CAE"/>
    <w:rsid w:val="00933D25"/>
    <w:rsid w:val="00934E98"/>
    <w:rsid w:val="00935557"/>
    <w:rsid w:val="00935752"/>
    <w:rsid w:val="00935771"/>
    <w:rsid w:val="00935BE1"/>
    <w:rsid w:val="00936766"/>
    <w:rsid w:val="00937227"/>
    <w:rsid w:val="00937DF7"/>
    <w:rsid w:val="00940572"/>
    <w:rsid w:val="009417EE"/>
    <w:rsid w:val="009420C5"/>
    <w:rsid w:val="0094242B"/>
    <w:rsid w:val="0094348E"/>
    <w:rsid w:val="00943774"/>
    <w:rsid w:val="00943AAE"/>
    <w:rsid w:val="00943D39"/>
    <w:rsid w:val="00944F92"/>
    <w:rsid w:val="00945123"/>
    <w:rsid w:val="0094563C"/>
    <w:rsid w:val="00945D82"/>
    <w:rsid w:val="00947B2E"/>
    <w:rsid w:val="00951415"/>
    <w:rsid w:val="0095169A"/>
    <w:rsid w:val="0095195B"/>
    <w:rsid w:val="00951B7F"/>
    <w:rsid w:val="0095240A"/>
    <w:rsid w:val="00952426"/>
    <w:rsid w:val="00952521"/>
    <w:rsid w:val="00952722"/>
    <w:rsid w:val="009527F4"/>
    <w:rsid w:val="009543B3"/>
    <w:rsid w:val="00954B89"/>
    <w:rsid w:val="009560B1"/>
    <w:rsid w:val="00956C0E"/>
    <w:rsid w:val="00956FCA"/>
    <w:rsid w:val="00960F38"/>
    <w:rsid w:val="00960FC5"/>
    <w:rsid w:val="009613D7"/>
    <w:rsid w:val="00961D4C"/>
    <w:rsid w:val="00961EA1"/>
    <w:rsid w:val="0096207A"/>
    <w:rsid w:val="00962F4C"/>
    <w:rsid w:val="009634A9"/>
    <w:rsid w:val="009637F8"/>
    <w:rsid w:val="009641B8"/>
    <w:rsid w:val="0096455E"/>
    <w:rsid w:val="0096552F"/>
    <w:rsid w:val="00965655"/>
    <w:rsid w:val="0096655E"/>
    <w:rsid w:val="009674BD"/>
    <w:rsid w:val="00971268"/>
    <w:rsid w:val="0097138E"/>
    <w:rsid w:val="009714AF"/>
    <w:rsid w:val="00972A3A"/>
    <w:rsid w:val="00973C16"/>
    <w:rsid w:val="0097403A"/>
    <w:rsid w:val="0097468F"/>
    <w:rsid w:val="0097577F"/>
    <w:rsid w:val="0097584B"/>
    <w:rsid w:val="0097620B"/>
    <w:rsid w:val="00976406"/>
    <w:rsid w:val="009764E8"/>
    <w:rsid w:val="009775DF"/>
    <w:rsid w:val="009809EE"/>
    <w:rsid w:val="00981908"/>
    <w:rsid w:val="009828B0"/>
    <w:rsid w:val="0098296F"/>
    <w:rsid w:val="00982BEC"/>
    <w:rsid w:val="00982E13"/>
    <w:rsid w:val="009847F6"/>
    <w:rsid w:val="00985E4E"/>
    <w:rsid w:val="00986113"/>
    <w:rsid w:val="00991034"/>
    <w:rsid w:val="00991333"/>
    <w:rsid w:val="00991BAB"/>
    <w:rsid w:val="00992403"/>
    <w:rsid w:val="0099466F"/>
    <w:rsid w:val="009948F0"/>
    <w:rsid w:val="009956F0"/>
    <w:rsid w:val="00995E59"/>
    <w:rsid w:val="0099679A"/>
    <w:rsid w:val="00996ED3"/>
    <w:rsid w:val="00996FFE"/>
    <w:rsid w:val="00997C9C"/>
    <w:rsid w:val="00997D5B"/>
    <w:rsid w:val="009A0836"/>
    <w:rsid w:val="009A11D2"/>
    <w:rsid w:val="009A1AB1"/>
    <w:rsid w:val="009A299E"/>
    <w:rsid w:val="009A344A"/>
    <w:rsid w:val="009A37C9"/>
    <w:rsid w:val="009A473A"/>
    <w:rsid w:val="009A4A95"/>
    <w:rsid w:val="009A4D07"/>
    <w:rsid w:val="009A503B"/>
    <w:rsid w:val="009A5D85"/>
    <w:rsid w:val="009A658C"/>
    <w:rsid w:val="009A670D"/>
    <w:rsid w:val="009A789F"/>
    <w:rsid w:val="009A7FD4"/>
    <w:rsid w:val="009B0889"/>
    <w:rsid w:val="009B0A50"/>
    <w:rsid w:val="009B27E3"/>
    <w:rsid w:val="009B3124"/>
    <w:rsid w:val="009B3320"/>
    <w:rsid w:val="009B395A"/>
    <w:rsid w:val="009B4317"/>
    <w:rsid w:val="009B6CF0"/>
    <w:rsid w:val="009C0E36"/>
    <w:rsid w:val="009C11F2"/>
    <w:rsid w:val="009C1202"/>
    <w:rsid w:val="009C1DC3"/>
    <w:rsid w:val="009C202E"/>
    <w:rsid w:val="009C3683"/>
    <w:rsid w:val="009C3A72"/>
    <w:rsid w:val="009C4846"/>
    <w:rsid w:val="009C4C6B"/>
    <w:rsid w:val="009C4F10"/>
    <w:rsid w:val="009C5717"/>
    <w:rsid w:val="009C57B1"/>
    <w:rsid w:val="009C631E"/>
    <w:rsid w:val="009C6500"/>
    <w:rsid w:val="009C65D8"/>
    <w:rsid w:val="009C73CB"/>
    <w:rsid w:val="009C7470"/>
    <w:rsid w:val="009D138F"/>
    <w:rsid w:val="009D14B8"/>
    <w:rsid w:val="009D1968"/>
    <w:rsid w:val="009D1F25"/>
    <w:rsid w:val="009D3526"/>
    <w:rsid w:val="009D3C6A"/>
    <w:rsid w:val="009D5C1C"/>
    <w:rsid w:val="009D7685"/>
    <w:rsid w:val="009E1464"/>
    <w:rsid w:val="009E2B44"/>
    <w:rsid w:val="009E2BF9"/>
    <w:rsid w:val="009E38D4"/>
    <w:rsid w:val="009E3EF3"/>
    <w:rsid w:val="009E4A0B"/>
    <w:rsid w:val="009E77CD"/>
    <w:rsid w:val="009E7F55"/>
    <w:rsid w:val="009E7FC6"/>
    <w:rsid w:val="009F05F4"/>
    <w:rsid w:val="009F2014"/>
    <w:rsid w:val="009F2F8F"/>
    <w:rsid w:val="009F4E16"/>
    <w:rsid w:val="009F54B3"/>
    <w:rsid w:val="009F5F3C"/>
    <w:rsid w:val="009F6095"/>
    <w:rsid w:val="009F6EC7"/>
    <w:rsid w:val="009F706B"/>
    <w:rsid w:val="00A000B1"/>
    <w:rsid w:val="00A0097E"/>
    <w:rsid w:val="00A00A85"/>
    <w:rsid w:val="00A0216E"/>
    <w:rsid w:val="00A029AB"/>
    <w:rsid w:val="00A02F21"/>
    <w:rsid w:val="00A03DB8"/>
    <w:rsid w:val="00A04D86"/>
    <w:rsid w:val="00A0538D"/>
    <w:rsid w:val="00A06B9B"/>
    <w:rsid w:val="00A07D49"/>
    <w:rsid w:val="00A07E75"/>
    <w:rsid w:val="00A1043B"/>
    <w:rsid w:val="00A10A23"/>
    <w:rsid w:val="00A1164A"/>
    <w:rsid w:val="00A1278F"/>
    <w:rsid w:val="00A137DD"/>
    <w:rsid w:val="00A139D8"/>
    <w:rsid w:val="00A13B21"/>
    <w:rsid w:val="00A1553C"/>
    <w:rsid w:val="00A155E6"/>
    <w:rsid w:val="00A156D8"/>
    <w:rsid w:val="00A159A8"/>
    <w:rsid w:val="00A159D2"/>
    <w:rsid w:val="00A160F7"/>
    <w:rsid w:val="00A16287"/>
    <w:rsid w:val="00A16FFC"/>
    <w:rsid w:val="00A1744D"/>
    <w:rsid w:val="00A2043D"/>
    <w:rsid w:val="00A221F0"/>
    <w:rsid w:val="00A230EF"/>
    <w:rsid w:val="00A23147"/>
    <w:rsid w:val="00A23320"/>
    <w:rsid w:val="00A23A1B"/>
    <w:rsid w:val="00A24322"/>
    <w:rsid w:val="00A24415"/>
    <w:rsid w:val="00A2514E"/>
    <w:rsid w:val="00A25FD9"/>
    <w:rsid w:val="00A26029"/>
    <w:rsid w:val="00A27339"/>
    <w:rsid w:val="00A275CA"/>
    <w:rsid w:val="00A27C6F"/>
    <w:rsid w:val="00A308BA"/>
    <w:rsid w:val="00A30C2B"/>
    <w:rsid w:val="00A30F92"/>
    <w:rsid w:val="00A314F8"/>
    <w:rsid w:val="00A316DC"/>
    <w:rsid w:val="00A31869"/>
    <w:rsid w:val="00A32B49"/>
    <w:rsid w:val="00A33CE7"/>
    <w:rsid w:val="00A346CC"/>
    <w:rsid w:val="00A347D0"/>
    <w:rsid w:val="00A35461"/>
    <w:rsid w:val="00A3671F"/>
    <w:rsid w:val="00A36E14"/>
    <w:rsid w:val="00A37776"/>
    <w:rsid w:val="00A377D1"/>
    <w:rsid w:val="00A42AA5"/>
    <w:rsid w:val="00A4350A"/>
    <w:rsid w:val="00A4380C"/>
    <w:rsid w:val="00A44790"/>
    <w:rsid w:val="00A44C73"/>
    <w:rsid w:val="00A44FD7"/>
    <w:rsid w:val="00A46134"/>
    <w:rsid w:val="00A472E3"/>
    <w:rsid w:val="00A47693"/>
    <w:rsid w:val="00A47DA3"/>
    <w:rsid w:val="00A5024E"/>
    <w:rsid w:val="00A5028C"/>
    <w:rsid w:val="00A50D54"/>
    <w:rsid w:val="00A516E1"/>
    <w:rsid w:val="00A51926"/>
    <w:rsid w:val="00A52A01"/>
    <w:rsid w:val="00A541A3"/>
    <w:rsid w:val="00A541FB"/>
    <w:rsid w:val="00A546D5"/>
    <w:rsid w:val="00A54C15"/>
    <w:rsid w:val="00A56B2D"/>
    <w:rsid w:val="00A57CE7"/>
    <w:rsid w:val="00A602F7"/>
    <w:rsid w:val="00A62967"/>
    <w:rsid w:val="00A62C87"/>
    <w:rsid w:val="00A63B72"/>
    <w:rsid w:val="00A65515"/>
    <w:rsid w:val="00A65E05"/>
    <w:rsid w:val="00A65E5E"/>
    <w:rsid w:val="00A66246"/>
    <w:rsid w:val="00A66ABF"/>
    <w:rsid w:val="00A67D7D"/>
    <w:rsid w:val="00A71D58"/>
    <w:rsid w:val="00A76035"/>
    <w:rsid w:val="00A80C57"/>
    <w:rsid w:val="00A80CEA"/>
    <w:rsid w:val="00A82826"/>
    <w:rsid w:val="00A82ABB"/>
    <w:rsid w:val="00A8331D"/>
    <w:rsid w:val="00A833E5"/>
    <w:rsid w:val="00A83DBE"/>
    <w:rsid w:val="00A84B24"/>
    <w:rsid w:val="00A852D1"/>
    <w:rsid w:val="00A8558E"/>
    <w:rsid w:val="00A8591D"/>
    <w:rsid w:val="00A86989"/>
    <w:rsid w:val="00A87A9D"/>
    <w:rsid w:val="00A87AB4"/>
    <w:rsid w:val="00A9076F"/>
    <w:rsid w:val="00A90DB1"/>
    <w:rsid w:val="00A91A7C"/>
    <w:rsid w:val="00A92272"/>
    <w:rsid w:val="00A9232F"/>
    <w:rsid w:val="00A9386D"/>
    <w:rsid w:val="00A93B06"/>
    <w:rsid w:val="00A93BCB"/>
    <w:rsid w:val="00A93DEE"/>
    <w:rsid w:val="00A967D0"/>
    <w:rsid w:val="00A972DA"/>
    <w:rsid w:val="00A975F7"/>
    <w:rsid w:val="00A97A17"/>
    <w:rsid w:val="00AA063E"/>
    <w:rsid w:val="00AA107C"/>
    <w:rsid w:val="00AA1373"/>
    <w:rsid w:val="00AA15B7"/>
    <w:rsid w:val="00AA17DF"/>
    <w:rsid w:val="00AA38FE"/>
    <w:rsid w:val="00AA4899"/>
    <w:rsid w:val="00AA4999"/>
    <w:rsid w:val="00AA4BF7"/>
    <w:rsid w:val="00AA4EDF"/>
    <w:rsid w:val="00AA5808"/>
    <w:rsid w:val="00AA582E"/>
    <w:rsid w:val="00AA5F22"/>
    <w:rsid w:val="00AA5F24"/>
    <w:rsid w:val="00AB0698"/>
    <w:rsid w:val="00AB15FC"/>
    <w:rsid w:val="00AB21B5"/>
    <w:rsid w:val="00AB353A"/>
    <w:rsid w:val="00AB354C"/>
    <w:rsid w:val="00AB3D3C"/>
    <w:rsid w:val="00AB3EA5"/>
    <w:rsid w:val="00AB42BC"/>
    <w:rsid w:val="00AB5478"/>
    <w:rsid w:val="00AB55BE"/>
    <w:rsid w:val="00AB55EF"/>
    <w:rsid w:val="00AB5BAE"/>
    <w:rsid w:val="00AB5C3E"/>
    <w:rsid w:val="00AB5ED8"/>
    <w:rsid w:val="00AB6524"/>
    <w:rsid w:val="00AB65AD"/>
    <w:rsid w:val="00AB7171"/>
    <w:rsid w:val="00AB792B"/>
    <w:rsid w:val="00AC020C"/>
    <w:rsid w:val="00AC0473"/>
    <w:rsid w:val="00AC1E08"/>
    <w:rsid w:val="00AC3079"/>
    <w:rsid w:val="00AC31FC"/>
    <w:rsid w:val="00AC3355"/>
    <w:rsid w:val="00AC41E1"/>
    <w:rsid w:val="00AC45F5"/>
    <w:rsid w:val="00AC5404"/>
    <w:rsid w:val="00AC6A86"/>
    <w:rsid w:val="00AC6B46"/>
    <w:rsid w:val="00AC71EB"/>
    <w:rsid w:val="00AD0328"/>
    <w:rsid w:val="00AD0A6B"/>
    <w:rsid w:val="00AD132D"/>
    <w:rsid w:val="00AD16EC"/>
    <w:rsid w:val="00AD2E47"/>
    <w:rsid w:val="00AD30C1"/>
    <w:rsid w:val="00AD392D"/>
    <w:rsid w:val="00AD448F"/>
    <w:rsid w:val="00AD462F"/>
    <w:rsid w:val="00AD46D1"/>
    <w:rsid w:val="00AD47A3"/>
    <w:rsid w:val="00AD5309"/>
    <w:rsid w:val="00AD5EAA"/>
    <w:rsid w:val="00AD6923"/>
    <w:rsid w:val="00AD6E40"/>
    <w:rsid w:val="00AE15C9"/>
    <w:rsid w:val="00AE1C73"/>
    <w:rsid w:val="00AE1E73"/>
    <w:rsid w:val="00AE25A1"/>
    <w:rsid w:val="00AE25AE"/>
    <w:rsid w:val="00AE2CC2"/>
    <w:rsid w:val="00AE2D08"/>
    <w:rsid w:val="00AE34BE"/>
    <w:rsid w:val="00AE7517"/>
    <w:rsid w:val="00AF0050"/>
    <w:rsid w:val="00AF10D9"/>
    <w:rsid w:val="00AF16AC"/>
    <w:rsid w:val="00AF46E9"/>
    <w:rsid w:val="00AF4BE9"/>
    <w:rsid w:val="00AF522D"/>
    <w:rsid w:val="00AF5519"/>
    <w:rsid w:val="00AF563D"/>
    <w:rsid w:val="00AF56F4"/>
    <w:rsid w:val="00AF57A0"/>
    <w:rsid w:val="00AF5D8B"/>
    <w:rsid w:val="00AF7454"/>
    <w:rsid w:val="00B001F1"/>
    <w:rsid w:val="00B019E5"/>
    <w:rsid w:val="00B01A9B"/>
    <w:rsid w:val="00B02FB7"/>
    <w:rsid w:val="00B0337F"/>
    <w:rsid w:val="00B03A05"/>
    <w:rsid w:val="00B0474E"/>
    <w:rsid w:val="00B0626E"/>
    <w:rsid w:val="00B06504"/>
    <w:rsid w:val="00B070D8"/>
    <w:rsid w:val="00B07730"/>
    <w:rsid w:val="00B102B0"/>
    <w:rsid w:val="00B10FFB"/>
    <w:rsid w:val="00B11398"/>
    <w:rsid w:val="00B11ACF"/>
    <w:rsid w:val="00B1249E"/>
    <w:rsid w:val="00B13A18"/>
    <w:rsid w:val="00B1448F"/>
    <w:rsid w:val="00B151B8"/>
    <w:rsid w:val="00B15F8A"/>
    <w:rsid w:val="00B16208"/>
    <w:rsid w:val="00B16743"/>
    <w:rsid w:val="00B170B9"/>
    <w:rsid w:val="00B21283"/>
    <w:rsid w:val="00B21421"/>
    <w:rsid w:val="00B21BD5"/>
    <w:rsid w:val="00B225F3"/>
    <w:rsid w:val="00B227A6"/>
    <w:rsid w:val="00B23FDB"/>
    <w:rsid w:val="00B24969"/>
    <w:rsid w:val="00B249E0"/>
    <w:rsid w:val="00B24EAB"/>
    <w:rsid w:val="00B25CFE"/>
    <w:rsid w:val="00B25D84"/>
    <w:rsid w:val="00B25EC4"/>
    <w:rsid w:val="00B26AC7"/>
    <w:rsid w:val="00B27082"/>
    <w:rsid w:val="00B2727C"/>
    <w:rsid w:val="00B27CFD"/>
    <w:rsid w:val="00B30278"/>
    <w:rsid w:val="00B304B8"/>
    <w:rsid w:val="00B3053C"/>
    <w:rsid w:val="00B31A76"/>
    <w:rsid w:val="00B31D1A"/>
    <w:rsid w:val="00B320EB"/>
    <w:rsid w:val="00B32ABE"/>
    <w:rsid w:val="00B33F72"/>
    <w:rsid w:val="00B3435B"/>
    <w:rsid w:val="00B34BB0"/>
    <w:rsid w:val="00B34DEF"/>
    <w:rsid w:val="00B3562A"/>
    <w:rsid w:val="00B359AA"/>
    <w:rsid w:val="00B36BB2"/>
    <w:rsid w:val="00B36E99"/>
    <w:rsid w:val="00B41409"/>
    <w:rsid w:val="00B41C02"/>
    <w:rsid w:val="00B420DB"/>
    <w:rsid w:val="00B424D5"/>
    <w:rsid w:val="00B4258F"/>
    <w:rsid w:val="00B42E05"/>
    <w:rsid w:val="00B436C2"/>
    <w:rsid w:val="00B438E0"/>
    <w:rsid w:val="00B454FA"/>
    <w:rsid w:val="00B458B6"/>
    <w:rsid w:val="00B46753"/>
    <w:rsid w:val="00B51082"/>
    <w:rsid w:val="00B51D52"/>
    <w:rsid w:val="00B5293A"/>
    <w:rsid w:val="00B534B9"/>
    <w:rsid w:val="00B56185"/>
    <w:rsid w:val="00B57809"/>
    <w:rsid w:val="00B57FC9"/>
    <w:rsid w:val="00B61CEA"/>
    <w:rsid w:val="00B623F9"/>
    <w:rsid w:val="00B63187"/>
    <w:rsid w:val="00B632CB"/>
    <w:rsid w:val="00B635C1"/>
    <w:rsid w:val="00B64175"/>
    <w:rsid w:val="00B64825"/>
    <w:rsid w:val="00B65831"/>
    <w:rsid w:val="00B66964"/>
    <w:rsid w:val="00B66DB4"/>
    <w:rsid w:val="00B67DA4"/>
    <w:rsid w:val="00B70B6E"/>
    <w:rsid w:val="00B71FAB"/>
    <w:rsid w:val="00B7242D"/>
    <w:rsid w:val="00B72703"/>
    <w:rsid w:val="00B73402"/>
    <w:rsid w:val="00B7475B"/>
    <w:rsid w:val="00B76215"/>
    <w:rsid w:val="00B77D93"/>
    <w:rsid w:val="00B77D95"/>
    <w:rsid w:val="00B80D78"/>
    <w:rsid w:val="00B80F34"/>
    <w:rsid w:val="00B81066"/>
    <w:rsid w:val="00B8112D"/>
    <w:rsid w:val="00B81614"/>
    <w:rsid w:val="00B8181F"/>
    <w:rsid w:val="00B844CC"/>
    <w:rsid w:val="00B845F6"/>
    <w:rsid w:val="00B863AD"/>
    <w:rsid w:val="00B86D6F"/>
    <w:rsid w:val="00B904D1"/>
    <w:rsid w:val="00B9057E"/>
    <w:rsid w:val="00B91939"/>
    <w:rsid w:val="00B92142"/>
    <w:rsid w:val="00B923FA"/>
    <w:rsid w:val="00B92B29"/>
    <w:rsid w:val="00B94F8D"/>
    <w:rsid w:val="00B950E3"/>
    <w:rsid w:val="00B955CC"/>
    <w:rsid w:val="00B97F1C"/>
    <w:rsid w:val="00BA0AFC"/>
    <w:rsid w:val="00BA29B3"/>
    <w:rsid w:val="00BA2A77"/>
    <w:rsid w:val="00BA37AB"/>
    <w:rsid w:val="00BA3B4D"/>
    <w:rsid w:val="00BA3BD3"/>
    <w:rsid w:val="00BA4359"/>
    <w:rsid w:val="00BA4B82"/>
    <w:rsid w:val="00BA5C62"/>
    <w:rsid w:val="00BA6124"/>
    <w:rsid w:val="00BA68CA"/>
    <w:rsid w:val="00BA6D65"/>
    <w:rsid w:val="00BA72EB"/>
    <w:rsid w:val="00BB0706"/>
    <w:rsid w:val="00BB0770"/>
    <w:rsid w:val="00BB1D45"/>
    <w:rsid w:val="00BB1D88"/>
    <w:rsid w:val="00BB1DA6"/>
    <w:rsid w:val="00BB1EBA"/>
    <w:rsid w:val="00BB321B"/>
    <w:rsid w:val="00BB35C6"/>
    <w:rsid w:val="00BB391B"/>
    <w:rsid w:val="00BB4778"/>
    <w:rsid w:val="00BB47A9"/>
    <w:rsid w:val="00BB5693"/>
    <w:rsid w:val="00BB6411"/>
    <w:rsid w:val="00BB6528"/>
    <w:rsid w:val="00BB7C2D"/>
    <w:rsid w:val="00BB7FDD"/>
    <w:rsid w:val="00BC12DD"/>
    <w:rsid w:val="00BC1E07"/>
    <w:rsid w:val="00BC2085"/>
    <w:rsid w:val="00BC2C80"/>
    <w:rsid w:val="00BC3B00"/>
    <w:rsid w:val="00BC5120"/>
    <w:rsid w:val="00BC5CB4"/>
    <w:rsid w:val="00BC6358"/>
    <w:rsid w:val="00BC6A31"/>
    <w:rsid w:val="00BD07DB"/>
    <w:rsid w:val="00BD147E"/>
    <w:rsid w:val="00BD1B0A"/>
    <w:rsid w:val="00BD240D"/>
    <w:rsid w:val="00BD2443"/>
    <w:rsid w:val="00BD2CEF"/>
    <w:rsid w:val="00BD3457"/>
    <w:rsid w:val="00BD3E44"/>
    <w:rsid w:val="00BD4372"/>
    <w:rsid w:val="00BD462D"/>
    <w:rsid w:val="00BD4E77"/>
    <w:rsid w:val="00BD590F"/>
    <w:rsid w:val="00BD5A89"/>
    <w:rsid w:val="00BD5D12"/>
    <w:rsid w:val="00BD6706"/>
    <w:rsid w:val="00BD6CF4"/>
    <w:rsid w:val="00BD7DB2"/>
    <w:rsid w:val="00BE0B52"/>
    <w:rsid w:val="00BE1B5F"/>
    <w:rsid w:val="00BE2057"/>
    <w:rsid w:val="00BE2949"/>
    <w:rsid w:val="00BE3022"/>
    <w:rsid w:val="00BE3C2D"/>
    <w:rsid w:val="00BE432D"/>
    <w:rsid w:val="00BE54CE"/>
    <w:rsid w:val="00BE783B"/>
    <w:rsid w:val="00BE78B3"/>
    <w:rsid w:val="00BF0A9C"/>
    <w:rsid w:val="00BF0B47"/>
    <w:rsid w:val="00BF1550"/>
    <w:rsid w:val="00BF324E"/>
    <w:rsid w:val="00BF3298"/>
    <w:rsid w:val="00BF349B"/>
    <w:rsid w:val="00BF390C"/>
    <w:rsid w:val="00BF3A3E"/>
    <w:rsid w:val="00BF4F76"/>
    <w:rsid w:val="00BF5BF3"/>
    <w:rsid w:val="00BF639D"/>
    <w:rsid w:val="00BF75C0"/>
    <w:rsid w:val="00C01DDE"/>
    <w:rsid w:val="00C021BF"/>
    <w:rsid w:val="00C02C19"/>
    <w:rsid w:val="00C037A6"/>
    <w:rsid w:val="00C04185"/>
    <w:rsid w:val="00C04B3D"/>
    <w:rsid w:val="00C050AC"/>
    <w:rsid w:val="00C05A3E"/>
    <w:rsid w:val="00C06C02"/>
    <w:rsid w:val="00C06CDF"/>
    <w:rsid w:val="00C06D32"/>
    <w:rsid w:val="00C06F11"/>
    <w:rsid w:val="00C07116"/>
    <w:rsid w:val="00C07524"/>
    <w:rsid w:val="00C076F6"/>
    <w:rsid w:val="00C11061"/>
    <w:rsid w:val="00C11216"/>
    <w:rsid w:val="00C11E5D"/>
    <w:rsid w:val="00C11E9D"/>
    <w:rsid w:val="00C127EB"/>
    <w:rsid w:val="00C12E3B"/>
    <w:rsid w:val="00C1345B"/>
    <w:rsid w:val="00C134B7"/>
    <w:rsid w:val="00C13C65"/>
    <w:rsid w:val="00C147F7"/>
    <w:rsid w:val="00C15999"/>
    <w:rsid w:val="00C160C5"/>
    <w:rsid w:val="00C17322"/>
    <w:rsid w:val="00C1760B"/>
    <w:rsid w:val="00C17622"/>
    <w:rsid w:val="00C17932"/>
    <w:rsid w:val="00C17DB0"/>
    <w:rsid w:val="00C20A8D"/>
    <w:rsid w:val="00C212B4"/>
    <w:rsid w:val="00C21957"/>
    <w:rsid w:val="00C229CF"/>
    <w:rsid w:val="00C22D16"/>
    <w:rsid w:val="00C2317F"/>
    <w:rsid w:val="00C235BF"/>
    <w:rsid w:val="00C25281"/>
    <w:rsid w:val="00C26006"/>
    <w:rsid w:val="00C2612C"/>
    <w:rsid w:val="00C26317"/>
    <w:rsid w:val="00C26474"/>
    <w:rsid w:val="00C2649C"/>
    <w:rsid w:val="00C30CD7"/>
    <w:rsid w:val="00C30D0A"/>
    <w:rsid w:val="00C31709"/>
    <w:rsid w:val="00C31CE5"/>
    <w:rsid w:val="00C31D99"/>
    <w:rsid w:val="00C31F00"/>
    <w:rsid w:val="00C32A64"/>
    <w:rsid w:val="00C34235"/>
    <w:rsid w:val="00C36458"/>
    <w:rsid w:val="00C368D7"/>
    <w:rsid w:val="00C370E7"/>
    <w:rsid w:val="00C376DD"/>
    <w:rsid w:val="00C37769"/>
    <w:rsid w:val="00C3799A"/>
    <w:rsid w:val="00C40725"/>
    <w:rsid w:val="00C40CA1"/>
    <w:rsid w:val="00C40F29"/>
    <w:rsid w:val="00C4135C"/>
    <w:rsid w:val="00C41695"/>
    <w:rsid w:val="00C41848"/>
    <w:rsid w:val="00C427C0"/>
    <w:rsid w:val="00C43043"/>
    <w:rsid w:val="00C4305E"/>
    <w:rsid w:val="00C4493C"/>
    <w:rsid w:val="00C44B7D"/>
    <w:rsid w:val="00C45917"/>
    <w:rsid w:val="00C46343"/>
    <w:rsid w:val="00C466F4"/>
    <w:rsid w:val="00C4786D"/>
    <w:rsid w:val="00C50257"/>
    <w:rsid w:val="00C50FED"/>
    <w:rsid w:val="00C51194"/>
    <w:rsid w:val="00C516B7"/>
    <w:rsid w:val="00C51AE3"/>
    <w:rsid w:val="00C51F98"/>
    <w:rsid w:val="00C53069"/>
    <w:rsid w:val="00C53361"/>
    <w:rsid w:val="00C5336B"/>
    <w:rsid w:val="00C54C10"/>
    <w:rsid w:val="00C55792"/>
    <w:rsid w:val="00C55A48"/>
    <w:rsid w:val="00C570FD"/>
    <w:rsid w:val="00C571C0"/>
    <w:rsid w:val="00C5771E"/>
    <w:rsid w:val="00C60003"/>
    <w:rsid w:val="00C61624"/>
    <w:rsid w:val="00C619E5"/>
    <w:rsid w:val="00C623D4"/>
    <w:rsid w:val="00C627EF"/>
    <w:rsid w:val="00C62CE6"/>
    <w:rsid w:val="00C63AD1"/>
    <w:rsid w:val="00C63CFA"/>
    <w:rsid w:val="00C651A5"/>
    <w:rsid w:val="00C66642"/>
    <w:rsid w:val="00C669E6"/>
    <w:rsid w:val="00C67A49"/>
    <w:rsid w:val="00C7070B"/>
    <w:rsid w:val="00C709F8"/>
    <w:rsid w:val="00C70D4A"/>
    <w:rsid w:val="00C725DA"/>
    <w:rsid w:val="00C72E72"/>
    <w:rsid w:val="00C72EB6"/>
    <w:rsid w:val="00C743E1"/>
    <w:rsid w:val="00C74618"/>
    <w:rsid w:val="00C74BC2"/>
    <w:rsid w:val="00C7506B"/>
    <w:rsid w:val="00C75671"/>
    <w:rsid w:val="00C75EEA"/>
    <w:rsid w:val="00C7627C"/>
    <w:rsid w:val="00C766AB"/>
    <w:rsid w:val="00C767B1"/>
    <w:rsid w:val="00C76E7D"/>
    <w:rsid w:val="00C7720C"/>
    <w:rsid w:val="00C77B6D"/>
    <w:rsid w:val="00C77F64"/>
    <w:rsid w:val="00C803F4"/>
    <w:rsid w:val="00C80B3F"/>
    <w:rsid w:val="00C812C0"/>
    <w:rsid w:val="00C83438"/>
    <w:rsid w:val="00C834B3"/>
    <w:rsid w:val="00C83E35"/>
    <w:rsid w:val="00C841B4"/>
    <w:rsid w:val="00C85073"/>
    <w:rsid w:val="00C85187"/>
    <w:rsid w:val="00C8556C"/>
    <w:rsid w:val="00C85831"/>
    <w:rsid w:val="00C85852"/>
    <w:rsid w:val="00C85C32"/>
    <w:rsid w:val="00C85ECF"/>
    <w:rsid w:val="00C86E4E"/>
    <w:rsid w:val="00C87098"/>
    <w:rsid w:val="00C87487"/>
    <w:rsid w:val="00C87FD7"/>
    <w:rsid w:val="00C9005B"/>
    <w:rsid w:val="00C90305"/>
    <w:rsid w:val="00C90B99"/>
    <w:rsid w:val="00C90FFD"/>
    <w:rsid w:val="00C914C5"/>
    <w:rsid w:val="00C9193D"/>
    <w:rsid w:val="00C92256"/>
    <w:rsid w:val="00C922E7"/>
    <w:rsid w:val="00C92A2F"/>
    <w:rsid w:val="00C937DB"/>
    <w:rsid w:val="00C93C14"/>
    <w:rsid w:val="00C93D91"/>
    <w:rsid w:val="00C93EE5"/>
    <w:rsid w:val="00C9490C"/>
    <w:rsid w:val="00C9535B"/>
    <w:rsid w:val="00C96176"/>
    <w:rsid w:val="00C97AC9"/>
    <w:rsid w:val="00CA1120"/>
    <w:rsid w:val="00CA2100"/>
    <w:rsid w:val="00CA2A13"/>
    <w:rsid w:val="00CA7056"/>
    <w:rsid w:val="00CA72FC"/>
    <w:rsid w:val="00CA7CD6"/>
    <w:rsid w:val="00CB1822"/>
    <w:rsid w:val="00CB1B5C"/>
    <w:rsid w:val="00CB21AA"/>
    <w:rsid w:val="00CB4706"/>
    <w:rsid w:val="00CB478A"/>
    <w:rsid w:val="00CB6957"/>
    <w:rsid w:val="00CB6EC4"/>
    <w:rsid w:val="00CB72E9"/>
    <w:rsid w:val="00CB7342"/>
    <w:rsid w:val="00CB7AB5"/>
    <w:rsid w:val="00CC2AB0"/>
    <w:rsid w:val="00CC44BB"/>
    <w:rsid w:val="00CC49CF"/>
    <w:rsid w:val="00CC5427"/>
    <w:rsid w:val="00CC5D92"/>
    <w:rsid w:val="00CC6A71"/>
    <w:rsid w:val="00CC6D11"/>
    <w:rsid w:val="00CC7F62"/>
    <w:rsid w:val="00CD067D"/>
    <w:rsid w:val="00CD25B3"/>
    <w:rsid w:val="00CD2C57"/>
    <w:rsid w:val="00CD462E"/>
    <w:rsid w:val="00CD52B8"/>
    <w:rsid w:val="00CD5768"/>
    <w:rsid w:val="00CD58BE"/>
    <w:rsid w:val="00CD5DCA"/>
    <w:rsid w:val="00CD5F31"/>
    <w:rsid w:val="00CD7337"/>
    <w:rsid w:val="00CE08EA"/>
    <w:rsid w:val="00CE0D59"/>
    <w:rsid w:val="00CE0DEE"/>
    <w:rsid w:val="00CE1E05"/>
    <w:rsid w:val="00CE2493"/>
    <w:rsid w:val="00CE361C"/>
    <w:rsid w:val="00CE3B1D"/>
    <w:rsid w:val="00CE3C3A"/>
    <w:rsid w:val="00CE5168"/>
    <w:rsid w:val="00CE616D"/>
    <w:rsid w:val="00CE6B28"/>
    <w:rsid w:val="00CE6D24"/>
    <w:rsid w:val="00CE6E10"/>
    <w:rsid w:val="00CE7923"/>
    <w:rsid w:val="00CE79A7"/>
    <w:rsid w:val="00CF0BE0"/>
    <w:rsid w:val="00CF0C02"/>
    <w:rsid w:val="00CF164B"/>
    <w:rsid w:val="00CF17F0"/>
    <w:rsid w:val="00CF18F4"/>
    <w:rsid w:val="00CF32E6"/>
    <w:rsid w:val="00CF360D"/>
    <w:rsid w:val="00CF3B0D"/>
    <w:rsid w:val="00CF3DCC"/>
    <w:rsid w:val="00CF4108"/>
    <w:rsid w:val="00CF42D9"/>
    <w:rsid w:val="00CF501B"/>
    <w:rsid w:val="00CF5076"/>
    <w:rsid w:val="00CF6A8D"/>
    <w:rsid w:val="00CF7024"/>
    <w:rsid w:val="00CF7038"/>
    <w:rsid w:val="00CF7074"/>
    <w:rsid w:val="00CF7FC4"/>
    <w:rsid w:val="00D002D2"/>
    <w:rsid w:val="00D00C42"/>
    <w:rsid w:val="00D01108"/>
    <w:rsid w:val="00D01266"/>
    <w:rsid w:val="00D012C6"/>
    <w:rsid w:val="00D01687"/>
    <w:rsid w:val="00D01D52"/>
    <w:rsid w:val="00D0233C"/>
    <w:rsid w:val="00D02AC7"/>
    <w:rsid w:val="00D03129"/>
    <w:rsid w:val="00D03400"/>
    <w:rsid w:val="00D03A53"/>
    <w:rsid w:val="00D0506D"/>
    <w:rsid w:val="00D05DFA"/>
    <w:rsid w:val="00D06E23"/>
    <w:rsid w:val="00D13182"/>
    <w:rsid w:val="00D13B38"/>
    <w:rsid w:val="00D13D7B"/>
    <w:rsid w:val="00D1455E"/>
    <w:rsid w:val="00D14991"/>
    <w:rsid w:val="00D14E0B"/>
    <w:rsid w:val="00D15B6B"/>
    <w:rsid w:val="00D16869"/>
    <w:rsid w:val="00D16AA7"/>
    <w:rsid w:val="00D17E0E"/>
    <w:rsid w:val="00D17F31"/>
    <w:rsid w:val="00D2239F"/>
    <w:rsid w:val="00D22CAB"/>
    <w:rsid w:val="00D23FBA"/>
    <w:rsid w:val="00D264AA"/>
    <w:rsid w:val="00D267F6"/>
    <w:rsid w:val="00D268FE"/>
    <w:rsid w:val="00D27D57"/>
    <w:rsid w:val="00D27D7D"/>
    <w:rsid w:val="00D30BED"/>
    <w:rsid w:val="00D33E55"/>
    <w:rsid w:val="00D34CE0"/>
    <w:rsid w:val="00D3524E"/>
    <w:rsid w:val="00D352F6"/>
    <w:rsid w:val="00D35930"/>
    <w:rsid w:val="00D401AA"/>
    <w:rsid w:val="00D4082D"/>
    <w:rsid w:val="00D40AAA"/>
    <w:rsid w:val="00D41A23"/>
    <w:rsid w:val="00D420A1"/>
    <w:rsid w:val="00D422B2"/>
    <w:rsid w:val="00D43C5F"/>
    <w:rsid w:val="00D44350"/>
    <w:rsid w:val="00D45759"/>
    <w:rsid w:val="00D45CDF"/>
    <w:rsid w:val="00D46317"/>
    <w:rsid w:val="00D4638C"/>
    <w:rsid w:val="00D4682A"/>
    <w:rsid w:val="00D46BA1"/>
    <w:rsid w:val="00D47113"/>
    <w:rsid w:val="00D47529"/>
    <w:rsid w:val="00D50470"/>
    <w:rsid w:val="00D50D97"/>
    <w:rsid w:val="00D53054"/>
    <w:rsid w:val="00D5448F"/>
    <w:rsid w:val="00D546CC"/>
    <w:rsid w:val="00D550D3"/>
    <w:rsid w:val="00D55771"/>
    <w:rsid w:val="00D565BC"/>
    <w:rsid w:val="00D57304"/>
    <w:rsid w:val="00D60354"/>
    <w:rsid w:val="00D60561"/>
    <w:rsid w:val="00D60C26"/>
    <w:rsid w:val="00D61091"/>
    <w:rsid w:val="00D61465"/>
    <w:rsid w:val="00D61AAA"/>
    <w:rsid w:val="00D6247C"/>
    <w:rsid w:val="00D6281B"/>
    <w:rsid w:val="00D63B43"/>
    <w:rsid w:val="00D63FB1"/>
    <w:rsid w:val="00D6434C"/>
    <w:rsid w:val="00D6460B"/>
    <w:rsid w:val="00D648FD"/>
    <w:rsid w:val="00D64CA4"/>
    <w:rsid w:val="00D656DC"/>
    <w:rsid w:val="00D65B78"/>
    <w:rsid w:val="00D65E61"/>
    <w:rsid w:val="00D66461"/>
    <w:rsid w:val="00D6652A"/>
    <w:rsid w:val="00D66646"/>
    <w:rsid w:val="00D66CB6"/>
    <w:rsid w:val="00D6718B"/>
    <w:rsid w:val="00D67F2F"/>
    <w:rsid w:val="00D70EAD"/>
    <w:rsid w:val="00D7135A"/>
    <w:rsid w:val="00D7287B"/>
    <w:rsid w:val="00D72E63"/>
    <w:rsid w:val="00D72F88"/>
    <w:rsid w:val="00D7547E"/>
    <w:rsid w:val="00D755BE"/>
    <w:rsid w:val="00D76294"/>
    <w:rsid w:val="00D766FD"/>
    <w:rsid w:val="00D76A42"/>
    <w:rsid w:val="00D818A7"/>
    <w:rsid w:val="00D819DB"/>
    <w:rsid w:val="00D81DFD"/>
    <w:rsid w:val="00D81E3A"/>
    <w:rsid w:val="00D81F5E"/>
    <w:rsid w:val="00D824CA"/>
    <w:rsid w:val="00D82F23"/>
    <w:rsid w:val="00D836DA"/>
    <w:rsid w:val="00D8416A"/>
    <w:rsid w:val="00D84F3E"/>
    <w:rsid w:val="00D85408"/>
    <w:rsid w:val="00D858E5"/>
    <w:rsid w:val="00D859F9"/>
    <w:rsid w:val="00D8665D"/>
    <w:rsid w:val="00D866B2"/>
    <w:rsid w:val="00D8688A"/>
    <w:rsid w:val="00D869B7"/>
    <w:rsid w:val="00D86AFC"/>
    <w:rsid w:val="00D905F0"/>
    <w:rsid w:val="00D91AC2"/>
    <w:rsid w:val="00D91CD5"/>
    <w:rsid w:val="00D928CC"/>
    <w:rsid w:val="00D93A3E"/>
    <w:rsid w:val="00D93E8B"/>
    <w:rsid w:val="00D93FA9"/>
    <w:rsid w:val="00D95C67"/>
    <w:rsid w:val="00D9675F"/>
    <w:rsid w:val="00D96A69"/>
    <w:rsid w:val="00D972F0"/>
    <w:rsid w:val="00D97869"/>
    <w:rsid w:val="00DA1001"/>
    <w:rsid w:val="00DA1780"/>
    <w:rsid w:val="00DA2BFC"/>
    <w:rsid w:val="00DA2EA1"/>
    <w:rsid w:val="00DA3559"/>
    <w:rsid w:val="00DA3C70"/>
    <w:rsid w:val="00DA3D67"/>
    <w:rsid w:val="00DA518F"/>
    <w:rsid w:val="00DA5B9C"/>
    <w:rsid w:val="00DA618A"/>
    <w:rsid w:val="00DA64C8"/>
    <w:rsid w:val="00DA6F27"/>
    <w:rsid w:val="00DA7356"/>
    <w:rsid w:val="00DB10D5"/>
    <w:rsid w:val="00DB16D2"/>
    <w:rsid w:val="00DB2AF8"/>
    <w:rsid w:val="00DB2F65"/>
    <w:rsid w:val="00DB3202"/>
    <w:rsid w:val="00DB3785"/>
    <w:rsid w:val="00DB4065"/>
    <w:rsid w:val="00DB446F"/>
    <w:rsid w:val="00DB56BF"/>
    <w:rsid w:val="00DB684E"/>
    <w:rsid w:val="00DB6BD9"/>
    <w:rsid w:val="00DB7C33"/>
    <w:rsid w:val="00DB7E06"/>
    <w:rsid w:val="00DC0D16"/>
    <w:rsid w:val="00DC12BC"/>
    <w:rsid w:val="00DC201C"/>
    <w:rsid w:val="00DC219A"/>
    <w:rsid w:val="00DC22EE"/>
    <w:rsid w:val="00DC265D"/>
    <w:rsid w:val="00DC2D1C"/>
    <w:rsid w:val="00DC3643"/>
    <w:rsid w:val="00DC386F"/>
    <w:rsid w:val="00DC3D50"/>
    <w:rsid w:val="00DC4FE6"/>
    <w:rsid w:val="00DC590B"/>
    <w:rsid w:val="00DC5A76"/>
    <w:rsid w:val="00DC5FA9"/>
    <w:rsid w:val="00DC6D3C"/>
    <w:rsid w:val="00DC6DBA"/>
    <w:rsid w:val="00DC708E"/>
    <w:rsid w:val="00DC7C8D"/>
    <w:rsid w:val="00DD019D"/>
    <w:rsid w:val="00DD0370"/>
    <w:rsid w:val="00DD1198"/>
    <w:rsid w:val="00DD1E8C"/>
    <w:rsid w:val="00DD2784"/>
    <w:rsid w:val="00DD2E1A"/>
    <w:rsid w:val="00DD3844"/>
    <w:rsid w:val="00DD3D25"/>
    <w:rsid w:val="00DD55E6"/>
    <w:rsid w:val="00DD60D8"/>
    <w:rsid w:val="00DD6240"/>
    <w:rsid w:val="00DD6992"/>
    <w:rsid w:val="00DD7970"/>
    <w:rsid w:val="00DE0376"/>
    <w:rsid w:val="00DE0EE1"/>
    <w:rsid w:val="00DE1B14"/>
    <w:rsid w:val="00DE2048"/>
    <w:rsid w:val="00DE21B7"/>
    <w:rsid w:val="00DE2286"/>
    <w:rsid w:val="00DE339B"/>
    <w:rsid w:val="00DE33E8"/>
    <w:rsid w:val="00DE46A0"/>
    <w:rsid w:val="00DE5993"/>
    <w:rsid w:val="00DE711C"/>
    <w:rsid w:val="00DE7A1B"/>
    <w:rsid w:val="00DF08EA"/>
    <w:rsid w:val="00DF2367"/>
    <w:rsid w:val="00DF2693"/>
    <w:rsid w:val="00DF48F0"/>
    <w:rsid w:val="00DF4AEA"/>
    <w:rsid w:val="00DF524D"/>
    <w:rsid w:val="00DF575D"/>
    <w:rsid w:val="00DF6AC3"/>
    <w:rsid w:val="00DF6BFA"/>
    <w:rsid w:val="00DF6F0C"/>
    <w:rsid w:val="00DF7423"/>
    <w:rsid w:val="00DF74A9"/>
    <w:rsid w:val="00DF7803"/>
    <w:rsid w:val="00DF7952"/>
    <w:rsid w:val="00DF7D0F"/>
    <w:rsid w:val="00E004DA"/>
    <w:rsid w:val="00E00F1B"/>
    <w:rsid w:val="00E017CF"/>
    <w:rsid w:val="00E02260"/>
    <w:rsid w:val="00E02F23"/>
    <w:rsid w:val="00E032BF"/>
    <w:rsid w:val="00E042AB"/>
    <w:rsid w:val="00E04A01"/>
    <w:rsid w:val="00E0627F"/>
    <w:rsid w:val="00E07407"/>
    <w:rsid w:val="00E07A6E"/>
    <w:rsid w:val="00E07B99"/>
    <w:rsid w:val="00E100EB"/>
    <w:rsid w:val="00E11D7B"/>
    <w:rsid w:val="00E11F6C"/>
    <w:rsid w:val="00E12D9D"/>
    <w:rsid w:val="00E15D6D"/>
    <w:rsid w:val="00E173F4"/>
    <w:rsid w:val="00E20368"/>
    <w:rsid w:val="00E20DC3"/>
    <w:rsid w:val="00E21E22"/>
    <w:rsid w:val="00E22A27"/>
    <w:rsid w:val="00E22AAF"/>
    <w:rsid w:val="00E22CF2"/>
    <w:rsid w:val="00E236B4"/>
    <w:rsid w:val="00E260AA"/>
    <w:rsid w:val="00E2659C"/>
    <w:rsid w:val="00E26607"/>
    <w:rsid w:val="00E269A7"/>
    <w:rsid w:val="00E26DE0"/>
    <w:rsid w:val="00E27AE6"/>
    <w:rsid w:val="00E30960"/>
    <w:rsid w:val="00E315EC"/>
    <w:rsid w:val="00E31625"/>
    <w:rsid w:val="00E31954"/>
    <w:rsid w:val="00E31968"/>
    <w:rsid w:val="00E333B4"/>
    <w:rsid w:val="00E33740"/>
    <w:rsid w:val="00E354F8"/>
    <w:rsid w:val="00E35669"/>
    <w:rsid w:val="00E361ED"/>
    <w:rsid w:val="00E37E6A"/>
    <w:rsid w:val="00E40854"/>
    <w:rsid w:val="00E40F1F"/>
    <w:rsid w:val="00E41E1E"/>
    <w:rsid w:val="00E41FAC"/>
    <w:rsid w:val="00E440EF"/>
    <w:rsid w:val="00E44557"/>
    <w:rsid w:val="00E452B1"/>
    <w:rsid w:val="00E45A9F"/>
    <w:rsid w:val="00E4663F"/>
    <w:rsid w:val="00E468AA"/>
    <w:rsid w:val="00E501C7"/>
    <w:rsid w:val="00E5060E"/>
    <w:rsid w:val="00E506DB"/>
    <w:rsid w:val="00E511E4"/>
    <w:rsid w:val="00E517BC"/>
    <w:rsid w:val="00E525C9"/>
    <w:rsid w:val="00E52654"/>
    <w:rsid w:val="00E52857"/>
    <w:rsid w:val="00E547F1"/>
    <w:rsid w:val="00E5519D"/>
    <w:rsid w:val="00E55703"/>
    <w:rsid w:val="00E567D4"/>
    <w:rsid w:val="00E56B74"/>
    <w:rsid w:val="00E56D0E"/>
    <w:rsid w:val="00E60103"/>
    <w:rsid w:val="00E61133"/>
    <w:rsid w:val="00E622CD"/>
    <w:rsid w:val="00E62C69"/>
    <w:rsid w:val="00E63A20"/>
    <w:rsid w:val="00E6478E"/>
    <w:rsid w:val="00E64C3E"/>
    <w:rsid w:val="00E653F9"/>
    <w:rsid w:val="00E65431"/>
    <w:rsid w:val="00E66118"/>
    <w:rsid w:val="00E66391"/>
    <w:rsid w:val="00E665FC"/>
    <w:rsid w:val="00E677CD"/>
    <w:rsid w:val="00E720AF"/>
    <w:rsid w:val="00E736D5"/>
    <w:rsid w:val="00E75E0E"/>
    <w:rsid w:val="00E800C9"/>
    <w:rsid w:val="00E80942"/>
    <w:rsid w:val="00E82469"/>
    <w:rsid w:val="00E830A0"/>
    <w:rsid w:val="00E842DE"/>
    <w:rsid w:val="00E84313"/>
    <w:rsid w:val="00E84CFB"/>
    <w:rsid w:val="00E85105"/>
    <w:rsid w:val="00E85843"/>
    <w:rsid w:val="00E85C88"/>
    <w:rsid w:val="00E86467"/>
    <w:rsid w:val="00E86C6C"/>
    <w:rsid w:val="00E871EF"/>
    <w:rsid w:val="00E871FE"/>
    <w:rsid w:val="00E87688"/>
    <w:rsid w:val="00E878B2"/>
    <w:rsid w:val="00E87D55"/>
    <w:rsid w:val="00E906B6"/>
    <w:rsid w:val="00E91153"/>
    <w:rsid w:val="00E91A7D"/>
    <w:rsid w:val="00E94B11"/>
    <w:rsid w:val="00E94B9E"/>
    <w:rsid w:val="00E964D3"/>
    <w:rsid w:val="00E96E61"/>
    <w:rsid w:val="00E97393"/>
    <w:rsid w:val="00E97933"/>
    <w:rsid w:val="00E97FD7"/>
    <w:rsid w:val="00EA0575"/>
    <w:rsid w:val="00EA1C93"/>
    <w:rsid w:val="00EA2272"/>
    <w:rsid w:val="00EA258C"/>
    <w:rsid w:val="00EA32C5"/>
    <w:rsid w:val="00EA3F81"/>
    <w:rsid w:val="00EA3FF0"/>
    <w:rsid w:val="00EA40B7"/>
    <w:rsid w:val="00EA43AD"/>
    <w:rsid w:val="00EA4DD6"/>
    <w:rsid w:val="00EA6123"/>
    <w:rsid w:val="00EA63F6"/>
    <w:rsid w:val="00EA7271"/>
    <w:rsid w:val="00EA7663"/>
    <w:rsid w:val="00EB078B"/>
    <w:rsid w:val="00EB09E4"/>
    <w:rsid w:val="00EB1995"/>
    <w:rsid w:val="00EB2FA0"/>
    <w:rsid w:val="00EB3237"/>
    <w:rsid w:val="00EB3AF5"/>
    <w:rsid w:val="00EB3CC9"/>
    <w:rsid w:val="00EB455E"/>
    <w:rsid w:val="00EB53DB"/>
    <w:rsid w:val="00EB548E"/>
    <w:rsid w:val="00EB5716"/>
    <w:rsid w:val="00EB69CE"/>
    <w:rsid w:val="00EB705C"/>
    <w:rsid w:val="00EC02BE"/>
    <w:rsid w:val="00EC14BC"/>
    <w:rsid w:val="00EC209A"/>
    <w:rsid w:val="00EC2450"/>
    <w:rsid w:val="00EC25BE"/>
    <w:rsid w:val="00EC3B31"/>
    <w:rsid w:val="00EC414C"/>
    <w:rsid w:val="00EC4A76"/>
    <w:rsid w:val="00EC5454"/>
    <w:rsid w:val="00EC6215"/>
    <w:rsid w:val="00EC6B26"/>
    <w:rsid w:val="00EC6F57"/>
    <w:rsid w:val="00EC6FC0"/>
    <w:rsid w:val="00EC7916"/>
    <w:rsid w:val="00ED0CE7"/>
    <w:rsid w:val="00ED2BB3"/>
    <w:rsid w:val="00ED3F81"/>
    <w:rsid w:val="00ED4D7B"/>
    <w:rsid w:val="00EE0144"/>
    <w:rsid w:val="00EE179C"/>
    <w:rsid w:val="00EE1EBC"/>
    <w:rsid w:val="00EE23D6"/>
    <w:rsid w:val="00EE24A5"/>
    <w:rsid w:val="00EE2E37"/>
    <w:rsid w:val="00EE341A"/>
    <w:rsid w:val="00EE3F58"/>
    <w:rsid w:val="00EE3FF1"/>
    <w:rsid w:val="00EE4930"/>
    <w:rsid w:val="00EE56B4"/>
    <w:rsid w:val="00EE73E2"/>
    <w:rsid w:val="00EF0F66"/>
    <w:rsid w:val="00EF12FC"/>
    <w:rsid w:val="00EF1516"/>
    <w:rsid w:val="00EF17B4"/>
    <w:rsid w:val="00EF1D22"/>
    <w:rsid w:val="00EF1F7D"/>
    <w:rsid w:val="00EF2FAD"/>
    <w:rsid w:val="00EF30CA"/>
    <w:rsid w:val="00EF4EBE"/>
    <w:rsid w:val="00EF50EA"/>
    <w:rsid w:val="00EF540A"/>
    <w:rsid w:val="00EF5D0C"/>
    <w:rsid w:val="00EF6911"/>
    <w:rsid w:val="00EF6DFF"/>
    <w:rsid w:val="00EF7A54"/>
    <w:rsid w:val="00EF7D27"/>
    <w:rsid w:val="00EF7F74"/>
    <w:rsid w:val="00F0021D"/>
    <w:rsid w:val="00F00FAD"/>
    <w:rsid w:val="00F01026"/>
    <w:rsid w:val="00F01E0B"/>
    <w:rsid w:val="00F02C3A"/>
    <w:rsid w:val="00F031FB"/>
    <w:rsid w:val="00F05134"/>
    <w:rsid w:val="00F05C6E"/>
    <w:rsid w:val="00F06B42"/>
    <w:rsid w:val="00F07F43"/>
    <w:rsid w:val="00F07F86"/>
    <w:rsid w:val="00F10154"/>
    <w:rsid w:val="00F11191"/>
    <w:rsid w:val="00F112E8"/>
    <w:rsid w:val="00F12AE0"/>
    <w:rsid w:val="00F12BDB"/>
    <w:rsid w:val="00F12C7E"/>
    <w:rsid w:val="00F141D1"/>
    <w:rsid w:val="00F14BB5"/>
    <w:rsid w:val="00F151D6"/>
    <w:rsid w:val="00F15713"/>
    <w:rsid w:val="00F15907"/>
    <w:rsid w:val="00F162AA"/>
    <w:rsid w:val="00F16697"/>
    <w:rsid w:val="00F16EE2"/>
    <w:rsid w:val="00F17589"/>
    <w:rsid w:val="00F234A1"/>
    <w:rsid w:val="00F24756"/>
    <w:rsid w:val="00F2571D"/>
    <w:rsid w:val="00F26D2D"/>
    <w:rsid w:val="00F2706C"/>
    <w:rsid w:val="00F274E7"/>
    <w:rsid w:val="00F2773B"/>
    <w:rsid w:val="00F30710"/>
    <w:rsid w:val="00F30A26"/>
    <w:rsid w:val="00F30BD4"/>
    <w:rsid w:val="00F30C44"/>
    <w:rsid w:val="00F30DA8"/>
    <w:rsid w:val="00F30FA0"/>
    <w:rsid w:val="00F31428"/>
    <w:rsid w:val="00F31C43"/>
    <w:rsid w:val="00F31E9C"/>
    <w:rsid w:val="00F31FCE"/>
    <w:rsid w:val="00F32552"/>
    <w:rsid w:val="00F342AF"/>
    <w:rsid w:val="00F352A5"/>
    <w:rsid w:val="00F354ED"/>
    <w:rsid w:val="00F35B2F"/>
    <w:rsid w:val="00F35C82"/>
    <w:rsid w:val="00F360F5"/>
    <w:rsid w:val="00F367E2"/>
    <w:rsid w:val="00F369B4"/>
    <w:rsid w:val="00F3715B"/>
    <w:rsid w:val="00F37543"/>
    <w:rsid w:val="00F379A3"/>
    <w:rsid w:val="00F40609"/>
    <w:rsid w:val="00F40A4D"/>
    <w:rsid w:val="00F40AB9"/>
    <w:rsid w:val="00F414EA"/>
    <w:rsid w:val="00F42D5A"/>
    <w:rsid w:val="00F43576"/>
    <w:rsid w:val="00F453F1"/>
    <w:rsid w:val="00F45577"/>
    <w:rsid w:val="00F45A9F"/>
    <w:rsid w:val="00F45D65"/>
    <w:rsid w:val="00F45D83"/>
    <w:rsid w:val="00F4678E"/>
    <w:rsid w:val="00F46B4A"/>
    <w:rsid w:val="00F46D58"/>
    <w:rsid w:val="00F47799"/>
    <w:rsid w:val="00F50359"/>
    <w:rsid w:val="00F50AD2"/>
    <w:rsid w:val="00F52882"/>
    <w:rsid w:val="00F536F7"/>
    <w:rsid w:val="00F538ED"/>
    <w:rsid w:val="00F54A28"/>
    <w:rsid w:val="00F57C0C"/>
    <w:rsid w:val="00F60EF6"/>
    <w:rsid w:val="00F6350A"/>
    <w:rsid w:val="00F641F0"/>
    <w:rsid w:val="00F651F0"/>
    <w:rsid w:val="00F655AC"/>
    <w:rsid w:val="00F65929"/>
    <w:rsid w:val="00F66493"/>
    <w:rsid w:val="00F66C10"/>
    <w:rsid w:val="00F66F39"/>
    <w:rsid w:val="00F67A40"/>
    <w:rsid w:val="00F70628"/>
    <w:rsid w:val="00F70E23"/>
    <w:rsid w:val="00F710CF"/>
    <w:rsid w:val="00F7195C"/>
    <w:rsid w:val="00F72276"/>
    <w:rsid w:val="00F72449"/>
    <w:rsid w:val="00F72AB6"/>
    <w:rsid w:val="00F730A3"/>
    <w:rsid w:val="00F74506"/>
    <w:rsid w:val="00F74F8A"/>
    <w:rsid w:val="00F76861"/>
    <w:rsid w:val="00F76BA8"/>
    <w:rsid w:val="00F77122"/>
    <w:rsid w:val="00F77222"/>
    <w:rsid w:val="00F77C5C"/>
    <w:rsid w:val="00F81BAF"/>
    <w:rsid w:val="00F824D2"/>
    <w:rsid w:val="00F829F5"/>
    <w:rsid w:val="00F84D41"/>
    <w:rsid w:val="00F84DEC"/>
    <w:rsid w:val="00F856C6"/>
    <w:rsid w:val="00F85B1C"/>
    <w:rsid w:val="00F86C0F"/>
    <w:rsid w:val="00F86F2C"/>
    <w:rsid w:val="00F8795B"/>
    <w:rsid w:val="00F91685"/>
    <w:rsid w:val="00F93342"/>
    <w:rsid w:val="00F93665"/>
    <w:rsid w:val="00F93B9D"/>
    <w:rsid w:val="00F93D69"/>
    <w:rsid w:val="00F94F44"/>
    <w:rsid w:val="00F953C0"/>
    <w:rsid w:val="00F95789"/>
    <w:rsid w:val="00F95F30"/>
    <w:rsid w:val="00F96929"/>
    <w:rsid w:val="00F97410"/>
    <w:rsid w:val="00FA00C0"/>
    <w:rsid w:val="00FA1E18"/>
    <w:rsid w:val="00FA24DD"/>
    <w:rsid w:val="00FA3B77"/>
    <w:rsid w:val="00FA58EB"/>
    <w:rsid w:val="00FA5B6D"/>
    <w:rsid w:val="00FA5DD1"/>
    <w:rsid w:val="00FA6406"/>
    <w:rsid w:val="00FA6D24"/>
    <w:rsid w:val="00FA6E72"/>
    <w:rsid w:val="00FA7F24"/>
    <w:rsid w:val="00FB0749"/>
    <w:rsid w:val="00FB19FE"/>
    <w:rsid w:val="00FB1BF8"/>
    <w:rsid w:val="00FB43CF"/>
    <w:rsid w:val="00FB63D5"/>
    <w:rsid w:val="00FB6497"/>
    <w:rsid w:val="00FB64B7"/>
    <w:rsid w:val="00FB7651"/>
    <w:rsid w:val="00FB784D"/>
    <w:rsid w:val="00FB7896"/>
    <w:rsid w:val="00FC0654"/>
    <w:rsid w:val="00FC0E37"/>
    <w:rsid w:val="00FC2864"/>
    <w:rsid w:val="00FC34C9"/>
    <w:rsid w:val="00FC40B7"/>
    <w:rsid w:val="00FC6B16"/>
    <w:rsid w:val="00FC6C6F"/>
    <w:rsid w:val="00FC72E0"/>
    <w:rsid w:val="00FC7435"/>
    <w:rsid w:val="00FC7B39"/>
    <w:rsid w:val="00FD058A"/>
    <w:rsid w:val="00FD09AB"/>
    <w:rsid w:val="00FD0C07"/>
    <w:rsid w:val="00FD0FEC"/>
    <w:rsid w:val="00FD1101"/>
    <w:rsid w:val="00FD120A"/>
    <w:rsid w:val="00FD1FE0"/>
    <w:rsid w:val="00FD2E3D"/>
    <w:rsid w:val="00FD33DD"/>
    <w:rsid w:val="00FD4910"/>
    <w:rsid w:val="00FD51D8"/>
    <w:rsid w:val="00FD685D"/>
    <w:rsid w:val="00FD7424"/>
    <w:rsid w:val="00FD76B7"/>
    <w:rsid w:val="00FE00C6"/>
    <w:rsid w:val="00FE00DE"/>
    <w:rsid w:val="00FE1D34"/>
    <w:rsid w:val="00FE2F1F"/>
    <w:rsid w:val="00FE337C"/>
    <w:rsid w:val="00FE36A4"/>
    <w:rsid w:val="00FE3AC3"/>
    <w:rsid w:val="00FE3B12"/>
    <w:rsid w:val="00FE6117"/>
    <w:rsid w:val="00FE6839"/>
    <w:rsid w:val="00FE69F0"/>
    <w:rsid w:val="00FE71DA"/>
    <w:rsid w:val="00FE73BB"/>
    <w:rsid w:val="00FF01C3"/>
    <w:rsid w:val="00FF0C1A"/>
    <w:rsid w:val="00FF278D"/>
    <w:rsid w:val="00FF2C9A"/>
    <w:rsid w:val="00FF38CD"/>
    <w:rsid w:val="00FF38FD"/>
    <w:rsid w:val="00FF3BBC"/>
    <w:rsid w:val="00FF4688"/>
    <w:rsid w:val="00FF6190"/>
    <w:rsid w:val="00FF741E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94835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4F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56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653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46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68F"/>
  </w:style>
  <w:style w:type="paragraph" w:styleId="Fuzeile">
    <w:name w:val="footer"/>
    <w:basedOn w:val="Standard"/>
    <w:link w:val="FuzeileZchn"/>
    <w:uiPriority w:val="99"/>
    <w:unhideWhenUsed/>
    <w:rsid w:val="009746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68F"/>
  </w:style>
  <w:style w:type="character" w:styleId="Kommentarzeichen">
    <w:name w:val="annotation reference"/>
    <w:basedOn w:val="Absatz-Standardschriftart"/>
    <w:uiPriority w:val="99"/>
    <w:semiHidden/>
    <w:unhideWhenUsed/>
    <w:rsid w:val="00DB10D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DB10D5"/>
  </w:style>
  <w:style w:type="character" w:customStyle="1" w:styleId="KommentartextZchn">
    <w:name w:val="Kommentartext Zchn"/>
    <w:basedOn w:val="Absatz-Standardschriftart"/>
    <w:link w:val="Kommentartext"/>
    <w:uiPriority w:val="99"/>
    <w:rsid w:val="00DB10D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10D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10D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0D5"/>
    <w:rPr>
      <w:rFonts w:ascii="Helvetica" w:hAnsi="Helvetica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0D5"/>
    <w:rPr>
      <w:rFonts w:ascii="Helvetica" w:hAnsi="Helvetica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666B8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basedOn w:val="Standard"/>
    <w:rsid w:val="00C922E7"/>
    <w:pPr>
      <w:widowControl w:val="0"/>
      <w:suppressAutoHyphens/>
      <w:autoSpaceDE w:val="0"/>
    </w:pPr>
    <w:rPr>
      <w:rFonts w:ascii="Verdana" w:eastAsia="Verdana" w:hAnsi="Verdana" w:cs="Verdana"/>
      <w:color w:val="000000"/>
      <w:kern w:val="1"/>
      <w:lang w:eastAsia="hi-IN" w:bidi="hi-I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E47FB"/>
    <w:pPr>
      <w:widowControl w:val="0"/>
      <w:suppressAutoHyphens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47F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Funotenzeichen">
    <w:name w:val="footnote reference"/>
    <w:basedOn w:val="Absatz-Standardschriftart"/>
    <w:uiPriority w:val="99"/>
    <w:semiHidden/>
    <w:unhideWhenUsed/>
    <w:rsid w:val="005E47F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712F1"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A1AB1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A1AB1"/>
    <w:rPr>
      <w:rFonts w:ascii="Times New Roman" w:hAnsi="Times New Roman" w:cs="Times New Roman"/>
    </w:rPr>
  </w:style>
  <w:style w:type="paragraph" w:styleId="berarbeitung">
    <w:name w:val="Revision"/>
    <w:hidden/>
    <w:uiPriority w:val="99"/>
    <w:semiHidden/>
    <w:rsid w:val="009A1AB1"/>
  </w:style>
  <w:style w:type="paragraph" w:styleId="Untertitel">
    <w:name w:val="Subtitle"/>
    <w:basedOn w:val="Standard"/>
    <w:next w:val="Standard"/>
    <w:link w:val="UntertitelZchn"/>
    <w:uiPriority w:val="11"/>
    <w:qFormat/>
    <w:rsid w:val="00305D02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5D02"/>
    <w:rPr>
      <w:color w:val="5A5A5A" w:themeColor="text1" w:themeTint="A5"/>
      <w:spacing w:val="15"/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C076F6"/>
    <w:rPr>
      <w:color w:val="800080" w:themeColor="followedHyperlink"/>
      <w:u w:val="single"/>
    </w:rPr>
  </w:style>
  <w:style w:type="paragraph" w:customStyle="1" w:styleId="TextA">
    <w:name w:val="Text A"/>
    <w:rsid w:val="008A42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NichtaufgelsteErwhnung1">
    <w:name w:val="Nicht aufgelöste Erwähnung1"/>
    <w:basedOn w:val="Absatz-Standardschriftart"/>
    <w:uiPriority w:val="99"/>
    <w:rsid w:val="00E017C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0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purepress.de/froneri/Froneri-Tagungspause.zi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71CD-E0CB-4819-94EA-FD487225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Nestlé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 Perfection PR GmbH</dc:creator>
  <cp:keywords/>
  <dc:description/>
  <cp:lastModifiedBy>Sabine Schreglmann</cp:lastModifiedBy>
  <cp:revision>8</cp:revision>
  <cp:lastPrinted>2018-11-20T15:22:00Z</cp:lastPrinted>
  <dcterms:created xsi:type="dcterms:W3CDTF">2018-11-22T11:58:00Z</dcterms:created>
  <dcterms:modified xsi:type="dcterms:W3CDTF">2018-11-27T11:20:00Z</dcterms:modified>
</cp:coreProperties>
</file>