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4AEE" w14:textId="77777777" w:rsidR="00792B3E" w:rsidRDefault="00792B3E" w:rsidP="00136F7A">
      <w:pPr>
        <w:spacing w:after="0" w:line="300" w:lineRule="atLeast"/>
        <w:jc w:val="right"/>
        <w:rPr>
          <w:rFonts w:ascii="Wingdings" w:hAnsi="Wingdings"/>
          <w:b/>
          <w:sz w:val="24"/>
          <w:szCs w:val="24"/>
          <w:u w:val="single"/>
        </w:rPr>
      </w:pPr>
    </w:p>
    <w:p w14:paraId="4F7B7640" w14:textId="77777777" w:rsidR="008F58F1" w:rsidRDefault="008F58F1" w:rsidP="008F58F1">
      <w:pPr>
        <w:spacing w:after="0" w:line="300" w:lineRule="atLeast"/>
        <w:rPr>
          <w:rFonts w:ascii="Wingdings" w:hAnsi="Wingdings"/>
          <w:b/>
          <w:sz w:val="24"/>
          <w:szCs w:val="24"/>
          <w:u w:val="single"/>
        </w:rPr>
      </w:pPr>
    </w:p>
    <w:p w14:paraId="4E7452C3" w14:textId="77777777" w:rsidR="008F58F1" w:rsidRDefault="008F58F1" w:rsidP="008F58F1">
      <w:pPr>
        <w:spacing w:after="0" w:line="300" w:lineRule="atLeast"/>
        <w:rPr>
          <w:rFonts w:ascii="Wingdings" w:hAnsi="Wingdings"/>
          <w:b/>
          <w:sz w:val="24"/>
          <w:szCs w:val="24"/>
          <w:u w:val="single"/>
        </w:rPr>
      </w:pPr>
    </w:p>
    <w:p w14:paraId="5F97D0B0" w14:textId="77777777" w:rsidR="008F58F1" w:rsidRDefault="00792B3E" w:rsidP="00792B3E">
      <w:pPr>
        <w:spacing w:after="0" w:line="300" w:lineRule="atLeast"/>
        <w:jc w:val="right"/>
        <w:rPr>
          <w:rFonts w:ascii="Wingdings" w:hAnsi="Wingdings"/>
          <w:b/>
          <w:sz w:val="24"/>
          <w:szCs w:val="24"/>
          <w:u w:val="single"/>
        </w:rPr>
      </w:pPr>
      <w:r>
        <w:rPr>
          <w:rFonts w:cs="Calibri"/>
          <w:noProof/>
        </w:rPr>
        <w:drawing>
          <wp:anchor distT="0" distB="0" distL="114300" distR="114300" simplePos="0" relativeHeight="251658240" behindDoc="1" locked="0" layoutInCell="1" allowOverlap="1" wp14:anchorId="58CC7DE8" wp14:editId="3807229F">
            <wp:simplePos x="0" y="0"/>
            <wp:positionH relativeFrom="column">
              <wp:posOffset>4228982</wp:posOffset>
            </wp:positionH>
            <wp:positionV relativeFrom="paragraph">
              <wp:posOffset>-471170</wp:posOffset>
            </wp:positionV>
            <wp:extent cx="1966062" cy="1228725"/>
            <wp:effectExtent l="0" t="0" r="0" b="0"/>
            <wp:wrapNone/>
            <wp:docPr id="1" name="Grafik 1" descr="Z:\Daten\PICKER PR\2019\Rollrasen\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ten\PICKER PR\2019\Rollrasen\images.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8478" b="19026"/>
                    <a:stretch/>
                  </pic:blipFill>
                  <pic:spPr bwMode="auto">
                    <a:xfrm>
                      <a:off x="0" y="0"/>
                      <a:ext cx="1970252" cy="1231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DE593" w14:textId="77777777" w:rsidR="00267C38" w:rsidRDefault="00267C38" w:rsidP="00792B3E">
      <w:pPr>
        <w:spacing w:after="0" w:line="300" w:lineRule="atLeast"/>
        <w:rPr>
          <w:rFonts w:ascii="Wingdings" w:hAnsi="Wingdings"/>
          <w:b/>
          <w:sz w:val="24"/>
          <w:szCs w:val="24"/>
          <w:u w:val="single"/>
        </w:rPr>
      </w:pPr>
    </w:p>
    <w:p w14:paraId="21CD18FD" w14:textId="77777777" w:rsidR="00792B3E" w:rsidRDefault="00792B3E" w:rsidP="00792B3E">
      <w:pPr>
        <w:spacing w:after="0" w:line="300" w:lineRule="atLeast"/>
        <w:rPr>
          <w:rFonts w:ascii="Wingdings" w:hAnsi="Wingdings"/>
          <w:b/>
          <w:sz w:val="24"/>
          <w:szCs w:val="24"/>
          <w:u w:val="single"/>
        </w:rPr>
      </w:pPr>
    </w:p>
    <w:p w14:paraId="54445A8E" w14:textId="77777777" w:rsidR="00792B3E" w:rsidRDefault="00792B3E" w:rsidP="00792B3E">
      <w:pPr>
        <w:spacing w:after="0" w:line="300" w:lineRule="atLeast"/>
        <w:rPr>
          <w:rFonts w:ascii="Wingdings" w:hAnsi="Wingdings"/>
          <w:b/>
          <w:sz w:val="24"/>
          <w:szCs w:val="24"/>
          <w:u w:val="single"/>
        </w:rPr>
      </w:pPr>
    </w:p>
    <w:p w14:paraId="5D52DFB6" w14:textId="77777777" w:rsidR="00792B3E" w:rsidRDefault="00792B3E" w:rsidP="00792B3E">
      <w:pPr>
        <w:spacing w:after="0" w:line="300" w:lineRule="atLeast"/>
        <w:rPr>
          <w:rFonts w:ascii="Wingdings" w:hAnsi="Wingdings"/>
          <w:b/>
          <w:sz w:val="24"/>
          <w:szCs w:val="24"/>
          <w:u w:val="single"/>
        </w:rPr>
      </w:pPr>
    </w:p>
    <w:p w14:paraId="4F5D390F" w14:textId="77777777" w:rsidR="00792B3E" w:rsidRDefault="00792B3E" w:rsidP="00792B3E">
      <w:pPr>
        <w:spacing w:after="0" w:line="300" w:lineRule="atLeast"/>
        <w:rPr>
          <w:rFonts w:ascii="Wingdings" w:hAnsi="Wingdings"/>
          <w:b/>
          <w:sz w:val="24"/>
          <w:szCs w:val="24"/>
          <w:u w:val="single"/>
        </w:rPr>
      </w:pPr>
    </w:p>
    <w:p w14:paraId="3F2DBE34" w14:textId="1F0A7756" w:rsidR="00136F7A" w:rsidRPr="00AD53A8" w:rsidRDefault="00136F7A" w:rsidP="00136F7A">
      <w:pPr>
        <w:spacing w:after="0" w:line="300" w:lineRule="atLeast"/>
        <w:rPr>
          <w:b/>
          <w:sz w:val="24"/>
          <w:szCs w:val="24"/>
          <w:u w:val="single"/>
        </w:rPr>
      </w:pPr>
      <w:bookmarkStart w:id="0" w:name="_Hlk11246388"/>
      <w:r w:rsidRPr="00EF0A7F">
        <w:rPr>
          <w:rFonts w:ascii="Wingdings" w:hAnsi="Wingdings"/>
          <w:b/>
          <w:sz w:val="24"/>
          <w:szCs w:val="24"/>
          <w:u w:val="single"/>
        </w:rPr>
        <w:t></w:t>
      </w:r>
      <w:r w:rsidR="001300FE">
        <w:rPr>
          <w:rFonts w:ascii="Wingdings" w:hAnsi="Wingdings"/>
          <w:b/>
          <w:sz w:val="24"/>
          <w:szCs w:val="24"/>
          <w:u w:val="single"/>
        </w:rPr>
        <w:t></w:t>
      </w:r>
      <w:r w:rsidR="00EF0A7F" w:rsidRPr="00EF0A7F">
        <w:rPr>
          <w:b/>
          <w:sz w:val="24"/>
          <w:szCs w:val="24"/>
          <w:u w:val="single"/>
        </w:rPr>
        <w:t xml:space="preserve"> Familienunternehmen Z</w:t>
      </w:r>
      <w:r w:rsidR="00267C38" w:rsidRPr="00EF0A7F">
        <w:rPr>
          <w:b/>
          <w:sz w:val="24"/>
          <w:szCs w:val="24"/>
          <w:u w:val="single"/>
        </w:rPr>
        <w:t xml:space="preserve">ehetbauer Fertigrasen </w:t>
      </w:r>
      <w:r w:rsidR="00B2099A">
        <w:rPr>
          <w:b/>
          <w:sz w:val="24"/>
          <w:szCs w:val="24"/>
          <w:u w:val="single"/>
        </w:rPr>
        <w:t xml:space="preserve">GmbH &amp; Co KG </w:t>
      </w:r>
      <w:r w:rsidR="00246786">
        <w:rPr>
          <w:b/>
          <w:sz w:val="24"/>
          <w:szCs w:val="24"/>
          <w:u w:val="single"/>
        </w:rPr>
        <w:t xml:space="preserve">aus Niederösterreich </w:t>
      </w:r>
      <w:r w:rsidR="00267C38" w:rsidRPr="00EF0A7F">
        <w:rPr>
          <w:b/>
          <w:sz w:val="24"/>
          <w:szCs w:val="24"/>
          <w:u w:val="single"/>
        </w:rPr>
        <w:t>verbindet 1</w:t>
      </w:r>
      <w:r w:rsidR="009425B7" w:rsidRPr="00EF0A7F">
        <w:rPr>
          <w:b/>
          <w:sz w:val="24"/>
          <w:szCs w:val="24"/>
          <w:u w:val="single"/>
        </w:rPr>
        <w:t>00 Prozent Natur mit 100 Prozent Hightech</w:t>
      </w:r>
      <w:r w:rsidRPr="00EF0A7F">
        <w:rPr>
          <w:rFonts w:cs="Calibri"/>
          <w:noProof/>
        </w:rPr>
        <w:t xml:space="preserve"> </w:t>
      </w:r>
      <w:r w:rsidR="00EF0A7F" w:rsidRPr="00EF0A7F">
        <w:rPr>
          <w:rFonts w:cs="Calibri"/>
          <w:noProof/>
        </w:rPr>
        <w:t xml:space="preserve">   </w:t>
      </w:r>
      <w:r w:rsidRPr="00EF0A7F">
        <w:rPr>
          <w:rFonts w:ascii="Wingdings" w:hAnsi="Wingdings"/>
          <w:b/>
          <w:sz w:val="24"/>
          <w:szCs w:val="24"/>
          <w:u w:val="single"/>
        </w:rPr>
        <w:t></w:t>
      </w:r>
      <w:r w:rsidRPr="00EF0A7F">
        <w:rPr>
          <w:rFonts w:ascii="Wingdings" w:hAnsi="Wingdings"/>
          <w:b/>
          <w:sz w:val="24"/>
          <w:szCs w:val="24"/>
          <w:u w:val="single"/>
        </w:rPr>
        <w:t></w:t>
      </w:r>
      <w:r w:rsidR="009425B7" w:rsidRPr="00EF0A7F">
        <w:rPr>
          <w:b/>
          <w:sz w:val="24"/>
          <w:szCs w:val="24"/>
          <w:u w:val="single"/>
        </w:rPr>
        <w:t xml:space="preserve">Die natürlichste Art, </w:t>
      </w:r>
      <w:r w:rsidR="00F679D9" w:rsidRPr="00EF0A7F">
        <w:rPr>
          <w:b/>
          <w:sz w:val="24"/>
          <w:szCs w:val="24"/>
          <w:u w:val="single"/>
        </w:rPr>
        <w:t>strapazierfähige Flächen</w:t>
      </w:r>
      <w:r w:rsidR="009425B7" w:rsidRPr="00EF0A7F">
        <w:rPr>
          <w:b/>
          <w:sz w:val="24"/>
          <w:szCs w:val="24"/>
          <w:u w:val="single"/>
        </w:rPr>
        <w:t xml:space="preserve"> zu begrünen</w:t>
      </w:r>
      <w:r w:rsidR="00EF0A7F" w:rsidRPr="00EF0A7F">
        <w:rPr>
          <w:b/>
          <w:sz w:val="24"/>
          <w:szCs w:val="24"/>
          <w:u w:val="single"/>
        </w:rPr>
        <w:t xml:space="preserve">    </w:t>
      </w:r>
      <w:r w:rsidRPr="00EF0A7F">
        <w:rPr>
          <w:rFonts w:ascii="Wingdings" w:hAnsi="Wingdings"/>
          <w:b/>
          <w:sz w:val="24"/>
          <w:szCs w:val="24"/>
          <w:u w:val="single"/>
        </w:rPr>
        <w:t></w:t>
      </w:r>
      <w:r w:rsidR="00EF0A7F" w:rsidRPr="00EF0A7F">
        <w:rPr>
          <w:rFonts w:ascii="Wingdings" w:hAnsi="Wingdings"/>
          <w:b/>
          <w:sz w:val="24"/>
          <w:szCs w:val="24"/>
          <w:u w:val="single"/>
        </w:rPr>
        <w:t></w:t>
      </w:r>
      <w:r w:rsidR="009425B7" w:rsidRPr="00EF0A7F">
        <w:rPr>
          <w:b/>
          <w:sz w:val="24"/>
          <w:szCs w:val="24"/>
          <w:u w:val="single"/>
        </w:rPr>
        <w:t xml:space="preserve"> Aufwertung für Außenräume und echte Alternative zu versiegelten Flächen</w:t>
      </w:r>
      <w:r w:rsidR="00EF0A7F" w:rsidRPr="00EF0A7F">
        <w:rPr>
          <w:b/>
          <w:sz w:val="24"/>
          <w:szCs w:val="24"/>
          <w:u w:val="single"/>
        </w:rPr>
        <w:t xml:space="preserve">   </w:t>
      </w:r>
      <w:r w:rsidR="00EF0A7F" w:rsidRPr="00EF0A7F">
        <w:rPr>
          <w:rFonts w:ascii="Wingdings" w:hAnsi="Wingdings"/>
          <w:b/>
          <w:sz w:val="24"/>
          <w:szCs w:val="24"/>
          <w:u w:val="single"/>
        </w:rPr>
        <w:t></w:t>
      </w:r>
      <w:r w:rsidR="00EF0A7F" w:rsidRPr="00EF0A7F">
        <w:rPr>
          <w:rFonts w:ascii="Wingdings" w:hAnsi="Wingdings"/>
          <w:b/>
          <w:sz w:val="24"/>
          <w:szCs w:val="24"/>
          <w:u w:val="single"/>
        </w:rPr>
        <w:t></w:t>
      </w:r>
      <w:r w:rsidR="00EF0A7F" w:rsidRPr="00EF0A7F">
        <w:rPr>
          <w:b/>
          <w:sz w:val="24"/>
          <w:szCs w:val="24"/>
          <w:u w:val="single"/>
        </w:rPr>
        <w:t xml:space="preserve"> </w:t>
      </w:r>
      <w:proofErr w:type="spellStart"/>
      <w:r w:rsidR="00EF0A7F" w:rsidRPr="00EF0A7F">
        <w:rPr>
          <w:b/>
          <w:sz w:val="24"/>
          <w:szCs w:val="24"/>
          <w:u w:val="single"/>
        </w:rPr>
        <w:t>Netlon</w:t>
      </w:r>
      <w:proofErr w:type="spellEnd"/>
      <w:r w:rsidR="0065327D">
        <w:rPr>
          <w:b/>
          <w:sz w:val="24"/>
          <w:szCs w:val="24"/>
          <w:u w:val="single"/>
        </w:rPr>
        <w:t>-</w:t>
      </w:r>
      <w:r w:rsidR="00EF0A7F" w:rsidRPr="00EF0A7F">
        <w:rPr>
          <w:b/>
          <w:sz w:val="24"/>
          <w:szCs w:val="24"/>
          <w:u w:val="single"/>
        </w:rPr>
        <w:t>Rasen leistet wichtigen Beitrag, ökologische Ziele der Stadtentwicklung umzusetzen</w:t>
      </w:r>
    </w:p>
    <w:p w14:paraId="58E69992" w14:textId="77777777" w:rsidR="00136F7A" w:rsidRDefault="00136F7A" w:rsidP="00136F7A">
      <w:pPr>
        <w:spacing w:after="0" w:line="300" w:lineRule="atLeast"/>
        <w:jc w:val="both"/>
        <w:rPr>
          <w:rFonts w:cs="Calibri"/>
        </w:rPr>
      </w:pPr>
    </w:p>
    <w:p w14:paraId="219E5739" w14:textId="77777777" w:rsidR="006D19F4" w:rsidRDefault="006D19F4" w:rsidP="00136F7A">
      <w:pPr>
        <w:spacing w:after="0" w:line="300" w:lineRule="atLeast"/>
        <w:jc w:val="both"/>
        <w:rPr>
          <w:rFonts w:cs="Calibri"/>
        </w:rPr>
      </w:pPr>
    </w:p>
    <w:p w14:paraId="5284EFBC" w14:textId="0C2CA57E" w:rsidR="00136F7A" w:rsidRPr="00246786" w:rsidRDefault="0039772C" w:rsidP="00136F7A">
      <w:pPr>
        <w:spacing w:after="0" w:line="240" w:lineRule="auto"/>
        <w:jc w:val="center"/>
        <w:rPr>
          <w:b/>
          <w:sz w:val="32"/>
          <w:szCs w:val="32"/>
          <w:u w:val="single"/>
        </w:rPr>
      </w:pPr>
      <w:r w:rsidRPr="00246786">
        <w:rPr>
          <w:b/>
          <w:sz w:val="32"/>
          <w:szCs w:val="32"/>
          <w:u w:val="single"/>
        </w:rPr>
        <w:t>Innovati</w:t>
      </w:r>
      <w:r w:rsidR="00246786" w:rsidRPr="00246786">
        <w:rPr>
          <w:b/>
          <w:sz w:val="32"/>
          <w:szCs w:val="32"/>
          <w:u w:val="single"/>
        </w:rPr>
        <w:t>on aus Niederösterreich als</w:t>
      </w:r>
      <w:r w:rsidRPr="00246786">
        <w:rPr>
          <w:b/>
          <w:sz w:val="32"/>
          <w:szCs w:val="32"/>
          <w:u w:val="single"/>
        </w:rPr>
        <w:t xml:space="preserve"> </w:t>
      </w:r>
      <w:r w:rsidR="00246786">
        <w:rPr>
          <w:b/>
          <w:sz w:val="32"/>
          <w:szCs w:val="32"/>
          <w:u w:val="single"/>
        </w:rPr>
        <w:t xml:space="preserve">echter </w:t>
      </w:r>
      <w:r w:rsidR="006D19F4" w:rsidRPr="00246786">
        <w:rPr>
          <w:b/>
          <w:sz w:val="32"/>
          <w:szCs w:val="32"/>
          <w:u w:val="single"/>
        </w:rPr>
        <w:t xml:space="preserve">Problemlöser </w:t>
      </w:r>
      <w:r w:rsidR="00246786">
        <w:rPr>
          <w:b/>
          <w:sz w:val="32"/>
          <w:szCs w:val="32"/>
          <w:u w:val="single"/>
        </w:rPr>
        <w:t>gegen zunehmende Überhitzung in den</w:t>
      </w:r>
      <w:r w:rsidR="006D19F4" w:rsidRPr="00246786">
        <w:rPr>
          <w:b/>
          <w:sz w:val="32"/>
          <w:szCs w:val="32"/>
          <w:u w:val="single"/>
        </w:rPr>
        <w:t xml:space="preserve"> Städte</w:t>
      </w:r>
      <w:r w:rsidR="00246786">
        <w:rPr>
          <w:b/>
          <w:sz w:val="32"/>
          <w:szCs w:val="32"/>
          <w:u w:val="single"/>
        </w:rPr>
        <w:t>n</w:t>
      </w:r>
      <w:r w:rsidR="006D19F4" w:rsidRPr="00246786">
        <w:rPr>
          <w:b/>
          <w:sz w:val="32"/>
          <w:szCs w:val="32"/>
          <w:u w:val="single"/>
        </w:rPr>
        <w:t>:</w:t>
      </w:r>
    </w:p>
    <w:p w14:paraId="50EDEAD1" w14:textId="77777777" w:rsidR="006D19F4" w:rsidRPr="006D19F4" w:rsidRDefault="006D19F4" w:rsidP="00136F7A">
      <w:pPr>
        <w:spacing w:after="0" w:line="240" w:lineRule="auto"/>
        <w:jc w:val="center"/>
        <w:rPr>
          <w:b/>
          <w:sz w:val="42"/>
          <w:szCs w:val="42"/>
        </w:rPr>
      </w:pPr>
      <w:r>
        <w:rPr>
          <w:b/>
          <w:sz w:val="42"/>
          <w:szCs w:val="42"/>
        </w:rPr>
        <w:t xml:space="preserve">Gut fürs Klima: </w:t>
      </w:r>
      <w:proofErr w:type="spellStart"/>
      <w:r>
        <w:rPr>
          <w:b/>
          <w:sz w:val="42"/>
          <w:szCs w:val="42"/>
        </w:rPr>
        <w:t>Netlon</w:t>
      </w:r>
      <w:proofErr w:type="spellEnd"/>
      <w:r w:rsidR="0065327D">
        <w:rPr>
          <w:b/>
          <w:sz w:val="42"/>
          <w:szCs w:val="42"/>
        </w:rPr>
        <w:t>-</w:t>
      </w:r>
      <w:r>
        <w:rPr>
          <w:b/>
          <w:sz w:val="42"/>
          <w:szCs w:val="42"/>
        </w:rPr>
        <w:t>Rasen schafft</w:t>
      </w:r>
      <w:r w:rsidR="00792B3E">
        <w:rPr>
          <w:b/>
          <w:sz w:val="42"/>
          <w:szCs w:val="42"/>
        </w:rPr>
        <w:t xml:space="preserve"> grüne Inseln</w:t>
      </w:r>
      <w:r>
        <w:rPr>
          <w:b/>
          <w:sz w:val="42"/>
          <w:szCs w:val="42"/>
        </w:rPr>
        <w:t xml:space="preserve"> anstatt versiegelter Flächen </w:t>
      </w:r>
      <w:r w:rsidRPr="006D19F4">
        <w:rPr>
          <w:b/>
          <w:sz w:val="42"/>
          <w:szCs w:val="42"/>
        </w:rPr>
        <w:t xml:space="preserve"> </w:t>
      </w:r>
    </w:p>
    <w:p w14:paraId="525646DD" w14:textId="77777777" w:rsidR="006D19F4" w:rsidRPr="004D5879" w:rsidRDefault="006D19F4" w:rsidP="00136F7A">
      <w:pPr>
        <w:spacing w:after="0" w:line="240" w:lineRule="auto"/>
        <w:jc w:val="center"/>
        <w:rPr>
          <w:b/>
          <w:sz w:val="42"/>
          <w:szCs w:val="42"/>
          <w:u w:val="single"/>
        </w:rPr>
      </w:pPr>
    </w:p>
    <w:p w14:paraId="52E97E8D" w14:textId="764C9ABA" w:rsidR="006D19F4" w:rsidRPr="00792B3E" w:rsidRDefault="006D19F4" w:rsidP="00792B3E">
      <w:pPr>
        <w:rPr>
          <w:rFonts w:asciiTheme="minorHAnsi" w:hAnsiTheme="minorHAnsi" w:cs="Arial"/>
          <w:b/>
        </w:rPr>
      </w:pPr>
      <w:proofErr w:type="gramStart"/>
      <w:r w:rsidRPr="00792B3E">
        <w:rPr>
          <w:rFonts w:asciiTheme="minorHAnsi" w:hAnsiTheme="minorHAnsi" w:cs="Arial"/>
          <w:b/>
        </w:rPr>
        <w:t>In den immer dichter verbauten Städten</w:t>
      </w:r>
      <w:proofErr w:type="gramEnd"/>
      <w:r w:rsidRPr="00792B3E">
        <w:rPr>
          <w:rFonts w:asciiTheme="minorHAnsi" w:hAnsiTheme="minorHAnsi" w:cs="Arial"/>
          <w:b/>
        </w:rPr>
        <w:t xml:space="preserve"> wird es langsam brenzlig. Die Hitze breitet sich aus und die vielen versiegelten Flächen können keine Feuchtigkeit aufnehmen oder speichern. Ein echtes Problem, das Stadtplaner zunehmend vor große Herausforderungen stellt, denn auch zahlreiche Studien belegen die Bedeutung von Grünflächen in der Stadt – sowohl für das Klima als auch für das Wohlbefinden und die Gesundheit der BewohnerInnen. Gefragt sind Rasenflächen, die robust</w:t>
      </w:r>
      <w:r w:rsidR="009338E5">
        <w:rPr>
          <w:rFonts w:asciiTheme="minorHAnsi" w:hAnsiTheme="minorHAnsi" w:cs="Arial"/>
          <w:b/>
        </w:rPr>
        <w:t xml:space="preserve"> sowie </w:t>
      </w:r>
      <w:r w:rsidRPr="00792B3E">
        <w:rPr>
          <w:rFonts w:asciiTheme="minorHAnsi" w:hAnsiTheme="minorHAnsi" w:cs="Arial"/>
          <w:b/>
        </w:rPr>
        <w:t xml:space="preserve">strapazierfähig </w:t>
      </w:r>
      <w:r w:rsidR="009338E5">
        <w:rPr>
          <w:rFonts w:asciiTheme="minorHAnsi" w:hAnsiTheme="minorHAnsi" w:cs="Arial"/>
          <w:b/>
        </w:rPr>
        <w:t xml:space="preserve">sind </w:t>
      </w:r>
      <w:r w:rsidRPr="00792B3E">
        <w:rPr>
          <w:rFonts w:asciiTheme="minorHAnsi" w:hAnsiTheme="minorHAnsi" w:cs="Arial"/>
          <w:b/>
        </w:rPr>
        <w:t xml:space="preserve">und trotzdem vor sattem Grün strotzen. </w:t>
      </w:r>
      <w:r w:rsidR="00772EA2" w:rsidRPr="00792B3E">
        <w:rPr>
          <w:rFonts w:asciiTheme="minorHAnsi" w:hAnsiTheme="minorHAnsi" w:cs="Arial"/>
          <w:b/>
        </w:rPr>
        <w:t xml:space="preserve">Das Familienunternehmen Zehetbauer Fertigrasen </w:t>
      </w:r>
      <w:r w:rsidR="001300FE">
        <w:rPr>
          <w:rFonts w:asciiTheme="minorHAnsi" w:hAnsiTheme="minorHAnsi" w:cs="Arial"/>
          <w:b/>
        </w:rPr>
        <w:t>aus Österreich</w:t>
      </w:r>
      <w:r w:rsidR="0039772C" w:rsidRPr="00792B3E">
        <w:rPr>
          <w:rFonts w:asciiTheme="minorHAnsi" w:hAnsiTheme="minorHAnsi" w:cs="Arial"/>
          <w:b/>
        </w:rPr>
        <w:t xml:space="preserve"> </w:t>
      </w:r>
      <w:r w:rsidR="00EE5B51">
        <w:rPr>
          <w:rFonts w:asciiTheme="minorHAnsi" w:hAnsiTheme="minorHAnsi" w:cs="Arial"/>
          <w:b/>
        </w:rPr>
        <w:t>präsentierte kürzlich in Holzkirchen (D)</w:t>
      </w:r>
      <w:r w:rsidR="00772EA2" w:rsidRPr="00792B3E">
        <w:rPr>
          <w:rFonts w:asciiTheme="minorHAnsi" w:hAnsiTheme="minorHAnsi" w:cs="Arial"/>
          <w:b/>
        </w:rPr>
        <w:t xml:space="preserve"> mit </w:t>
      </w:r>
      <w:r w:rsidR="009B2C43">
        <w:rPr>
          <w:rFonts w:asciiTheme="minorHAnsi" w:hAnsiTheme="minorHAnsi" w:cs="Arial"/>
          <w:b/>
        </w:rPr>
        <w:t xml:space="preserve">dem </w:t>
      </w:r>
      <w:proofErr w:type="spellStart"/>
      <w:r w:rsidR="00772EA2" w:rsidRPr="00792B3E">
        <w:rPr>
          <w:rFonts w:asciiTheme="minorHAnsi" w:hAnsiTheme="minorHAnsi" w:cs="Arial"/>
          <w:b/>
        </w:rPr>
        <w:t>Netlon</w:t>
      </w:r>
      <w:proofErr w:type="spellEnd"/>
      <w:r w:rsidR="0065327D">
        <w:rPr>
          <w:rFonts w:asciiTheme="minorHAnsi" w:hAnsiTheme="minorHAnsi" w:cs="Arial"/>
          <w:b/>
        </w:rPr>
        <w:t>-</w:t>
      </w:r>
      <w:r w:rsidR="00772EA2" w:rsidRPr="00792B3E">
        <w:rPr>
          <w:rFonts w:asciiTheme="minorHAnsi" w:hAnsiTheme="minorHAnsi" w:cs="Arial"/>
          <w:b/>
        </w:rPr>
        <w:t>Rasen einen natürlich gewachsenen</w:t>
      </w:r>
      <w:r w:rsidR="0039772C" w:rsidRPr="00792B3E">
        <w:rPr>
          <w:rFonts w:asciiTheme="minorHAnsi" w:hAnsiTheme="minorHAnsi" w:cs="Arial"/>
          <w:b/>
        </w:rPr>
        <w:t>, innovativen</w:t>
      </w:r>
      <w:r w:rsidR="00772EA2" w:rsidRPr="00792B3E">
        <w:rPr>
          <w:rFonts w:asciiTheme="minorHAnsi" w:hAnsiTheme="minorHAnsi" w:cs="Arial"/>
          <w:b/>
        </w:rPr>
        <w:t xml:space="preserve"> Problemlöser für Stadtplaner. </w:t>
      </w:r>
      <w:r w:rsidR="0039772C" w:rsidRPr="00792B3E">
        <w:rPr>
          <w:rFonts w:asciiTheme="minorHAnsi" w:hAnsiTheme="minorHAnsi" w:cs="Arial"/>
          <w:b/>
        </w:rPr>
        <w:t xml:space="preserve">Das einzigartige Maschensystem sorgt für enorme Stabilität. Darum hält der Rasen auch hohen Belastungen – wie es etwa für Feuerwehrzufahrten notwendig ist – Stand. </w:t>
      </w:r>
    </w:p>
    <w:p w14:paraId="62A8C123" w14:textId="3E1CACBD" w:rsidR="004D5879" w:rsidRPr="00792B3E" w:rsidRDefault="004D5879" w:rsidP="00792B3E">
      <w:r w:rsidRPr="00792B3E">
        <w:t xml:space="preserve">Momentan leben mehr als 50 Prozent der Bevölkerung in den Städten. Bis zum Jahr 2050 werden es voraussichtlich 75 Prozent sein. Demzufolge muss entsprechender Wohnraum geschaffen werden. Gleichzeitig werden aber auch die </w:t>
      </w:r>
      <w:r w:rsidR="0060586B" w:rsidRPr="00792B3E">
        <w:t xml:space="preserve">negativen </w:t>
      </w:r>
      <w:r w:rsidRPr="00792B3E">
        <w:t>Folgen eines zu hohen Versiegelungsgrad</w:t>
      </w:r>
      <w:r w:rsidR="009B2C43">
        <w:t>e</w:t>
      </w:r>
      <w:r w:rsidRPr="00792B3E">
        <w:t xml:space="preserve">s erkannt, wie etwa die Verringerung der Grundwasserneubildung, da der Niederschlag aufgrund fehlender Versickerungsmöglichkeiten dem natürlichen </w:t>
      </w:r>
      <w:r w:rsidR="009B2C43">
        <w:t>Wasserk</w:t>
      </w:r>
      <w:r w:rsidRPr="00792B3E">
        <w:t xml:space="preserve">reislauf entzogen wird. Hier kann der </w:t>
      </w:r>
      <w:proofErr w:type="spellStart"/>
      <w:r w:rsidRPr="00792B3E">
        <w:t>Netlon</w:t>
      </w:r>
      <w:proofErr w:type="spellEnd"/>
      <w:r w:rsidRPr="00792B3E">
        <w:t xml:space="preserve">-Rasen optimal Abhilfe </w:t>
      </w:r>
      <w:r w:rsidR="00F679D9" w:rsidRPr="00792B3E">
        <w:t>sowie eine</w:t>
      </w:r>
      <w:r w:rsidRPr="00792B3E">
        <w:t xml:space="preserve"> Qualifizierung des Freiraums schaffen. </w:t>
      </w:r>
      <w:r w:rsidR="00265FF6" w:rsidRPr="00792B3E">
        <w:t>Neue Grünräume entstehen, vorhandene können aufgewertet und vernetzt werden. Das schafft absolute Lebensqualität für die Bewohner in den Städten</w:t>
      </w:r>
      <w:r w:rsidR="00F679D9" w:rsidRPr="00792B3E">
        <w:t xml:space="preserve"> und Gemeinden</w:t>
      </w:r>
      <w:r w:rsidR="00265FF6" w:rsidRPr="00792B3E">
        <w:t xml:space="preserve">, zumal urbane Grünflächen auch einen wesentlichen Beitrag leisten, um den Auswirkungen des Klimawandels entgegenzuwirken. </w:t>
      </w:r>
    </w:p>
    <w:p w14:paraId="7F06345A" w14:textId="58C0146F" w:rsidR="00223EA8" w:rsidRPr="00792B3E" w:rsidRDefault="00F679D9" w:rsidP="00792B3E">
      <w:pPr>
        <w:rPr>
          <w:rFonts w:asciiTheme="minorHAnsi" w:hAnsiTheme="minorHAnsi"/>
        </w:rPr>
      </w:pPr>
      <w:r w:rsidRPr="00792B3E">
        <w:rPr>
          <w:rFonts w:cs="Calibri"/>
          <w:b/>
        </w:rPr>
        <w:t xml:space="preserve">Zehetbauer Fertigrasen wächst unter </w:t>
      </w:r>
      <w:r w:rsidR="00EF0A7F" w:rsidRPr="00792B3E">
        <w:rPr>
          <w:rFonts w:cs="Calibri"/>
          <w:b/>
        </w:rPr>
        <w:t>natürlichen</w:t>
      </w:r>
      <w:r w:rsidRPr="00792B3E">
        <w:rPr>
          <w:rFonts w:cs="Calibri"/>
          <w:b/>
        </w:rPr>
        <w:t xml:space="preserve"> Bedingungen</w:t>
      </w:r>
      <w:r w:rsidRPr="00792B3E">
        <w:rPr>
          <w:rFonts w:cs="Calibri"/>
          <w:b/>
        </w:rPr>
        <w:br/>
      </w:r>
      <w:proofErr w:type="spellStart"/>
      <w:r w:rsidR="00544BF4" w:rsidRPr="00792B3E">
        <w:t>Netlon</w:t>
      </w:r>
      <w:proofErr w:type="spellEnd"/>
      <w:r w:rsidR="00544BF4" w:rsidRPr="00792B3E">
        <w:t xml:space="preserve">-Rasen ist </w:t>
      </w:r>
      <w:r w:rsidR="00EF0A7F" w:rsidRPr="00792B3E">
        <w:t xml:space="preserve">ein </w:t>
      </w:r>
      <w:r w:rsidR="00544BF4" w:rsidRPr="00792B3E">
        <w:t xml:space="preserve">System aus </w:t>
      </w:r>
      <w:r w:rsidR="00EF0A7F" w:rsidRPr="00792B3E">
        <w:t>drei</w:t>
      </w:r>
      <w:r w:rsidR="00544BF4" w:rsidRPr="00792B3E">
        <w:t xml:space="preserve"> aufeinander abgestimmten und standardisierten Komponenten</w:t>
      </w:r>
      <w:r w:rsidR="00EE6E77" w:rsidRPr="00792B3E">
        <w:t>.</w:t>
      </w:r>
      <w:r w:rsidR="00EE6E77" w:rsidRPr="00792B3E">
        <w:rPr>
          <w:rFonts w:cs="Calibri"/>
        </w:rPr>
        <w:t xml:space="preserve"> </w:t>
      </w:r>
      <w:r w:rsidR="0060586B" w:rsidRPr="00792B3E">
        <w:rPr>
          <w:rFonts w:cs="Calibri"/>
        </w:rPr>
        <w:lastRenderedPageBreak/>
        <w:t>Eine d</w:t>
      </w:r>
      <w:r w:rsidR="009B2C43">
        <w:rPr>
          <w:rFonts w:cs="Calibri"/>
        </w:rPr>
        <w:t>ies</w:t>
      </w:r>
      <w:r w:rsidR="0060586B" w:rsidRPr="00792B3E">
        <w:rPr>
          <w:rFonts w:cs="Calibri"/>
        </w:rPr>
        <w:t xml:space="preserve">er </w:t>
      </w:r>
      <w:r w:rsidR="00544BF4" w:rsidRPr="00792B3E">
        <w:rPr>
          <w:rFonts w:cs="Calibri"/>
        </w:rPr>
        <w:t>K</w:t>
      </w:r>
      <w:r w:rsidR="0060586B" w:rsidRPr="00792B3E">
        <w:rPr>
          <w:rFonts w:cs="Calibri"/>
        </w:rPr>
        <w:t xml:space="preserve">omponenten </w:t>
      </w:r>
      <w:r w:rsidR="00544BF4" w:rsidRPr="00792B3E">
        <w:rPr>
          <w:rFonts w:cs="Calibri"/>
        </w:rPr>
        <w:t>ist</w:t>
      </w:r>
      <w:r w:rsidR="0060586B" w:rsidRPr="00792B3E">
        <w:rPr>
          <w:rFonts w:cs="Calibri"/>
        </w:rPr>
        <w:t xml:space="preserve"> der </w:t>
      </w:r>
      <w:proofErr w:type="spellStart"/>
      <w:r w:rsidR="0060586B" w:rsidRPr="00792B3E">
        <w:rPr>
          <w:rFonts w:cs="Calibri"/>
        </w:rPr>
        <w:t>erdfreie</w:t>
      </w:r>
      <w:proofErr w:type="spellEnd"/>
      <w:r w:rsidR="0060586B" w:rsidRPr="00792B3E">
        <w:rPr>
          <w:rFonts w:cs="Calibri"/>
        </w:rPr>
        <w:t xml:space="preserve"> Fertigrasen. </w:t>
      </w:r>
      <w:r w:rsidR="002C3007" w:rsidRPr="00792B3E">
        <w:rPr>
          <w:rFonts w:cs="Calibri"/>
        </w:rPr>
        <w:t>Auf einer Fläche von über 150 Hekt</w:t>
      </w:r>
      <w:r w:rsidR="00674385" w:rsidRPr="00792B3E">
        <w:rPr>
          <w:rFonts w:cs="Calibri"/>
        </w:rPr>
        <w:t>a</w:t>
      </w:r>
      <w:r w:rsidR="002C3007" w:rsidRPr="00792B3E">
        <w:rPr>
          <w:rFonts w:cs="Calibri"/>
        </w:rPr>
        <w:t xml:space="preserve">r wächst </w:t>
      </w:r>
      <w:r w:rsidR="00014E74" w:rsidRPr="00792B3E">
        <w:rPr>
          <w:rFonts w:cs="Calibri"/>
        </w:rPr>
        <w:t xml:space="preserve">der natürliche Teppich </w:t>
      </w:r>
      <w:r w:rsidR="00C75031">
        <w:rPr>
          <w:rFonts w:cs="Calibri"/>
        </w:rPr>
        <w:t>i</w:t>
      </w:r>
      <w:r w:rsidR="002C3007" w:rsidRPr="00792B3E">
        <w:rPr>
          <w:rFonts w:cs="Calibri"/>
        </w:rPr>
        <w:t>m Marchfeld in Niederösterreich heran, wird über ein Jahr lang gehegt und</w:t>
      </w:r>
      <w:r w:rsidR="002C3007" w:rsidRPr="00792B3E">
        <w:rPr>
          <w:rFonts w:asciiTheme="minorHAnsi" w:hAnsiTheme="minorHAnsi" w:cs="Calibri"/>
        </w:rPr>
        <w:t xml:space="preserve"> gepflegt, um danach </w:t>
      </w:r>
      <w:r w:rsidR="008C1FE2" w:rsidRPr="00792B3E">
        <w:rPr>
          <w:rFonts w:asciiTheme="minorHAnsi" w:hAnsiTheme="minorHAnsi" w:cs="Calibri"/>
        </w:rPr>
        <w:t>an seinem Bestimmungsort</w:t>
      </w:r>
      <w:r w:rsidR="002C3007" w:rsidRPr="00792B3E">
        <w:rPr>
          <w:rFonts w:asciiTheme="minorHAnsi" w:hAnsiTheme="minorHAnsi" w:cs="Calibri"/>
        </w:rPr>
        <w:t xml:space="preserve"> verlegt zu werden. </w:t>
      </w:r>
      <w:r w:rsidR="00674385" w:rsidRPr="00792B3E">
        <w:rPr>
          <w:rFonts w:asciiTheme="minorHAnsi" w:hAnsiTheme="minorHAnsi"/>
        </w:rPr>
        <w:t xml:space="preserve">„Damit ermöglichen wir ein Leben in der Stadt, ohne auf Grün vor der Haustür verzichten zu müssen“, </w:t>
      </w:r>
      <w:r w:rsidR="00674385" w:rsidRPr="00792B3E">
        <w:rPr>
          <w:rFonts w:asciiTheme="minorHAnsi" w:hAnsiTheme="minorHAnsi" w:cs="Calibri"/>
        </w:rPr>
        <w:t xml:space="preserve">erklärt </w:t>
      </w:r>
      <w:r w:rsidR="009B2C43">
        <w:rPr>
          <w:rFonts w:asciiTheme="minorHAnsi" w:hAnsiTheme="minorHAnsi" w:cs="Calibri"/>
        </w:rPr>
        <w:t>Michael Berlin,</w:t>
      </w:r>
      <w:r w:rsidR="00674385" w:rsidRPr="00792B3E">
        <w:rPr>
          <w:rFonts w:asciiTheme="minorHAnsi" w:hAnsiTheme="minorHAnsi" w:cs="Calibri"/>
        </w:rPr>
        <w:t xml:space="preserve"> Geschäftsführer des Familienunternehmens</w:t>
      </w:r>
      <w:r w:rsidR="00014E74" w:rsidRPr="00792B3E">
        <w:rPr>
          <w:rFonts w:asciiTheme="minorHAnsi" w:hAnsiTheme="minorHAnsi" w:cs="Calibri"/>
        </w:rPr>
        <w:t xml:space="preserve"> Zehetbauer Fertigrasen</w:t>
      </w:r>
      <w:r w:rsidR="00EE5B51">
        <w:rPr>
          <w:rFonts w:asciiTheme="minorHAnsi" w:hAnsiTheme="minorHAnsi" w:cs="Calibri"/>
        </w:rPr>
        <w:t xml:space="preserve"> aus </w:t>
      </w:r>
      <w:r w:rsidR="00EE5B51">
        <w:t>Probstdorf in Niederösterreich</w:t>
      </w:r>
      <w:r w:rsidR="00674385" w:rsidRPr="00792B3E">
        <w:rPr>
          <w:rFonts w:asciiTheme="minorHAnsi" w:hAnsiTheme="minorHAnsi" w:cs="Calibri"/>
        </w:rPr>
        <w:t xml:space="preserve">. </w:t>
      </w:r>
      <w:r w:rsidR="008C1FE2" w:rsidRPr="00792B3E">
        <w:rPr>
          <w:rFonts w:asciiTheme="minorHAnsi" w:hAnsiTheme="minorHAnsi" w:cs="Calibri"/>
        </w:rPr>
        <w:t>„</w:t>
      </w:r>
      <w:r w:rsidR="00674385" w:rsidRPr="00792B3E">
        <w:rPr>
          <w:rFonts w:asciiTheme="minorHAnsi" w:hAnsiTheme="minorHAnsi" w:cs="Calibri"/>
        </w:rPr>
        <w:t>Der spezielle</w:t>
      </w:r>
      <w:r w:rsidR="004A227A" w:rsidRPr="00792B3E">
        <w:rPr>
          <w:rFonts w:asciiTheme="minorHAnsi" w:hAnsiTheme="minorHAnsi" w:cs="Calibri"/>
        </w:rPr>
        <w:t xml:space="preserve"> Federeffek</w:t>
      </w:r>
      <w:r w:rsidR="008C1FE2" w:rsidRPr="00792B3E">
        <w:rPr>
          <w:rFonts w:asciiTheme="minorHAnsi" w:hAnsiTheme="minorHAnsi" w:cs="Calibri"/>
        </w:rPr>
        <w:t xml:space="preserve">t der gitterförmigen Maschenelemente aus Geotextilien in der </w:t>
      </w:r>
      <w:proofErr w:type="spellStart"/>
      <w:r w:rsidR="008C1FE2" w:rsidRPr="00792B3E">
        <w:rPr>
          <w:rFonts w:asciiTheme="minorHAnsi" w:hAnsiTheme="minorHAnsi" w:cs="Calibri"/>
        </w:rPr>
        <w:t>Netlon</w:t>
      </w:r>
      <w:proofErr w:type="spellEnd"/>
      <w:r w:rsidR="008C1FE2" w:rsidRPr="00792B3E">
        <w:rPr>
          <w:rFonts w:asciiTheme="minorHAnsi" w:hAnsiTheme="minorHAnsi" w:cs="Calibri"/>
        </w:rPr>
        <w:t>-</w:t>
      </w:r>
      <w:r w:rsidR="0060586B" w:rsidRPr="00792B3E">
        <w:rPr>
          <w:rFonts w:asciiTheme="minorHAnsi" w:hAnsiTheme="minorHAnsi" w:cs="Calibri"/>
        </w:rPr>
        <w:t>Rasent</w:t>
      </w:r>
      <w:r w:rsidR="008C1FE2" w:rsidRPr="00792B3E">
        <w:rPr>
          <w:rFonts w:asciiTheme="minorHAnsi" w:hAnsiTheme="minorHAnsi" w:cs="Calibri"/>
        </w:rPr>
        <w:t>ragschicht</w:t>
      </w:r>
      <w:r w:rsidR="00674385" w:rsidRPr="00792B3E">
        <w:rPr>
          <w:rFonts w:asciiTheme="minorHAnsi" w:hAnsiTheme="minorHAnsi" w:cs="Calibri"/>
        </w:rPr>
        <w:t xml:space="preserve"> hebt</w:t>
      </w:r>
      <w:r w:rsidR="004A227A" w:rsidRPr="00792B3E">
        <w:rPr>
          <w:rFonts w:asciiTheme="minorHAnsi" w:hAnsiTheme="minorHAnsi" w:cs="Calibri"/>
        </w:rPr>
        <w:t xml:space="preserve"> </w:t>
      </w:r>
      <w:r w:rsidR="00674385" w:rsidRPr="00792B3E">
        <w:rPr>
          <w:rFonts w:asciiTheme="minorHAnsi" w:hAnsiTheme="minorHAnsi" w:cs="Calibri"/>
        </w:rPr>
        <w:t>den</w:t>
      </w:r>
      <w:r w:rsidR="004A227A" w:rsidRPr="00792B3E">
        <w:rPr>
          <w:rFonts w:asciiTheme="minorHAnsi" w:hAnsiTheme="minorHAnsi" w:cs="Calibri"/>
        </w:rPr>
        <w:t xml:space="preserve"> Boden </w:t>
      </w:r>
      <w:r w:rsidR="00014E74" w:rsidRPr="00792B3E">
        <w:rPr>
          <w:rFonts w:asciiTheme="minorHAnsi" w:hAnsiTheme="minorHAnsi" w:cs="Calibri"/>
        </w:rPr>
        <w:t xml:space="preserve">unmittelbar </w:t>
      </w:r>
      <w:r w:rsidR="004A227A" w:rsidRPr="00792B3E">
        <w:rPr>
          <w:rFonts w:asciiTheme="minorHAnsi" w:hAnsiTheme="minorHAnsi" w:cs="Calibri"/>
        </w:rPr>
        <w:t>nach der Belastung wieder</w:t>
      </w:r>
      <w:r w:rsidR="008C1FE2" w:rsidRPr="00792B3E">
        <w:rPr>
          <w:rFonts w:asciiTheme="minorHAnsi" w:hAnsiTheme="minorHAnsi" w:cs="Calibri"/>
        </w:rPr>
        <w:t xml:space="preserve"> </w:t>
      </w:r>
      <w:r w:rsidR="00014E74" w:rsidRPr="00792B3E">
        <w:rPr>
          <w:rFonts w:asciiTheme="minorHAnsi" w:hAnsiTheme="minorHAnsi" w:cs="Calibri"/>
        </w:rPr>
        <w:t>nach oben</w:t>
      </w:r>
      <w:r w:rsidR="008C1FE2" w:rsidRPr="00792B3E">
        <w:rPr>
          <w:rFonts w:asciiTheme="minorHAnsi" w:hAnsiTheme="minorHAnsi" w:cs="Calibri"/>
        </w:rPr>
        <w:t>. Diese Eigenschaft macht den Rasen</w:t>
      </w:r>
      <w:r w:rsidR="00674385" w:rsidRPr="00792B3E">
        <w:rPr>
          <w:rFonts w:asciiTheme="minorHAnsi" w:hAnsiTheme="minorHAnsi" w:cs="Calibri"/>
        </w:rPr>
        <w:t xml:space="preserve"> </w:t>
      </w:r>
      <w:r w:rsidR="00223EA8" w:rsidRPr="00792B3E">
        <w:rPr>
          <w:rFonts w:asciiTheme="minorHAnsi" w:hAnsiTheme="minorHAnsi" w:cs="Calibri"/>
        </w:rPr>
        <w:t xml:space="preserve">sowohl </w:t>
      </w:r>
      <w:r w:rsidR="004A227A" w:rsidRPr="00792B3E">
        <w:rPr>
          <w:rFonts w:asciiTheme="minorHAnsi" w:hAnsiTheme="minorHAnsi" w:cs="Calibri"/>
        </w:rPr>
        <w:t xml:space="preserve">für </w:t>
      </w:r>
      <w:r w:rsidR="009B2C43">
        <w:rPr>
          <w:rFonts w:asciiTheme="minorHAnsi" w:hAnsiTheme="minorHAnsi" w:cs="Calibri"/>
        </w:rPr>
        <w:t>Event-Areale,</w:t>
      </w:r>
      <w:r w:rsidR="00223EA8" w:rsidRPr="00792B3E">
        <w:rPr>
          <w:rFonts w:asciiTheme="minorHAnsi" w:hAnsiTheme="minorHAnsi" w:cs="Calibri"/>
        </w:rPr>
        <w:t xml:space="preserve"> </w:t>
      </w:r>
      <w:r w:rsidR="005709E2" w:rsidRPr="00792B3E">
        <w:rPr>
          <w:rFonts w:asciiTheme="minorHAnsi" w:hAnsiTheme="minorHAnsi" w:cs="Calibri"/>
        </w:rPr>
        <w:t>Parkplätze</w:t>
      </w:r>
      <w:r w:rsidR="00223EA8" w:rsidRPr="00792B3E">
        <w:rPr>
          <w:rFonts w:asciiTheme="minorHAnsi" w:hAnsiTheme="minorHAnsi" w:cs="Calibri"/>
        </w:rPr>
        <w:t xml:space="preserve"> </w:t>
      </w:r>
      <w:r w:rsidR="009B2C43">
        <w:rPr>
          <w:rFonts w:asciiTheme="minorHAnsi" w:hAnsiTheme="minorHAnsi" w:cs="Calibri"/>
        </w:rPr>
        <w:t>sowie</w:t>
      </w:r>
      <w:r w:rsidR="00223EA8" w:rsidRPr="00792B3E">
        <w:rPr>
          <w:rFonts w:asciiTheme="minorHAnsi" w:hAnsiTheme="minorHAnsi" w:cs="Calibri"/>
        </w:rPr>
        <w:t xml:space="preserve"> für</w:t>
      </w:r>
      <w:r w:rsidR="005709E2" w:rsidRPr="00792B3E">
        <w:rPr>
          <w:rFonts w:asciiTheme="minorHAnsi" w:hAnsiTheme="minorHAnsi" w:cs="Calibri"/>
        </w:rPr>
        <w:t xml:space="preserve"> Spiel</w:t>
      </w:r>
      <w:r w:rsidR="00223EA8" w:rsidRPr="00792B3E">
        <w:rPr>
          <w:rFonts w:asciiTheme="minorHAnsi" w:hAnsiTheme="minorHAnsi" w:cs="Calibri"/>
        </w:rPr>
        <w:t>-</w:t>
      </w:r>
      <w:r w:rsidR="005709E2" w:rsidRPr="00792B3E">
        <w:rPr>
          <w:rFonts w:asciiTheme="minorHAnsi" w:hAnsiTheme="minorHAnsi" w:cs="Calibri"/>
        </w:rPr>
        <w:t xml:space="preserve"> und Sportflächen</w:t>
      </w:r>
      <w:r w:rsidR="00674385" w:rsidRPr="00792B3E">
        <w:rPr>
          <w:rFonts w:asciiTheme="minorHAnsi" w:hAnsiTheme="minorHAnsi" w:cs="Calibri"/>
        </w:rPr>
        <w:t xml:space="preserve"> zum Untergrund der ersten Wahl</w:t>
      </w:r>
      <w:r w:rsidR="008C1FE2" w:rsidRPr="00792B3E">
        <w:rPr>
          <w:rFonts w:asciiTheme="minorHAnsi" w:hAnsiTheme="minorHAnsi"/>
        </w:rPr>
        <w:t xml:space="preserve">“, ergänzt </w:t>
      </w:r>
      <w:r w:rsidR="00256F35" w:rsidRPr="00792B3E">
        <w:rPr>
          <w:rFonts w:asciiTheme="minorHAnsi" w:hAnsiTheme="minorHAnsi"/>
        </w:rPr>
        <w:t>Berlin</w:t>
      </w:r>
      <w:r w:rsidR="005709E2" w:rsidRPr="00792B3E">
        <w:rPr>
          <w:rFonts w:asciiTheme="minorHAnsi" w:hAnsiTheme="minorHAnsi"/>
        </w:rPr>
        <w:t>. </w:t>
      </w:r>
      <w:r w:rsidR="008A1E01" w:rsidRPr="00792B3E">
        <w:rPr>
          <w:rFonts w:asciiTheme="minorHAnsi" w:hAnsiTheme="minorHAnsi" w:cs="Calibri"/>
        </w:rPr>
        <w:t xml:space="preserve">Darüber hinaus ist der </w:t>
      </w:r>
      <w:proofErr w:type="spellStart"/>
      <w:r w:rsidR="008A1E01" w:rsidRPr="00792B3E">
        <w:rPr>
          <w:rFonts w:asciiTheme="minorHAnsi" w:hAnsiTheme="minorHAnsi" w:cs="Calibri"/>
        </w:rPr>
        <w:t>Netlon</w:t>
      </w:r>
      <w:proofErr w:type="spellEnd"/>
      <w:r w:rsidR="0060586B" w:rsidRPr="00792B3E">
        <w:rPr>
          <w:rFonts w:asciiTheme="minorHAnsi" w:hAnsiTheme="minorHAnsi" w:cs="Calibri"/>
        </w:rPr>
        <w:t>-</w:t>
      </w:r>
      <w:r w:rsidR="008A1E01" w:rsidRPr="00792B3E">
        <w:rPr>
          <w:rFonts w:asciiTheme="minorHAnsi" w:hAnsiTheme="minorHAnsi" w:cs="Calibri"/>
        </w:rPr>
        <w:t>Rasen DIN</w:t>
      </w:r>
      <w:r w:rsidR="0060586B" w:rsidRPr="00792B3E">
        <w:rPr>
          <w:rFonts w:asciiTheme="minorHAnsi" w:hAnsiTheme="minorHAnsi" w:cs="Calibri"/>
        </w:rPr>
        <w:t xml:space="preserve">14090 </w:t>
      </w:r>
      <w:r w:rsidR="008A1E01" w:rsidRPr="00792B3E">
        <w:rPr>
          <w:rFonts w:asciiTheme="minorHAnsi" w:hAnsiTheme="minorHAnsi" w:cs="Calibri"/>
        </w:rPr>
        <w:t>geprüft</w:t>
      </w:r>
      <w:r w:rsidR="0060586B" w:rsidRPr="00792B3E">
        <w:rPr>
          <w:rFonts w:asciiTheme="minorHAnsi" w:hAnsiTheme="minorHAnsi" w:cs="Calibri"/>
        </w:rPr>
        <w:t xml:space="preserve"> und nachweislich</w:t>
      </w:r>
      <w:r w:rsidR="008A1E01" w:rsidRPr="00792B3E">
        <w:rPr>
          <w:rFonts w:asciiTheme="minorHAnsi" w:hAnsiTheme="minorHAnsi" w:cs="Calibri"/>
        </w:rPr>
        <w:t xml:space="preserve"> für Fahrzeuge bis 40 Tonnen</w:t>
      </w:r>
      <w:r w:rsidR="004D5D05" w:rsidRPr="00792B3E">
        <w:rPr>
          <w:rFonts w:asciiTheme="minorHAnsi" w:hAnsiTheme="minorHAnsi" w:cs="Calibri"/>
        </w:rPr>
        <w:t xml:space="preserve"> </w:t>
      </w:r>
      <w:r w:rsidR="008A1E01" w:rsidRPr="00792B3E">
        <w:rPr>
          <w:rFonts w:asciiTheme="minorHAnsi" w:hAnsiTheme="minorHAnsi" w:cs="Calibri"/>
        </w:rPr>
        <w:t>geeignet</w:t>
      </w:r>
      <w:r w:rsidR="004D5D05" w:rsidRPr="00792B3E">
        <w:rPr>
          <w:rFonts w:asciiTheme="minorHAnsi" w:hAnsiTheme="minorHAnsi" w:cs="Calibri"/>
        </w:rPr>
        <w:t>.</w:t>
      </w:r>
      <w:r w:rsidR="008A1E01" w:rsidRPr="00792B3E">
        <w:rPr>
          <w:rFonts w:asciiTheme="minorHAnsi" w:hAnsiTheme="minorHAnsi" w:cs="Calibri"/>
        </w:rPr>
        <w:t xml:space="preserve"> </w:t>
      </w:r>
      <w:r w:rsidR="004D5D05" w:rsidRPr="00792B3E">
        <w:rPr>
          <w:rFonts w:asciiTheme="minorHAnsi" w:hAnsiTheme="minorHAnsi" w:cs="Calibri"/>
        </w:rPr>
        <w:t>Daraus ergeben sich neue, hochwertige Gestaltungsmöglichkeiten</w:t>
      </w:r>
      <w:r w:rsidR="009B2C43">
        <w:rPr>
          <w:rFonts w:asciiTheme="minorHAnsi" w:hAnsiTheme="minorHAnsi" w:cs="Calibri"/>
        </w:rPr>
        <w:t>,</w:t>
      </w:r>
      <w:r w:rsidR="008A1E01" w:rsidRPr="00792B3E">
        <w:rPr>
          <w:rFonts w:asciiTheme="minorHAnsi" w:hAnsiTheme="minorHAnsi" w:cs="Calibri"/>
        </w:rPr>
        <w:t xml:space="preserve"> </w:t>
      </w:r>
      <w:r w:rsidRPr="00792B3E">
        <w:rPr>
          <w:rFonts w:asciiTheme="minorHAnsi" w:hAnsiTheme="minorHAnsi" w:cs="Calibri"/>
        </w:rPr>
        <w:t>beispielsweise</w:t>
      </w:r>
      <w:r w:rsidR="008A1E01" w:rsidRPr="00792B3E">
        <w:rPr>
          <w:rFonts w:asciiTheme="minorHAnsi" w:hAnsiTheme="minorHAnsi" w:cs="Calibri"/>
        </w:rPr>
        <w:t xml:space="preserve"> für Feuerwehrzufahrten.</w:t>
      </w:r>
      <w:r w:rsidR="00267C38" w:rsidRPr="00792B3E">
        <w:rPr>
          <w:rFonts w:asciiTheme="minorHAnsi" w:hAnsiTheme="minorHAnsi" w:cs="Calibri"/>
        </w:rPr>
        <w:t xml:space="preserve"> </w:t>
      </w:r>
      <w:r w:rsidR="00256F35" w:rsidRPr="00792B3E">
        <w:rPr>
          <w:rFonts w:asciiTheme="minorHAnsi" w:hAnsiTheme="minorHAnsi" w:cs="Calibri"/>
        </w:rPr>
        <w:t xml:space="preserve">„Durch Verdunstung schaffen </w:t>
      </w:r>
      <w:r w:rsidR="00267C38" w:rsidRPr="00792B3E">
        <w:rPr>
          <w:rFonts w:asciiTheme="minorHAnsi" w:hAnsiTheme="minorHAnsi"/>
        </w:rPr>
        <w:t xml:space="preserve">Rasenflächen im innerstädtischen Bereich Abkühlung und der </w:t>
      </w:r>
      <w:proofErr w:type="spellStart"/>
      <w:r w:rsidR="00267C38" w:rsidRPr="00792B3E">
        <w:rPr>
          <w:rFonts w:asciiTheme="minorHAnsi" w:hAnsiTheme="minorHAnsi"/>
        </w:rPr>
        <w:t>Netlon</w:t>
      </w:r>
      <w:proofErr w:type="spellEnd"/>
      <w:r w:rsidR="00267C38" w:rsidRPr="00792B3E">
        <w:rPr>
          <w:rFonts w:asciiTheme="minorHAnsi" w:hAnsiTheme="minorHAnsi"/>
        </w:rPr>
        <w:t xml:space="preserve">-Rasen kann durch seinen sandigen Aufbau auch in kurzer Zeit große Wassermengen aufnehmen. </w:t>
      </w:r>
      <w:r w:rsidR="00C7749A">
        <w:rPr>
          <w:rFonts w:asciiTheme="minorHAnsi" w:hAnsiTheme="minorHAnsi"/>
        </w:rPr>
        <w:t xml:space="preserve">So </w:t>
      </w:r>
      <w:r w:rsidR="00267C38" w:rsidRPr="00792B3E">
        <w:rPr>
          <w:rFonts w:asciiTheme="minorHAnsi" w:hAnsiTheme="minorHAnsi"/>
        </w:rPr>
        <w:t>wird nicht nur der Hitze entgegengewirkt, sondern es können auch die Folgen von Starkregenereignissen, wie Überschwemmungen</w:t>
      </w:r>
      <w:r w:rsidR="00C7749A">
        <w:rPr>
          <w:rFonts w:asciiTheme="minorHAnsi" w:hAnsiTheme="minorHAnsi"/>
        </w:rPr>
        <w:t>,</w:t>
      </w:r>
      <w:r w:rsidR="00267C38" w:rsidRPr="00792B3E">
        <w:rPr>
          <w:rFonts w:asciiTheme="minorHAnsi" w:hAnsiTheme="minorHAnsi"/>
        </w:rPr>
        <w:t xml:space="preserve"> minimiert werden</w:t>
      </w:r>
      <w:r w:rsidR="00256F35" w:rsidRPr="00792B3E">
        <w:rPr>
          <w:rFonts w:asciiTheme="minorHAnsi" w:hAnsiTheme="minorHAnsi"/>
        </w:rPr>
        <w:t xml:space="preserve">“, </w:t>
      </w:r>
      <w:r w:rsidR="0050017E" w:rsidRPr="00792B3E">
        <w:rPr>
          <w:rFonts w:asciiTheme="minorHAnsi" w:hAnsiTheme="minorHAnsi"/>
        </w:rPr>
        <w:t xml:space="preserve">führt </w:t>
      </w:r>
      <w:r w:rsidR="00792B3E">
        <w:rPr>
          <w:rFonts w:asciiTheme="minorHAnsi" w:hAnsiTheme="minorHAnsi"/>
        </w:rPr>
        <w:t>der Geschäftsführer</w:t>
      </w:r>
      <w:r w:rsidR="0050017E" w:rsidRPr="00792B3E">
        <w:rPr>
          <w:rFonts w:asciiTheme="minorHAnsi" w:hAnsiTheme="minorHAnsi"/>
        </w:rPr>
        <w:t xml:space="preserve"> weiter aus.</w:t>
      </w:r>
    </w:p>
    <w:p w14:paraId="2C135C54" w14:textId="2CF21C06" w:rsidR="003200F6" w:rsidRDefault="00EF0A7F" w:rsidP="00792B3E">
      <w:r w:rsidRPr="00792B3E">
        <w:rPr>
          <w:b/>
        </w:rPr>
        <w:t>Hochwertiger Quarzsand, Humuskonzentrat &amp; vulkanische Tonmineralien</w:t>
      </w:r>
      <w:r w:rsidR="00223EA8" w:rsidRPr="00792B3E">
        <w:br/>
      </w:r>
      <w:proofErr w:type="spellStart"/>
      <w:r w:rsidR="005709E2" w:rsidRPr="00792B3E">
        <w:t>Netlon</w:t>
      </w:r>
      <w:proofErr w:type="spellEnd"/>
      <w:r w:rsidR="005709E2" w:rsidRPr="00792B3E">
        <w:t xml:space="preserve">-Rasen als begrünbare Flächenbefestigung trägt wesentlich zum Wohlfühlen im unmittelbaren Wohnumfeld bei und entschärft sogar </w:t>
      </w:r>
      <w:r w:rsidR="009B2C43">
        <w:t xml:space="preserve">bereits </w:t>
      </w:r>
      <w:r w:rsidR="005709E2" w:rsidRPr="00792B3E">
        <w:t>entstandene Hitzeinseln</w:t>
      </w:r>
      <w:r w:rsidR="00014E74" w:rsidRPr="00792B3E">
        <w:rPr>
          <w:rFonts w:asciiTheme="minorHAnsi" w:hAnsiTheme="minorHAnsi" w:cs="Calibri"/>
        </w:rPr>
        <w:t xml:space="preserve">. </w:t>
      </w:r>
      <w:r w:rsidR="005709E2" w:rsidRPr="00792B3E">
        <w:t xml:space="preserve">Die </w:t>
      </w:r>
      <w:proofErr w:type="spellStart"/>
      <w:r w:rsidR="005709E2" w:rsidRPr="00792B3E">
        <w:rPr>
          <w:bCs/>
        </w:rPr>
        <w:t>Netlon</w:t>
      </w:r>
      <w:proofErr w:type="spellEnd"/>
      <w:r w:rsidR="005709E2" w:rsidRPr="00792B3E">
        <w:rPr>
          <w:bCs/>
        </w:rPr>
        <w:t>-Rasentragschicht</w:t>
      </w:r>
      <w:r w:rsidR="005709E2" w:rsidRPr="00792B3E">
        <w:t xml:space="preserve"> besteht aus hochwertigem Quarzsand, Humuskonzentrat höchster Güteklasse, vulkanischen Tonmineralien </w:t>
      </w:r>
      <w:r w:rsidR="005709E2" w:rsidRPr="00792B3E">
        <w:rPr>
          <w:rFonts w:asciiTheme="minorHAnsi" w:hAnsiTheme="minorHAnsi"/>
        </w:rPr>
        <w:t xml:space="preserve">und den </w:t>
      </w:r>
      <w:proofErr w:type="spellStart"/>
      <w:r w:rsidR="005709E2" w:rsidRPr="00792B3E">
        <w:rPr>
          <w:rFonts w:asciiTheme="minorHAnsi" w:hAnsiTheme="minorHAnsi"/>
        </w:rPr>
        <w:t>Netlon</w:t>
      </w:r>
      <w:proofErr w:type="spellEnd"/>
      <w:r w:rsidR="005709E2" w:rsidRPr="00792B3E">
        <w:rPr>
          <w:rFonts w:asciiTheme="minorHAnsi" w:hAnsiTheme="minorHAnsi"/>
        </w:rPr>
        <w:t>-Maschenelementen in einem vorgegebenen</w:t>
      </w:r>
      <w:r w:rsidR="009B2C43">
        <w:rPr>
          <w:rFonts w:asciiTheme="minorHAnsi" w:hAnsiTheme="minorHAnsi"/>
        </w:rPr>
        <w:t>,</w:t>
      </w:r>
      <w:r w:rsidR="005709E2" w:rsidRPr="00792B3E">
        <w:rPr>
          <w:rFonts w:asciiTheme="minorHAnsi" w:hAnsiTheme="minorHAnsi"/>
        </w:rPr>
        <w:t xml:space="preserve"> standardisierten Mischungsverhältnis.</w:t>
      </w:r>
      <w:r w:rsidR="00C52E03" w:rsidRPr="00792B3E">
        <w:rPr>
          <w:rFonts w:asciiTheme="minorHAnsi" w:hAnsiTheme="minorHAnsi"/>
        </w:rPr>
        <w:t xml:space="preserve"> </w:t>
      </w:r>
      <w:r w:rsidR="005709E2" w:rsidRPr="00792B3E">
        <w:rPr>
          <w:rFonts w:asciiTheme="minorHAnsi" w:eastAsia="Times New Roman" w:hAnsiTheme="minorHAnsi"/>
          <w:lang w:val="de-AT" w:eastAsia="de-AT"/>
        </w:rPr>
        <w:t>Der</w:t>
      </w:r>
      <w:r w:rsidR="005709E2" w:rsidRPr="00792B3E">
        <w:rPr>
          <w:rFonts w:asciiTheme="minorHAnsi" w:eastAsia="Times New Roman" w:hAnsiTheme="minorHAnsi"/>
          <w:bCs/>
          <w:lang w:val="de-AT" w:eastAsia="de-AT"/>
        </w:rPr>
        <w:t xml:space="preserve"> Fertigrasen</w:t>
      </w:r>
      <w:r w:rsidR="005709E2" w:rsidRPr="00792B3E">
        <w:rPr>
          <w:rFonts w:asciiTheme="minorHAnsi" w:eastAsia="Times New Roman" w:hAnsiTheme="minorHAnsi"/>
          <w:b/>
          <w:bCs/>
          <w:lang w:val="de-AT" w:eastAsia="de-AT"/>
        </w:rPr>
        <w:t> </w:t>
      </w:r>
      <w:r w:rsidR="005709E2" w:rsidRPr="00792B3E">
        <w:rPr>
          <w:rFonts w:asciiTheme="minorHAnsi" w:eastAsia="Times New Roman" w:hAnsiTheme="minorHAnsi"/>
          <w:lang w:val="de-AT" w:eastAsia="de-AT"/>
        </w:rPr>
        <w:t xml:space="preserve">wird </w:t>
      </w:r>
      <w:r w:rsidR="0021450D" w:rsidRPr="00792B3E">
        <w:rPr>
          <w:rFonts w:asciiTheme="minorHAnsi" w:eastAsia="Times New Roman" w:hAnsiTheme="minorHAnsi"/>
          <w:lang w:val="de-AT" w:eastAsia="de-AT"/>
        </w:rPr>
        <w:t xml:space="preserve">nach der Ernte </w:t>
      </w:r>
      <w:r w:rsidR="005709E2" w:rsidRPr="00792B3E">
        <w:rPr>
          <w:rFonts w:asciiTheme="minorHAnsi" w:eastAsia="Times New Roman" w:hAnsiTheme="minorHAnsi"/>
          <w:lang w:val="de-AT" w:eastAsia="de-AT"/>
        </w:rPr>
        <w:t>wie gewöhnlich in Soden geschnitten</w:t>
      </w:r>
      <w:r w:rsidR="0021450D" w:rsidRPr="00792B3E">
        <w:rPr>
          <w:rFonts w:asciiTheme="minorHAnsi" w:eastAsia="Times New Roman" w:hAnsiTheme="minorHAnsi"/>
          <w:lang w:val="de-AT" w:eastAsia="de-AT"/>
        </w:rPr>
        <w:t xml:space="preserve">, </w:t>
      </w:r>
      <w:r w:rsidR="005709E2" w:rsidRPr="00792B3E">
        <w:rPr>
          <w:rFonts w:asciiTheme="minorHAnsi" w:eastAsia="Times New Roman" w:hAnsiTheme="minorHAnsi"/>
          <w:lang w:val="de-AT" w:eastAsia="de-AT"/>
        </w:rPr>
        <w:t xml:space="preserve">in einem speziellen Verfahren </w:t>
      </w:r>
      <w:r w:rsidR="0060586B" w:rsidRPr="00792B3E">
        <w:rPr>
          <w:rFonts w:asciiTheme="minorHAnsi" w:eastAsia="Times New Roman" w:hAnsiTheme="minorHAnsi"/>
          <w:lang w:val="de-AT" w:eastAsia="de-AT"/>
        </w:rPr>
        <w:t xml:space="preserve">gewaschen und </w:t>
      </w:r>
      <w:r w:rsidR="0021450D" w:rsidRPr="00792B3E">
        <w:rPr>
          <w:rFonts w:asciiTheme="minorHAnsi" w:eastAsia="Times New Roman" w:hAnsiTheme="minorHAnsi"/>
          <w:lang w:val="de-AT" w:eastAsia="de-AT"/>
        </w:rPr>
        <w:t>so von der Erde befreit.</w:t>
      </w:r>
      <w:r w:rsidR="00C75031">
        <w:rPr>
          <w:rFonts w:asciiTheme="minorHAnsi" w:eastAsia="Times New Roman" w:hAnsiTheme="minorHAnsi"/>
          <w:lang w:val="de-AT" w:eastAsia="de-AT"/>
        </w:rPr>
        <w:t xml:space="preserve"> Damit wird verhindert, dass die standardisierte Rasentragschicht von der Sode versiegelt wird. </w:t>
      </w:r>
      <w:r w:rsidR="001A4568" w:rsidRPr="00792B3E">
        <w:t xml:space="preserve">Die </w:t>
      </w:r>
      <w:proofErr w:type="spellStart"/>
      <w:r w:rsidR="001A4568" w:rsidRPr="00792B3E">
        <w:t>Netlon</w:t>
      </w:r>
      <w:proofErr w:type="spellEnd"/>
      <w:r w:rsidR="001A4568" w:rsidRPr="00792B3E">
        <w:t>-Maschenelemente bestehen aus Polypropylen ohne Zusatzstoffe. Sie bleiben im Substrat stabil, enthalten keine Weichmacher und sind umweltverträglich. Demzufolge besteht auch keine Gefahr für das Grundwasser.</w:t>
      </w:r>
      <w:r w:rsidR="00BC27A9" w:rsidRPr="00792B3E">
        <w:t xml:space="preserve"> </w:t>
      </w:r>
      <w:r w:rsidR="00C7749A">
        <w:br/>
      </w:r>
      <w:r w:rsidR="00370537" w:rsidRPr="00792B3E">
        <w:t xml:space="preserve">Begeistert </w:t>
      </w:r>
      <w:r w:rsidR="00C7749A">
        <w:t xml:space="preserve">vom Produkt aus dem Hause Zehetbauer Fertigrasen </w:t>
      </w:r>
      <w:r w:rsidR="00370537" w:rsidRPr="00792B3E">
        <w:t xml:space="preserve">ist auch der Landschaftsarchitekt und Stadtplaner Clemens Fauth aus München: </w:t>
      </w:r>
      <w:r w:rsidR="00370537" w:rsidRPr="00CD1321">
        <w:t>„</w:t>
      </w:r>
      <w:proofErr w:type="spellStart"/>
      <w:r w:rsidR="00CD1321">
        <w:t>Netlon</w:t>
      </w:r>
      <w:proofErr w:type="spellEnd"/>
      <w:r w:rsidR="00CD1321">
        <w:t xml:space="preserve">-Rasen ist für uns Stadtplaner besonders in Hinblick auf seine Robustheit und Strapazierfähigkeit in Kombination mit der Wasserdurchlässigkeit und dem natürlichen Erscheinungsbild eine ideale Alternative zu Kunststoffrasen. Darüber hinaus können </w:t>
      </w:r>
      <w:r w:rsidR="00E844E4">
        <w:t>so</w:t>
      </w:r>
      <w:r w:rsidR="00CD1321">
        <w:t xml:space="preserve"> beispielsweise Feuerwehrzufahrten aus Betonpflaster oder Kunststoff vermieden werden</w:t>
      </w:r>
      <w:r w:rsidR="00370537" w:rsidRPr="00CD1321">
        <w:t>“</w:t>
      </w:r>
      <w:r w:rsidR="00E844E4">
        <w:t>, erklärt Fauth, der durchaus neue innerstädtische Einsatzgebiete für die Innovation aus Österreich ortet.</w:t>
      </w:r>
      <w:r w:rsidR="00034DB0" w:rsidRPr="00792B3E">
        <w:t xml:space="preserve"> </w:t>
      </w:r>
      <w:r w:rsidR="00034DB0" w:rsidRPr="00CD1321">
        <w:t xml:space="preserve">Neben Architekten und Landschaftsplanern zählen </w:t>
      </w:r>
      <w:r w:rsidR="00C7749A">
        <w:t xml:space="preserve">mittlerweile </w:t>
      </w:r>
      <w:r w:rsidR="00034DB0" w:rsidRPr="00CD1321">
        <w:t>auch Städte, Gemeinden, Wohnbauträger, Träger von Freizeiteinrichtungen, Hotels und Krankenhäuser zu den begeisterten Kunden von Zehetbauer Fertigrasen.</w:t>
      </w:r>
      <w:r w:rsidR="00034DB0" w:rsidRPr="00792B3E">
        <w:t xml:space="preserve"> </w:t>
      </w:r>
      <w:bookmarkEnd w:id="0"/>
    </w:p>
    <w:p w14:paraId="7DC9D143" w14:textId="0411AD26" w:rsidR="0065327D" w:rsidRDefault="00AF5861" w:rsidP="00EA763E">
      <w:proofErr w:type="spellStart"/>
      <w:r>
        <w:rPr>
          <w:b/>
          <w:bCs/>
        </w:rPr>
        <w:t>Netlon</w:t>
      </w:r>
      <w:proofErr w:type="spellEnd"/>
      <w:r>
        <w:rPr>
          <w:b/>
          <w:bCs/>
        </w:rPr>
        <w:t>-Rasen ist den hohen Ansprüchen im wahrsten Sinn des Wortes „gewachsen“</w:t>
      </w:r>
      <w:r w:rsidR="003200F6">
        <w:t xml:space="preserve"> </w:t>
      </w:r>
      <w:r w:rsidR="003200F6">
        <w:br/>
      </w:r>
      <w:r w:rsidR="00C7749A">
        <w:t xml:space="preserve">Seit gut einem Jahr umschließt ein sattes Grün das Gotteshaus von Holzkirchen. </w:t>
      </w:r>
      <w:r w:rsidR="00EA763E">
        <w:t xml:space="preserve">Die Entscheidung zugunsten des </w:t>
      </w:r>
      <w:proofErr w:type="spellStart"/>
      <w:r w:rsidR="00EA763E">
        <w:t>Netlon</w:t>
      </w:r>
      <w:proofErr w:type="spellEnd"/>
      <w:r w:rsidR="0048259B">
        <w:t>-</w:t>
      </w:r>
      <w:r w:rsidR="00EA763E">
        <w:t xml:space="preserve">Rasens als </w:t>
      </w:r>
      <w:r w:rsidR="003200F6">
        <w:t xml:space="preserve">belastbare und ästhetisch ansprechende </w:t>
      </w:r>
      <w:r w:rsidR="00EA763E">
        <w:t xml:space="preserve">Umrahmung der architektonisch mehrfach ausgezeichneten Kirche St. Josef fiel Pfarrer Gottfried Doll </w:t>
      </w:r>
      <w:r w:rsidR="00C7749A">
        <w:t xml:space="preserve">in </w:t>
      </w:r>
      <w:r w:rsidR="0065327D">
        <w:t>vielerlei Hinsicht</w:t>
      </w:r>
      <w:r>
        <w:t xml:space="preserve"> nicht schwer</w:t>
      </w:r>
      <w:r w:rsidR="00EA763E">
        <w:t xml:space="preserve">. „Es gab zwei wichtige Bedürfnisse für die Fläche um die Kirche. Zum einen muss sie belastbar sein, damit ein Steiger für </w:t>
      </w:r>
      <w:proofErr w:type="spellStart"/>
      <w:r w:rsidR="00EA763E">
        <w:t>Revisionsarbeitem</w:t>
      </w:r>
      <w:proofErr w:type="spellEnd"/>
      <w:r w:rsidR="00EA763E">
        <w:t xml:space="preserve"> am Glasdach sicheren Stand findet. Zum anderen ist es eine wichtige Spielwiese für die 140 Ministrant</w:t>
      </w:r>
      <w:r w:rsidR="003200F6">
        <w:t>inn</w:t>
      </w:r>
      <w:r w:rsidR="00EA763E">
        <w:t xml:space="preserve">en </w:t>
      </w:r>
      <w:r w:rsidR="003200F6">
        <w:t xml:space="preserve">und Ministranten </w:t>
      </w:r>
      <w:r w:rsidR="00EA763E">
        <w:t>unserer Pfarrei. Der ursprüngliche Gedanke von Schotterrasen hätte zwar die Belastbarkeit garantiert, wäre aber als Spielwiese aufgrund der Verletzungsgefahr nur bedingt geeignet gewesen</w:t>
      </w:r>
      <w:r w:rsidR="003200F6">
        <w:t xml:space="preserve">“, so Doll, der auf </w:t>
      </w:r>
      <w:r w:rsidR="003200F6">
        <w:lastRenderedPageBreak/>
        <w:t>Bitte seiner</w:t>
      </w:r>
      <w:r w:rsidR="00EA763E">
        <w:t xml:space="preserve"> Ministranten </w:t>
      </w:r>
      <w:r w:rsidR="003200F6">
        <w:t>nochmal eine Recherche veranlasst hat. „Zu unserer Freude</w:t>
      </w:r>
      <w:r w:rsidR="00EA763E">
        <w:t xml:space="preserve"> haben die Planer </w:t>
      </w:r>
      <w:r w:rsidR="003200F6">
        <w:t xml:space="preserve">dann </w:t>
      </w:r>
      <w:r w:rsidR="00EA763E">
        <w:t xml:space="preserve">den </w:t>
      </w:r>
      <w:proofErr w:type="spellStart"/>
      <w:r w:rsidR="00EA763E">
        <w:t>Netlon</w:t>
      </w:r>
      <w:proofErr w:type="spellEnd"/>
      <w:r w:rsidR="00EA763E">
        <w:t>-Rasen entdeckt und bestellt. E</w:t>
      </w:r>
      <w:r>
        <w:t>r</w:t>
      </w:r>
      <w:r w:rsidR="00EA763E">
        <w:t xml:space="preserve"> ist der einzige, der </w:t>
      </w:r>
      <w:r w:rsidR="003200F6">
        <w:t xml:space="preserve">all unseren </w:t>
      </w:r>
      <w:r w:rsidR="00EA763E">
        <w:t>Ansprüchen</w:t>
      </w:r>
      <w:r>
        <w:t xml:space="preserve"> im wahrsten Sinn des Wortes</w:t>
      </w:r>
      <w:r w:rsidR="00EA763E">
        <w:t xml:space="preserve"> </w:t>
      </w:r>
      <w:r>
        <w:t>‚</w:t>
      </w:r>
      <w:r w:rsidR="00EA763E">
        <w:t>gewachsen</w:t>
      </w:r>
      <w:r>
        <w:t>‘</w:t>
      </w:r>
      <w:r w:rsidR="00EA763E">
        <w:t xml:space="preserve"> ist</w:t>
      </w:r>
      <w:r w:rsidR="003200F6">
        <w:t>“, s</w:t>
      </w:r>
      <w:r w:rsidR="0048259B">
        <w:t>chmunzelt</w:t>
      </w:r>
      <w:r w:rsidR="003200F6">
        <w:t xml:space="preserve"> </w:t>
      </w:r>
      <w:r w:rsidR="003200F6" w:rsidRPr="003200F6">
        <w:t xml:space="preserve">der Pfarrer </w:t>
      </w:r>
      <w:r w:rsidR="003200F6">
        <w:rPr>
          <w:rStyle w:val="Fett"/>
          <w:rFonts w:asciiTheme="minorHAnsi" w:hAnsiTheme="minorHAnsi" w:cs="Arial"/>
          <w:b w:val="0"/>
        </w:rPr>
        <w:t>des</w:t>
      </w:r>
      <w:r w:rsidR="003200F6" w:rsidRPr="003200F6">
        <w:rPr>
          <w:rStyle w:val="Fett"/>
          <w:rFonts w:asciiTheme="minorHAnsi" w:hAnsiTheme="minorHAnsi" w:cs="Arial"/>
          <w:b w:val="0"/>
        </w:rPr>
        <w:t xml:space="preserve"> </w:t>
      </w:r>
      <w:r w:rsidR="003200F6" w:rsidRPr="003200F6">
        <w:rPr>
          <w:rFonts w:asciiTheme="minorHAnsi" w:hAnsiTheme="minorHAnsi" w:cs="Arial"/>
        </w:rPr>
        <w:t>Pfarrverband</w:t>
      </w:r>
      <w:r w:rsidR="003200F6">
        <w:rPr>
          <w:rFonts w:asciiTheme="minorHAnsi" w:hAnsiTheme="minorHAnsi" w:cs="Arial"/>
        </w:rPr>
        <w:t>s</w:t>
      </w:r>
      <w:r w:rsidR="003200F6" w:rsidRPr="003200F6">
        <w:rPr>
          <w:rFonts w:asciiTheme="minorHAnsi" w:hAnsiTheme="minorHAnsi" w:cs="Arial"/>
        </w:rPr>
        <w:t xml:space="preserve"> Holzkirchen-</w:t>
      </w:r>
      <w:proofErr w:type="spellStart"/>
      <w:r w:rsidR="003200F6" w:rsidRPr="003200F6">
        <w:rPr>
          <w:rFonts w:asciiTheme="minorHAnsi" w:hAnsiTheme="minorHAnsi" w:cs="Arial"/>
        </w:rPr>
        <w:t>Warngau</w:t>
      </w:r>
      <w:proofErr w:type="spellEnd"/>
      <w:r w:rsidR="00EA763E" w:rsidRPr="003200F6">
        <w:t>.</w:t>
      </w:r>
      <w:r w:rsidR="003200F6">
        <w:t xml:space="preserve"> Nach der problemlosen Verlegung </w:t>
      </w:r>
      <w:r w:rsidR="0048259B">
        <w:t>wurde</w:t>
      </w:r>
      <w:r w:rsidR="003200F6">
        <w:t xml:space="preserve"> der Rasen als Spielwiese </w:t>
      </w:r>
      <w:r w:rsidR="0048259B">
        <w:t xml:space="preserve">sofort </w:t>
      </w:r>
      <w:r w:rsidR="003200F6">
        <w:t xml:space="preserve">gut angenommen, hielt auch schon der Belastung durch den Hubsteiger </w:t>
      </w:r>
      <w:r>
        <w:t xml:space="preserve">Stand </w:t>
      </w:r>
      <w:r w:rsidR="003200F6">
        <w:t xml:space="preserve">und </w:t>
      </w:r>
      <w:r>
        <w:t>üb</w:t>
      </w:r>
      <w:r w:rsidR="0065327D">
        <w:t>erlebte</w:t>
      </w:r>
      <w:r>
        <w:t xml:space="preserve"> </w:t>
      </w:r>
      <w:r w:rsidR="003200F6">
        <w:t xml:space="preserve">erste trockene Perioden bei </w:t>
      </w:r>
      <w:r>
        <w:t xml:space="preserve">entsprechender Pflege </w:t>
      </w:r>
      <w:r w:rsidR="0048259B">
        <w:t>einwandfrei</w:t>
      </w:r>
      <w:r w:rsidR="003200F6">
        <w:t>.</w:t>
      </w:r>
      <w:r w:rsidR="0065327D">
        <w:t xml:space="preserve"> </w:t>
      </w:r>
      <w:r w:rsidR="00071228">
        <w:br/>
      </w:r>
    </w:p>
    <w:p w14:paraId="426DF3DF" w14:textId="7F188087" w:rsidR="005709E2" w:rsidRPr="002B260E" w:rsidRDefault="00071228" w:rsidP="00792B3E">
      <w:pPr>
        <w:rPr>
          <w:b/>
          <w:bCs/>
        </w:rPr>
      </w:pPr>
      <w:r>
        <w:rPr>
          <w:b/>
          <w:bCs/>
        </w:rPr>
        <w:t>„</w:t>
      </w:r>
      <w:r w:rsidRPr="00071228">
        <w:rPr>
          <w:b/>
          <w:bCs/>
        </w:rPr>
        <w:t xml:space="preserve">Den Praxistest hat der </w:t>
      </w:r>
      <w:proofErr w:type="spellStart"/>
      <w:r w:rsidRPr="00071228">
        <w:rPr>
          <w:b/>
          <w:bCs/>
        </w:rPr>
        <w:t>Netlon</w:t>
      </w:r>
      <w:proofErr w:type="spellEnd"/>
      <w:r w:rsidRPr="00071228">
        <w:rPr>
          <w:b/>
          <w:bCs/>
        </w:rPr>
        <w:t>-Rasen vollumfänglich bestanden</w:t>
      </w:r>
      <w:r>
        <w:rPr>
          <w:b/>
          <w:bCs/>
        </w:rPr>
        <w:t>“</w:t>
      </w:r>
      <w:r w:rsidR="00A237D5">
        <w:rPr>
          <w:b/>
          <w:bCs/>
        </w:rPr>
        <w:br/>
      </w:r>
      <w:r w:rsidR="0065327D" w:rsidRPr="00A237D5">
        <w:rPr>
          <w:rFonts w:asciiTheme="minorHAnsi" w:hAnsiTheme="minorHAnsi"/>
        </w:rPr>
        <w:t xml:space="preserve">Die </w:t>
      </w:r>
      <w:r w:rsidR="0048259B" w:rsidRPr="00A237D5">
        <w:rPr>
          <w:rFonts w:asciiTheme="minorHAnsi" w:hAnsiTheme="minorHAnsi"/>
        </w:rPr>
        <w:t xml:space="preserve">fachmännische </w:t>
      </w:r>
      <w:r w:rsidR="0065327D" w:rsidRPr="00A237D5">
        <w:rPr>
          <w:rFonts w:asciiTheme="minorHAnsi" w:hAnsiTheme="minorHAnsi"/>
        </w:rPr>
        <w:t xml:space="preserve">Betreuung des </w:t>
      </w:r>
      <w:proofErr w:type="spellStart"/>
      <w:r w:rsidR="0065327D" w:rsidRPr="00A237D5">
        <w:rPr>
          <w:rFonts w:asciiTheme="minorHAnsi" w:hAnsiTheme="minorHAnsi"/>
        </w:rPr>
        <w:t>Netlon</w:t>
      </w:r>
      <w:proofErr w:type="spellEnd"/>
      <w:r w:rsidR="0065327D" w:rsidRPr="00A237D5">
        <w:rPr>
          <w:rFonts w:asciiTheme="minorHAnsi" w:hAnsiTheme="minorHAnsi"/>
        </w:rPr>
        <w:t>-Rasen</w:t>
      </w:r>
      <w:r w:rsidR="0048259B" w:rsidRPr="00A237D5">
        <w:rPr>
          <w:rFonts w:asciiTheme="minorHAnsi" w:hAnsiTheme="minorHAnsi"/>
        </w:rPr>
        <w:t>s</w:t>
      </w:r>
      <w:r w:rsidR="0065327D" w:rsidRPr="00A237D5">
        <w:rPr>
          <w:rFonts w:asciiTheme="minorHAnsi" w:hAnsiTheme="minorHAnsi"/>
        </w:rPr>
        <w:t xml:space="preserve"> in Holzkirchen obliegt der </w:t>
      </w:r>
      <w:proofErr w:type="gramStart"/>
      <w:r w:rsidR="0065327D" w:rsidRPr="00A237D5">
        <w:rPr>
          <w:rFonts w:asciiTheme="minorHAnsi" w:hAnsiTheme="minorHAnsi"/>
        </w:rPr>
        <w:t>Endlich</w:t>
      </w:r>
      <w:proofErr w:type="gramEnd"/>
      <w:r w:rsidR="0065327D" w:rsidRPr="00A237D5">
        <w:rPr>
          <w:rFonts w:asciiTheme="minorHAnsi" w:hAnsiTheme="minorHAnsi"/>
        </w:rPr>
        <w:t xml:space="preserve"> Garten- und Landschaftsbau GmbH aus </w:t>
      </w:r>
      <w:proofErr w:type="spellStart"/>
      <w:r w:rsidR="0065327D" w:rsidRPr="00A237D5">
        <w:rPr>
          <w:rFonts w:asciiTheme="minorHAnsi" w:hAnsiTheme="minorHAnsi"/>
        </w:rPr>
        <w:t>Aying</w:t>
      </w:r>
      <w:proofErr w:type="spellEnd"/>
      <w:r w:rsidR="0065327D" w:rsidRPr="00A237D5">
        <w:rPr>
          <w:rFonts w:asciiTheme="minorHAnsi" w:hAnsiTheme="minorHAnsi"/>
        </w:rPr>
        <w:t>. „</w:t>
      </w:r>
      <w:r w:rsidR="0065327D" w:rsidRPr="00A237D5">
        <w:rPr>
          <w:rFonts w:asciiTheme="minorHAnsi" w:hAnsiTheme="minorHAnsi" w:cs="Arial"/>
          <w:lang w:eastAsia="de-DE"/>
        </w:rPr>
        <w:t xml:space="preserve">Unsere anfangs durchaus vorhandene Skepsis gegenüber dem neuen Produkt wurde in keinem Fall bestätigt. Dies liegt sicherlich auch an der guten Betreuung durch </w:t>
      </w:r>
      <w:r w:rsidR="009B2C43">
        <w:rPr>
          <w:rFonts w:asciiTheme="minorHAnsi" w:hAnsiTheme="minorHAnsi" w:cs="Arial"/>
          <w:lang w:eastAsia="de-DE"/>
        </w:rPr>
        <w:t xml:space="preserve">die </w:t>
      </w:r>
      <w:r w:rsidR="0065327D" w:rsidRPr="00A237D5">
        <w:rPr>
          <w:rFonts w:asciiTheme="minorHAnsi" w:hAnsiTheme="minorHAnsi" w:cs="Arial"/>
          <w:lang w:eastAsia="de-DE"/>
        </w:rPr>
        <w:t xml:space="preserve">Firma Zehetbauer Fertigrasen“, so der Geschäftsführer, Wolfgang Endlich. „Wir können durchaus sagen, dass </w:t>
      </w:r>
      <w:r w:rsidR="00465C15" w:rsidRPr="00A237D5">
        <w:rPr>
          <w:rFonts w:asciiTheme="minorHAnsi" w:hAnsiTheme="minorHAnsi" w:cs="Arial"/>
          <w:lang w:eastAsia="de-DE"/>
        </w:rPr>
        <w:t>der eingebaute</w:t>
      </w:r>
      <w:r w:rsidR="0065327D" w:rsidRPr="00A237D5">
        <w:rPr>
          <w:rFonts w:asciiTheme="minorHAnsi" w:hAnsiTheme="minorHAnsi" w:cs="Arial"/>
          <w:lang w:eastAsia="de-DE"/>
        </w:rPr>
        <w:t xml:space="preserve"> </w:t>
      </w:r>
      <w:proofErr w:type="spellStart"/>
      <w:r w:rsidR="0065327D" w:rsidRPr="00A237D5">
        <w:rPr>
          <w:rFonts w:asciiTheme="minorHAnsi" w:hAnsiTheme="minorHAnsi" w:cs="Arial"/>
          <w:lang w:eastAsia="de-DE"/>
        </w:rPr>
        <w:t>Netlon</w:t>
      </w:r>
      <w:proofErr w:type="spellEnd"/>
      <w:r w:rsidR="0065327D" w:rsidRPr="00A237D5">
        <w:rPr>
          <w:rFonts w:asciiTheme="minorHAnsi" w:hAnsiTheme="minorHAnsi" w:cs="Arial"/>
          <w:lang w:eastAsia="de-DE"/>
        </w:rPr>
        <w:t>-Rasen bislang den Praxistest vollumfänglich bestanden hat und dass e</w:t>
      </w:r>
      <w:r w:rsidR="00465C15" w:rsidRPr="00A237D5">
        <w:rPr>
          <w:rFonts w:asciiTheme="minorHAnsi" w:hAnsiTheme="minorHAnsi" w:cs="Arial"/>
          <w:lang w:eastAsia="de-DE"/>
        </w:rPr>
        <w:t xml:space="preserve">s </w:t>
      </w:r>
      <w:r w:rsidR="0065327D" w:rsidRPr="00A237D5">
        <w:rPr>
          <w:rFonts w:asciiTheme="minorHAnsi" w:hAnsiTheme="minorHAnsi" w:cs="Arial"/>
          <w:lang w:eastAsia="de-DE"/>
        </w:rPr>
        <w:t>keinerlei Besonderheiten in seiner Pflege bedarf“, ergänzt die Landschaftsbaumanagerin der Firma Endlich, Verena Eschig.</w:t>
      </w:r>
      <w:r w:rsidR="0048259B" w:rsidRPr="00A237D5">
        <w:rPr>
          <w:rFonts w:asciiTheme="minorHAnsi" w:hAnsiTheme="minorHAnsi" w:cs="Arial"/>
          <w:lang w:eastAsia="de-DE"/>
        </w:rPr>
        <w:t xml:space="preserve"> </w:t>
      </w:r>
      <w:r w:rsidR="00002356" w:rsidRPr="00A237D5">
        <w:rPr>
          <w:rFonts w:asciiTheme="minorHAnsi" w:hAnsiTheme="minorHAnsi" w:cs="Arial"/>
          <w:lang w:eastAsia="de-DE"/>
        </w:rPr>
        <w:t>Neben der Verlegung in Holzkirchen haben</w:t>
      </w:r>
      <w:r w:rsidR="00C75031" w:rsidRPr="00A237D5">
        <w:rPr>
          <w:rFonts w:asciiTheme="minorHAnsi" w:hAnsiTheme="minorHAnsi" w:cs="Arial"/>
          <w:lang w:eastAsia="de-DE"/>
        </w:rPr>
        <w:t xml:space="preserve"> unter anderem kürzlich</w:t>
      </w:r>
      <w:r w:rsidR="00002356" w:rsidRPr="00A237D5">
        <w:rPr>
          <w:rFonts w:asciiTheme="minorHAnsi" w:hAnsiTheme="minorHAnsi" w:cs="Arial"/>
          <w:lang w:eastAsia="de-DE"/>
        </w:rPr>
        <w:t xml:space="preserve"> über 700 Quadratmeter </w:t>
      </w:r>
      <w:proofErr w:type="spellStart"/>
      <w:r w:rsidR="00002356" w:rsidRPr="00A237D5">
        <w:rPr>
          <w:rFonts w:asciiTheme="minorHAnsi" w:hAnsiTheme="minorHAnsi" w:cs="Arial"/>
          <w:lang w:eastAsia="de-DE"/>
        </w:rPr>
        <w:t>Netlon</w:t>
      </w:r>
      <w:proofErr w:type="spellEnd"/>
      <w:r w:rsidR="00002356" w:rsidRPr="00A237D5">
        <w:rPr>
          <w:rFonts w:asciiTheme="minorHAnsi" w:hAnsiTheme="minorHAnsi" w:cs="Arial"/>
          <w:lang w:eastAsia="de-DE"/>
        </w:rPr>
        <w:t>-Rasen</w:t>
      </w:r>
      <w:r w:rsidR="00AB12C1" w:rsidRPr="00A237D5">
        <w:rPr>
          <w:rFonts w:asciiTheme="minorHAnsi" w:hAnsiTheme="minorHAnsi" w:cs="Arial"/>
          <w:lang w:eastAsia="de-DE"/>
        </w:rPr>
        <w:t xml:space="preserve"> in einem Moskauer Nobelviertel </w:t>
      </w:r>
      <w:r w:rsidR="00002356" w:rsidRPr="00A237D5">
        <w:rPr>
          <w:rFonts w:asciiTheme="minorHAnsi" w:hAnsiTheme="minorHAnsi" w:cs="Arial"/>
          <w:lang w:eastAsia="de-DE"/>
        </w:rPr>
        <w:t xml:space="preserve">– nach strenger Prüfung durch die </w:t>
      </w:r>
      <w:r w:rsidR="00C75031" w:rsidRPr="00A237D5">
        <w:rPr>
          <w:rFonts w:asciiTheme="minorHAnsi" w:hAnsiTheme="minorHAnsi" w:cs="Arial"/>
          <w:lang w:eastAsia="de-DE"/>
        </w:rPr>
        <w:t xml:space="preserve">dortige </w:t>
      </w:r>
      <w:r w:rsidR="00002356" w:rsidRPr="00A237D5">
        <w:rPr>
          <w:rFonts w:asciiTheme="minorHAnsi" w:hAnsiTheme="minorHAnsi" w:cs="Arial"/>
          <w:lang w:eastAsia="de-DE"/>
        </w:rPr>
        <w:t>Stadtverwaltung</w:t>
      </w:r>
      <w:r w:rsidR="00AB12C1" w:rsidRPr="00A237D5">
        <w:rPr>
          <w:rFonts w:asciiTheme="minorHAnsi" w:hAnsiTheme="minorHAnsi" w:cs="Arial"/>
          <w:lang w:eastAsia="de-DE"/>
        </w:rPr>
        <w:t xml:space="preserve"> – ihre neue Heimat gefunden.</w:t>
      </w:r>
      <w:r w:rsidR="00465C15" w:rsidRPr="00A237D5">
        <w:rPr>
          <w:rFonts w:asciiTheme="minorHAnsi" w:hAnsiTheme="minorHAnsi" w:cs="Arial"/>
          <w:lang w:eastAsia="de-DE"/>
        </w:rPr>
        <w:t xml:space="preserve"> Ebenso zum Einsatz kommt die österreichische Innovation </w:t>
      </w:r>
      <w:r w:rsidR="009B2C43">
        <w:rPr>
          <w:rFonts w:asciiTheme="minorHAnsi" w:hAnsiTheme="minorHAnsi" w:cs="Arial"/>
          <w:lang w:eastAsia="de-DE"/>
        </w:rPr>
        <w:t>bei</w:t>
      </w:r>
      <w:r w:rsidR="00465C15" w:rsidRPr="00A237D5">
        <w:rPr>
          <w:rFonts w:asciiTheme="minorHAnsi" w:hAnsiTheme="minorHAnsi" w:cs="Arial"/>
          <w:lang w:eastAsia="de-DE"/>
        </w:rPr>
        <w:t xml:space="preserve"> zahlreichen Sport- und Freizeiteinrichtungen, Wohnhaus- und Hotelanlagen sowie rund um Krankenhäuser und Pflegeheime</w:t>
      </w:r>
      <w:r w:rsidR="009B2C43">
        <w:rPr>
          <w:rFonts w:asciiTheme="minorHAnsi" w:hAnsiTheme="minorHAnsi" w:cs="Arial"/>
          <w:lang w:eastAsia="de-DE"/>
        </w:rPr>
        <w:t xml:space="preserve"> im gesamten DACH-Raum.</w:t>
      </w:r>
    </w:p>
    <w:p w14:paraId="0F3187A8" w14:textId="77777777" w:rsidR="00EF0A7F" w:rsidRPr="002B260E" w:rsidRDefault="003F3DE5" w:rsidP="002B260E">
      <w:pPr>
        <w:spacing w:after="0"/>
        <w:jc w:val="both"/>
        <w:rPr>
          <w:b/>
          <w:i/>
          <w:iCs/>
          <w:sz w:val="24"/>
          <w:szCs w:val="24"/>
        </w:rPr>
      </w:pPr>
      <w:hyperlink r:id="rId8" w:history="1">
        <w:r w:rsidR="00265FF6" w:rsidRPr="00EF0A7F">
          <w:rPr>
            <w:rStyle w:val="Hyperlink"/>
            <w:b/>
            <w:i/>
            <w:iCs/>
            <w:color w:val="auto"/>
            <w:sz w:val="24"/>
            <w:szCs w:val="24"/>
            <w:u w:val="none"/>
          </w:rPr>
          <w:t>www.netlon.at</w:t>
        </w:r>
      </w:hyperlink>
    </w:p>
    <w:p w14:paraId="523A2329" w14:textId="77777777" w:rsidR="00EF0A7F" w:rsidRDefault="00EF0A7F" w:rsidP="00014E74">
      <w:pPr>
        <w:spacing w:after="0" w:line="240" w:lineRule="auto"/>
        <w:jc w:val="both"/>
        <w:rPr>
          <w:b/>
        </w:rPr>
      </w:pPr>
    </w:p>
    <w:p w14:paraId="1B63BB95" w14:textId="77777777" w:rsidR="00EF0A7F" w:rsidRDefault="00EF0A7F" w:rsidP="00014E74">
      <w:pPr>
        <w:spacing w:after="0" w:line="240" w:lineRule="auto"/>
        <w:jc w:val="both"/>
        <w:rPr>
          <w:b/>
        </w:rPr>
      </w:pPr>
    </w:p>
    <w:p w14:paraId="5C1FF4E1" w14:textId="77777777" w:rsidR="00EF0A7F" w:rsidRPr="00EF0A7F" w:rsidRDefault="00EF0A7F" w:rsidP="00014E74">
      <w:pPr>
        <w:spacing w:after="0" w:line="240" w:lineRule="auto"/>
        <w:jc w:val="both"/>
        <w:rPr>
          <w:b/>
          <w:sz w:val="24"/>
          <w:szCs w:val="24"/>
        </w:rPr>
      </w:pPr>
      <w:r w:rsidRPr="00EF0A7F">
        <w:rPr>
          <w:b/>
          <w:sz w:val="24"/>
          <w:szCs w:val="24"/>
        </w:rPr>
        <w:t>Auf einen Blick</w:t>
      </w:r>
    </w:p>
    <w:p w14:paraId="51024CF4" w14:textId="77777777" w:rsidR="00EF0A7F" w:rsidRDefault="00EF0A7F" w:rsidP="00014E74">
      <w:pPr>
        <w:spacing w:after="0" w:line="240" w:lineRule="auto"/>
        <w:jc w:val="both"/>
        <w:rPr>
          <w:b/>
        </w:rPr>
      </w:pPr>
    </w:p>
    <w:p w14:paraId="604F1816" w14:textId="72C95712" w:rsidR="002B260E" w:rsidRPr="00785F6B" w:rsidRDefault="00EF0A7F" w:rsidP="002B260E">
      <w:pPr>
        <w:spacing w:after="0" w:line="240" w:lineRule="auto"/>
        <w:rPr>
          <w:bCs/>
          <w:i/>
          <w:iCs/>
        </w:rPr>
      </w:pPr>
      <w:r w:rsidRPr="00785F6B">
        <w:rPr>
          <w:bCs/>
          <w:i/>
          <w:iCs/>
        </w:rPr>
        <w:t xml:space="preserve">Das österreichische Familienunternehmen Zehetbauer Fertigrasen </w:t>
      </w:r>
      <w:r w:rsidR="002B260E" w:rsidRPr="00785F6B">
        <w:rPr>
          <w:bCs/>
          <w:i/>
          <w:iCs/>
        </w:rPr>
        <w:t xml:space="preserve">GmbH &amp; Co KG </w:t>
      </w:r>
      <w:r w:rsidRPr="00785F6B">
        <w:rPr>
          <w:bCs/>
          <w:i/>
          <w:iCs/>
        </w:rPr>
        <w:t xml:space="preserve">mit Sitz </w:t>
      </w:r>
      <w:r w:rsidR="009B2C43">
        <w:rPr>
          <w:bCs/>
          <w:i/>
          <w:iCs/>
        </w:rPr>
        <w:t xml:space="preserve">in </w:t>
      </w:r>
      <w:r w:rsidR="00FB59E4" w:rsidRPr="00FB59E4">
        <w:rPr>
          <w:i/>
          <w:iCs/>
        </w:rPr>
        <w:t xml:space="preserve">Probstdorf </w:t>
      </w:r>
      <w:r w:rsidRPr="00785F6B">
        <w:rPr>
          <w:bCs/>
          <w:i/>
          <w:iCs/>
        </w:rPr>
        <w:t>im niederösterreichischen Mar</w:t>
      </w:r>
      <w:r w:rsidR="001C719D" w:rsidRPr="00785F6B">
        <w:rPr>
          <w:bCs/>
          <w:i/>
          <w:iCs/>
        </w:rPr>
        <w:t>ch</w:t>
      </w:r>
      <w:r w:rsidRPr="00785F6B">
        <w:rPr>
          <w:bCs/>
          <w:i/>
          <w:iCs/>
        </w:rPr>
        <w:t xml:space="preserve">feld </w:t>
      </w:r>
      <w:r w:rsidR="002B260E" w:rsidRPr="00785F6B">
        <w:rPr>
          <w:bCs/>
          <w:i/>
          <w:iCs/>
        </w:rPr>
        <w:t xml:space="preserve">betreibt </w:t>
      </w:r>
      <w:r w:rsidR="002B260E" w:rsidRPr="00785F6B">
        <w:rPr>
          <w:i/>
          <w:iCs/>
        </w:rPr>
        <w:t>schon seit über 200 Jahre</w:t>
      </w:r>
      <w:r w:rsidR="00785F6B">
        <w:rPr>
          <w:i/>
          <w:iCs/>
        </w:rPr>
        <w:t>n</w:t>
      </w:r>
      <w:r w:rsidR="002B260E" w:rsidRPr="00785F6B">
        <w:rPr>
          <w:i/>
          <w:iCs/>
        </w:rPr>
        <w:t xml:space="preserve"> Landwirtschaf</w:t>
      </w:r>
      <w:r w:rsidR="00785F6B">
        <w:rPr>
          <w:i/>
          <w:iCs/>
        </w:rPr>
        <w:t>t</w:t>
      </w:r>
      <w:r w:rsidR="002B260E" w:rsidRPr="00785F6B">
        <w:rPr>
          <w:i/>
          <w:iCs/>
        </w:rPr>
        <w:t>. Seit 1974 produziert der Traditionsbetrieb Fertigrasen und leisten damit einen wichtigen Beitrag zur Verschönerung von individuellem Lebens</w:t>
      </w:r>
      <w:r w:rsidR="002B260E" w:rsidRPr="00785F6B">
        <w:rPr>
          <w:i/>
          <w:iCs/>
        </w:rPr>
        <w:softHyphen/>
        <w:t xml:space="preserve">raum. Neben den Kundenwünschen und der steten Weiterentwicklung der Innovationen </w:t>
      </w:r>
      <w:r w:rsidR="009B2C43">
        <w:rPr>
          <w:i/>
          <w:iCs/>
        </w:rPr>
        <w:t>zählt</w:t>
      </w:r>
      <w:r w:rsidR="002B260E" w:rsidRPr="00785F6B">
        <w:rPr>
          <w:i/>
          <w:iCs/>
        </w:rPr>
        <w:t xml:space="preserve"> auch das Halten einer gleichbleibend hohen Qualität zu den größten Herausforderungen des Naturproduktes Fertigrasen. </w:t>
      </w:r>
      <w:r w:rsidR="00785F6B">
        <w:rPr>
          <w:i/>
          <w:iCs/>
        </w:rPr>
        <w:t>Unter ganzheitlicher Betrachtungsweise</w:t>
      </w:r>
      <w:r w:rsidR="002B260E" w:rsidRPr="00785F6B">
        <w:rPr>
          <w:i/>
          <w:iCs/>
        </w:rPr>
        <w:t xml:space="preserve"> entwickelt die Firma Zehetbauer seine Produkte und Arbeitsabläufe im Sinne von Nachhaltigkeit stets weiter. Produkte, wie </w:t>
      </w:r>
      <w:r w:rsidR="00785F6B" w:rsidRPr="00785F6B">
        <w:rPr>
          <w:i/>
          <w:iCs/>
        </w:rPr>
        <w:t xml:space="preserve">der </w:t>
      </w:r>
      <w:proofErr w:type="spellStart"/>
      <w:r w:rsidR="002B260E" w:rsidRPr="00785F6B">
        <w:rPr>
          <w:i/>
          <w:iCs/>
        </w:rPr>
        <w:t>Netlon</w:t>
      </w:r>
      <w:proofErr w:type="spellEnd"/>
      <w:r w:rsidR="002B260E" w:rsidRPr="00785F6B">
        <w:rPr>
          <w:i/>
          <w:iCs/>
        </w:rPr>
        <w:t xml:space="preserve">-Rasen etablieren </w:t>
      </w:r>
      <w:r w:rsidR="00785F6B" w:rsidRPr="00785F6B">
        <w:rPr>
          <w:i/>
          <w:iCs/>
        </w:rPr>
        <w:t>das Familienunternehmen</w:t>
      </w:r>
      <w:r w:rsidR="002B260E" w:rsidRPr="00785F6B">
        <w:rPr>
          <w:i/>
          <w:iCs/>
        </w:rPr>
        <w:t xml:space="preserve"> </w:t>
      </w:r>
      <w:r w:rsidR="009B2C43">
        <w:rPr>
          <w:i/>
          <w:iCs/>
        </w:rPr>
        <w:t>als</w:t>
      </w:r>
      <w:r w:rsidR="002B260E" w:rsidRPr="00785F6B">
        <w:rPr>
          <w:i/>
          <w:iCs/>
        </w:rPr>
        <w:t xml:space="preserve"> Vorreiter </w:t>
      </w:r>
      <w:r w:rsidR="00785F6B">
        <w:rPr>
          <w:i/>
          <w:iCs/>
        </w:rPr>
        <w:t>in</w:t>
      </w:r>
      <w:r w:rsidR="002B260E" w:rsidRPr="00785F6B">
        <w:rPr>
          <w:i/>
          <w:iCs/>
        </w:rPr>
        <w:t xml:space="preserve"> der Schaffung von Naturrasenflächen im urbanen Raum.</w:t>
      </w:r>
    </w:p>
    <w:p w14:paraId="555BEFF6" w14:textId="77777777" w:rsidR="00EF0A7F" w:rsidRDefault="00EF0A7F" w:rsidP="00EF0A7F">
      <w:pPr>
        <w:spacing w:after="0" w:line="240" w:lineRule="auto"/>
        <w:rPr>
          <w:bCs/>
        </w:rPr>
      </w:pPr>
    </w:p>
    <w:p w14:paraId="4311A6C1" w14:textId="4A4CE8CE" w:rsidR="00EF0A7F" w:rsidRDefault="00EF0A7F" w:rsidP="00EF0A7F">
      <w:pPr>
        <w:spacing w:after="0" w:line="240" w:lineRule="auto"/>
        <w:rPr>
          <w:bCs/>
        </w:rPr>
      </w:pPr>
      <w:r>
        <w:rPr>
          <w:bCs/>
        </w:rPr>
        <w:t xml:space="preserve">Mit dem innovativen </w:t>
      </w:r>
      <w:proofErr w:type="spellStart"/>
      <w:r>
        <w:rPr>
          <w:bCs/>
        </w:rPr>
        <w:t>Netlon</w:t>
      </w:r>
      <w:proofErr w:type="spellEnd"/>
      <w:r w:rsidR="009B2C43">
        <w:rPr>
          <w:bCs/>
        </w:rPr>
        <w:t>-</w:t>
      </w:r>
      <w:r>
        <w:rPr>
          <w:bCs/>
        </w:rPr>
        <w:t>Rasen unterstützt das Unternehmen die Stadtentwick</w:t>
      </w:r>
      <w:r w:rsidR="00AF0344">
        <w:rPr>
          <w:bCs/>
        </w:rPr>
        <w:t>l</w:t>
      </w:r>
      <w:r>
        <w:rPr>
          <w:bCs/>
        </w:rPr>
        <w:t xml:space="preserve">er dabei, die gesetzten ökologischen Ziele zu erreichen, denn </w:t>
      </w:r>
      <w:proofErr w:type="spellStart"/>
      <w:r>
        <w:rPr>
          <w:bCs/>
        </w:rPr>
        <w:t>Netlon</w:t>
      </w:r>
      <w:proofErr w:type="spellEnd"/>
      <w:r w:rsidR="009B2C43">
        <w:rPr>
          <w:bCs/>
        </w:rPr>
        <w:t>-</w:t>
      </w:r>
      <w:r>
        <w:rPr>
          <w:bCs/>
        </w:rPr>
        <w:t xml:space="preserve">Rasen … </w:t>
      </w:r>
      <w:r>
        <w:rPr>
          <w:bCs/>
        </w:rPr>
        <w:br/>
      </w:r>
    </w:p>
    <w:p w14:paraId="173713A8" w14:textId="77777777" w:rsidR="00EF0A7F" w:rsidRDefault="00EF0A7F" w:rsidP="00EF0A7F">
      <w:pPr>
        <w:pStyle w:val="Listenabsatz"/>
        <w:numPr>
          <w:ilvl w:val="0"/>
          <w:numId w:val="1"/>
        </w:numPr>
      </w:pPr>
      <w:r w:rsidRPr="00C93AED">
        <w:t>schafft Grünflachen anstatt versiegelter Flächen</w:t>
      </w:r>
      <w:r>
        <w:t>.</w:t>
      </w:r>
    </w:p>
    <w:p w14:paraId="36F9C9D5" w14:textId="77777777" w:rsidR="00EF0A7F" w:rsidRDefault="00EF0A7F" w:rsidP="00EF0A7F">
      <w:pPr>
        <w:pStyle w:val="Listenabsatz"/>
        <w:numPr>
          <w:ilvl w:val="0"/>
          <w:numId w:val="1"/>
        </w:numPr>
      </w:pPr>
      <w:r>
        <w:t>schafft versickerungsfähige und doch belastbare Oberflächen.</w:t>
      </w:r>
    </w:p>
    <w:p w14:paraId="27C0B3E4" w14:textId="5D1789B6" w:rsidR="00EF0A7F" w:rsidRDefault="00EF0A7F" w:rsidP="00EF0A7F">
      <w:pPr>
        <w:pStyle w:val="Listenabsatz"/>
        <w:numPr>
          <w:ilvl w:val="0"/>
          <w:numId w:val="1"/>
        </w:numPr>
      </w:pPr>
      <w:r w:rsidRPr="00373FEE">
        <w:t xml:space="preserve">wirkt Hitze </w:t>
      </w:r>
      <w:r>
        <w:t xml:space="preserve">durch Verdunstung </w:t>
      </w:r>
      <w:r w:rsidRPr="00373FEE">
        <w:t>entgegen</w:t>
      </w:r>
      <w:r w:rsidR="009B2C43">
        <w:t>,</w:t>
      </w:r>
      <w:r w:rsidRPr="00373FEE">
        <w:t xml:space="preserve"> und Folgen von Starkregenereignissen, wie </w:t>
      </w:r>
      <w:r>
        <w:t>Überschwemmungen</w:t>
      </w:r>
      <w:r w:rsidR="009B2C43">
        <w:t>,</w:t>
      </w:r>
      <w:r>
        <w:t xml:space="preserve"> können reduzier</w:t>
      </w:r>
      <w:r w:rsidRPr="00373FEE">
        <w:t>t werden</w:t>
      </w:r>
      <w:r>
        <w:t>.</w:t>
      </w:r>
    </w:p>
    <w:p w14:paraId="26C1FE8E" w14:textId="77777777" w:rsidR="00EF0A7F" w:rsidRDefault="00EF0A7F" w:rsidP="00EF0A7F">
      <w:pPr>
        <w:pStyle w:val="Listenabsatz"/>
        <w:numPr>
          <w:ilvl w:val="0"/>
          <w:numId w:val="1"/>
        </w:numPr>
      </w:pPr>
      <w:r>
        <w:t>schafft selbst im dicht bebauten</w:t>
      </w:r>
      <w:r w:rsidRPr="00C93AED">
        <w:t xml:space="preserve"> Stadtraum </w:t>
      </w:r>
      <w:r>
        <w:t>Rasenflächen und nutzt vorhandenes Flächenpotenzial.</w:t>
      </w:r>
    </w:p>
    <w:p w14:paraId="7B4F676C" w14:textId="77777777" w:rsidR="00EF0A7F" w:rsidRPr="00C93AED" w:rsidRDefault="00EF0A7F" w:rsidP="00EF0A7F">
      <w:pPr>
        <w:pStyle w:val="Listenabsatz"/>
        <w:numPr>
          <w:ilvl w:val="0"/>
          <w:numId w:val="1"/>
        </w:numPr>
      </w:pPr>
      <w:r>
        <w:t>schafft vielseitig nutzbare Grünflächen direkt vor der Haustüre und trägt somit auch</w:t>
      </w:r>
      <w:r w:rsidRPr="00C93AED">
        <w:t xml:space="preserve"> zur Verbesserung der Lebens</w:t>
      </w:r>
      <w:r>
        <w:t>qualität im Wohnumfeld bei.</w:t>
      </w:r>
    </w:p>
    <w:p w14:paraId="11DB3A9C" w14:textId="77777777" w:rsidR="00265FF6" w:rsidRDefault="00265FF6" w:rsidP="00014E74">
      <w:pPr>
        <w:spacing w:after="0" w:line="240" w:lineRule="auto"/>
        <w:jc w:val="both"/>
        <w:rPr>
          <w:b/>
        </w:rPr>
      </w:pPr>
    </w:p>
    <w:p w14:paraId="22642879" w14:textId="77777777" w:rsidR="001A4568" w:rsidRDefault="001A4568" w:rsidP="00014E74">
      <w:pPr>
        <w:spacing w:after="0" w:line="240" w:lineRule="auto"/>
        <w:jc w:val="both"/>
        <w:rPr>
          <w:rFonts w:cs="Calibri"/>
          <w:b/>
        </w:rPr>
      </w:pPr>
    </w:p>
    <w:p w14:paraId="14CF5616" w14:textId="527E03C5" w:rsidR="00CF6A27" w:rsidRDefault="00CF6A27" w:rsidP="00CF6A27">
      <w:pPr>
        <w:spacing w:after="0" w:line="240" w:lineRule="auto"/>
        <w:jc w:val="both"/>
        <w:rPr>
          <w:rFonts w:cs="Calibri"/>
        </w:rPr>
      </w:pPr>
      <w:r>
        <w:rPr>
          <w:rFonts w:cs="Calibri"/>
          <w:b/>
        </w:rPr>
        <w:t>Pressebild</w:t>
      </w:r>
      <w:r w:rsidR="003F3DE5">
        <w:rPr>
          <w:rFonts w:cs="Calibri"/>
          <w:b/>
        </w:rPr>
        <w:t xml:space="preserve"> </w:t>
      </w:r>
      <w:bookmarkStart w:id="1" w:name="_GoBack"/>
      <w:bookmarkEnd w:id="1"/>
      <w:r>
        <w:rPr>
          <w:rFonts w:cs="Calibri"/>
          <w:b/>
        </w:rPr>
        <w:t xml:space="preserve">1: </w:t>
      </w:r>
      <w:r w:rsidRPr="00900B2C">
        <w:rPr>
          <w:rFonts w:cs="Calibri"/>
        </w:rPr>
        <w:t xml:space="preserve">Als echte Innovation für </w:t>
      </w:r>
      <w:r w:rsidR="007667F4">
        <w:rPr>
          <w:rFonts w:cs="Calibri"/>
        </w:rPr>
        <w:t>mehr Grün anstatt versiegelter Flächen</w:t>
      </w:r>
      <w:r w:rsidRPr="00900B2C">
        <w:rPr>
          <w:rFonts w:cs="Calibri"/>
        </w:rPr>
        <w:t xml:space="preserve"> präsentiert sich der </w:t>
      </w:r>
      <w:proofErr w:type="spellStart"/>
      <w:r w:rsidRPr="00900B2C">
        <w:rPr>
          <w:rFonts w:cs="Calibri"/>
        </w:rPr>
        <w:t>Netlon</w:t>
      </w:r>
      <w:proofErr w:type="spellEnd"/>
      <w:r w:rsidRPr="00900B2C">
        <w:rPr>
          <w:rFonts w:cs="Calibri"/>
        </w:rPr>
        <w:t>-Rasen von Zehetbauer Fertigrasen.</w:t>
      </w:r>
      <w:r>
        <w:rPr>
          <w:rFonts w:cs="Calibri"/>
        </w:rPr>
        <w:t xml:space="preserve"> Im Bild (v.li.) Marlene Neureiter</w:t>
      </w:r>
      <w:r w:rsidRPr="00611F7B">
        <w:rPr>
          <w:rFonts w:cs="Calibri"/>
        </w:rPr>
        <w:t>,</w:t>
      </w:r>
      <w:r>
        <w:rPr>
          <w:rFonts w:cs="Calibri"/>
        </w:rPr>
        <w:t xml:space="preserve"> Geschäftsführer Michael Berlin sowie </w:t>
      </w:r>
      <w:r w:rsidRPr="00611F7B">
        <w:rPr>
          <w:rFonts w:cs="Calibri"/>
        </w:rPr>
        <w:t>Yasemin Linhart</w:t>
      </w:r>
      <w:r>
        <w:rPr>
          <w:rFonts w:cs="Calibri"/>
        </w:rPr>
        <w:t xml:space="preserve"> von Zehetbauer Fertigrasen</w:t>
      </w:r>
      <w:r w:rsidR="005F1F70">
        <w:rPr>
          <w:rFonts w:cs="Calibri"/>
        </w:rPr>
        <w:t xml:space="preserve"> vor der architektonisch mehrfach ausgezeichneten Kirche „St. Josef“ in Holzkirchen</w:t>
      </w:r>
      <w:r w:rsidR="007667F4">
        <w:rPr>
          <w:rFonts w:cs="Calibri"/>
        </w:rPr>
        <w:t xml:space="preserve"> (D)</w:t>
      </w:r>
      <w:r>
        <w:rPr>
          <w:rFonts w:cs="Calibri"/>
        </w:rPr>
        <w:t>.</w:t>
      </w:r>
    </w:p>
    <w:p w14:paraId="77CE2EF6" w14:textId="3BEC8BC7" w:rsidR="005F1F70" w:rsidRDefault="005F1F70" w:rsidP="00CF6A27">
      <w:pPr>
        <w:spacing w:after="0" w:line="240" w:lineRule="auto"/>
        <w:jc w:val="both"/>
        <w:rPr>
          <w:rFonts w:cs="Calibri"/>
        </w:rPr>
      </w:pPr>
    </w:p>
    <w:p w14:paraId="7CBB273B" w14:textId="0C5C7841" w:rsidR="005F1F70" w:rsidRPr="005F1F70" w:rsidRDefault="005F1F70" w:rsidP="00CF6A27">
      <w:pPr>
        <w:spacing w:after="0" w:line="240" w:lineRule="auto"/>
        <w:jc w:val="both"/>
        <w:rPr>
          <w:rFonts w:cs="Calibri"/>
          <w:bCs/>
        </w:rPr>
      </w:pPr>
      <w:r>
        <w:rPr>
          <w:rFonts w:cs="Calibri"/>
          <w:b/>
        </w:rPr>
        <w:t>Pressebild</w:t>
      </w:r>
      <w:r w:rsidR="007667F4">
        <w:rPr>
          <w:rFonts w:cs="Calibri"/>
          <w:b/>
        </w:rPr>
        <w:t xml:space="preserve"> </w:t>
      </w:r>
      <w:r>
        <w:rPr>
          <w:rFonts w:cs="Calibri"/>
          <w:b/>
        </w:rPr>
        <w:t xml:space="preserve">2 </w:t>
      </w:r>
      <w:r w:rsidR="003F3DE5">
        <w:rPr>
          <w:rFonts w:cs="Calibri"/>
          <w:b/>
        </w:rPr>
        <w:t xml:space="preserve">und </w:t>
      </w:r>
      <w:r>
        <w:rPr>
          <w:rFonts w:cs="Calibri"/>
          <w:b/>
        </w:rPr>
        <w:t xml:space="preserve">3: </w:t>
      </w:r>
      <w:r>
        <w:rPr>
          <w:rFonts w:cs="Calibri"/>
        </w:rPr>
        <w:t xml:space="preserve">Funktionalität </w:t>
      </w:r>
      <w:r w:rsidR="007667F4">
        <w:rPr>
          <w:rFonts w:cs="Calibri"/>
        </w:rPr>
        <w:t>kombiniert mit natürlicher</w:t>
      </w:r>
      <w:r>
        <w:rPr>
          <w:rFonts w:cs="Calibri"/>
        </w:rPr>
        <w:t xml:space="preserve"> Ästhetik: </w:t>
      </w:r>
      <w:r w:rsidR="007667F4">
        <w:rPr>
          <w:rFonts w:cs="Calibri"/>
        </w:rPr>
        <w:t>„Unsere</w:t>
      </w:r>
      <w:r>
        <w:rPr>
          <w:rFonts w:cs="Calibri"/>
        </w:rPr>
        <w:t xml:space="preserve"> </w:t>
      </w:r>
      <w:r w:rsidRPr="005F1F70">
        <w:rPr>
          <w:bCs/>
        </w:rPr>
        <w:t xml:space="preserve">Innovation aus </w:t>
      </w:r>
      <w:r w:rsidR="007667F4">
        <w:rPr>
          <w:bCs/>
        </w:rPr>
        <w:t>Österreich</w:t>
      </w:r>
      <w:r w:rsidRPr="005F1F70">
        <w:rPr>
          <w:bCs/>
        </w:rPr>
        <w:t xml:space="preserve"> </w:t>
      </w:r>
      <w:r>
        <w:rPr>
          <w:bCs/>
        </w:rPr>
        <w:t xml:space="preserve">gilt </w:t>
      </w:r>
      <w:r w:rsidR="007667F4">
        <w:rPr>
          <w:bCs/>
        </w:rPr>
        <w:t xml:space="preserve">auch international </w:t>
      </w:r>
      <w:r w:rsidRPr="005F1F70">
        <w:rPr>
          <w:bCs/>
        </w:rPr>
        <w:t xml:space="preserve">als echter Problemlöser gegen </w:t>
      </w:r>
      <w:r w:rsidR="007667F4">
        <w:rPr>
          <w:bCs/>
        </w:rPr>
        <w:t xml:space="preserve">die </w:t>
      </w:r>
      <w:r w:rsidRPr="005F1F70">
        <w:rPr>
          <w:bCs/>
        </w:rPr>
        <w:t>zunehmende Überhitzung in den Städten</w:t>
      </w:r>
      <w:r w:rsidR="007667F4">
        <w:rPr>
          <w:bCs/>
        </w:rPr>
        <w:t>“, freut sich Zehetbauer-Geschäftsführer Michael Berlin.</w:t>
      </w:r>
    </w:p>
    <w:p w14:paraId="67E73E70" w14:textId="2D5348D2" w:rsidR="005F1F70" w:rsidRDefault="005F1F70" w:rsidP="00CF6A27">
      <w:pPr>
        <w:spacing w:after="0" w:line="240" w:lineRule="auto"/>
        <w:jc w:val="both"/>
        <w:rPr>
          <w:rFonts w:cs="Calibri"/>
        </w:rPr>
      </w:pPr>
    </w:p>
    <w:p w14:paraId="1A80E4C5" w14:textId="3679305A" w:rsidR="005F1F70" w:rsidRDefault="005F1F70" w:rsidP="00CF6A27">
      <w:pPr>
        <w:spacing w:after="0" w:line="240" w:lineRule="auto"/>
        <w:jc w:val="both"/>
        <w:rPr>
          <w:rFonts w:cs="Calibri"/>
        </w:rPr>
      </w:pPr>
      <w:r w:rsidRPr="000D7C16">
        <w:rPr>
          <w:rFonts w:cs="Calibri"/>
          <w:b/>
          <w:bCs/>
        </w:rPr>
        <w:t>Pressebild 4:</w:t>
      </w:r>
      <w:r>
        <w:rPr>
          <w:rFonts w:cs="Calibri"/>
        </w:rPr>
        <w:t xml:space="preserve"> Der natürlich gewachsene </w:t>
      </w:r>
      <w:proofErr w:type="spellStart"/>
      <w:r>
        <w:rPr>
          <w:rFonts w:cs="Calibri"/>
        </w:rPr>
        <w:t>Netlon</w:t>
      </w:r>
      <w:proofErr w:type="spellEnd"/>
      <w:r>
        <w:rPr>
          <w:rFonts w:cs="Calibri"/>
        </w:rPr>
        <w:t>-Rasen</w:t>
      </w:r>
      <w:r w:rsidR="007667F4">
        <w:rPr>
          <w:rFonts w:cs="Calibri"/>
        </w:rPr>
        <w:t xml:space="preserve"> </w:t>
      </w:r>
      <w:r>
        <w:rPr>
          <w:rFonts w:cs="Calibri"/>
        </w:rPr>
        <w:t>umrahmt das mehrfach ausgezeichnete architektonische Meisterwerk - die Kirche St. Josef in Holzkirchen - mit einem satten Grün.</w:t>
      </w:r>
      <w:r w:rsidR="007667F4">
        <w:rPr>
          <w:rFonts w:cs="Calibri"/>
        </w:rPr>
        <w:br/>
      </w:r>
    </w:p>
    <w:p w14:paraId="547B8CF9" w14:textId="77777777" w:rsidR="005F1F70" w:rsidRDefault="005F1F70" w:rsidP="00CF6A27">
      <w:pPr>
        <w:spacing w:after="0" w:line="240" w:lineRule="auto"/>
        <w:jc w:val="both"/>
        <w:rPr>
          <w:rFonts w:cs="Calibri"/>
        </w:rPr>
      </w:pPr>
    </w:p>
    <w:p w14:paraId="71263C31" w14:textId="77777777" w:rsidR="00CF6A27" w:rsidRPr="00611F7B" w:rsidRDefault="00CF6A27" w:rsidP="00CF6A27">
      <w:pPr>
        <w:spacing w:after="0" w:line="240" w:lineRule="auto"/>
        <w:jc w:val="both"/>
        <w:rPr>
          <w:rFonts w:cs="Calibri"/>
        </w:rPr>
      </w:pPr>
      <w:proofErr w:type="spellStart"/>
      <w:r w:rsidRPr="00611F7B">
        <w:rPr>
          <w:rFonts w:cs="Calibri"/>
          <w:b/>
          <w:bCs/>
        </w:rPr>
        <w:t>Fotocredit</w:t>
      </w:r>
      <w:proofErr w:type="spellEnd"/>
      <w:r>
        <w:rPr>
          <w:rFonts w:cs="Calibri"/>
        </w:rPr>
        <w:t>: Leo/Neumayr / Abdruck honorarfrei!</w:t>
      </w:r>
    </w:p>
    <w:p w14:paraId="412B45C2" w14:textId="07BE775D" w:rsidR="009B2C43" w:rsidRDefault="009B2C43" w:rsidP="00014E74">
      <w:pPr>
        <w:spacing w:after="0" w:line="240" w:lineRule="auto"/>
        <w:jc w:val="both"/>
        <w:rPr>
          <w:rFonts w:cs="Calibri"/>
          <w:highlight w:val="yellow"/>
        </w:rPr>
      </w:pPr>
    </w:p>
    <w:p w14:paraId="30F5DFC3" w14:textId="77777777" w:rsidR="005F1F70" w:rsidRDefault="005F1F70" w:rsidP="00014E74">
      <w:pPr>
        <w:spacing w:after="0" w:line="240" w:lineRule="auto"/>
        <w:jc w:val="both"/>
        <w:rPr>
          <w:rFonts w:cs="Calibri"/>
          <w:highlight w:val="yellow"/>
        </w:rPr>
      </w:pPr>
    </w:p>
    <w:p w14:paraId="34AAD229" w14:textId="2497B84C" w:rsidR="00014E74" w:rsidRDefault="00014E74" w:rsidP="007667F4">
      <w:pPr>
        <w:ind w:left="7080" w:firstLine="708"/>
        <w:rPr>
          <w:rFonts w:cs="Calibri"/>
          <w:sz w:val="20"/>
          <w:szCs w:val="20"/>
        </w:rPr>
      </w:pPr>
      <w:r w:rsidRPr="007667F4">
        <w:rPr>
          <w:rFonts w:cs="Calibri"/>
          <w:sz w:val="20"/>
          <w:szCs w:val="20"/>
        </w:rPr>
        <w:t>2019-0</w:t>
      </w:r>
      <w:r w:rsidR="007667F4" w:rsidRPr="007667F4">
        <w:rPr>
          <w:rFonts w:cs="Calibri"/>
          <w:sz w:val="20"/>
          <w:szCs w:val="20"/>
        </w:rPr>
        <w:t>7-01</w:t>
      </w:r>
    </w:p>
    <w:p w14:paraId="184D4849" w14:textId="77777777" w:rsidR="00014E74" w:rsidRDefault="00014E74" w:rsidP="00014E74">
      <w:pPr>
        <w:autoSpaceDE w:val="0"/>
        <w:autoSpaceDN w:val="0"/>
        <w:adjustRightInd w:val="0"/>
        <w:spacing w:after="0" w:line="240" w:lineRule="auto"/>
        <w:rPr>
          <w:rFonts w:cs="Calibri"/>
          <w:i/>
          <w:sz w:val="20"/>
          <w:szCs w:val="20"/>
          <w:u w:val="single"/>
        </w:rPr>
      </w:pPr>
    </w:p>
    <w:p w14:paraId="67DAE6BE" w14:textId="77777777" w:rsidR="00014E74" w:rsidRDefault="00014E74" w:rsidP="00014E74">
      <w:pPr>
        <w:autoSpaceDE w:val="0"/>
        <w:autoSpaceDN w:val="0"/>
        <w:adjustRightInd w:val="0"/>
        <w:spacing w:after="0" w:line="240" w:lineRule="auto"/>
        <w:rPr>
          <w:rFonts w:cs="Calibri"/>
          <w:i/>
          <w:sz w:val="20"/>
          <w:szCs w:val="20"/>
          <w:u w:val="single"/>
        </w:rPr>
      </w:pPr>
    </w:p>
    <w:p w14:paraId="53D2F923" w14:textId="77777777" w:rsidR="00014E74" w:rsidRDefault="00014E74" w:rsidP="00014E74">
      <w:pPr>
        <w:autoSpaceDE w:val="0"/>
        <w:autoSpaceDN w:val="0"/>
        <w:adjustRightInd w:val="0"/>
        <w:spacing w:after="0" w:line="240" w:lineRule="auto"/>
        <w:rPr>
          <w:rFonts w:cs="Calibri"/>
          <w:i/>
          <w:sz w:val="20"/>
          <w:szCs w:val="20"/>
          <w:u w:val="single"/>
          <w:lang w:eastAsia="de-DE"/>
        </w:rPr>
      </w:pPr>
      <w:r>
        <w:rPr>
          <w:rFonts w:cs="Calibri"/>
          <w:i/>
          <w:sz w:val="20"/>
          <w:szCs w:val="20"/>
          <w:u w:val="single"/>
        </w:rPr>
        <w:t>Rückfragen richten Sie bitte an:</w:t>
      </w:r>
    </w:p>
    <w:p w14:paraId="5FACA60E" w14:textId="77777777" w:rsidR="00014E74" w:rsidRDefault="00014E74" w:rsidP="00014E74">
      <w:pPr>
        <w:spacing w:after="0" w:line="240" w:lineRule="auto"/>
        <w:jc w:val="both"/>
        <w:rPr>
          <w:rFonts w:cs="Calibri"/>
          <w:sz w:val="20"/>
          <w:szCs w:val="20"/>
          <w:lang w:val="sv-SE"/>
        </w:rPr>
      </w:pPr>
      <w:r>
        <w:rPr>
          <w:rFonts w:cs="Calibri"/>
          <w:sz w:val="20"/>
          <w:szCs w:val="20"/>
          <w:lang w:val="sv-SE"/>
        </w:rPr>
        <w:t>Mag. Alexandra Picker &amp; Angelika Pehab</w:t>
      </w:r>
    </w:p>
    <w:p w14:paraId="7D6B47F7" w14:textId="77777777" w:rsidR="00EA763E" w:rsidRDefault="00014E74" w:rsidP="00014E74">
      <w:pPr>
        <w:spacing w:after="0" w:line="240" w:lineRule="auto"/>
        <w:rPr>
          <w:rFonts w:cs="Calibri"/>
          <w:sz w:val="20"/>
          <w:szCs w:val="20"/>
          <w:lang w:val="en-US"/>
        </w:rPr>
      </w:pPr>
      <w:r>
        <w:rPr>
          <w:rFonts w:cs="Calibri"/>
          <w:sz w:val="20"/>
          <w:szCs w:val="20"/>
          <w:lang w:val="en-US"/>
        </w:rPr>
        <w:t>PICKER PR – talk about taste</w:t>
      </w:r>
    </w:p>
    <w:p w14:paraId="17B4C99E" w14:textId="77777777" w:rsidR="00EA763E" w:rsidRDefault="00014E74" w:rsidP="00014E74">
      <w:pPr>
        <w:spacing w:after="0" w:line="240" w:lineRule="auto"/>
        <w:rPr>
          <w:rFonts w:cs="Calibri"/>
          <w:sz w:val="20"/>
          <w:szCs w:val="20"/>
          <w:lang w:val="en-US"/>
        </w:rPr>
      </w:pPr>
      <w:r>
        <w:rPr>
          <w:rFonts w:cs="Calibri"/>
          <w:sz w:val="20"/>
          <w:szCs w:val="20"/>
          <w:lang w:val="en-US"/>
        </w:rPr>
        <w:t>Tel.:  0662-841187</w:t>
      </w:r>
    </w:p>
    <w:p w14:paraId="0DA761AE" w14:textId="77777777" w:rsidR="00014E74" w:rsidRDefault="00014E74" w:rsidP="00014E74">
      <w:pPr>
        <w:spacing w:after="0" w:line="240" w:lineRule="auto"/>
        <w:rPr>
          <w:rFonts w:cs="Calibri"/>
          <w:lang w:val="sv-SE"/>
        </w:rPr>
      </w:pPr>
      <w:r>
        <w:rPr>
          <w:rFonts w:cs="Calibri"/>
          <w:sz w:val="20"/>
          <w:szCs w:val="20"/>
          <w:lang w:val="en-US"/>
        </w:rPr>
        <w:t xml:space="preserve">Mail: </w:t>
      </w:r>
      <w:hyperlink r:id="rId9" w:history="1">
        <w:r>
          <w:rPr>
            <w:rStyle w:val="Hyperlink"/>
            <w:rFonts w:cs="Calibri"/>
            <w:sz w:val="20"/>
            <w:szCs w:val="20"/>
            <w:lang w:val="en-US"/>
          </w:rPr>
          <w:t>office@picker-pr.at</w:t>
        </w:r>
      </w:hyperlink>
      <w:r>
        <w:rPr>
          <w:rFonts w:cs="Calibri"/>
          <w:sz w:val="20"/>
          <w:szCs w:val="20"/>
          <w:lang w:val="en-US"/>
        </w:rPr>
        <w:t>, www.picker-pr.at</w:t>
      </w:r>
      <w:r>
        <w:rPr>
          <w:rFonts w:cs="Calibri"/>
          <w:sz w:val="20"/>
          <w:szCs w:val="20"/>
          <w:lang w:val="en-US"/>
        </w:rPr>
        <w:tab/>
      </w:r>
      <w:r>
        <w:rPr>
          <w:b/>
          <w:sz w:val="40"/>
          <w:szCs w:val="40"/>
        </w:rPr>
        <w:br/>
      </w:r>
    </w:p>
    <w:p w14:paraId="695B1B49" w14:textId="77777777" w:rsidR="004A227A" w:rsidRPr="00C52E03" w:rsidRDefault="004A227A" w:rsidP="00136F7A">
      <w:pPr>
        <w:rPr>
          <w:rFonts w:asciiTheme="minorHAnsi" w:hAnsiTheme="minorHAnsi"/>
        </w:rPr>
      </w:pPr>
    </w:p>
    <w:sectPr w:rsidR="004A227A" w:rsidRPr="00C52E0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3B84" w14:textId="77777777" w:rsidR="001C719D" w:rsidRDefault="001C719D" w:rsidP="001C719D">
      <w:pPr>
        <w:spacing w:after="0" w:line="240" w:lineRule="auto"/>
      </w:pPr>
      <w:r>
        <w:separator/>
      </w:r>
    </w:p>
  </w:endnote>
  <w:endnote w:type="continuationSeparator" w:id="0">
    <w:p w14:paraId="1C3C0E83" w14:textId="77777777" w:rsidR="001C719D" w:rsidRDefault="001C719D" w:rsidP="001C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82623"/>
      <w:docPartObj>
        <w:docPartGallery w:val="Page Numbers (Bottom of Page)"/>
        <w:docPartUnique/>
      </w:docPartObj>
    </w:sdtPr>
    <w:sdtEndPr/>
    <w:sdtContent>
      <w:p w14:paraId="37B80807" w14:textId="77777777" w:rsidR="001C719D" w:rsidRDefault="001C719D">
        <w:pPr>
          <w:pStyle w:val="Fuzeile"/>
          <w:jc w:val="right"/>
        </w:pPr>
        <w:r>
          <w:fldChar w:fldCharType="begin"/>
        </w:r>
        <w:r>
          <w:instrText>PAGE   \* MERGEFORMAT</w:instrText>
        </w:r>
        <w:r>
          <w:fldChar w:fldCharType="separate"/>
        </w:r>
        <w:r>
          <w:t>2</w:t>
        </w:r>
        <w:r>
          <w:fldChar w:fldCharType="end"/>
        </w:r>
      </w:p>
    </w:sdtContent>
  </w:sdt>
  <w:p w14:paraId="2A18C29F" w14:textId="77777777" w:rsidR="001C719D" w:rsidRDefault="001C71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F27A" w14:textId="77777777" w:rsidR="001C719D" w:rsidRDefault="001C719D" w:rsidP="001C719D">
      <w:pPr>
        <w:spacing w:after="0" w:line="240" w:lineRule="auto"/>
      </w:pPr>
      <w:r>
        <w:separator/>
      </w:r>
    </w:p>
  </w:footnote>
  <w:footnote w:type="continuationSeparator" w:id="0">
    <w:p w14:paraId="78D4919E" w14:textId="77777777" w:rsidR="001C719D" w:rsidRDefault="001C719D" w:rsidP="001C7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B5A77"/>
    <w:multiLevelType w:val="hybridMultilevel"/>
    <w:tmpl w:val="6D609086"/>
    <w:lvl w:ilvl="0" w:tplc="7B168B5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C1A3F89"/>
    <w:multiLevelType w:val="hybridMultilevel"/>
    <w:tmpl w:val="9DA404CE"/>
    <w:lvl w:ilvl="0" w:tplc="0C7C5ABE">
      <w:numFmt w:val="bullet"/>
      <w:lvlText w:val="à"/>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08"/>
    <w:rsid w:val="00002203"/>
    <w:rsid w:val="00002356"/>
    <w:rsid w:val="00005627"/>
    <w:rsid w:val="000073A1"/>
    <w:rsid w:val="00014E74"/>
    <w:rsid w:val="000269BD"/>
    <w:rsid w:val="000345F6"/>
    <w:rsid w:val="00034DB0"/>
    <w:rsid w:val="0003679D"/>
    <w:rsid w:val="000440EB"/>
    <w:rsid w:val="0004577C"/>
    <w:rsid w:val="00052F48"/>
    <w:rsid w:val="00053B9A"/>
    <w:rsid w:val="00056F4D"/>
    <w:rsid w:val="00061C4E"/>
    <w:rsid w:val="00061E59"/>
    <w:rsid w:val="00064EAC"/>
    <w:rsid w:val="00071228"/>
    <w:rsid w:val="00081332"/>
    <w:rsid w:val="0008342D"/>
    <w:rsid w:val="00083DA6"/>
    <w:rsid w:val="000953D0"/>
    <w:rsid w:val="00095B33"/>
    <w:rsid w:val="000962A1"/>
    <w:rsid w:val="00097C20"/>
    <w:rsid w:val="000A2A18"/>
    <w:rsid w:val="000B143D"/>
    <w:rsid w:val="000B7523"/>
    <w:rsid w:val="000C127C"/>
    <w:rsid w:val="000C32B5"/>
    <w:rsid w:val="000D42C1"/>
    <w:rsid w:val="000D777D"/>
    <w:rsid w:val="000F072A"/>
    <w:rsid w:val="000F0767"/>
    <w:rsid w:val="000F53A6"/>
    <w:rsid w:val="001039B3"/>
    <w:rsid w:val="00107757"/>
    <w:rsid w:val="001104FD"/>
    <w:rsid w:val="00111DA1"/>
    <w:rsid w:val="00113FAD"/>
    <w:rsid w:val="00116ECB"/>
    <w:rsid w:val="00117C65"/>
    <w:rsid w:val="001300FE"/>
    <w:rsid w:val="001340B7"/>
    <w:rsid w:val="0013444B"/>
    <w:rsid w:val="00136F7A"/>
    <w:rsid w:val="00143E87"/>
    <w:rsid w:val="00145F78"/>
    <w:rsid w:val="00151FD2"/>
    <w:rsid w:val="001540A2"/>
    <w:rsid w:val="001638E2"/>
    <w:rsid w:val="00163B1E"/>
    <w:rsid w:val="0016478D"/>
    <w:rsid w:val="0017002A"/>
    <w:rsid w:val="00182CE2"/>
    <w:rsid w:val="0018351D"/>
    <w:rsid w:val="00190182"/>
    <w:rsid w:val="00191BD7"/>
    <w:rsid w:val="00192530"/>
    <w:rsid w:val="00196923"/>
    <w:rsid w:val="001A2EE5"/>
    <w:rsid w:val="001A4568"/>
    <w:rsid w:val="001A607F"/>
    <w:rsid w:val="001A6663"/>
    <w:rsid w:val="001B43F0"/>
    <w:rsid w:val="001B707D"/>
    <w:rsid w:val="001B70B5"/>
    <w:rsid w:val="001C3F15"/>
    <w:rsid w:val="001C719D"/>
    <w:rsid w:val="001D251C"/>
    <w:rsid w:val="001D26C4"/>
    <w:rsid w:val="001D3077"/>
    <w:rsid w:val="001D3AAF"/>
    <w:rsid w:val="001E0821"/>
    <w:rsid w:val="001F203C"/>
    <w:rsid w:val="001F3632"/>
    <w:rsid w:val="00201567"/>
    <w:rsid w:val="0021450D"/>
    <w:rsid w:val="0021621E"/>
    <w:rsid w:val="00223EA8"/>
    <w:rsid w:val="00232065"/>
    <w:rsid w:val="0023292F"/>
    <w:rsid w:val="0023718A"/>
    <w:rsid w:val="00237AB7"/>
    <w:rsid w:val="0024128B"/>
    <w:rsid w:val="00242FD3"/>
    <w:rsid w:val="00243CE6"/>
    <w:rsid w:val="00245FC5"/>
    <w:rsid w:val="00246786"/>
    <w:rsid w:val="00250F58"/>
    <w:rsid w:val="0025200F"/>
    <w:rsid w:val="002550E3"/>
    <w:rsid w:val="00255577"/>
    <w:rsid w:val="00256F35"/>
    <w:rsid w:val="00261C7D"/>
    <w:rsid w:val="00265FF6"/>
    <w:rsid w:val="00267C38"/>
    <w:rsid w:val="00274780"/>
    <w:rsid w:val="0029563A"/>
    <w:rsid w:val="002A4BFB"/>
    <w:rsid w:val="002A6987"/>
    <w:rsid w:val="002B260E"/>
    <w:rsid w:val="002B444F"/>
    <w:rsid w:val="002B4708"/>
    <w:rsid w:val="002B75C0"/>
    <w:rsid w:val="002C3007"/>
    <w:rsid w:val="002C3039"/>
    <w:rsid w:val="002C56AA"/>
    <w:rsid w:val="002D180E"/>
    <w:rsid w:val="002D7E46"/>
    <w:rsid w:val="002E412B"/>
    <w:rsid w:val="002E7D87"/>
    <w:rsid w:val="0030553A"/>
    <w:rsid w:val="003200F6"/>
    <w:rsid w:val="00331F9F"/>
    <w:rsid w:val="00341050"/>
    <w:rsid w:val="00342293"/>
    <w:rsid w:val="003475CE"/>
    <w:rsid w:val="0035310F"/>
    <w:rsid w:val="00366AD6"/>
    <w:rsid w:val="00370537"/>
    <w:rsid w:val="00373146"/>
    <w:rsid w:val="00377F34"/>
    <w:rsid w:val="003847C9"/>
    <w:rsid w:val="00390C64"/>
    <w:rsid w:val="0039150B"/>
    <w:rsid w:val="003949F8"/>
    <w:rsid w:val="0039772C"/>
    <w:rsid w:val="003A14C5"/>
    <w:rsid w:val="003A7C62"/>
    <w:rsid w:val="003B5F6D"/>
    <w:rsid w:val="003B649B"/>
    <w:rsid w:val="003B7FCE"/>
    <w:rsid w:val="003C1518"/>
    <w:rsid w:val="003C50E2"/>
    <w:rsid w:val="003E1BFE"/>
    <w:rsid w:val="003E1F42"/>
    <w:rsid w:val="003E5E5B"/>
    <w:rsid w:val="003E74F4"/>
    <w:rsid w:val="003F3DE5"/>
    <w:rsid w:val="003F5473"/>
    <w:rsid w:val="00400770"/>
    <w:rsid w:val="00414997"/>
    <w:rsid w:val="004172E3"/>
    <w:rsid w:val="00424599"/>
    <w:rsid w:val="00426E20"/>
    <w:rsid w:val="004301F7"/>
    <w:rsid w:val="00434687"/>
    <w:rsid w:val="00436F5D"/>
    <w:rsid w:val="00440D59"/>
    <w:rsid w:val="0044718B"/>
    <w:rsid w:val="00452806"/>
    <w:rsid w:val="00453471"/>
    <w:rsid w:val="004567A1"/>
    <w:rsid w:val="00460B20"/>
    <w:rsid w:val="00465C15"/>
    <w:rsid w:val="0046635A"/>
    <w:rsid w:val="004723C4"/>
    <w:rsid w:val="00473A97"/>
    <w:rsid w:val="00473C9E"/>
    <w:rsid w:val="00482245"/>
    <w:rsid w:val="0048259B"/>
    <w:rsid w:val="00482BEE"/>
    <w:rsid w:val="00490791"/>
    <w:rsid w:val="00492440"/>
    <w:rsid w:val="004961C0"/>
    <w:rsid w:val="00497188"/>
    <w:rsid w:val="00497508"/>
    <w:rsid w:val="004A227A"/>
    <w:rsid w:val="004A34FC"/>
    <w:rsid w:val="004B24C3"/>
    <w:rsid w:val="004B4819"/>
    <w:rsid w:val="004C0391"/>
    <w:rsid w:val="004D5879"/>
    <w:rsid w:val="004D5D05"/>
    <w:rsid w:val="004D7BAF"/>
    <w:rsid w:val="004E1ABE"/>
    <w:rsid w:val="004E58F7"/>
    <w:rsid w:val="004F2F0D"/>
    <w:rsid w:val="004F6499"/>
    <w:rsid w:val="0050017E"/>
    <w:rsid w:val="0050113F"/>
    <w:rsid w:val="005038CD"/>
    <w:rsid w:val="00512A39"/>
    <w:rsid w:val="00512B10"/>
    <w:rsid w:val="00515058"/>
    <w:rsid w:val="005171FD"/>
    <w:rsid w:val="0052366E"/>
    <w:rsid w:val="00530FA8"/>
    <w:rsid w:val="00534165"/>
    <w:rsid w:val="00536A10"/>
    <w:rsid w:val="00541BF2"/>
    <w:rsid w:val="00544BF4"/>
    <w:rsid w:val="005475E0"/>
    <w:rsid w:val="005508BB"/>
    <w:rsid w:val="00554329"/>
    <w:rsid w:val="005702D1"/>
    <w:rsid w:val="005709E2"/>
    <w:rsid w:val="00582103"/>
    <w:rsid w:val="0059609C"/>
    <w:rsid w:val="00596F53"/>
    <w:rsid w:val="005A1C4F"/>
    <w:rsid w:val="005A22FC"/>
    <w:rsid w:val="005A68C9"/>
    <w:rsid w:val="005B49DA"/>
    <w:rsid w:val="005B7235"/>
    <w:rsid w:val="005C1753"/>
    <w:rsid w:val="005C32E2"/>
    <w:rsid w:val="005D1E2F"/>
    <w:rsid w:val="005F1354"/>
    <w:rsid w:val="005F1F70"/>
    <w:rsid w:val="005F30A3"/>
    <w:rsid w:val="00605323"/>
    <w:rsid w:val="0060586B"/>
    <w:rsid w:val="00614F8E"/>
    <w:rsid w:val="0061720E"/>
    <w:rsid w:val="00626348"/>
    <w:rsid w:val="00626F3A"/>
    <w:rsid w:val="00635E76"/>
    <w:rsid w:val="00641606"/>
    <w:rsid w:val="0065327D"/>
    <w:rsid w:val="00654FDF"/>
    <w:rsid w:val="0065747A"/>
    <w:rsid w:val="00657743"/>
    <w:rsid w:val="006606FC"/>
    <w:rsid w:val="00662031"/>
    <w:rsid w:val="00674385"/>
    <w:rsid w:val="00687C3C"/>
    <w:rsid w:val="00694FF3"/>
    <w:rsid w:val="00696C0B"/>
    <w:rsid w:val="00697144"/>
    <w:rsid w:val="00697CDB"/>
    <w:rsid w:val="006A3A0B"/>
    <w:rsid w:val="006A4C80"/>
    <w:rsid w:val="006B08A9"/>
    <w:rsid w:val="006B1AF3"/>
    <w:rsid w:val="006B5135"/>
    <w:rsid w:val="006C385D"/>
    <w:rsid w:val="006D19F4"/>
    <w:rsid w:val="006D7F63"/>
    <w:rsid w:val="006E7DF5"/>
    <w:rsid w:val="006F2B11"/>
    <w:rsid w:val="006F6412"/>
    <w:rsid w:val="006F70E6"/>
    <w:rsid w:val="00706111"/>
    <w:rsid w:val="0070631D"/>
    <w:rsid w:val="00706CE2"/>
    <w:rsid w:val="00710A32"/>
    <w:rsid w:val="0071448F"/>
    <w:rsid w:val="00725B9F"/>
    <w:rsid w:val="00727832"/>
    <w:rsid w:val="00733CFF"/>
    <w:rsid w:val="007513CE"/>
    <w:rsid w:val="00764BF2"/>
    <w:rsid w:val="00764F07"/>
    <w:rsid w:val="007667F4"/>
    <w:rsid w:val="00772EA2"/>
    <w:rsid w:val="007745F4"/>
    <w:rsid w:val="00785F6B"/>
    <w:rsid w:val="00791F62"/>
    <w:rsid w:val="00792B3E"/>
    <w:rsid w:val="007957D0"/>
    <w:rsid w:val="007A1035"/>
    <w:rsid w:val="007A4AD0"/>
    <w:rsid w:val="007A5CBA"/>
    <w:rsid w:val="007B3336"/>
    <w:rsid w:val="007C3345"/>
    <w:rsid w:val="007C5D6E"/>
    <w:rsid w:val="007D1F14"/>
    <w:rsid w:val="007D2589"/>
    <w:rsid w:val="007D3FE3"/>
    <w:rsid w:val="007E2775"/>
    <w:rsid w:val="007F5522"/>
    <w:rsid w:val="0080441E"/>
    <w:rsid w:val="0080633D"/>
    <w:rsid w:val="0081141D"/>
    <w:rsid w:val="00811866"/>
    <w:rsid w:val="00824E1E"/>
    <w:rsid w:val="00827776"/>
    <w:rsid w:val="008316B8"/>
    <w:rsid w:val="00843AFA"/>
    <w:rsid w:val="008556C3"/>
    <w:rsid w:val="0086082E"/>
    <w:rsid w:val="00864682"/>
    <w:rsid w:val="00865164"/>
    <w:rsid w:val="008671A3"/>
    <w:rsid w:val="00872681"/>
    <w:rsid w:val="0088070F"/>
    <w:rsid w:val="00884C54"/>
    <w:rsid w:val="00892A1B"/>
    <w:rsid w:val="00892FF6"/>
    <w:rsid w:val="008943A9"/>
    <w:rsid w:val="00895F0B"/>
    <w:rsid w:val="008A1E01"/>
    <w:rsid w:val="008A4EB6"/>
    <w:rsid w:val="008B55AD"/>
    <w:rsid w:val="008C0F5D"/>
    <w:rsid w:val="008C1FE2"/>
    <w:rsid w:val="008C65A8"/>
    <w:rsid w:val="008C758B"/>
    <w:rsid w:val="008D56C7"/>
    <w:rsid w:val="008F58F1"/>
    <w:rsid w:val="008F78F3"/>
    <w:rsid w:val="00904F08"/>
    <w:rsid w:val="00905C67"/>
    <w:rsid w:val="00912673"/>
    <w:rsid w:val="00923972"/>
    <w:rsid w:val="0092741C"/>
    <w:rsid w:val="009338E5"/>
    <w:rsid w:val="009413C6"/>
    <w:rsid w:val="009425B7"/>
    <w:rsid w:val="00943B78"/>
    <w:rsid w:val="009531E8"/>
    <w:rsid w:val="00957546"/>
    <w:rsid w:val="00962952"/>
    <w:rsid w:val="009633D4"/>
    <w:rsid w:val="00972A49"/>
    <w:rsid w:val="00980AD4"/>
    <w:rsid w:val="009A1CA6"/>
    <w:rsid w:val="009B2C43"/>
    <w:rsid w:val="009C131B"/>
    <w:rsid w:val="009C4DE3"/>
    <w:rsid w:val="009E15D2"/>
    <w:rsid w:val="009E1F62"/>
    <w:rsid w:val="009E2B40"/>
    <w:rsid w:val="009F0679"/>
    <w:rsid w:val="009F1BCE"/>
    <w:rsid w:val="00A04254"/>
    <w:rsid w:val="00A074C2"/>
    <w:rsid w:val="00A13231"/>
    <w:rsid w:val="00A23655"/>
    <w:rsid w:val="00A237D5"/>
    <w:rsid w:val="00A37607"/>
    <w:rsid w:val="00A43B89"/>
    <w:rsid w:val="00A55AB9"/>
    <w:rsid w:val="00A57335"/>
    <w:rsid w:val="00A610DC"/>
    <w:rsid w:val="00A75EF3"/>
    <w:rsid w:val="00A80899"/>
    <w:rsid w:val="00A85A6C"/>
    <w:rsid w:val="00A87F1A"/>
    <w:rsid w:val="00AA2B2E"/>
    <w:rsid w:val="00AB12C1"/>
    <w:rsid w:val="00AB5C3B"/>
    <w:rsid w:val="00AD2A22"/>
    <w:rsid w:val="00AD53A8"/>
    <w:rsid w:val="00AD6518"/>
    <w:rsid w:val="00AE0605"/>
    <w:rsid w:val="00AE4D7B"/>
    <w:rsid w:val="00AF0344"/>
    <w:rsid w:val="00AF5861"/>
    <w:rsid w:val="00AF6ED1"/>
    <w:rsid w:val="00B000E7"/>
    <w:rsid w:val="00B002A0"/>
    <w:rsid w:val="00B119A4"/>
    <w:rsid w:val="00B2099A"/>
    <w:rsid w:val="00B2248F"/>
    <w:rsid w:val="00B410EE"/>
    <w:rsid w:val="00B416A4"/>
    <w:rsid w:val="00B421DF"/>
    <w:rsid w:val="00B467A6"/>
    <w:rsid w:val="00B64BD8"/>
    <w:rsid w:val="00B84ABF"/>
    <w:rsid w:val="00B944AE"/>
    <w:rsid w:val="00BA120B"/>
    <w:rsid w:val="00BA5992"/>
    <w:rsid w:val="00BB23E8"/>
    <w:rsid w:val="00BC27A9"/>
    <w:rsid w:val="00BD0833"/>
    <w:rsid w:val="00BE0ECF"/>
    <w:rsid w:val="00BE22E6"/>
    <w:rsid w:val="00BE4CBE"/>
    <w:rsid w:val="00BE5648"/>
    <w:rsid w:val="00BE7EB4"/>
    <w:rsid w:val="00BF68F9"/>
    <w:rsid w:val="00C03AE6"/>
    <w:rsid w:val="00C07D3B"/>
    <w:rsid w:val="00C13AD2"/>
    <w:rsid w:val="00C1411E"/>
    <w:rsid w:val="00C2171A"/>
    <w:rsid w:val="00C271CB"/>
    <w:rsid w:val="00C311AD"/>
    <w:rsid w:val="00C315C9"/>
    <w:rsid w:val="00C32C38"/>
    <w:rsid w:val="00C44247"/>
    <w:rsid w:val="00C46EC2"/>
    <w:rsid w:val="00C527A6"/>
    <w:rsid w:val="00C52E03"/>
    <w:rsid w:val="00C54B6F"/>
    <w:rsid w:val="00C54B73"/>
    <w:rsid w:val="00C56945"/>
    <w:rsid w:val="00C62756"/>
    <w:rsid w:val="00C62773"/>
    <w:rsid w:val="00C72FA4"/>
    <w:rsid w:val="00C74E63"/>
    <w:rsid w:val="00C75031"/>
    <w:rsid w:val="00C765C3"/>
    <w:rsid w:val="00C7749A"/>
    <w:rsid w:val="00C80FD3"/>
    <w:rsid w:val="00C87D36"/>
    <w:rsid w:val="00CA512B"/>
    <w:rsid w:val="00CB5399"/>
    <w:rsid w:val="00CB6884"/>
    <w:rsid w:val="00CC1A97"/>
    <w:rsid w:val="00CD1321"/>
    <w:rsid w:val="00CF0B4A"/>
    <w:rsid w:val="00CF6A27"/>
    <w:rsid w:val="00CF75E1"/>
    <w:rsid w:val="00D151DF"/>
    <w:rsid w:val="00D20ED2"/>
    <w:rsid w:val="00D3273F"/>
    <w:rsid w:val="00D339F5"/>
    <w:rsid w:val="00D356D0"/>
    <w:rsid w:val="00D5364A"/>
    <w:rsid w:val="00D53978"/>
    <w:rsid w:val="00D63EDF"/>
    <w:rsid w:val="00D6550F"/>
    <w:rsid w:val="00D72BAA"/>
    <w:rsid w:val="00D939B6"/>
    <w:rsid w:val="00D9753A"/>
    <w:rsid w:val="00D97CFF"/>
    <w:rsid w:val="00DB5779"/>
    <w:rsid w:val="00DC2123"/>
    <w:rsid w:val="00DC3C4D"/>
    <w:rsid w:val="00DC4F94"/>
    <w:rsid w:val="00DC71E1"/>
    <w:rsid w:val="00DD7F64"/>
    <w:rsid w:val="00DF0721"/>
    <w:rsid w:val="00DF09BD"/>
    <w:rsid w:val="00E06FA6"/>
    <w:rsid w:val="00E0759C"/>
    <w:rsid w:val="00E07F91"/>
    <w:rsid w:val="00E143A0"/>
    <w:rsid w:val="00E15172"/>
    <w:rsid w:val="00E15228"/>
    <w:rsid w:val="00E174AC"/>
    <w:rsid w:val="00E2058B"/>
    <w:rsid w:val="00E21B91"/>
    <w:rsid w:val="00E26BBA"/>
    <w:rsid w:val="00E31817"/>
    <w:rsid w:val="00E33048"/>
    <w:rsid w:val="00E442AE"/>
    <w:rsid w:val="00E44EAB"/>
    <w:rsid w:val="00E45183"/>
    <w:rsid w:val="00E50039"/>
    <w:rsid w:val="00E50D0E"/>
    <w:rsid w:val="00E51D1B"/>
    <w:rsid w:val="00E56B46"/>
    <w:rsid w:val="00E61274"/>
    <w:rsid w:val="00E72533"/>
    <w:rsid w:val="00E844E4"/>
    <w:rsid w:val="00E916CC"/>
    <w:rsid w:val="00E92CA1"/>
    <w:rsid w:val="00E94830"/>
    <w:rsid w:val="00E96E84"/>
    <w:rsid w:val="00EA29CC"/>
    <w:rsid w:val="00EA763E"/>
    <w:rsid w:val="00EB5283"/>
    <w:rsid w:val="00EB5E89"/>
    <w:rsid w:val="00EC0587"/>
    <w:rsid w:val="00EC0B7C"/>
    <w:rsid w:val="00ED21B3"/>
    <w:rsid w:val="00EE5B51"/>
    <w:rsid w:val="00EE6E77"/>
    <w:rsid w:val="00EF0A7F"/>
    <w:rsid w:val="00EF5CD1"/>
    <w:rsid w:val="00F03C51"/>
    <w:rsid w:val="00F050FD"/>
    <w:rsid w:val="00F05396"/>
    <w:rsid w:val="00F1570C"/>
    <w:rsid w:val="00F170BA"/>
    <w:rsid w:val="00F210AE"/>
    <w:rsid w:val="00F22B9C"/>
    <w:rsid w:val="00F40DA9"/>
    <w:rsid w:val="00F45505"/>
    <w:rsid w:val="00F51B37"/>
    <w:rsid w:val="00F5401B"/>
    <w:rsid w:val="00F65A3A"/>
    <w:rsid w:val="00F675FE"/>
    <w:rsid w:val="00F679D9"/>
    <w:rsid w:val="00F67D64"/>
    <w:rsid w:val="00F719E1"/>
    <w:rsid w:val="00F776F3"/>
    <w:rsid w:val="00F8192C"/>
    <w:rsid w:val="00F81A55"/>
    <w:rsid w:val="00F86296"/>
    <w:rsid w:val="00F90125"/>
    <w:rsid w:val="00F95A43"/>
    <w:rsid w:val="00FA43AC"/>
    <w:rsid w:val="00FA5D93"/>
    <w:rsid w:val="00FA7524"/>
    <w:rsid w:val="00FB3583"/>
    <w:rsid w:val="00FB59E4"/>
    <w:rsid w:val="00FD5B9E"/>
    <w:rsid w:val="00FE172E"/>
    <w:rsid w:val="00FE2A7A"/>
    <w:rsid w:val="00FE5E7E"/>
    <w:rsid w:val="00FF0494"/>
    <w:rsid w:val="00FF223A"/>
    <w:rsid w:val="00FF42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25DA"/>
  <w15:chartTrackingRefBased/>
  <w15:docId w15:val="{0AEF0130-108B-48FC-B697-BDDDFB36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6F7A"/>
    <w:pPr>
      <w:spacing w:after="200" w:line="276" w:lineRule="auto"/>
    </w:pPr>
    <w:rPr>
      <w:rFonts w:ascii="Calibri" w:eastAsia="Calibri" w:hAnsi="Calibri" w:cs="Times New Roman"/>
      <w:lang w:val="de-DE"/>
    </w:rPr>
  </w:style>
  <w:style w:type="paragraph" w:styleId="berschrift1">
    <w:name w:val="heading 1"/>
    <w:basedOn w:val="Standard"/>
    <w:link w:val="berschrift1Zchn"/>
    <w:uiPriority w:val="9"/>
    <w:qFormat/>
    <w:rsid w:val="002B260E"/>
    <w:pPr>
      <w:spacing w:before="100" w:beforeAutospacing="1" w:after="100" w:afterAutospacing="1" w:line="240" w:lineRule="auto"/>
      <w:outlineLvl w:val="0"/>
    </w:pPr>
    <w:rPr>
      <w:rFonts w:ascii="Times New Roman" w:eastAsia="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709E2"/>
    <w:pPr>
      <w:spacing w:before="100" w:beforeAutospacing="1" w:after="100" w:afterAutospacing="1" w:line="240" w:lineRule="auto"/>
    </w:pPr>
    <w:rPr>
      <w:rFonts w:ascii="Times New Roman" w:eastAsia="Times New Roman" w:hAnsi="Times New Roman"/>
      <w:sz w:val="24"/>
      <w:szCs w:val="24"/>
      <w:lang w:val="de-AT" w:eastAsia="de-AT"/>
    </w:rPr>
  </w:style>
  <w:style w:type="character" w:styleId="Fett">
    <w:name w:val="Strong"/>
    <w:basedOn w:val="Absatz-Standardschriftart"/>
    <w:uiPriority w:val="22"/>
    <w:qFormat/>
    <w:rsid w:val="005709E2"/>
    <w:rPr>
      <w:b/>
      <w:bCs/>
    </w:rPr>
  </w:style>
  <w:style w:type="character" w:styleId="Hyperlink">
    <w:name w:val="Hyperlink"/>
    <w:uiPriority w:val="99"/>
    <w:unhideWhenUsed/>
    <w:rsid w:val="00014E74"/>
    <w:rPr>
      <w:color w:val="0000FF"/>
      <w:u w:val="single"/>
    </w:rPr>
  </w:style>
  <w:style w:type="character" w:styleId="NichtaufgelsteErwhnung">
    <w:name w:val="Unresolved Mention"/>
    <w:basedOn w:val="Absatz-Standardschriftart"/>
    <w:uiPriority w:val="99"/>
    <w:semiHidden/>
    <w:unhideWhenUsed/>
    <w:rsid w:val="00014E74"/>
    <w:rPr>
      <w:color w:val="605E5C"/>
      <w:shd w:val="clear" w:color="auto" w:fill="E1DFDD"/>
    </w:rPr>
  </w:style>
  <w:style w:type="paragraph" w:styleId="Sprechblasentext">
    <w:name w:val="Balloon Text"/>
    <w:basedOn w:val="Standard"/>
    <w:link w:val="SprechblasentextZchn"/>
    <w:uiPriority w:val="99"/>
    <w:semiHidden/>
    <w:unhideWhenUsed/>
    <w:rsid w:val="001D3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AAF"/>
    <w:rPr>
      <w:rFonts w:ascii="Segoe UI" w:eastAsia="Calibri" w:hAnsi="Segoe UI" w:cs="Segoe UI"/>
      <w:sz w:val="18"/>
      <w:szCs w:val="18"/>
      <w:lang w:val="de-DE"/>
    </w:rPr>
  </w:style>
  <w:style w:type="paragraph" w:styleId="Listenabsatz">
    <w:name w:val="List Paragraph"/>
    <w:basedOn w:val="Standard"/>
    <w:uiPriority w:val="34"/>
    <w:qFormat/>
    <w:rsid w:val="00265FF6"/>
    <w:pPr>
      <w:ind w:left="720"/>
      <w:contextualSpacing/>
    </w:pPr>
    <w:rPr>
      <w:rFonts w:asciiTheme="minorHAnsi" w:eastAsiaTheme="minorHAnsi" w:hAnsiTheme="minorHAnsi" w:cstheme="minorBidi"/>
      <w:lang w:val="de-AT"/>
    </w:rPr>
  </w:style>
  <w:style w:type="character" w:customStyle="1" w:styleId="lrzxr">
    <w:name w:val="lrzxr"/>
    <w:basedOn w:val="Absatz-Standardschriftart"/>
    <w:rsid w:val="008F58F1"/>
  </w:style>
  <w:style w:type="character" w:styleId="Zeilennummer">
    <w:name w:val="line number"/>
    <w:basedOn w:val="Absatz-Standardschriftart"/>
    <w:uiPriority w:val="99"/>
    <w:semiHidden/>
    <w:unhideWhenUsed/>
    <w:rsid w:val="008F58F1"/>
  </w:style>
  <w:style w:type="paragraph" w:styleId="Kopfzeile">
    <w:name w:val="header"/>
    <w:basedOn w:val="Standard"/>
    <w:link w:val="KopfzeileZchn"/>
    <w:uiPriority w:val="99"/>
    <w:unhideWhenUsed/>
    <w:rsid w:val="001C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719D"/>
    <w:rPr>
      <w:rFonts w:ascii="Calibri" w:eastAsia="Calibri" w:hAnsi="Calibri" w:cs="Times New Roman"/>
      <w:lang w:val="de-DE"/>
    </w:rPr>
  </w:style>
  <w:style w:type="paragraph" w:styleId="Fuzeile">
    <w:name w:val="footer"/>
    <w:basedOn w:val="Standard"/>
    <w:link w:val="FuzeileZchn"/>
    <w:uiPriority w:val="99"/>
    <w:unhideWhenUsed/>
    <w:rsid w:val="001C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719D"/>
    <w:rPr>
      <w:rFonts w:ascii="Calibri" w:eastAsia="Calibri" w:hAnsi="Calibri" w:cs="Times New Roman"/>
      <w:lang w:val="de-DE"/>
    </w:rPr>
  </w:style>
  <w:style w:type="character" w:customStyle="1" w:styleId="berschrift1Zchn">
    <w:name w:val="Überschrift 1 Zchn"/>
    <w:basedOn w:val="Absatz-Standardschriftart"/>
    <w:link w:val="berschrift1"/>
    <w:uiPriority w:val="9"/>
    <w:rsid w:val="002B260E"/>
    <w:rPr>
      <w:rFonts w:ascii="Times New Roman" w:eastAsia="Times New Roman" w:hAnsi="Times New Roman" w:cs="Times New Roman"/>
      <w:b/>
      <w:bCs/>
      <w:kern w:val="36"/>
      <w:sz w:val="48"/>
      <w:szCs w:val="4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3353">
      <w:bodyDiv w:val="1"/>
      <w:marLeft w:val="0"/>
      <w:marRight w:val="0"/>
      <w:marTop w:val="0"/>
      <w:marBottom w:val="0"/>
      <w:divBdr>
        <w:top w:val="none" w:sz="0" w:space="0" w:color="auto"/>
        <w:left w:val="none" w:sz="0" w:space="0" w:color="auto"/>
        <w:bottom w:val="none" w:sz="0" w:space="0" w:color="auto"/>
        <w:right w:val="none" w:sz="0" w:space="0" w:color="auto"/>
      </w:divBdr>
    </w:div>
    <w:div w:id="249975509">
      <w:bodyDiv w:val="1"/>
      <w:marLeft w:val="0"/>
      <w:marRight w:val="0"/>
      <w:marTop w:val="0"/>
      <w:marBottom w:val="0"/>
      <w:divBdr>
        <w:top w:val="none" w:sz="0" w:space="0" w:color="auto"/>
        <w:left w:val="none" w:sz="0" w:space="0" w:color="auto"/>
        <w:bottom w:val="none" w:sz="0" w:space="0" w:color="auto"/>
        <w:right w:val="none" w:sz="0" w:space="0" w:color="auto"/>
      </w:divBdr>
      <w:divsChild>
        <w:div w:id="623921478">
          <w:marLeft w:val="0"/>
          <w:marRight w:val="0"/>
          <w:marTop w:val="0"/>
          <w:marBottom w:val="0"/>
          <w:divBdr>
            <w:top w:val="none" w:sz="0" w:space="0" w:color="auto"/>
            <w:left w:val="none" w:sz="0" w:space="0" w:color="auto"/>
            <w:bottom w:val="none" w:sz="0" w:space="0" w:color="auto"/>
            <w:right w:val="none" w:sz="0" w:space="0" w:color="auto"/>
          </w:divBdr>
        </w:div>
        <w:div w:id="688872655">
          <w:marLeft w:val="0"/>
          <w:marRight w:val="0"/>
          <w:marTop w:val="0"/>
          <w:marBottom w:val="0"/>
          <w:divBdr>
            <w:top w:val="none" w:sz="0" w:space="0" w:color="auto"/>
            <w:left w:val="none" w:sz="0" w:space="0" w:color="auto"/>
            <w:bottom w:val="none" w:sz="0" w:space="0" w:color="auto"/>
            <w:right w:val="none" w:sz="0" w:space="0" w:color="auto"/>
          </w:divBdr>
        </w:div>
      </w:divsChild>
    </w:div>
    <w:div w:id="307127395">
      <w:bodyDiv w:val="1"/>
      <w:marLeft w:val="0"/>
      <w:marRight w:val="0"/>
      <w:marTop w:val="0"/>
      <w:marBottom w:val="0"/>
      <w:divBdr>
        <w:top w:val="none" w:sz="0" w:space="0" w:color="auto"/>
        <w:left w:val="none" w:sz="0" w:space="0" w:color="auto"/>
        <w:bottom w:val="none" w:sz="0" w:space="0" w:color="auto"/>
        <w:right w:val="none" w:sz="0" w:space="0" w:color="auto"/>
      </w:divBdr>
    </w:div>
    <w:div w:id="335763855">
      <w:bodyDiv w:val="1"/>
      <w:marLeft w:val="0"/>
      <w:marRight w:val="0"/>
      <w:marTop w:val="0"/>
      <w:marBottom w:val="0"/>
      <w:divBdr>
        <w:top w:val="none" w:sz="0" w:space="0" w:color="auto"/>
        <w:left w:val="none" w:sz="0" w:space="0" w:color="auto"/>
        <w:bottom w:val="none" w:sz="0" w:space="0" w:color="auto"/>
        <w:right w:val="none" w:sz="0" w:space="0" w:color="auto"/>
      </w:divBdr>
      <w:divsChild>
        <w:div w:id="1050300434">
          <w:marLeft w:val="0"/>
          <w:marRight w:val="0"/>
          <w:marTop w:val="0"/>
          <w:marBottom w:val="0"/>
          <w:divBdr>
            <w:top w:val="none" w:sz="0" w:space="0" w:color="auto"/>
            <w:left w:val="none" w:sz="0" w:space="0" w:color="auto"/>
            <w:bottom w:val="none" w:sz="0" w:space="0" w:color="auto"/>
            <w:right w:val="none" w:sz="0" w:space="0" w:color="auto"/>
          </w:divBdr>
          <w:divsChild>
            <w:div w:id="411052060">
              <w:marLeft w:val="0"/>
              <w:marRight w:val="0"/>
              <w:marTop w:val="0"/>
              <w:marBottom w:val="0"/>
              <w:divBdr>
                <w:top w:val="none" w:sz="0" w:space="0" w:color="auto"/>
                <w:left w:val="none" w:sz="0" w:space="0" w:color="auto"/>
                <w:bottom w:val="none" w:sz="0" w:space="0" w:color="auto"/>
                <w:right w:val="none" w:sz="0" w:space="0" w:color="auto"/>
              </w:divBdr>
            </w:div>
          </w:divsChild>
        </w:div>
        <w:div w:id="306319191">
          <w:marLeft w:val="0"/>
          <w:marRight w:val="0"/>
          <w:marTop w:val="0"/>
          <w:marBottom w:val="0"/>
          <w:divBdr>
            <w:top w:val="none" w:sz="0" w:space="0" w:color="auto"/>
            <w:left w:val="none" w:sz="0" w:space="0" w:color="auto"/>
            <w:bottom w:val="none" w:sz="0" w:space="0" w:color="auto"/>
            <w:right w:val="none" w:sz="0" w:space="0" w:color="auto"/>
          </w:divBdr>
          <w:divsChild>
            <w:div w:id="16561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2326">
      <w:bodyDiv w:val="1"/>
      <w:marLeft w:val="0"/>
      <w:marRight w:val="0"/>
      <w:marTop w:val="0"/>
      <w:marBottom w:val="0"/>
      <w:divBdr>
        <w:top w:val="none" w:sz="0" w:space="0" w:color="auto"/>
        <w:left w:val="none" w:sz="0" w:space="0" w:color="auto"/>
        <w:bottom w:val="none" w:sz="0" w:space="0" w:color="auto"/>
        <w:right w:val="none" w:sz="0" w:space="0" w:color="auto"/>
      </w:divBdr>
    </w:div>
    <w:div w:id="1052656342">
      <w:bodyDiv w:val="1"/>
      <w:marLeft w:val="0"/>
      <w:marRight w:val="0"/>
      <w:marTop w:val="0"/>
      <w:marBottom w:val="0"/>
      <w:divBdr>
        <w:top w:val="none" w:sz="0" w:space="0" w:color="auto"/>
        <w:left w:val="none" w:sz="0" w:space="0" w:color="auto"/>
        <w:bottom w:val="none" w:sz="0" w:space="0" w:color="auto"/>
        <w:right w:val="none" w:sz="0" w:space="0" w:color="auto"/>
      </w:divBdr>
      <w:divsChild>
        <w:div w:id="1275096590">
          <w:marLeft w:val="0"/>
          <w:marRight w:val="0"/>
          <w:marTop w:val="0"/>
          <w:marBottom w:val="0"/>
          <w:divBdr>
            <w:top w:val="none" w:sz="0" w:space="0" w:color="auto"/>
            <w:left w:val="none" w:sz="0" w:space="0" w:color="auto"/>
            <w:bottom w:val="none" w:sz="0" w:space="0" w:color="auto"/>
            <w:right w:val="none" w:sz="0" w:space="0" w:color="auto"/>
          </w:divBdr>
        </w:div>
        <w:div w:id="822234930">
          <w:marLeft w:val="0"/>
          <w:marRight w:val="0"/>
          <w:marTop w:val="0"/>
          <w:marBottom w:val="0"/>
          <w:divBdr>
            <w:top w:val="none" w:sz="0" w:space="0" w:color="auto"/>
            <w:left w:val="none" w:sz="0" w:space="0" w:color="auto"/>
            <w:bottom w:val="none" w:sz="0" w:space="0" w:color="auto"/>
            <w:right w:val="none" w:sz="0" w:space="0" w:color="auto"/>
          </w:divBdr>
        </w:div>
      </w:divsChild>
    </w:div>
    <w:div w:id="1330715030">
      <w:bodyDiv w:val="1"/>
      <w:marLeft w:val="0"/>
      <w:marRight w:val="0"/>
      <w:marTop w:val="0"/>
      <w:marBottom w:val="0"/>
      <w:divBdr>
        <w:top w:val="none" w:sz="0" w:space="0" w:color="auto"/>
        <w:left w:val="none" w:sz="0" w:space="0" w:color="auto"/>
        <w:bottom w:val="none" w:sz="0" w:space="0" w:color="auto"/>
        <w:right w:val="none" w:sz="0" w:space="0" w:color="auto"/>
      </w:divBdr>
    </w:div>
    <w:div w:id="1413429551">
      <w:bodyDiv w:val="1"/>
      <w:marLeft w:val="0"/>
      <w:marRight w:val="0"/>
      <w:marTop w:val="0"/>
      <w:marBottom w:val="0"/>
      <w:divBdr>
        <w:top w:val="none" w:sz="0" w:space="0" w:color="auto"/>
        <w:left w:val="none" w:sz="0" w:space="0" w:color="auto"/>
        <w:bottom w:val="none" w:sz="0" w:space="0" w:color="auto"/>
        <w:right w:val="none" w:sz="0" w:space="0" w:color="auto"/>
      </w:divBdr>
    </w:div>
    <w:div w:id="1978293912">
      <w:bodyDiv w:val="1"/>
      <w:marLeft w:val="0"/>
      <w:marRight w:val="0"/>
      <w:marTop w:val="0"/>
      <w:marBottom w:val="0"/>
      <w:divBdr>
        <w:top w:val="none" w:sz="0" w:space="0" w:color="auto"/>
        <w:left w:val="none" w:sz="0" w:space="0" w:color="auto"/>
        <w:bottom w:val="none" w:sz="0" w:space="0" w:color="auto"/>
        <w:right w:val="none" w:sz="0" w:space="0" w:color="auto"/>
      </w:divBdr>
    </w:div>
    <w:div w:id="1987855715">
      <w:bodyDiv w:val="1"/>
      <w:marLeft w:val="0"/>
      <w:marRight w:val="0"/>
      <w:marTop w:val="0"/>
      <w:marBottom w:val="0"/>
      <w:divBdr>
        <w:top w:val="none" w:sz="0" w:space="0" w:color="auto"/>
        <w:left w:val="none" w:sz="0" w:space="0" w:color="auto"/>
        <w:bottom w:val="none" w:sz="0" w:space="0" w:color="auto"/>
        <w:right w:val="none" w:sz="0" w:space="0" w:color="auto"/>
      </w:divBdr>
      <w:divsChild>
        <w:div w:id="93401261">
          <w:marLeft w:val="0"/>
          <w:marRight w:val="0"/>
          <w:marTop w:val="0"/>
          <w:marBottom w:val="0"/>
          <w:divBdr>
            <w:top w:val="none" w:sz="0" w:space="0" w:color="auto"/>
            <w:left w:val="none" w:sz="0" w:space="0" w:color="auto"/>
            <w:bottom w:val="none" w:sz="0" w:space="0" w:color="auto"/>
            <w:right w:val="none" w:sz="0" w:space="0" w:color="auto"/>
          </w:divBdr>
        </w:div>
      </w:divsChild>
    </w:div>
    <w:div w:id="2076778333">
      <w:bodyDiv w:val="1"/>
      <w:marLeft w:val="0"/>
      <w:marRight w:val="0"/>
      <w:marTop w:val="0"/>
      <w:marBottom w:val="0"/>
      <w:divBdr>
        <w:top w:val="none" w:sz="0" w:space="0" w:color="auto"/>
        <w:left w:val="none" w:sz="0" w:space="0" w:color="auto"/>
        <w:bottom w:val="none" w:sz="0" w:space="0" w:color="auto"/>
        <w:right w:val="none" w:sz="0" w:space="0" w:color="auto"/>
      </w:divBdr>
      <w:divsChild>
        <w:div w:id="1355231953">
          <w:marLeft w:val="0"/>
          <w:marRight w:val="0"/>
          <w:marTop w:val="0"/>
          <w:marBottom w:val="0"/>
          <w:divBdr>
            <w:top w:val="none" w:sz="0" w:space="0" w:color="auto"/>
            <w:left w:val="none" w:sz="0" w:space="0" w:color="auto"/>
            <w:bottom w:val="none" w:sz="0" w:space="0" w:color="auto"/>
            <w:right w:val="none" w:sz="0" w:space="0" w:color="auto"/>
          </w:divBdr>
          <w:divsChild>
            <w:div w:id="70740494">
              <w:marLeft w:val="0"/>
              <w:marRight w:val="0"/>
              <w:marTop w:val="0"/>
              <w:marBottom w:val="0"/>
              <w:divBdr>
                <w:top w:val="none" w:sz="0" w:space="0" w:color="auto"/>
                <w:left w:val="none" w:sz="0" w:space="0" w:color="auto"/>
                <w:bottom w:val="none" w:sz="0" w:space="0" w:color="auto"/>
                <w:right w:val="none" w:sz="0" w:space="0" w:color="auto"/>
              </w:divBdr>
            </w:div>
          </w:divsChild>
        </w:div>
        <w:div w:id="871726746">
          <w:marLeft w:val="0"/>
          <w:marRight w:val="0"/>
          <w:marTop w:val="0"/>
          <w:marBottom w:val="0"/>
          <w:divBdr>
            <w:top w:val="none" w:sz="0" w:space="0" w:color="auto"/>
            <w:left w:val="none" w:sz="0" w:space="0" w:color="auto"/>
            <w:bottom w:val="none" w:sz="0" w:space="0" w:color="auto"/>
            <w:right w:val="none" w:sz="0" w:space="0" w:color="auto"/>
          </w:divBdr>
          <w:divsChild>
            <w:div w:id="4942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lon.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9129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Pehab</dc:creator>
  <cp:keywords/>
  <dc:description/>
  <cp:lastModifiedBy>Sabine Schreglmann</cp:lastModifiedBy>
  <cp:revision>8</cp:revision>
  <cp:lastPrinted>2019-06-12T14:07:00Z</cp:lastPrinted>
  <dcterms:created xsi:type="dcterms:W3CDTF">2019-06-26T09:44:00Z</dcterms:created>
  <dcterms:modified xsi:type="dcterms:W3CDTF">2019-07-01T09:40:00Z</dcterms:modified>
</cp:coreProperties>
</file>