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508689C5" w14:textId="77777777" w:rsidR="005A3C3C" w:rsidRDefault="00C74AEA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36"/>
          <w:szCs w:val="36"/>
          <w:u w:val="single"/>
          <w:lang w:eastAsia="de-DE"/>
        </w:rPr>
      </w:pPr>
      <w:r w:rsidRPr="0059462F">
        <w:rPr>
          <w:rFonts w:asciiTheme="minorHAnsi" w:hAnsiTheme="minorHAnsi" w:cstheme="minorHAnsi"/>
          <w:b/>
          <w:color w:val="000000"/>
          <w:kern w:val="36"/>
          <w:sz w:val="36"/>
          <w:szCs w:val="36"/>
          <w:u w:val="single"/>
          <w:lang w:eastAsia="de-DE"/>
        </w:rPr>
        <w:t>Neuer Geschäftsführer</w:t>
      </w:r>
      <w:r w:rsidR="0059462F" w:rsidRPr="0059462F">
        <w:rPr>
          <w:rFonts w:asciiTheme="minorHAnsi" w:hAnsiTheme="minorHAnsi" w:cstheme="minorHAnsi"/>
          <w:b/>
          <w:color w:val="000000"/>
          <w:kern w:val="36"/>
          <w:sz w:val="36"/>
          <w:szCs w:val="36"/>
          <w:u w:val="single"/>
          <w:lang w:eastAsia="de-DE"/>
        </w:rPr>
        <w:t xml:space="preserve"> für Salzburger Familienunternehmen: </w:t>
      </w:r>
      <w:r w:rsidRPr="0059462F">
        <w:rPr>
          <w:rFonts w:asciiTheme="minorHAnsi" w:hAnsiTheme="minorHAnsi" w:cstheme="minorHAnsi"/>
          <w:b/>
          <w:color w:val="000000"/>
          <w:kern w:val="36"/>
          <w:sz w:val="36"/>
          <w:szCs w:val="36"/>
          <w:u w:val="single"/>
          <w:lang w:eastAsia="de-DE"/>
        </w:rPr>
        <w:t xml:space="preserve"> </w:t>
      </w:r>
    </w:p>
    <w:p w14:paraId="604981AF" w14:textId="1C1AF06F" w:rsidR="002568FD" w:rsidRDefault="00C74AEA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59462F">
        <w:rPr>
          <w:rFonts w:asciiTheme="minorHAnsi" w:hAnsiTheme="minorHAnsi" w:cstheme="minorHAnsi"/>
          <w:b/>
          <w:color w:val="000000"/>
          <w:kern w:val="36"/>
          <w:sz w:val="36"/>
          <w:szCs w:val="36"/>
          <w:u w:val="single"/>
          <w:lang w:eastAsia="de-DE"/>
        </w:rPr>
        <w:br/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Herbert Bauer </w:t>
      </w:r>
      <w:r w:rsidR="00B572E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zapft</w:t>
      </w:r>
      <w:r w:rsidR="00B572E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“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bei Stiegl an </w:t>
      </w:r>
    </w:p>
    <w:p w14:paraId="09876FFE" w14:textId="0A336C0D" w:rsidR="009F588C" w:rsidRPr="00E37C04" w:rsidRDefault="00357571" w:rsidP="008634FF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</w:p>
    <w:p w14:paraId="5D4C0696" w14:textId="6C884822" w:rsidR="000F5D61" w:rsidRDefault="009F588C" w:rsidP="0014202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50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</w:t>
      </w:r>
      <w:r w:rsidRPr="002137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="00565403" w:rsidRPr="002137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2. April </w:t>
      </w:r>
      <w:r w:rsidR="008176E2" w:rsidRPr="002137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747F55" w:rsidRPr="002137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5: </w:t>
      </w:r>
      <w:r w:rsidR="000F5D61" w:rsidRPr="002137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</w:t>
      </w:r>
      <w:r w:rsidR="000F5D61" w:rsidRPr="00850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Stieglbrauerei zu Salzburg bekommt einen neuen Geschäftsführer</w:t>
      </w:r>
      <w:r w:rsidR="007B1191" w:rsidRPr="00850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für Marketing</w:t>
      </w:r>
      <w:r w:rsidR="0086021E" w:rsidRPr="00850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86021E" w:rsidRP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B1191" w:rsidRP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Vertrieb</w:t>
      </w:r>
      <w:r w:rsidR="0086021E" w:rsidRP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Logistik &amp; HR</w:t>
      </w:r>
      <w:r w:rsidR="000F5D61" w:rsidRP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0535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Mag. (FH) </w:t>
      </w:r>
      <w:r w:rsidR="000F5D61" w:rsidRP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Herbert Bauer übernimmt mit Anfang </w:t>
      </w:r>
      <w:r w:rsidR="00CB5D64" w:rsidRP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April </w:t>
      </w:r>
      <w:r w:rsid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den Vorsitz der Geschäftsführung</w:t>
      </w:r>
      <w:r w:rsidR="000F5D61" w:rsidRPr="008602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von</w:t>
      </w:r>
      <w:r w:rsidR="000F5D6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Österreichs </w:t>
      </w:r>
      <w:r w:rsidR="00AD68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führender</w:t>
      </w:r>
      <w:r w:rsidR="000F5D6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Privatbrauerei. Bauer </w:t>
      </w:r>
      <w:r w:rsidR="00CF34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hat Erfahrung mit Familienunternehmen, </w:t>
      </w:r>
      <w:r w:rsidR="002E7D3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verfügt über </w:t>
      </w:r>
      <w:r w:rsidR="00AB2E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hohe </w:t>
      </w:r>
      <w:r w:rsidR="002E7D3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Gastro-Kompetenz </w:t>
      </w:r>
      <w:r w:rsidR="00CF34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und </w:t>
      </w:r>
      <w:r w:rsidR="00C7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bringt </w:t>
      </w:r>
      <w:r w:rsidR="00D363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über</w:t>
      </w:r>
      <w:r w:rsidR="00C7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 Jahre Managementerfahrung in FMCG</w:t>
      </w:r>
      <w:r w:rsidR="001E12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(Fast Moving Consumer </w:t>
      </w:r>
      <w:proofErr w:type="spellStart"/>
      <w:r w:rsidR="001E12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Goods</w:t>
      </w:r>
      <w:proofErr w:type="spellEnd"/>
      <w:r w:rsidR="001E12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)</w:t>
      </w:r>
      <w:r w:rsidR="00C7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F34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mit. Künftig wird er für </w:t>
      </w:r>
      <w:r w:rsidR="00D363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das Brauerei- und Getränkegeschäft </w:t>
      </w:r>
      <w:r w:rsidR="001E12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von </w:t>
      </w:r>
      <w:r w:rsidR="0082131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Stiegl </w:t>
      </w:r>
      <w:r w:rsidR="00D363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verantwortlich</w:t>
      </w:r>
      <w:r w:rsidR="00CF34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zeichnen</w:t>
      </w:r>
      <w:r w:rsidR="00C354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35436" w:rsidRPr="00113C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und die Rolle des Sprechers der Geschäftsführung übernehmen</w:t>
      </w:r>
      <w:r w:rsidR="00D363AC" w:rsidRPr="00113C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D363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7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1F2B9E9E" w14:textId="77777777" w:rsidR="00DC20AB" w:rsidRDefault="00DC20AB" w:rsidP="00CB5D64">
      <w:pPr>
        <w:ind w:right="-284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43D6627" w14:textId="1FE30654" w:rsidR="00D363AC" w:rsidRDefault="00060DA0" w:rsidP="0014202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Geschäftsführer</w:t>
      </w:r>
      <w:r w:rsidR="00C74AEA">
        <w:rPr>
          <w:rFonts w:asciiTheme="minorHAnsi" w:hAnsiTheme="minorHAnsi" w:cstheme="minorHAnsi"/>
          <w:sz w:val="22"/>
          <w:szCs w:val="22"/>
        </w:rPr>
        <w:t xml:space="preserve">wechsel </w:t>
      </w:r>
      <w:r w:rsidR="00B572EB">
        <w:rPr>
          <w:rFonts w:asciiTheme="minorHAnsi" w:hAnsiTheme="minorHAnsi" w:cstheme="minorHAnsi"/>
          <w:sz w:val="22"/>
          <w:szCs w:val="22"/>
        </w:rPr>
        <w:t xml:space="preserve">in der </w:t>
      </w:r>
      <w:r w:rsidR="00C74AEA">
        <w:rPr>
          <w:rFonts w:asciiTheme="minorHAnsi" w:hAnsiTheme="minorHAnsi" w:cstheme="minorHAnsi"/>
          <w:sz w:val="22"/>
          <w:szCs w:val="22"/>
        </w:rPr>
        <w:t xml:space="preserve">Salzburger Privatbrauerei: </w:t>
      </w:r>
      <w:r w:rsidR="00B572EB">
        <w:rPr>
          <w:rFonts w:asciiTheme="minorHAnsi" w:hAnsiTheme="minorHAnsi" w:cstheme="minorHAnsi"/>
          <w:sz w:val="22"/>
          <w:szCs w:val="22"/>
        </w:rPr>
        <w:t xml:space="preserve">Der bisherige General Manager von Coca-Cola HBC Österreich, Herbert Bauer, wechselt in die Bierbranche </w:t>
      </w:r>
      <w:r w:rsidR="00B572EB" w:rsidRPr="00F5703F">
        <w:rPr>
          <w:rFonts w:asciiTheme="minorHAnsi" w:hAnsiTheme="minorHAnsi" w:cstheme="minorHAnsi"/>
          <w:sz w:val="22"/>
          <w:szCs w:val="22"/>
        </w:rPr>
        <w:t xml:space="preserve">und </w:t>
      </w:r>
      <w:r w:rsidR="00B65F85" w:rsidRPr="00F5703F">
        <w:rPr>
          <w:rFonts w:asciiTheme="minorHAnsi" w:hAnsiTheme="minorHAnsi" w:cstheme="minorHAnsi"/>
          <w:sz w:val="22"/>
          <w:szCs w:val="22"/>
        </w:rPr>
        <w:t xml:space="preserve">ergänzt neben Erwin Huber </w:t>
      </w:r>
      <w:r w:rsidR="00F5703F" w:rsidRPr="00F5703F">
        <w:rPr>
          <w:rFonts w:asciiTheme="minorHAnsi" w:hAnsiTheme="minorHAnsi" w:cstheme="minorHAnsi"/>
          <w:sz w:val="22"/>
          <w:szCs w:val="22"/>
        </w:rPr>
        <w:t xml:space="preserve">(Finanzen) </w:t>
      </w:r>
      <w:r w:rsidR="00B65F85" w:rsidRPr="00F5703F">
        <w:rPr>
          <w:rFonts w:asciiTheme="minorHAnsi" w:hAnsiTheme="minorHAnsi" w:cstheme="minorHAnsi"/>
          <w:sz w:val="22"/>
          <w:szCs w:val="22"/>
        </w:rPr>
        <w:t xml:space="preserve">und Christian Pöpperl </w:t>
      </w:r>
      <w:r w:rsidR="00F5703F" w:rsidRPr="00F5703F">
        <w:rPr>
          <w:rFonts w:asciiTheme="minorHAnsi" w:hAnsiTheme="minorHAnsi" w:cstheme="minorHAnsi"/>
          <w:sz w:val="22"/>
          <w:szCs w:val="22"/>
        </w:rPr>
        <w:t xml:space="preserve">(Brauerei) </w:t>
      </w:r>
      <w:r>
        <w:rPr>
          <w:rFonts w:asciiTheme="minorHAnsi" w:hAnsiTheme="minorHAnsi" w:cstheme="minorHAnsi"/>
          <w:sz w:val="22"/>
          <w:szCs w:val="22"/>
        </w:rPr>
        <w:t xml:space="preserve">ab sofort </w:t>
      </w:r>
      <w:r w:rsidR="00B65F85" w:rsidRPr="00F5703F">
        <w:rPr>
          <w:rFonts w:asciiTheme="minorHAnsi" w:hAnsiTheme="minorHAnsi" w:cstheme="minorHAnsi"/>
          <w:sz w:val="22"/>
          <w:szCs w:val="22"/>
        </w:rPr>
        <w:t xml:space="preserve">die </w:t>
      </w:r>
      <w:r w:rsidR="00866F08" w:rsidRPr="00F5703F">
        <w:rPr>
          <w:rFonts w:asciiTheme="minorHAnsi" w:hAnsiTheme="minorHAnsi" w:cstheme="minorHAnsi"/>
          <w:sz w:val="22"/>
          <w:szCs w:val="22"/>
        </w:rPr>
        <w:t>Dreier-</w:t>
      </w:r>
      <w:r w:rsidR="00B65F85" w:rsidRPr="00F5703F">
        <w:rPr>
          <w:rFonts w:asciiTheme="minorHAnsi" w:hAnsiTheme="minorHAnsi" w:cstheme="minorHAnsi"/>
          <w:sz w:val="22"/>
          <w:szCs w:val="22"/>
        </w:rPr>
        <w:t>Geschäftsführ</w:t>
      </w:r>
      <w:r w:rsidR="00F5703F" w:rsidRPr="00F5703F">
        <w:rPr>
          <w:rFonts w:asciiTheme="minorHAnsi" w:hAnsiTheme="minorHAnsi" w:cstheme="minorHAnsi"/>
          <w:sz w:val="22"/>
          <w:szCs w:val="22"/>
        </w:rPr>
        <w:t>ung von</w:t>
      </w:r>
      <w:r w:rsidR="00B65F85" w:rsidRPr="00F5703F">
        <w:rPr>
          <w:rFonts w:asciiTheme="minorHAnsi" w:hAnsiTheme="minorHAnsi" w:cstheme="minorHAnsi"/>
          <w:sz w:val="22"/>
          <w:szCs w:val="22"/>
        </w:rPr>
        <w:t xml:space="preserve"> Stiegl.</w:t>
      </w:r>
      <w:r w:rsidR="00B65F85">
        <w:rPr>
          <w:rFonts w:asciiTheme="minorHAnsi" w:hAnsiTheme="minorHAnsi" w:cstheme="minorHAnsi"/>
          <w:sz w:val="22"/>
          <w:szCs w:val="22"/>
        </w:rPr>
        <w:t xml:space="preserve"> </w:t>
      </w:r>
      <w:r w:rsidR="00B572EB">
        <w:rPr>
          <w:rFonts w:asciiTheme="minorHAnsi" w:hAnsiTheme="minorHAnsi" w:cstheme="minorHAnsi"/>
          <w:sz w:val="22"/>
          <w:szCs w:val="22"/>
        </w:rPr>
        <w:t xml:space="preserve">Der gebürtige Niederösterreicher </w:t>
      </w:r>
      <w:r w:rsidR="007D36FB">
        <w:rPr>
          <w:rFonts w:asciiTheme="minorHAnsi" w:hAnsiTheme="minorHAnsi" w:cstheme="minorHAnsi"/>
          <w:sz w:val="22"/>
          <w:szCs w:val="22"/>
        </w:rPr>
        <w:t>kann auf</w:t>
      </w:r>
      <w:r w:rsidR="00B572EB">
        <w:rPr>
          <w:rFonts w:asciiTheme="minorHAnsi" w:hAnsiTheme="minorHAnsi" w:cstheme="minorHAnsi"/>
          <w:sz w:val="22"/>
          <w:szCs w:val="22"/>
        </w:rPr>
        <w:t xml:space="preserve"> </w:t>
      </w:r>
      <w:r w:rsidR="007957E0">
        <w:rPr>
          <w:rFonts w:asciiTheme="minorHAnsi" w:hAnsiTheme="minorHAnsi" w:cstheme="minorHAnsi"/>
          <w:sz w:val="22"/>
          <w:szCs w:val="22"/>
        </w:rPr>
        <w:t xml:space="preserve">eine </w:t>
      </w:r>
      <w:r w:rsidR="00B572EB">
        <w:rPr>
          <w:rFonts w:asciiTheme="minorHAnsi" w:hAnsiTheme="minorHAnsi" w:cstheme="minorHAnsi"/>
          <w:sz w:val="22"/>
          <w:szCs w:val="22"/>
        </w:rPr>
        <w:t>umfa</w:t>
      </w:r>
      <w:r w:rsidR="00D363AC">
        <w:rPr>
          <w:rFonts w:asciiTheme="minorHAnsi" w:hAnsiTheme="minorHAnsi" w:cstheme="minorHAnsi"/>
          <w:sz w:val="22"/>
          <w:szCs w:val="22"/>
        </w:rPr>
        <w:t>ssende</w:t>
      </w:r>
      <w:r w:rsidR="00B572EB">
        <w:rPr>
          <w:rFonts w:asciiTheme="minorHAnsi" w:hAnsiTheme="minorHAnsi" w:cstheme="minorHAnsi"/>
          <w:sz w:val="22"/>
          <w:szCs w:val="22"/>
        </w:rPr>
        <w:t xml:space="preserve"> Expertise in der </w:t>
      </w:r>
      <w:r w:rsidR="007D36FB">
        <w:rPr>
          <w:rFonts w:asciiTheme="minorHAnsi" w:hAnsiTheme="minorHAnsi" w:cstheme="minorHAnsi"/>
          <w:sz w:val="22"/>
          <w:szCs w:val="22"/>
        </w:rPr>
        <w:t>Getränkebranche</w:t>
      </w:r>
      <w:r w:rsidR="00B572EB">
        <w:rPr>
          <w:rFonts w:asciiTheme="minorHAnsi" w:hAnsiTheme="minorHAnsi" w:cstheme="minorHAnsi"/>
          <w:sz w:val="22"/>
          <w:szCs w:val="22"/>
        </w:rPr>
        <w:t xml:space="preserve"> </w:t>
      </w:r>
      <w:r w:rsidR="007D36FB">
        <w:rPr>
          <w:rFonts w:asciiTheme="minorHAnsi" w:hAnsiTheme="minorHAnsi" w:cstheme="minorHAnsi"/>
          <w:sz w:val="22"/>
          <w:szCs w:val="22"/>
        </w:rPr>
        <w:t>verweisen</w:t>
      </w:r>
      <w:r w:rsidR="00D363AC">
        <w:rPr>
          <w:rFonts w:asciiTheme="minorHAnsi" w:hAnsiTheme="minorHAnsi" w:cstheme="minorHAnsi"/>
          <w:sz w:val="22"/>
          <w:szCs w:val="22"/>
        </w:rPr>
        <w:t xml:space="preserve">. </w:t>
      </w:r>
      <w:r w:rsidR="007D36FB">
        <w:rPr>
          <w:rFonts w:asciiTheme="minorHAnsi" w:hAnsiTheme="minorHAnsi" w:cstheme="minorHAnsi"/>
          <w:sz w:val="22"/>
          <w:szCs w:val="22"/>
        </w:rPr>
        <w:t>2017 heuerte Bauer</w:t>
      </w:r>
      <w:r w:rsidR="0082131F" w:rsidRPr="005B5A14">
        <w:rPr>
          <w:rFonts w:asciiTheme="minorHAnsi" w:hAnsiTheme="minorHAnsi" w:cstheme="minorHAnsi"/>
          <w:sz w:val="22"/>
          <w:szCs w:val="22"/>
        </w:rPr>
        <w:t xml:space="preserve">, der </w:t>
      </w:r>
      <w:r w:rsidR="005B5A14" w:rsidRPr="005B5A14">
        <w:rPr>
          <w:rFonts w:asciiTheme="minorHAnsi" w:hAnsiTheme="minorHAnsi" w:cstheme="minorHAnsi"/>
          <w:sz w:val="22"/>
          <w:szCs w:val="22"/>
        </w:rPr>
        <w:t xml:space="preserve">Wirtschaft an der Fachhochschule Wiener Neustadt </w:t>
      </w:r>
      <w:r w:rsidR="0082131F" w:rsidRPr="005B5A14">
        <w:rPr>
          <w:rFonts w:asciiTheme="minorHAnsi" w:hAnsiTheme="minorHAnsi" w:cstheme="minorHAnsi"/>
          <w:sz w:val="22"/>
          <w:szCs w:val="22"/>
        </w:rPr>
        <w:t xml:space="preserve">studierte, </w:t>
      </w:r>
      <w:r w:rsidR="007D36FB" w:rsidRPr="005B5A14">
        <w:rPr>
          <w:rFonts w:asciiTheme="minorHAnsi" w:hAnsiTheme="minorHAnsi" w:cstheme="minorHAnsi"/>
          <w:sz w:val="22"/>
          <w:szCs w:val="22"/>
        </w:rPr>
        <w:t xml:space="preserve">als </w:t>
      </w:r>
      <w:r w:rsidR="00CF3499" w:rsidRPr="005B5A14">
        <w:rPr>
          <w:rFonts w:asciiTheme="minorHAnsi" w:hAnsiTheme="minorHAnsi" w:cstheme="minorHAnsi"/>
          <w:sz w:val="22"/>
          <w:szCs w:val="22"/>
        </w:rPr>
        <w:t>Verkaufsleiter</w:t>
      </w:r>
      <w:r w:rsidR="007D36FB" w:rsidRPr="005B5A14">
        <w:rPr>
          <w:rFonts w:asciiTheme="minorHAnsi" w:hAnsiTheme="minorHAnsi" w:cstheme="minorHAnsi"/>
          <w:sz w:val="22"/>
          <w:szCs w:val="22"/>
        </w:rPr>
        <w:t xml:space="preserve"> bei Coca-Cola HBC in Österreich an und wurde 2020 zum General Manager ernannt. Davor war er viele Jahre </w:t>
      </w:r>
      <w:r w:rsidR="00CF3499" w:rsidRPr="005B5A14">
        <w:rPr>
          <w:rFonts w:asciiTheme="minorHAnsi" w:hAnsiTheme="minorHAnsi" w:cstheme="minorHAnsi"/>
          <w:sz w:val="22"/>
          <w:szCs w:val="22"/>
        </w:rPr>
        <w:t>für Familienunternehmen</w:t>
      </w:r>
      <w:r w:rsidR="00CF3499" w:rsidRPr="0065078F">
        <w:rPr>
          <w:rFonts w:asciiTheme="minorHAnsi" w:hAnsiTheme="minorHAnsi" w:cstheme="minorHAnsi"/>
          <w:sz w:val="22"/>
          <w:szCs w:val="22"/>
        </w:rPr>
        <w:t xml:space="preserve">, </w:t>
      </w:r>
      <w:r w:rsidR="007D36FB" w:rsidRPr="0065078F">
        <w:rPr>
          <w:rFonts w:asciiTheme="minorHAnsi" w:hAnsiTheme="minorHAnsi" w:cstheme="minorHAnsi"/>
          <w:sz w:val="22"/>
          <w:szCs w:val="22"/>
        </w:rPr>
        <w:t xml:space="preserve">u.a. </w:t>
      </w:r>
      <w:r w:rsidR="00AF0150">
        <w:rPr>
          <w:rFonts w:asciiTheme="minorHAnsi" w:hAnsiTheme="minorHAnsi" w:cstheme="minorHAnsi"/>
          <w:sz w:val="22"/>
          <w:szCs w:val="22"/>
        </w:rPr>
        <w:t>bei</w:t>
      </w:r>
      <w:r w:rsidR="0065078F" w:rsidRPr="0065078F">
        <w:rPr>
          <w:rFonts w:asciiTheme="minorHAnsi" w:hAnsiTheme="minorHAnsi" w:cstheme="minorHAnsi"/>
          <w:sz w:val="22"/>
          <w:szCs w:val="22"/>
        </w:rPr>
        <w:t xml:space="preserve"> </w:t>
      </w:r>
      <w:r w:rsidR="007D36FB" w:rsidRPr="0065078F">
        <w:rPr>
          <w:rFonts w:asciiTheme="minorHAnsi" w:hAnsiTheme="minorHAnsi" w:cstheme="minorHAnsi"/>
          <w:sz w:val="22"/>
          <w:szCs w:val="22"/>
        </w:rPr>
        <w:t>Henkel</w:t>
      </w:r>
      <w:r w:rsidR="0065078F" w:rsidRPr="0065078F">
        <w:rPr>
          <w:rFonts w:asciiTheme="minorHAnsi" w:hAnsiTheme="minorHAnsi" w:cstheme="minorHAnsi"/>
          <w:sz w:val="22"/>
          <w:szCs w:val="22"/>
        </w:rPr>
        <w:t xml:space="preserve"> AG</w:t>
      </w:r>
      <w:r w:rsidR="007D36FB" w:rsidRPr="0065078F">
        <w:rPr>
          <w:rFonts w:asciiTheme="minorHAnsi" w:hAnsiTheme="minorHAnsi" w:cstheme="minorHAnsi"/>
          <w:sz w:val="22"/>
          <w:szCs w:val="22"/>
        </w:rPr>
        <w:t>, tätig.</w:t>
      </w:r>
      <w:r w:rsidR="00D363AC">
        <w:rPr>
          <w:rFonts w:asciiTheme="minorHAnsi" w:hAnsiTheme="minorHAnsi" w:cstheme="minorHAnsi"/>
          <w:sz w:val="22"/>
          <w:szCs w:val="22"/>
        </w:rPr>
        <w:t xml:space="preserve"> </w:t>
      </w:r>
      <w:r w:rsidR="005B3F97" w:rsidRPr="005B3F97">
        <w:rPr>
          <w:rFonts w:asciiTheme="minorHAnsi" w:hAnsiTheme="minorHAnsi" w:cstheme="minorHAnsi"/>
          <w:sz w:val="22"/>
          <w:szCs w:val="22"/>
        </w:rPr>
        <w:t>„</w:t>
      </w:r>
      <w:r w:rsidR="005B3F97">
        <w:rPr>
          <w:rFonts w:asciiTheme="minorHAnsi" w:hAnsiTheme="minorHAnsi" w:cstheme="minorHAnsi"/>
          <w:sz w:val="22"/>
          <w:szCs w:val="22"/>
        </w:rPr>
        <w:t xml:space="preserve">Mit Herbert Bauer haben wir </w:t>
      </w:r>
      <w:r w:rsidR="00A02C48">
        <w:rPr>
          <w:rFonts w:asciiTheme="minorHAnsi" w:hAnsiTheme="minorHAnsi" w:cstheme="minorHAnsi"/>
          <w:sz w:val="22"/>
          <w:szCs w:val="22"/>
        </w:rPr>
        <w:t xml:space="preserve">eine </w:t>
      </w:r>
      <w:r w:rsidR="00A02C48" w:rsidRPr="005B3F97">
        <w:rPr>
          <w:rFonts w:asciiTheme="minorHAnsi" w:hAnsiTheme="minorHAnsi" w:cstheme="minorHAnsi"/>
          <w:sz w:val="22"/>
          <w:szCs w:val="22"/>
        </w:rPr>
        <w:t>ebenso</w:t>
      </w:r>
      <w:r w:rsidR="005B3F97" w:rsidRPr="005B3F97">
        <w:rPr>
          <w:rFonts w:asciiTheme="minorHAnsi" w:hAnsiTheme="minorHAnsi" w:cstheme="minorHAnsi"/>
          <w:sz w:val="22"/>
          <w:szCs w:val="22"/>
        </w:rPr>
        <w:t xml:space="preserve"> erfahrene wie engagierte </w:t>
      </w:r>
      <w:r w:rsidR="005B3F97">
        <w:rPr>
          <w:rFonts w:asciiTheme="minorHAnsi" w:hAnsiTheme="minorHAnsi" w:cstheme="minorHAnsi"/>
          <w:sz w:val="22"/>
          <w:szCs w:val="22"/>
        </w:rPr>
        <w:t xml:space="preserve">Führungspersönlichkeit </w:t>
      </w:r>
      <w:r w:rsidR="00266C1C">
        <w:rPr>
          <w:rFonts w:asciiTheme="minorHAnsi" w:hAnsiTheme="minorHAnsi" w:cstheme="minorHAnsi"/>
          <w:sz w:val="22"/>
          <w:szCs w:val="22"/>
        </w:rPr>
        <w:t>rekrutiert</w:t>
      </w:r>
      <w:r w:rsidR="005B3F97">
        <w:rPr>
          <w:rFonts w:asciiTheme="minorHAnsi" w:hAnsiTheme="minorHAnsi" w:cstheme="minorHAnsi"/>
          <w:sz w:val="22"/>
          <w:szCs w:val="22"/>
        </w:rPr>
        <w:t xml:space="preserve">. </w:t>
      </w:r>
      <w:r w:rsidR="005B5387">
        <w:rPr>
          <w:rFonts w:asciiTheme="minorHAnsi" w:hAnsiTheme="minorHAnsi" w:cstheme="minorHAnsi"/>
          <w:sz w:val="22"/>
          <w:szCs w:val="22"/>
        </w:rPr>
        <w:t>Er kennt die Herausforderungen der Getränkebranche, versteht Familienunternehmen und vertritt unsere Werte, hat Gastro-Kompetenz und wird uns weiter zukunftsfit machen</w:t>
      </w:r>
      <w:r w:rsidR="005B3F97" w:rsidRPr="005B3F97">
        <w:rPr>
          <w:rFonts w:asciiTheme="minorHAnsi" w:hAnsiTheme="minorHAnsi" w:cstheme="minorHAnsi"/>
          <w:sz w:val="22"/>
          <w:szCs w:val="22"/>
        </w:rPr>
        <w:t xml:space="preserve">“, freut sich </w:t>
      </w:r>
      <w:r w:rsidR="005B3F97">
        <w:rPr>
          <w:rFonts w:asciiTheme="minorHAnsi" w:hAnsiTheme="minorHAnsi" w:cstheme="minorHAnsi"/>
          <w:sz w:val="22"/>
          <w:szCs w:val="22"/>
        </w:rPr>
        <w:t>Stiegl-Eigentümer Heinrich Dieter Kiener.</w:t>
      </w:r>
      <w:r w:rsidR="005B3F97" w:rsidRPr="005B3F97">
        <w:rPr>
          <w:rFonts w:asciiTheme="minorHAnsi" w:hAnsiTheme="minorHAnsi" w:cstheme="minorHAnsi"/>
          <w:sz w:val="22"/>
          <w:szCs w:val="22"/>
        </w:rPr>
        <w:t xml:space="preserve"> </w:t>
      </w:r>
      <w:r w:rsidR="001D640B" w:rsidRPr="001C7432">
        <w:rPr>
          <w:rFonts w:asciiTheme="minorHAnsi" w:hAnsiTheme="minorHAnsi" w:cstheme="minorHAnsi"/>
          <w:sz w:val="22"/>
          <w:szCs w:val="22"/>
        </w:rPr>
        <w:t xml:space="preserve">Bauers Vorgänger Dieter Moser </w:t>
      </w:r>
      <w:r w:rsidR="008F3DB0" w:rsidRPr="001C7432">
        <w:rPr>
          <w:rFonts w:asciiTheme="minorHAnsi" w:hAnsiTheme="minorHAnsi" w:cstheme="minorHAnsi"/>
          <w:sz w:val="22"/>
          <w:szCs w:val="22"/>
        </w:rPr>
        <w:t xml:space="preserve">wird </w:t>
      </w:r>
      <w:r w:rsidR="009109B3" w:rsidRPr="001C7432">
        <w:rPr>
          <w:rFonts w:asciiTheme="minorHAnsi" w:hAnsiTheme="minorHAnsi" w:cstheme="minorHAnsi"/>
          <w:sz w:val="22"/>
          <w:szCs w:val="22"/>
        </w:rPr>
        <w:t xml:space="preserve">die Eigentümerfamilie Kiener </w:t>
      </w:r>
      <w:r w:rsidR="00EF0766" w:rsidRPr="001C7432">
        <w:rPr>
          <w:rFonts w:asciiTheme="minorHAnsi" w:hAnsiTheme="minorHAnsi" w:cstheme="minorHAnsi"/>
          <w:sz w:val="22"/>
          <w:szCs w:val="22"/>
        </w:rPr>
        <w:t xml:space="preserve">künftig </w:t>
      </w:r>
      <w:r w:rsidR="009109B3" w:rsidRPr="001C7432">
        <w:rPr>
          <w:rFonts w:asciiTheme="minorHAnsi" w:hAnsiTheme="minorHAnsi" w:cstheme="minorHAnsi"/>
          <w:sz w:val="22"/>
          <w:szCs w:val="22"/>
        </w:rPr>
        <w:t xml:space="preserve">als Wildshut-Geschäftsführer bei der Weiterentwicklung von Gut Wildshut unterstützen. </w:t>
      </w:r>
      <w:r w:rsidR="00CF3499" w:rsidRPr="001C7432">
        <w:rPr>
          <w:rFonts w:asciiTheme="minorHAnsi" w:hAnsiTheme="minorHAnsi" w:cstheme="minorHAnsi"/>
          <w:sz w:val="22"/>
          <w:szCs w:val="22"/>
        </w:rPr>
        <w:t>Das Stiegl</w:t>
      </w:r>
      <w:r w:rsidR="00CF3499">
        <w:rPr>
          <w:rFonts w:asciiTheme="minorHAnsi" w:hAnsiTheme="minorHAnsi" w:cstheme="minorHAnsi"/>
          <w:sz w:val="22"/>
          <w:szCs w:val="22"/>
        </w:rPr>
        <w:t>-Gut</w:t>
      </w:r>
      <w:r w:rsidR="0082131F">
        <w:rPr>
          <w:rFonts w:asciiTheme="minorHAnsi" w:hAnsiTheme="minorHAnsi" w:cstheme="minorHAnsi"/>
          <w:sz w:val="22"/>
          <w:szCs w:val="22"/>
        </w:rPr>
        <w:t xml:space="preserve"> Wildshut wurde als „Think Tank“ für Genuss und Lebensmittel im Sinne des Kreislaufgedankens </w:t>
      </w:r>
      <w:r w:rsidR="00CF3499">
        <w:rPr>
          <w:rFonts w:asciiTheme="minorHAnsi" w:hAnsiTheme="minorHAnsi" w:cstheme="minorHAnsi"/>
          <w:sz w:val="22"/>
          <w:szCs w:val="22"/>
        </w:rPr>
        <w:t xml:space="preserve">und eines neuen, holistischen Wirtschaftens </w:t>
      </w:r>
      <w:r w:rsidR="0082131F">
        <w:rPr>
          <w:rFonts w:asciiTheme="minorHAnsi" w:hAnsiTheme="minorHAnsi" w:cstheme="minorHAnsi"/>
          <w:sz w:val="22"/>
          <w:szCs w:val="22"/>
        </w:rPr>
        <w:t xml:space="preserve">ins Leben gerufen. </w:t>
      </w:r>
    </w:p>
    <w:p w14:paraId="4886B9B9" w14:textId="77777777" w:rsidR="00B572EB" w:rsidRDefault="00B572EB" w:rsidP="00CB5D64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584B110A" w14:textId="667E6C15" w:rsidR="00AD6816" w:rsidRPr="00AD6816" w:rsidRDefault="00642DF6" w:rsidP="0014202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Stieglbrauerei </w:t>
      </w:r>
      <w:r w:rsidR="00AD6816">
        <w:rPr>
          <w:rFonts w:asciiTheme="minorHAnsi" w:hAnsiTheme="minorHAnsi" w:cstheme="minorHAnsi"/>
          <w:sz w:val="22"/>
          <w:szCs w:val="22"/>
        </w:rPr>
        <w:t xml:space="preserve">zu Salzburg wurde </w:t>
      </w:r>
      <w:r w:rsidR="00AD6816" w:rsidRPr="00AD6816">
        <w:rPr>
          <w:rFonts w:asciiTheme="minorHAnsi" w:hAnsiTheme="minorHAnsi" w:cstheme="minorHAnsi"/>
          <w:sz w:val="22"/>
          <w:szCs w:val="22"/>
        </w:rPr>
        <w:t>1492</w:t>
      </w:r>
      <w:r w:rsidR="00AD6816">
        <w:rPr>
          <w:rFonts w:asciiTheme="minorHAnsi" w:hAnsiTheme="minorHAnsi" w:cstheme="minorHAnsi"/>
          <w:sz w:val="22"/>
          <w:szCs w:val="22"/>
        </w:rPr>
        <w:t xml:space="preserve"> gegründet und </w:t>
      </w:r>
      <w:r w:rsidR="00031AF9">
        <w:rPr>
          <w:rFonts w:asciiTheme="minorHAnsi" w:hAnsiTheme="minorHAnsi" w:cstheme="minorHAnsi"/>
          <w:sz w:val="22"/>
          <w:szCs w:val="22"/>
        </w:rPr>
        <w:t>steht</w:t>
      </w:r>
      <w:r w:rsidR="00AD6816">
        <w:rPr>
          <w:rFonts w:asciiTheme="minorHAnsi" w:hAnsiTheme="minorHAnsi" w:cstheme="minorHAnsi"/>
          <w:sz w:val="22"/>
          <w:szCs w:val="22"/>
        </w:rPr>
        <w:t xml:space="preserve"> seit mehr als 120 Jahren im Eigentum der Familie Kiener. </w:t>
      </w:r>
      <w:r w:rsidR="00F23D5B">
        <w:rPr>
          <w:rFonts w:asciiTheme="minorHAnsi" w:hAnsiTheme="minorHAnsi" w:cstheme="minorHAnsi"/>
          <w:sz w:val="22"/>
          <w:szCs w:val="22"/>
        </w:rPr>
        <w:t xml:space="preserve">In den vergangenen 30 Jahren entwickelte sich Stiegl von einer regionalen zu einer wertvollen und starken österreichweit erhältlichen </w:t>
      </w:r>
      <w:r w:rsidR="00A73FA7">
        <w:rPr>
          <w:rFonts w:asciiTheme="minorHAnsi" w:hAnsiTheme="minorHAnsi" w:cstheme="minorHAnsi"/>
          <w:sz w:val="22"/>
          <w:szCs w:val="22"/>
        </w:rPr>
        <w:t>Bierm</w:t>
      </w:r>
      <w:r w:rsidR="00F23D5B">
        <w:rPr>
          <w:rFonts w:asciiTheme="minorHAnsi" w:hAnsiTheme="minorHAnsi" w:cstheme="minorHAnsi"/>
          <w:sz w:val="22"/>
          <w:szCs w:val="22"/>
        </w:rPr>
        <w:t xml:space="preserve">arke. </w:t>
      </w:r>
      <w:r w:rsidR="00A73FA7">
        <w:rPr>
          <w:rFonts w:asciiTheme="minorHAnsi" w:hAnsiTheme="minorHAnsi" w:cstheme="minorHAnsi"/>
          <w:sz w:val="22"/>
          <w:szCs w:val="22"/>
        </w:rPr>
        <w:t xml:space="preserve">Die </w:t>
      </w:r>
      <w:r w:rsidR="00F23D5B">
        <w:rPr>
          <w:rFonts w:asciiTheme="minorHAnsi" w:hAnsiTheme="minorHAnsi" w:cstheme="minorHAnsi"/>
          <w:sz w:val="22"/>
          <w:szCs w:val="22"/>
        </w:rPr>
        <w:t xml:space="preserve">Eigentümerfamilie Kiener war Gründungsmitglied der Vereinigung „Privatbrauereien Österreichs“. </w:t>
      </w:r>
      <w:r w:rsidR="00AD6816" w:rsidRPr="00AD6816">
        <w:rPr>
          <w:rFonts w:asciiTheme="minorHAnsi" w:hAnsiTheme="minorHAnsi" w:cstheme="minorHAnsi"/>
          <w:sz w:val="22"/>
          <w:szCs w:val="22"/>
        </w:rPr>
        <w:t xml:space="preserve">Nachhaltigkeit, Regionalität, Wertschöpfung vor Ort und </w:t>
      </w:r>
      <w:r w:rsidR="005B3F97">
        <w:rPr>
          <w:rFonts w:asciiTheme="minorHAnsi" w:hAnsiTheme="minorHAnsi" w:cstheme="minorHAnsi"/>
          <w:sz w:val="22"/>
          <w:szCs w:val="22"/>
        </w:rPr>
        <w:t xml:space="preserve">höchste </w:t>
      </w:r>
      <w:r w:rsidR="00AD6816" w:rsidRPr="00AD6816">
        <w:rPr>
          <w:rFonts w:asciiTheme="minorHAnsi" w:hAnsiTheme="minorHAnsi" w:cstheme="minorHAnsi"/>
          <w:sz w:val="22"/>
          <w:szCs w:val="22"/>
        </w:rPr>
        <w:t xml:space="preserve">Qualität </w:t>
      </w:r>
      <w:r w:rsidR="005B3F97">
        <w:rPr>
          <w:rFonts w:asciiTheme="minorHAnsi" w:hAnsiTheme="minorHAnsi" w:cstheme="minorHAnsi"/>
          <w:sz w:val="22"/>
          <w:szCs w:val="22"/>
        </w:rPr>
        <w:t>bei</w:t>
      </w:r>
      <w:r w:rsidR="00AD6816" w:rsidRPr="00AD6816">
        <w:rPr>
          <w:rFonts w:asciiTheme="minorHAnsi" w:hAnsiTheme="minorHAnsi" w:cstheme="minorHAnsi"/>
          <w:sz w:val="22"/>
          <w:szCs w:val="22"/>
        </w:rPr>
        <w:t xml:space="preserve"> Biere</w:t>
      </w:r>
      <w:r w:rsidR="005B3F97">
        <w:rPr>
          <w:rFonts w:asciiTheme="minorHAnsi" w:hAnsiTheme="minorHAnsi" w:cstheme="minorHAnsi"/>
          <w:sz w:val="22"/>
          <w:szCs w:val="22"/>
        </w:rPr>
        <w:t>n</w:t>
      </w:r>
      <w:r w:rsidR="00735C80">
        <w:rPr>
          <w:rFonts w:asciiTheme="minorHAnsi" w:hAnsiTheme="minorHAnsi" w:cstheme="minorHAnsi"/>
          <w:sz w:val="22"/>
          <w:szCs w:val="22"/>
        </w:rPr>
        <w:t>, Getränken</w:t>
      </w:r>
      <w:r w:rsidR="00AD6816" w:rsidRPr="00AD6816">
        <w:rPr>
          <w:rFonts w:asciiTheme="minorHAnsi" w:hAnsiTheme="minorHAnsi" w:cstheme="minorHAnsi"/>
          <w:sz w:val="22"/>
          <w:szCs w:val="22"/>
        </w:rPr>
        <w:t xml:space="preserve"> und Dienstleistungen </w:t>
      </w:r>
      <w:r w:rsidR="005B3F97">
        <w:rPr>
          <w:rFonts w:asciiTheme="minorHAnsi" w:hAnsiTheme="minorHAnsi" w:cstheme="minorHAnsi"/>
          <w:sz w:val="22"/>
          <w:szCs w:val="22"/>
        </w:rPr>
        <w:t xml:space="preserve">stehen </w:t>
      </w:r>
      <w:r w:rsidR="00AD6816" w:rsidRPr="00AD6816">
        <w:rPr>
          <w:rFonts w:asciiTheme="minorHAnsi" w:hAnsiTheme="minorHAnsi" w:cstheme="minorHAnsi"/>
          <w:sz w:val="22"/>
          <w:szCs w:val="22"/>
        </w:rPr>
        <w:t xml:space="preserve">an erster Stelle. </w:t>
      </w:r>
      <w:r w:rsidR="005B3F97">
        <w:rPr>
          <w:rFonts w:asciiTheme="minorHAnsi" w:hAnsiTheme="minorHAnsi" w:cstheme="minorHAnsi"/>
          <w:sz w:val="22"/>
          <w:szCs w:val="22"/>
        </w:rPr>
        <w:t xml:space="preserve">Das Unternehmen beschäftigt am Firmensitz in Maxglan bzw. in den </w:t>
      </w:r>
      <w:r w:rsidR="005B3F97" w:rsidRPr="003D56F1">
        <w:rPr>
          <w:rFonts w:asciiTheme="minorHAnsi" w:hAnsiTheme="minorHAnsi" w:cstheme="minorHAnsi"/>
          <w:sz w:val="22"/>
          <w:szCs w:val="22"/>
        </w:rPr>
        <w:t xml:space="preserve">sieben </w:t>
      </w:r>
      <w:r w:rsidR="0017727F" w:rsidRPr="003D56F1">
        <w:rPr>
          <w:rFonts w:asciiTheme="minorHAnsi" w:hAnsiTheme="minorHAnsi" w:cstheme="minorHAnsi"/>
          <w:sz w:val="22"/>
          <w:szCs w:val="22"/>
        </w:rPr>
        <w:t>Vertriebsn</w:t>
      </w:r>
      <w:r w:rsidR="005B3F97" w:rsidRPr="003D56F1">
        <w:rPr>
          <w:rFonts w:asciiTheme="minorHAnsi" w:hAnsiTheme="minorHAnsi" w:cstheme="minorHAnsi"/>
          <w:sz w:val="22"/>
          <w:szCs w:val="22"/>
        </w:rPr>
        <w:t>iederlassungen</w:t>
      </w:r>
      <w:r w:rsidR="005B3F97">
        <w:rPr>
          <w:rFonts w:asciiTheme="minorHAnsi" w:hAnsiTheme="minorHAnsi" w:cstheme="minorHAnsi"/>
          <w:sz w:val="22"/>
          <w:szCs w:val="22"/>
        </w:rPr>
        <w:t xml:space="preserve"> </w:t>
      </w:r>
      <w:r w:rsidR="005B3F97" w:rsidRPr="0082131F">
        <w:rPr>
          <w:rFonts w:asciiTheme="minorHAnsi" w:hAnsiTheme="minorHAnsi" w:cstheme="minorHAnsi"/>
          <w:sz w:val="22"/>
          <w:szCs w:val="22"/>
        </w:rPr>
        <w:t>rund 7</w:t>
      </w:r>
      <w:r w:rsidR="00217D60">
        <w:rPr>
          <w:rFonts w:asciiTheme="minorHAnsi" w:hAnsiTheme="minorHAnsi" w:cstheme="minorHAnsi"/>
          <w:sz w:val="22"/>
          <w:szCs w:val="22"/>
        </w:rPr>
        <w:t>5</w:t>
      </w:r>
      <w:r w:rsidR="005B3F97" w:rsidRPr="0082131F"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 w:rsidR="005B3F97" w:rsidRPr="0082131F">
        <w:rPr>
          <w:rFonts w:asciiTheme="minorHAnsi" w:hAnsiTheme="minorHAnsi" w:cstheme="minorHAnsi"/>
          <w:sz w:val="22"/>
          <w:szCs w:val="22"/>
        </w:rPr>
        <w:t>Mitarbeiter</w:t>
      </w:r>
      <w:r w:rsidR="0082131F">
        <w:rPr>
          <w:rFonts w:asciiTheme="minorHAnsi" w:hAnsiTheme="minorHAnsi" w:cstheme="minorHAnsi"/>
          <w:sz w:val="22"/>
          <w:szCs w:val="22"/>
        </w:rPr>
        <w:t>:i</w:t>
      </w:r>
      <w:r w:rsidR="005B3F97">
        <w:rPr>
          <w:rFonts w:asciiTheme="minorHAnsi" w:hAnsiTheme="minorHAnsi" w:cstheme="minorHAnsi"/>
          <w:sz w:val="22"/>
          <w:szCs w:val="22"/>
        </w:rPr>
        <w:t>nnen</w:t>
      </w:r>
      <w:proofErr w:type="spellEnd"/>
      <w:r w:rsidR="005B3F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42284D" w14:textId="77777777" w:rsidR="00DF7F1C" w:rsidRDefault="00DF7F1C" w:rsidP="0014202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473FE0C7" w14:textId="77777777" w:rsidR="00DF7F1C" w:rsidRDefault="00DF7F1C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4968B375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75A91404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128E2798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5BFE07C3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37666620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3F190C2A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45C1657A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7C7E5610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66148F3C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3787206D" w14:textId="77777777" w:rsidR="005B5A14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058F2BAF" w14:textId="77777777" w:rsidR="005B5A14" w:rsidRPr="00720E25" w:rsidRDefault="005B5A14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CB0F17" w14:textId="77777777" w:rsidR="00A65252" w:rsidRDefault="00A65252" w:rsidP="00241DC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4C7DB3F" w14:textId="77777777" w:rsidR="00A02C48" w:rsidRDefault="00A02C48" w:rsidP="00241DC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8C5F497" w14:textId="2029E1F0" w:rsidR="00735201" w:rsidRDefault="00A02C48" w:rsidP="00241DC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73B1BD3A" wp14:editId="01CD6CD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725420" cy="181737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8DEFC" w14:textId="5E9BF599" w:rsidR="008337DC" w:rsidRDefault="008337DC" w:rsidP="00167D6A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Pressebild:</w:t>
      </w:r>
    </w:p>
    <w:p w14:paraId="59BB041A" w14:textId="00460B32" w:rsidR="00A02C48" w:rsidRDefault="00AB2F19" w:rsidP="00E73AA3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>Die Stiegl-Eigen</w:t>
      </w:r>
      <w:r w:rsidR="00167D6A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>tümerfamilie</w:t>
      </w:r>
      <w:r w:rsidR="00EB079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67D6A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Heinrich Dieter &amp; Alessandra Kiener</w:t>
      </w:r>
      <w:r w:rsidR="00EB079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81F7B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67D6A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holt </w:t>
      </w:r>
      <w:r w:rsidR="00E73A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Herbert Bauer (rechts im Bild), </w:t>
      </w:r>
      <w:r w:rsidR="00167D6A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den </w:t>
      </w:r>
      <w:r w:rsidR="00B317E3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>bisherige</w:t>
      </w:r>
      <w:r w:rsidR="00167D6A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B317E3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General Manager von Coca-Cola HBC Österreich, </w:t>
      </w:r>
      <w:r w:rsidR="00AD74C8" w:rsidRPr="00E73A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nach Salzburg. </w:t>
      </w:r>
    </w:p>
    <w:p w14:paraId="1C095D0E" w14:textId="1B960D80" w:rsidR="008337DC" w:rsidRDefault="008337DC" w:rsidP="006B1E46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1E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wildbild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>/Abdruck honorarfrei</w:t>
      </w:r>
    </w:p>
    <w:p w14:paraId="1ED35FFF" w14:textId="77777777" w:rsidR="006B1E46" w:rsidRDefault="006B1E46" w:rsidP="008337DC">
      <w:pPr>
        <w:pBdr>
          <w:bottom w:val="single" w:sz="6" w:space="1" w:color="auto"/>
        </w:pBdr>
        <w:ind w:right="-284" w:firstLine="708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1F6F4B" w14:textId="77777777" w:rsidR="006B1E46" w:rsidRDefault="006B1E46" w:rsidP="008337DC">
      <w:pPr>
        <w:pBdr>
          <w:bottom w:val="single" w:sz="6" w:space="1" w:color="auto"/>
        </w:pBdr>
        <w:ind w:right="-284" w:firstLine="708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9D570C" w14:textId="387C24C1" w:rsidR="008337DC" w:rsidRDefault="008337DC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59BF9D" w14:textId="77777777" w:rsidR="008337DC" w:rsidRDefault="008337DC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69D9C6" w14:textId="77777777" w:rsidR="006B1E46" w:rsidRDefault="006B1E46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BA11369" w14:textId="77E5B14E" w:rsidR="00735201" w:rsidRDefault="0072790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5F235" wp14:editId="578356DF">
            <wp:simplePos x="0" y="0"/>
            <wp:positionH relativeFrom="page">
              <wp:posOffset>3256280</wp:posOffset>
            </wp:positionH>
            <wp:positionV relativeFrom="paragraph">
              <wp:posOffset>172720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5DB45" w14:textId="525BA6DC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678F5DA" w14:textId="46A30AE4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CAC000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8DB998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F81FFD4" w14:textId="77777777" w:rsidR="00EB0791" w:rsidRDefault="00EB079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7FF9BED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215C07A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48C65DCA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Stiegl-Pressestelle, </w:t>
      </w:r>
      <w:r w:rsidR="00C74AE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Alexandra Picker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4536D41C" w:rsidR="00BD7CF5" w:rsidRDefault="00727903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E-Mail:</w:t>
      </w:r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hyperlink r:id="rId14" w:history="1">
        <w:r w:rsidR="00BD7CF5" w:rsidRPr="00727903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1928DFD6" w14:textId="18A9845C" w:rsidR="00695FEC" w:rsidRDefault="0082131F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hyperlink r:id="rId15" w:history="1">
        <w:r w:rsidRPr="00AC7A73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www.picker-pr.at</w:t>
        </w:r>
      </w:hyperlink>
    </w:p>
    <w:p w14:paraId="144BA5AF" w14:textId="77777777" w:rsidR="0082131F" w:rsidRDefault="0082131F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</w:p>
    <w:sectPr w:rsidR="0082131F" w:rsidSect="008B398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B3868" w14:textId="77777777" w:rsidR="000B5AB6" w:rsidRDefault="000B5AB6" w:rsidP="00027560">
      <w:r>
        <w:separator/>
      </w:r>
    </w:p>
  </w:endnote>
  <w:endnote w:type="continuationSeparator" w:id="0">
    <w:p w14:paraId="41E7E3F6" w14:textId="77777777" w:rsidR="000B5AB6" w:rsidRDefault="000B5AB6" w:rsidP="00027560">
      <w:r>
        <w:continuationSeparator/>
      </w:r>
    </w:p>
  </w:endnote>
  <w:endnote w:type="continuationNotice" w:id="1">
    <w:p w14:paraId="2D2A0B17" w14:textId="77777777" w:rsidR="000B5AB6" w:rsidRDefault="000B5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323571"/>
      <w:docPartObj>
        <w:docPartGallery w:val="Page Numbers (Bottom of Page)"/>
        <w:docPartUnique/>
      </w:docPartObj>
    </w:sdtPr>
    <w:sdtContent>
      <w:p w14:paraId="01536E4E" w14:textId="611C8369" w:rsidR="00296B6B" w:rsidRDefault="00296B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26CAB" w14:textId="77777777" w:rsidR="000B5AB6" w:rsidRDefault="000B5AB6" w:rsidP="00027560">
      <w:r>
        <w:separator/>
      </w:r>
    </w:p>
  </w:footnote>
  <w:footnote w:type="continuationSeparator" w:id="0">
    <w:p w14:paraId="26A5390A" w14:textId="77777777" w:rsidR="000B5AB6" w:rsidRDefault="000B5AB6" w:rsidP="00027560">
      <w:r>
        <w:continuationSeparator/>
      </w:r>
    </w:p>
  </w:footnote>
  <w:footnote w:type="continuationNotice" w:id="1">
    <w:p w14:paraId="64D6A920" w14:textId="77777777" w:rsidR="000B5AB6" w:rsidRDefault="000B5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231E"/>
    <w:multiLevelType w:val="multilevel"/>
    <w:tmpl w:val="BFB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95E6E"/>
    <w:multiLevelType w:val="hybridMultilevel"/>
    <w:tmpl w:val="C2CA43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20948"/>
    <w:multiLevelType w:val="hybridMultilevel"/>
    <w:tmpl w:val="7DBC1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0264"/>
    <w:multiLevelType w:val="hybridMultilevel"/>
    <w:tmpl w:val="11345F6E"/>
    <w:lvl w:ilvl="0" w:tplc="42B8ED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81631"/>
    <w:multiLevelType w:val="hybridMultilevel"/>
    <w:tmpl w:val="F8686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932AE"/>
    <w:multiLevelType w:val="hybridMultilevel"/>
    <w:tmpl w:val="F4CE4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3"/>
  </w:num>
  <w:num w:numId="2" w16cid:durableId="788859169">
    <w:abstractNumId w:val="4"/>
  </w:num>
  <w:num w:numId="3" w16cid:durableId="546841232">
    <w:abstractNumId w:val="0"/>
  </w:num>
  <w:num w:numId="4" w16cid:durableId="1754088673">
    <w:abstractNumId w:val="5"/>
  </w:num>
  <w:num w:numId="5" w16cid:durableId="1226338933">
    <w:abstractNumId w:val="2"/>
  </w:num>
  <w:num w:numId="6" w16cid:durableId="1047996910">
    <w:abstractNumId w:val="1"/>
  </w:num>
  <w:num w:numId="7" w16cid:durableId="1462650753">
    <w:abstractNumId w:val="7"/>
  </w:num>
  <w:num w:numId="8" w16cid:durableId="2017923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7B69"/>
    <w:rsid w:val="0001039F"/>
    <w:rsid w:val="00023AE4"/>
    <w:rsid w:val="00027560"/>
    <w:rsid w:val="0003100B"/>
    <w:rsid w:val="00031AF9"/>
    <w:rsid w:val="000354B5"/>
    <w:rsid w:val="000426C4"/>
    <w:rsid w:val="000451A9"/>
    <w:rsid w:val="00045D42"/>
    <w:rsid w:val="000529E4"/>
    <w:rsid w:val="000535F3"/>
    <w:rsid w:val="0005481D"/>
    <w:rsid w:val="000565D4"/>
    <w:rsid w:val="00060DA0"/>
    <w:rsid w:val="00062081"/>
    <w:rsid w:val="000652E1"/>
    <w:rsid w:val="00077EC1"/>
    <w:rsid w:val="0008434E"/>
    <w:rsid w:val="00090A4F"/>
    <w:rsid w:val="000916F0"/>
    <w:rsid w:val="00093907"/>
    <w:rsid w:val="00093FA0"/>
    <w:rsid w:val="000A624A"/>
    <w:rsid w:val="000B415A"/>
    <w:rsid w:val="000B5AB6"/>
    <w:rsid w:val="000B6671"/>
    <w:rsid w:val="000B7F55"/>
    <w:rsid w:val="000C368C"/>
    <w:rsid w:val="000C3A47"/>
    <w:rsid w:val="000C52C5"/>
    <w:rsid w:val="000C6ED9"/>
    <w:rsid w:val="000D4035"/>
    <w:rsid w:val="000D6F92"/>
    <w:rsid w:val="000F15E8"/>
    <w:rsid w:val="000F2A48"/>
    <w:rsid w:val="000F3E84"/>
    <w:rsid w:val="000F5D61"/>
    <w:rsid w:val="00100094"/>
    <w:rsid w:val="00103BD5"/>
    <w:rsid w:val="00104F27"/>
    <w:rsid w:val="00113C02"/>
    <w:rsid w:val="001208C4"/>
    <w:rsid w:val="0013388D"/>
    <w:rsid w:val="0014202F"/>
    <w:rsid w:val="001428EB"/>
    <w:rsid w:val="00146981"/>
    <w:rsid w:val="00151B3F"/>
    <w:rsid w:val="001557F3"/>
    <w:rsid w:val="00156080"/>
    <w:rsid w:val="001567ED"/>
    <w:rsid w:val="00156DF2"/>
    <w:rsid w:val="001665F7"/>
    <w:rsid w:val="00167D6A"/>
    <w:rsid w:val="00170EB6"/>
    <w:rsid w:val="00174CBE"/>
    <w:rsid w:val="00175B51"/>
    <w:rsid w:val="0017727F"/>
    <w:rsid w:val="00180269"/>
    <w:rsid w:val="00184EB1"/>
    <w:rsid w:val="00196666"/>
    <w:rsid w:val="001A206A"/>
    <w:rsid w:val="001A4415"/>
    <w:rsid w:val="001B1DA1"/>
    <w:rsid w:val="001B4E29"/>
    <w:rsid w:val="001B69B1"/>
    <w:rsid w:val="001C024B"/>
    <w:rsid w:val="001C0ADC"/>
    <w:rsid w:val="001C5699"/>
    <w:rsid w:val="001C7432"/>
    <w:rsid w:val="001D640B"/>
    <w:rsid w:val="001E126F"/>
    <w:rsid w:val="001E6C0C"/>
    <w:rsid w:val="00201360"/>
    <w:rsid w:val="0021372C"/>
    <w:rsid w:val="00214C2C"/>
    <w:rsid w:val="002167D9"/>
    <w:rsid w:val="00217D60"/>
    <w:rsid w:val="00230982"/>
    <w:rsid w:val="0023224A"/>
    <w:rsid w:val="00241DC0"/>
    <w:rsid w:val="00253866"/>
    <w:rsid w:val="002568FD"/>
    <w:rsid w:val="0026214A"/>
    <w:rsid w:val="00265335"/>
    <w:rsid w:val="00266C1C"/>
    <w:rsid w:val="00274DE1"/>
    <w:rsid w:val="002922FA"/>
    <w:rsid w:val="00296B6B"/>
    <w:rsid w:val="00297538"/>
    <w:rsid w:val="002A36DF"/>
    <w:rsid w:val="002B7A57"/>
    <w:rsid w:val="002E1561"/>
    <w:rsid w:val="002E38CA"/>
    <w:rsid w:val="002E3C89"/>
    <w:rsid w:val="002E600F"/>
    <w:rsid w:val="002E7877"/>
    <w:rsid w:val="002E7D33"/>
    <w:rsid w:val="00300700"/>
    <w:rsid w:val="00312A9C"/>
    <w:rsid w:val="003140A3"/>
    <w:rsid w:val="003208D0"/>
    <w:rsid w:val="003237D1"/>
    <w:rsid w:val="00325675"/>
    <w:rsid w:val="0033301D"/>
    <w:rsid w:val="00334A93"/>
    <w:rsid w:val="00341C17"/>
    <w:rsid w:val="00352410"/>
    <w:rsid w:val="003561E2"/>
    <w:rsid w:val="00357571"/>
    <w:rsid w:val="00363666"/>
    <w:rsid w:val="00363A4B"/>
    <w:rsid w:val="00365C60"/>
    <w:rsid w:val="00371B21"/>
    <w:rsid w:val="00372C57"/>
    <w:rsid w:val="00372C90"/>
    <w:rsid w:val="00373283"/>
    <w:rsid w:val="00383D9D"/>
    <w:rsid w:val="00387233"/>
    <w:rsid w:val="00395F2F"/>
    <w:rsid w:val="003A0097"/>
    <w:rsid w:val="003A090B"/>
    <w:rsid w:val="003A470A"/>
    <w:rsid w:val="003B1FF7"/>
    <w:rsid w:val="003C2A22"/>
    <w:rsid w:val="003C630F"/>
    <w:rsid w:val="003D0DD7"/>
    <w:rsid w:val="003D56F1"/>
    <w:rsid w:val="003D6FB7"/>
    <w:rsid w:val="003E2F89"/>
    <w:rsid w:val="003F3E47"/>
    <w:rsid w:val="004068D5"/>
    <w:rsid w:val="004073D4"/>
    <w:rsid w:val="004106EB"/>
    <w:rsid w:val="00410DFC"/>
    <w:rsid w:val="00411280"/>
    <w:rsid w:val="004140F2"/>
    <w:rsid w:val="00425848"/>
    <w:rsid w:val="00425C54"/>
    <w:rsid w:val="00433579"/>
    <w:rsid w:val="004361EE"/>
    <w:rsid w:val="0044407E"/>
    <w:rsid w:val="0045378F"/>
    <w:rsid w:val="00461EF4"/>
    <w:rsid w:val="00463382"/>
    <w:rsid w:val="004649E5"/>
    <w:rsid w:val="00465492"/>
    <w:rsid w:val="004654C4"/>
    <w:rsid w:val="004753E6"/>
    <w:rsid w:val="004812DF"/>
    <w:rsid w:val="00481FDF"/>
    <w:rsid w:val="0049684A"/>
    <w:rsid w:val="004A36CE"/>
    <w:rsid w:val="004B4E73"/>
    <w:rsid w:val="004B5AB1"/>
    <w:rsid w:val="004B6A05"/>
    <w:rsid w:val="004D0B66"/>
    <w:rsid w:val="004D3611"/>
    <w:rsid w:val="004F11A3"/>
    <w:rsid w:val="004F5F8F"/>
    <w:rsid w:val="004F754B"/>
    <w:rsid w:val="00505143"/>
    <w:rsid w:val="00510C16"/>
    <w:rsid w:val="00512E24"/>
    <w:rsid w:val="00523715"/>
    <w:rsid w:val="00523838"/>
    <w:rsid w:val="00537365"/>
    <w:rsid w:val="00537E9D"/>
    <w:rsid w:val="005417FE"/>
    <w:rsid w:val="00541AD2"/>
    <w:rsid w:val="00565403"/>
    <w:rsid w:val="00570BBC"/>
    <w:rsid w:val="00592451"/>
    <w:rsid w:val="0059462F"/>
    <w:rsid w:val="00596019"/>
    <w:rsid w:val="005A3487"/>
    <w:rsid w:val="005A3C3C"/>
    <w:rsid w:val="005B36C5"/>
    <w:rsid w:val="005B3F97"/>
    <w:rsid w:val="005B4305"/>
    <w:rsid w:val="005B5387"/>
    <w:rsid w:val="005B5A14"/>
    <w:rsid w:val="005D0C60"/>
    <w:rsid w:val="005D2161"/>
    <w:rsid w:val="005D2A2D"/>
    <w:rsid w:val="005D4858"/>
    <w:rsid w:val="005D51B9"/>
    <w:rsid w:val="005D6374"/>
    <w:rsid w:val="005E1EE6"/>
    <w:rsid w:val="005E48F1"/>
    <w:rsid w:val="005F060A"/>
    <w:rsid w:val="00641DF4"/>
    <w:rsid w:val="00642DDC"/>
    <w:rsid w:val="00642DF6"/>
    <w:rsid w:val="00643D4F"/>
    <w:rsid w:val="00645A38"/>
    <w:rsid w:val="0065078F"/>
    <w:rsid w:val="00654788"/>
    <w:rsid w:val="0065538B"/>
    <w:rsid w:val="0066030E"/>
    <w:rsid w:val="00666074"/>
    <w:rsid w:val="00683188"/>
    <w:rsid w:val="00684CA4"/>
    <w:rsid w:val="00695FEC"/>
    <w:rsid w:val="006B1E46"/>
    <w:rsid w:val="006B760F"/>
    <w:rsid w:val="006C7863"/>
    <w:rsid w:val="006E1844"/>
    <w:rsid w:val="006E2436"/>
    <w:rsid w:val="006E3284"/>
    <w:rsid w:val="006F2E36"/>
    <w:rsid w:val="006F466F"/>
    <w:rsid w:val="00702AB7"/>
    <w:rsid w:val="00703419"/>
    <w:rsid w:val="00704042"/>
    <w:rsid w:val="0070440C"/>
    <w:rsid w:val="00705978"/>
    <w:rsid w:val="00711FFB"/>
    <w:rsid w:val="0071685A"/>
    <w:rsid w:val="007170FD"/>
    <w:rsid w:val="00717100"/>
    <w:rsid w:val="00720C12"/>
    <w:rsid w:val="00720E25"/>
    <w:rsid w:val="00723A8A"/>
    <w:rsid w:val="00727903"/>
    <w:rsid w:val="007307EF"/>
    <w:rsid w:val="00735201"/>
    <w:rsid w:val="00735C80"/>
    <w:rsid w:val="007424D9"/>
    <w:rsid w:val="00746945"/>
    <w:rsid w:val="00747328"/>
    <w:rsid w:val="00747F55"/>
    <w:rsid w:val="00752B06"/>
    <w:rsid w:val="00754C92"/>
    <w:rsid w:val="0076322C"/>
    <w:rsid w:val="007647AB"/>
    <w:rsid w:val="0078109C"/>
    <w:rsid w:val="00781F7B"/>
    <w:rsid w:val="007855EA"/>
    <w:rsid w:val="00786A7B"/>
    <w:rsid w:val="007957E0"/>
    <w:rsid w:val="007A7027"/>
    <w:rsid w:val="007B1191"/>
    <w:rsid w:val="007B3C8D"/>
    <w:rsid w:val="007B5A96"/>
    <w:rsid w:val="007C2F2D"/>
    <w:rsid w:val="007D36FB"/>
    <w:rsid w:val="007E369F"/>
    <w:rsid w:val="007E41A1"/>
    <w:rsid w:val="007F135E"/>
    <w:rsid w:val="007F1415"/>
    <w:rsid w:val="00800491"/>
    <w:rsid w:val="0080109B"/>
    <w:rsid w:val="008019C9"/>
    <w:rsid w:val="00803092"/>
    <w:rsid w:val="008176E2"/>
    <w:rsid w:val="0082131F"/>
    <w:rsid w:val="00824053"/>
    <w:rsid w:val="00824507"/>
    <w:rsid w:val="008337DC"/>
    <w:rsid w:val="0083584B"/>
    <w:rsid w:val="00850585"/>
    <w:rsid w:val="00850FF6"/>
    <w:rsid w:val="00853346"/>
    <w:rsid w:val="00855178"/>
    <w:rsid w:val="00857E57"/>
    <w:rsid w:val="0086021E"/>
    <w:rsid w:val="008634FF"/>
    <w:rsid w:val="00864A51"/>
    <w:rsid w:val="0086681B"/>
    <w:rsid w:val="00866F08"/>
    <w:rsid w:val="008771AD"/>
    <w:rsid w:val="00885B8A"/>
    <w:rsid w:val="0088754B"/>
    <w:rsid w:val="008B0FED"/>
    <w:rsid w:val="008B3988"/>
    <w:rsid w:val="008B54ED"/>
    <w:rsid w:val="008B649E"/>
    <w:rsid w:val="008C4E13"/>
    <w:rsid w:val="008D0111"/>
    <w:rsid w:val="008D496D"/>
    <w:rsid w:val="008D49F5"/>
    <w:rsid w:val="008E11D3"/>
    <w:rsid w:val="008E1F1D"/>
    <w:rsid w:val="008F10B1"/>
    <w:rsid w:val="008F23ED"/>
    <w:rsid w:val="008F2B91"/>
    <w:rsid w:val="008F3DB0"/>
    <w:rsid w:val="008F57DD"/>
    <w:rsid w:val="009058F1"/>
    <w:rsid w:val="0090622C"/>
    <w:rsid w:val="00907B82"/>
    <w:rsid w:val="009109B3"/>
    <w:rsid w:val="00922B6A"/>
    <w:rsid w:val="00927E0D"/>
    <w:rsid w:val="009443FE"/>
    <w:rsid w:val="00945728"/>
    <w:rsid w:val="0094593A"/>
    <w:rsid w:val="00961CB5"/>
    <w:rsid w:val="00966BB2"/>
    <w:rsid w:val="0097575C"/>
    <w:rsid w:val="0097695D"/>
    <w:rsid w:val="009823B8"/>
    <w:rsid w:val="0099680D"/>
    <w:rsid w:val="009A208F"/>
    <w:rsid w:val="009A2D33"/>
    <w:rsid w:val="009C30A8"/>
    <w:rsid w:val="009C4862"/>
    <w:rsid w:val="009D0071"/>
    <w:rsid w:val="009F018F"/>
    <w:rsid w:val="009F099C"/>
    <w:rsid w:val="009F369B"/>
    <w:rsid w:val="009F588C"/>
    <w:rsid w:val="009F7BE9"/>
    <w:rsid w:val="00A02C48"/>
    <w:rsid w:val="00A1324C"/>
    <w:rsid w:val="00A14618"/>
    <w:rsid w:val="00A178DA"/>
    <w:rsid w:val="00A32CA6"/>
    <w:rsid w:val="00A52B3E"/>
    <w:rsid w:val="00A608DF"/>
    <w:rsid w:val="00A61DB4"/>
    <w:rsid w:val="00A64A96"/>
    <w:rsid w:val="00A65252"/>
    <w:rsid w:val="00A672B8"/>
    <w:rsid w:val="00A70FB2"/>
    <w:rsid w:val="00A711A7"/>
    <w:rsid w:val="00A73FA7"/>
    <w:rsid w:val="00A77C47"/>
    <w:rsid w:val="00A91F51"/>
    <w:rsid w:val="00A965C4"/>
    <w:rsid w:val="00A979A1"/>
    <w:rsid w:val="00AA77FD"/>
    <w:rsid w:val="00AB0E26"/>
    <w:rsid w:val="00AB12FA"/>
    <w:rsid w:val="00AB2E00"/>
    <w:rsid w:val="00AB2F19"/>
    <w:rsid w:val="00AB6018"/>
    <w:rsid w:val="00AB7DA7"/>
    <w:rsid w:val="00AD117C"/>
    <w:rsid w:val="00AD2E0C"/>
    <w:rsid w:val="00AD3646"/>
    <w:rsid w:val="00AD3E19"/>
    <w:rsid w:val="00AD6816"/>
    <w:rsid w:val="00AD74C8"/>
    <w:rsid w:val="00AE58DF"/>
    <w:rsid w:val="00AF0150"/>
    <w:rsid w:val="00B0001A"/>
    <w:rsid w:val="00B13064"/>
    <w:rsid w:val="00B152EF"/>
    <w:rsid w:val="00B317E3"/>
    <w:rsid w:val="00B34563"/>
    <w:rsid w:val="00B41261"/>
    <w:rsid w:val="00B46500"/>
    <w:rsid w:val="00B47D39"/>
    <w:rsid w:val="00B572EB"/>
    <w:rsid w:val="00B63F4D"/>
    <w:rsid w:val="00B65F85"/>
    <w:rsid w:val="00B704F7"/>
    <w:rsid w:val="00B70BD6"/>
    <w:rsid w:val="00B71993"/>
    <w:rsid w:val="00B82961"/>
    <w:rsid w:val="00B85AF7"/>
    <w:rsid w:val="00B8679E"/>
    <w:rsid w:val="00B91D99"/>
    <w:rsid w:val="00BA100D"/>
    <w:rsid w:val="00BA5B8F"/>
    <w:rsid w:val="00BA6357"/>
    <w:rsid w:val="00BA73FF"/>
    <w:rsid w:val="00BA79CC"/>
    <w:rsid w:val="00BB0FC0"/>
    <w:rsid w:val="00BB339C"/>
    <w:rsid w:val="00BC53AC"/>
    <w:rsid w:val="00BC5447"/>
    <w:rsid w:val="00BC581A"/>
    <w:rsid w:val="00BD134E"/>
    <w:rsid w:val="00BD3793"/>
    <w:rsid w:val="00BD7CF5"/>
    <w:rsid w:val="00BE2CC3"/>
    <w:rsid w:val="00BE390A"/>
    <w:rsid w:val="00BE3FD7"/>
    <w:rsid w:val="00BF1123"/>
    <w:rsid w:val="00BF3A73"/>
    <w:rsid w:val="00BF4067"/>
    <w:rsid w:val="00C00D65"/>
    <w:rsid w:val="00C00D86"/>
    <w:rsid w:val="00C0641B"/>
    <w:rsid w:val="00C06E50"/>
    <w:rsid w:val="00C13207"/>
    <w:rsid w:val="00C26BA4"/>
    <w:rsid w:val="00C35436"/>
    <w:rsid w:val="00C40CA0"/>
    <w:rsid w:val="00C417E4"/>
    <w:rsid w:val="00C43C3E"/>
    <w:rsid w:val="00C61477"/>
    <w:rsid w:val="00C6279E"/>
    <w:rsid w:val="00C62A85"/>
    <w:rsid w:val="00C65535"/>
    <w:rsid w:val="00C65E3D"/>
    <w:rsid w:val="00C74AEA"/>
    <w:rsid w:val="00C8274B"/>
    <w:rsid w:val="00C86D53"/>
    <w:rsid w:val="00C9204A"/>
    <w:rsid w:val="00C939D2"/>
    <w:rsid w:val="00C94E2D"/>
    <w:rsid w:val="00C97A8A"/>
    <w:rsid w:val="00CB5A72"/>
    <w:rsid w:val="00CB5D64"/>
    <w:rsid w:val="00CB750E"/>
    <w:rsid w:val="00CC1377"/>
    <w:rsid w:val="00CC3203"/>
    <w:rsid w:val="00CC7D8F"/>
    <w:rsid w:val="00CC7EC9"/>
    <w:rsid w:val="00CD2F2A"/>
    <w:rsid w:val="00CD682E"/>
    <w:rsid w:val="00CE2910"/>
    <w:rsid w:val="00CE7306"/>
    <w:rsid w:val="00CF3499"/>
    <w:rsid w:val="00D00E15"/>
    <w:rsid w:val="00D029AC"/>
    <w:rsid w:val="00D115FD"/>
    <w:rsid w:val="00D22946"/>
    <w:rsid w:val="00D363AC"/>
    <w:rsid w:val="00D41B77"/>
    <w:rsid w:val="00D41C65"/>
    <w:rsid w:val="00D421AA"/>
    <w:rsid w:val="00D45B50"/>
    <w:rsid w:val="00D51D20"/>
    <w:rsid w:val="00D54C1F"/>
    <w:rsid w:val="00D6298E"/>
    <w:rsid w:val="00D674D7"/>
    <w:rsid w:val="00D70535"/>
    <w:rsid w:val="00D720A2"/>
    <w:rsid w:val="00D72C2C"/>
    <w:rsid w:val="00D77A3B"/>
    <w:rsid w:val="00D86DDF"/>
    <w:rsid w:val="00D916BD"/>
    <w:rsid w:val="00D93201"/>
    <w:rsid w:val="00D9517D"/>
    <w:rsid w:val="00DA16DB"/>
    <w:rsid w:val="00DA2248"/>
    <w:rsid w:val="00DB42E2"/>
    <w:rsid w:val="00DB56E5"/>
    <w:rsid w:val="00DC20AB"/>
    <w:rsid w:val="00DD4AB8"/>
    <w:rsid w:val="00DD6A2D"/>
    <w:rsid w:val="00DE6FC2"/>
    <w:rsid w:val="00DF7F1C"/>
    <w:rsid w:val="00DF7F6F"/>
    <w:rsid w:val="00E036B8"/>
    <w:rsid w:val="00E061D5"/>
    <w:rsid w:val="00E1319D"/>
    <w:rsid w:val="00E23F34"/>
    <w:rsid w:val="00E307C4"/>
    <w:rsid w:val="00E32F26"/>
    <w:rsid w:val="00E3337F"/>
    <w:rsid w:val="00E37C04"/>
    <w:rsid w:val="00E4365E"/>
    <w:rsid w:val="00E46AE5"/>
    <w:rsid w:val="00E52A3F"/>
    <w:rsid w:val="00E656C7"/>
    <w:rsid w:val="00E73AA3"/>
    <w:rsid w:val="00E74FFC"/>
    <w:rsid w:val="00E7525D"/>
    <w:rsid w:val="00E75529"/>
    <w:rsid w:val="00E82DA6"/>
    <w:rsid w:val="00E9012F"/>
    <w:rsid w:val="00E94C5D"/>
    <w:rsid w:val="00EA0311"/>
    <w:rsid w:val="00EA1B92"/>
    <w:rsid w:val="00EB0791"/>
    <w:rsid w:val="00EC3DC4"/>
    <w:rsid w:val="00EC6B1D"/>
    <w:rsid w:val="00EC6B9F"/>
    <w:rsid w:val="00ED172B"/>
    <w:rsid w:val="00ED65E9"/>
    <w:rsid w:val="00EE6ACA"/>
    <w:rsid w:val="00EF0766"/>
    <w:rsid w:val="00F01A2C"/>
    <w:rsid w:val="00F05BF5"/>
    <w:rsid w:val="00F23D5B"/>
    <w:rsid w:val="00F26AA1"/>
    <w:rsid w:val="00F27BB9"/>
    <w:rsid w:val="00F32003"/>
    <w:rsid w:val="00F34759"/>
    <w:rsid w:val="00F40544"/>
    <w:rsid w:val="00F4107C"/>
    <w:rsid w:val="00F45AF3"/>
    <w:rsid w:val="00F5662B"/>
    <w:rsid w:val="00F5689D"/>
    <w:rsid w:val="00F5703F"/>
    <w:rsid w:val="00F576DD"/>
    <w:rsid w:val="00F81F0B"/>
    <w:rsid w:val="00F94155"/>
    <w:rsid w:val="00FA17D6"/>
    <w:rsid w:val="00FA1F2F"/>
    <w:rsid w:val="00FC4E82"/>
    <w:rsid w:val="00FC5162"/>
    <w:rsid w:val="00FC530E"/>
    <w:rsid w:val="00FD2F7E"/>
    <w:rsid w:val="00FE0D14"/>
    <w:rsid w:val="00FE4A3A"/>
    <w:rsid w:val="00FE5CB8"/>
    <w:rsid w:val="00FE7F68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3051CB9F-512B-4390-8199-E6DA9DC1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735201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icker-pr.a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AA337-6349-4E17-8B23-28FB9F69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8CAC6-186C-456F-9433-07B43A4A4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9863B-ACD6-49E7-B348-939F0C8901CA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18</cp:revision>
  <cp:lastPrinted>2025-02-25T20:00:00Z</cp:lastPrinted>
  <dcterms:created xsi:type="dcterms:W3CDTF">2025-04-02T08:36:00Z</dcterms:created>
  <dcterms:modified xsi:type="dcterms:W3CDTF">2025-04-02T08:55:00Z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