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7E4CB584" w14:textId="633CA802" w:rsidR="00681AE8" w:rsidRPr="009748D7" w:rsidRDefault="00681AE8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Stiegl &amp; FC </w:t>
      </w:r>
      <w:proofErr w:type="spellStart"/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Red</w:t>
      </w:r>
      <w:proofErr w:type="spellEnd"/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Bull Salzburg</w:t>
      </w:r>
      <w:r w:rsidR="009748D7"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10E98A85" w14:textId="0139DF06" w:rsidR="009748D7" w:rsidRPr="009748D7" w:rsidRDefault="009748D7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proofErr w:type="spellStart"/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Perfect</w:t>
      </w:r>
      <w:proofErr w:type="spellEnd"/>
      <w:r w:rsidRPr="009748D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match“ geht in die Verlängerung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19EFEC1D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81AE8">
        <w:rPr>
          <w:rFonts w:asciiTheme="minorHAnsi" w:hAnsiTheme="minorHAnsi" w:cstheme="minorHAnsi"/>
          <w:b/>
          <w:bCs/>
          <w:sz w:val="28"/>
          <w:szCs w:val="28"/>
        </w:rPr>
        <w:t xml:space="preserve">Stiegl &amp; FC </w:t>
      </w:r>
      <w:proofErr w:type="spellStart"/>
      <w:r w:rsidR="00681AE8">
        <w:rPr>
          <w:rFonts w:asciiTheme="minorHAnsi" w:hAnsiTheme="minorHAnsi" w:cstheme="minorHAnsi"/>
          <w:b/>
          <w:bCs/>
          <w:sz w:val="28"/>
          <w:szCs w:val="28"/>
        </w:rPr>
        <w:t>Red</w:t>
      </w:r>
      <w:proofErr w:type="spellEnd"/>
      <w:r w:rsidR="00681AE8">
        <w:rPr>
          <w:rFonts w:asciiTheme="minorHAnsi" w:hAnsiTheme="minorHAnsi" w:cstheme="minorHAnsi"/>
          <w:b/>
          <w:bCs/>
          <w:sz w:val="28"/>
          <w:szCs w:val="28"/>
        </w:rPr>
        <w:t xml:space="preserve"> Bull Salzburg verlängern Kooperation </w:t>
      </w:r>
    </w:p>
    <w:p w14:paraId="4D4DAC2E" w14:textId="57F09540" w:rsidR="007A2F6A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7065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B4D0D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F70656">
        <w:rPr>
          <w:rFonts w:asciiTheme="minorHAnsi" w:hAnsiTheme="minorHAnsi" w:cstheme="minorHAnsi"/>
          <w:b/>
          <w:bCs/>
          <w:sz w:val="28"/>
          <w:szCs w:val="28"/>
        </w:rPr>
        <w:t xml:space="preserve"> Jahre </w:t>
      </w:r>
      <w:r w:rsidR="009977CD">
        <w:rPr>
          <w:rFonts w:asciiTheme="minorHAnsi" w:hAnsiTheme="minorHAnsi" w:cstheme="minorHAnsi"/>
          <w:b/>
          <w:bCs/>
          <w:sz w:val="28"/>
          <w:szCs w:val="28"/>
        </w:rPr>
        <w:t xml:space="preserve">erfolgreiche Partnerschaft </w:t>
      </w:r>
      <w:r w:rsidR="00DB23E4">
        <w:rPr>
          <w:rFonts w:asciiTheme="minorHAnsi" w:hAnsiTheme="minorHAnsi" w:cstheme="minorHAnsi"/>
          <w:b/>
          <w:bCs/>
          <w:sz w:val="28"/>
          <w:szCs w:val="28"/>
        </w:rPr>
        <w:t xml:space="preserve">wird auch in Zukunft </w:t>
      </w:r>
      <w:r w:rsidR="006F0849">
        <w:rPr>
          <w:rFonts w:asciiTheme="minorHAnsi" w:hAnsiTheme="minorHAnsi" w:cstheme="minorHAnsi"/>
          <w:b/>
          <w:bCs/>
          <w:sz w:val="28"/>
          <w:szCs w:val="28"/>
        </w:rPr>
        <w:t>fortgeführt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E942B7B" w14:textId="77777777" w:rsidR="005C1EEB" w:rsidRDefault="005C1EEB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4AEACD6" w14:textId="55EA69D9" w:rsidR="00A31FA1" w:rsidRPr="00A0146C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AD4B6A" w:rsidRPr="00F1500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25</w:t>
      </w:r>
      <w:r w:rsidR="00681AE8" w:rsidRPr="00F1500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681A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April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681A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A31F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Die </w:t>
      </w:r>
      <w:proofErr w:type="spellStart"/>
      <w:r w:rsidR="00A31F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="00A31F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D7F8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setzt</w:t>
      </w:r>
      <w:r w:rsidR="00A31FA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ihre langjährige Partnerschaft mit </w:t>
      </w:r>
      <w:r w:rsidR="00A31FA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dem FC </w:t>
      </w:r>
      <w:proofErr w:type="spellStart"/>
      <w:r w:rsidR="00A31FA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Red</w:t>
      </w:r>
      <w:proofErr w:type="spellEnd"/>
      <w:r w:rsidR="00A31FA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Bull Salzburg</w:t>
      </w:r>
      <w:r w:rsidR="000D2494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D7F8E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fort </w:t>
      </w:r>
      <w:r w:rsidR="00A96793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und bleibt damit </w:t>
      </w:r>
      <w:r w:rsidR="000507E8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auch in den nächsten Jahren</w:t>
      </w:r>
      <w:r w:rsidR="001631FB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A96793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exklusiver Bierpartner</w:t>
      </w:r>
      <w:r w:rsidR="008B46E3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des Vereins</w:t>
      </w:r>
      <w:r w:rsidR="000D2494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Der Vertrag wurde</w:t>
      </w:r>
      <w:r w:rsidR="00E719EB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im Rahmen eines Events am Stiegl-Gut </w:t>
      </w:r>
      <w:proofErr w:type="spellStart"/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Wildshut</w:t>
      </w:r>
      <w:proofErr w:type="spellEnd"/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722D2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offiziell </w:t>
      </w:r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unterzeichnet. </w:t>
      </w:r>
      <w:r w:rsidR="00E719EB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</w:t>
      </w:r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uch in Zukunft </w:t>
      </w:r>
      <w:r w:rsidR="00E719EB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wird damit </w:t>
      </w:r>
      <w:r w:rsidR="000C36F1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auf </w:t>
      </w:r>
      <w:r w:rsidR="008B46E3" w:rsidRPr="00E7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jeden</w:t>
      </w:r>
      <w:r w:rsidR="008B46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Erfolg der Roten Bullen</w:t>
      </w:r>
      <w:r w:rsidR="000C36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mit einem Stiegl-Bier angestoßen.</w:t>
      </w:r>
    </w:p>
    <w:p w14:paraId="013928AB" w14:textId="77777777" w:rsidR="000C36F1" w:rsidRDefault="000C36F1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66AD4EF" w14:textId="51A31C5A" w:rsidR="00FA0FB6" w:rsidRDefault="00683528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</w:rPr>
        <w:t xml:space="preserve">Beim Fußball entscheiden in der </w:t>
      </w:r>
      <w:r w:rsidR="00E85DD7" w:rsidRPr="000C36F1">
        <w:rPr>
          <w:rFonts w:asciiTheme="minorHAnsi" w:hAnsiTheme="minorHAnsi" w:cstheme="minorHAnsi"/>
          <w:sz w:val="22"/>
          <w:szCs w:val="22"/>
        </w:rPr>
        <w:t>Verlängerung</w:t>
      </w:r>
      <w:r w:rsidR="00AE5189">
        <w:rPr>
          <w:rFonts w:asciiTheme="minorHAnsi" w:hAnsiTheme="minorHAnsi" w:cstheme="minorHAnsi"/>
          <w:sz w:val="22"/>
          <w:szCs w:val="22"/>
        </w:rPr>
        <w:t xml:space="preserve"> oft </w:t>
      </w:r>
      <w:r w:rsidR="00C03B4B">
        <w:rPr>
          <w:rFonts w:asciiTheme="minorHAnsi" w:hAnsiTheme="minorHAnsi" w:cstheme="minorHAnsi"/>
          <w:sz w:val="22"/>
          <w:szCs w:val="22"/>
        </w:rPr>
        <w:t>überraschende Wendungen über Sieg oder Niederlage</w:t>
      </w:r>
      <w:r w:rsidR="00360D4B">
        <w:rPr>
          <w:rFonts w:asciiTheme="minorHAnsi" w:hAnsiTheme="minorHAnsi" w:cstheme="minorHAnsi"/>
          <w:sz w:val="22"/>
          <w:szCs w:val="22"/>
        </w:rPr>
        <w:t xml:space="preserve">. </w:t>
      </w:r>
      <w:r w:rsidR="00353D18">
        <w:rPr>
          <w:rFonts w:asciiTheme="minorHAnsi" w:hAnsiTheme="minorHAnsi" w:cstheme="minorHAnsi"/>
          <w:sz w:val="22"/>
          <w:szCs w:val="22"/>
        </w:rPr>
        <w:t>In diesem Fall gibt es auf beiden Seiten nur Gewinner</w:t>
      </w:r>
      <w:r w:rsidR="00BA635C" w:rsidRPr="000C36F1">
        <w:rPr>
          <w:rFonts w:asciiTheme="minorHAnsi" w:hAnsiTheme="minorHAnsi" w:cstheme="minorHAnsi"/>
          <w:sz w:val="22"/>
          <w:szCs w:val="22"/>
        </w:rPr>
        <w:t xml:space="preserve">. </w:t>
      </w:r>
      <w:r w:rsidR="0058733C">
        <w:rPr>
          <w:rFonts w:asciiTheme="minorHAnsi" w:hAnsiTheme="minorHAnsi" w:cstheme="minorHAnsi"/>
          <w:sz w:val="22"/>
          <w:szCs w:val="22"/>
        </w:rPr>
        <w:t>Bereits seit dem Jahr 200</w:t>
      </w:r>
      <w:r w:rsidR="00E25AB4">
        <w:rPr>
          <w:rFonts w:asciiTheme="minorHAnsi" w:hAnsiTheme="minorHAnsi" w:cstheme="minorHAnsi"/>
          <w:sz w:val="22"/>
          <w:szCs w:val="22"/>
        </w:rPr>
        <w:t>5</w:t>
      </w:r>
      <w:r w:rsidR="00BA47D2">
        <w:rPr>
          <w:rFonts w:asciiTheme="minorHAnsi" w:hAnsiTheme="minorHAnsi" w:cstheme="minorHAnsi"/>
          <w:sz w:val="22"/>
          <w:szCs w:val="22"/>
        </w:rPr>
        <w:t xml:space="preserve"> </w:t>
      </w:r>
      <w:r w:rsidR="00632509">
        <w:rPr>
          <w:rFonts w:asciiTheme="minorHAnsi" w:hAnsiTheme="minorHAnsi" w:cstheme="minorHAnsi"/>
          <w:sz w:val="22"/>
          <w:szCs w:val="22"/>
        </w:rPr>
        <w:t>haben</w:t>
      </w:r>
      <w:r w:rsidR="00BA47D2">
        <w:rPr>
          <w:rFonts w:asciiTheme="minorHAnsi" w:hAnsiTheme="minorHAnsi" w:cstheme="minorHAnsi"/>
          <w:sz w:val="22"/>
          <w:szCs w:val="22"/>
        </w:rPr>
        <w:t xml:space="preserve"> die Salzburger Privatbrauerei</w:t>
      </w:r>
      <w:r w:rsidR="00491ED0">
        <w:rPr>
          <w:rFonts w:asciiTheme="minorHAnsi" w:hAnsiTheme="minorHAnsi" w:cstheme="minorHAnsi"/>
          <w:sz w:val="22"/>
          <w:szCs w:val="22"/>
        </w:rPr>
        <w:t xml:space="preserve"> Stiegl</w:t>
      </w:r>
      <w:r w:rsidR="00BA47D2">
        <w:rPr>
          <w:rFonts w:asciiTheme="minorHAnsi" w:hAnsiTheme="minorHAnsi" w:cstheme="minorHAnsi"/>
          <w:sz w:val="22"/>
          <w:szCs w:val="22"/>
        </w:rPr>
        <w:t xml:space="preserve"> und der FC </w:t>
      </w:r>
      <w:proofErr w:type="spellStart"/>
      <w:r w:rsidR="00BA47D2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="00BA47D2">
        <w:rPr>
          <w:rFonts w:asciiTheme="minorHAnsi" w:hAnsiTheme="minorHAnsi" w:cstheme="minorHAnsi"/>
          <w:sz w:val="22"/>
          <w:szCs w:val="22"/>
        </w:rPr>
        <w:t xml:space="preserve"> Bull Salzburg </w:t>
      </w:r>
      <w:r w:rsidR="00FC7887">
        <w:rPr>
          <w:rFonts w:asciiTheme="minorHAnsi" w:hAnsiTheme="minorHAnsi" w:cstheme="minorHAnsi"/>
          <w:sz w:val="22"/>
          <w:szCs w:val="22"/>
        </w:rPr>
        <w:t xml:space="preserve">eine </w:t>
      </w:r>
      <w:r w:rsidR="00C70BA9">
        <w:rPr>
          <w:rFonts w:asciiTheme="minorHAnsi" w:hAnsiTheme="minorHAnsi" w:cstheme="minorHAnsi"/>
          <w:sz w:val="22"/>
          <w:szCs w:val="22"/>
        </w:rPr>
        <w:t xml:space="preserve">erfolgreiche </w:t>
      </w:r>
      <w:r w:rsidR="00FC7887">
        <w:rPr>
          <w:rFonts w:asciiTheme="minorHAnsi" w:hAnsiTheme="minorHAnsi" w:cstheme="minorHAnsi"/>
          <w:sz w:val="22"/>
          <w:szCs w:val="22"/>
        </w:rPr>
        <w:t>Kooperation, die nun</w:t>
      </w:r>
      <w:r w:rsidR="00290E25">
        <w:rPr>
          <w:rFonts w:asciiTheme="minorHAnsi" w:hAnsiTheme="minorHAnsi" w:cstheme="minorHAnsi"/>
          <w:sz w:val="22"/>
          <w:szCs w:val="22"/>
        </w:rPr>
        <w:t xml:space="preserve"> offiziell</w:t>
      </w:r>
      <w:r w:rsidR="00FC7887">
        <w:rPr>
          <w:rFonts w:asciiTheme="minorHAnsi" w:hAnsiTheme="minorHAnsi" w:cstheme="minorHAnsi"/>
          <w:sz w:val="22"/>
          <w:szCs w:val="22"/>
        </w:rPr>
        <w:t xml:space="preserve"> in die Verlängerung geht</w:t>
      </w:r>
      <w:r w:rsidR="00BA47D2">
        <w:rPr>
          <w:rFonts w:asciiTheme="minorHAnsi" w:hAnsiTheme="minorHAnsi" w:cstheme="minorHAnsi"/>
          <w:sz w:val="22"/>
          <w:szCs w:val="22"/>
        </w:rPr>
        <w:t xml:space="preserve">. </w:t>
      </w:r>
      <w:r w:rsidR="00BD2C18">
        <w:rPr>
          <w:rFonts w:asciiTheme="minorHAnsi" w:hAnsiTheme="minorHAnsi" w:cstheme="minorHAnsi"/>
          <w:sz w:val="22"/>
          <w:szCs w:val="22"/>
        </w:rPr>
        <w:t xml:space="preserve">Auch in Zukunft wird </w:t>
      </w:r>
      <w:r w:rsidR="00872DD1">
        <w:rPr>
          <w:rFonts w:asciiTheme="minorHAnsi" w:hAnsiTheme="minorHAnsi" w:cstheme="minorHAnsi"/>
          <w:sz w:val="22"/>
          <w:szCs w:val="22"/>
        </w:rPr>
        <w:t xml:space="preserve">mit jedem Treffer </w:t>
      </w:r>
      <w:r w:rsidR="00BD2C18">
        <w:rPr>
          <w:rFonts w:asciiTheme="minorHAnsi" w:hAnsiTheme="minorHAnsi" w:cstheme="minorHAnsi"/>
          <w:sz w:val="22"/>
          <w:szCs w:val="22"/>
        </w:rPr>
        <w:t>das</w:t>
      </w:r>
      <w:r w:rsidR="00156343">
        <w:rPr>
          <w:rFonts w:asciiTheme="minorHAnsi" w:hAnsiTheme="minorHAnsi" w:cstheme="minorHAnsi"/>
          <w:sz w:val="22"/>
          <w:szCs w:val="22"/>
        </w:rPr>
        <w:t xml:space="preserve"> „Bierbarom</w:t>
      </w:r>
      <w:r w:rsidR="00A96793">
        <w:rPr>
          <w:rFonts w:asciiTheme="minorHAnsi" w:hAnsiTheme="minorHAnsi" w:cstheme="minorHAnsi"/>
          <w:sz w:val="22"/>
          <w:szCs w:val="22"/>
        </w:rPr>
        <w:t>eter“</w:t>
      </w:r>
      <w:r w:rsidR="007C7905">
        <w:rPr>
          <w:rFonts w:asciiTheme="minorHAnsi" w:hAnsiTheme="minorHAnsi" w:cstheme="minorHAnsi"/>
          <w:sz w:val="22"/>
          <w:szCs w:val="22"/>
        </w:rPr>
        <w:t xml:space="preserve"> im Stadion </w:t>
      </w:r>
      <w:r w:rsidR="00D759AF">
        <w:rPr>
          <w:rFonts w:asciiTheme="minorHAnsi" w:hAnsiTheme="minorHAnsi" w:cstheme="minorHAnsi"/>
          <w:sz w:val="22"/>
          <w:szCs w:val="22"/>
        </w:rPr>
        <w:t>steigen</w:t>
      </w:r>
      <w:r w:rsidR="00037142">
        <w:rPr>
          <w:rFonts w:asciiTheme="minorHAnsi" w:hAnsiTheme="minorHAnsi" w:cstheme="minorHAnsi"/>
          <w:sz w:val="22"/>
          <w:szCs w:val="22"/>
        </w:rPr>
        <w:t xml:space="preserve">, </w:t>
      </w:r>
      <w:r w:rsidR="00290E25">
        <w:rPr>
          <w:rFonts w:asciiTheme="minorHAnsi" w:hAnsiTheme="minorHAnsi" w:cstheme="minorHAnsi"/>
          <w:sz w:val="22"/>
          <w:szCs w:val="22"/>
        </w:rPr>
        <w:t>denn</w:t>
      </w:r>
      <w:r w:rsidR="00037142">
        <w:rPr>
          <w:rFonts w:asciiTheme="minorHAnsi" w:hAnsiTheme="minorHAnsi" w:cstheme="minorHAnsi"/>
          <w:sz w:val="22"/>
          <w:szCs w:val="22"/>
        </w:rPr>
        <w:t xml:space="preserve"> jedes</w:t>
      </w:r>
      <w:r w:rsidR="00EE361D">
        <w:rPr>
          <w:rFonts w:asciiTheme="minorHAnsi" w:hAnsiTheme="minorHAnsi" w:cstheme="minorHAnsi"/>
          <w:sz w:val="22"/>
          <w:szCs w:val="22"/>
        </w:rPr>
        <w:t xml:space="preserve"> einzelne</w:t>
      </w:r>
      <w:r w:rsidR="00037142">
        <w:rPr>
          <w:rFonts w:asciiTheme="minorHAnsi" w:hAnsiTheme="minorHAnsi" w:cstheme="minorHAnsi"/>
          <w:sz w:val="22"/>
          <w:szCs w:val="22"/>
        </w:rPr>
        <w:t xml:space="preserve"> „Salzburger“ Tor </w:t>
      </w:r>
      <w:r w:rsidR="00EE361D">
        <w:rPr>
          <w:rFonts w:asciiTheme="minorHAnsi" w:hAnsiTheme="minorHAnsi" w:cstheme="minorHAnsi"/>
          <w:sz w:val="22"/>
          <w:szCs w:val="22"/>
        </w:rPr>
        <w:t>wird wie gewohnt</w:t>
      </w:r>
      <w:r w:rsidR="00E203C9">
        <w:rPr>
          <w:rFonts w:asciiTheme="minorHAnsi" w:hAnsiTheme="minorHAnsi" w:cstheme="minorHAnsi"/>
          <w:sz w:val="22"/>
          <w:szCs w:val="22"/>
        </w:rPr>
        <w:t xml:space="preserve"> </w:t>
      </w:r>
      <w:r w:rsidR="00D759AF">
        <w:rPr>
          <w:rFonts w:asciiTheme="minorHAnsi" w:hAnsiTheme="minorHAnsi" w:cstheme="minorHAnsi"/>
          <w:sz w:val="22"/>
          <w:szCs w:val="22"/>
        </w:rPr>
        <w:t xml:space="preserve">mit </w:t>
      </w:r>
      <w:r w:rsidR="00037142">
        <w:rPr>
          <w:rFonts w:asciiTheme="minorHAnsi" w:hAnsiTheme="minorHAnsi" w:cstheme="minorHAnsi"/>
          <w:sz w:val="22"/>
          <w:szCs w:val="22"/>
        </w:rPr>
        <w:t>25 Liter Stieg</w:t>
      </w:r>
      <w:r w:rsidR="00D759AF">
        <w:rPr>
          <w:rFonts w:asciiTheme="minorHAnsi" w:hAnsiTheme="minorHAnsi" w:cstheme="minorHAnsi"/>
          <w:sz w:val="22"/>
          <w:szCs w:val="22"/>
        </w:rPr>
        <w:t>l-Bier belohnt.</w:t>
      </w:r>
      <w:r w:rsidR="00E203C9">
        <w:rPr>
          <w:rFonts w:asciiTheme="minorHAnsi" w:hAnsiTheme="minorHAnsi" w:cstheme="minorHAnsi"/>
          <w:sz w:val="22"/>
          <w:szCs w:val="22"/>
        </w:rPr>
        <w:t xml:space="preserve"> </w:t>
      </w:r>
      <w:r w:rsidR="00FA0FB6" w:rsidRPr="006C52C7">
        <w:rPr>
          <w:rFonts w:asciiTheme="minorHAnsi" w:hAnsiTheme="minorHAnsi" w:cstheme="minorHAnsi"/>
          <w:sz w:val="22"/>
          <w:szCs w:val="22"/>
        </w:rPr>
        <w:t>„</w:t>
      </w:r>
      <w:r w:rsidR="00AC4F57" w:rsidRPr="006C52C7">
        <w:rPr>
          <w:rFonts w:asciiTheme="minorHAnsi" w:hAnsiTheme="minorHAnsi" w:cstheme="minorHAnsi"/>
          <w:sz w:val="22"/>
          <w:szCs w:val="22"/>
        </w:rPr>
        <w:t>Fußball und Bier – das</w:t>
      </w:r>
      <w:r w:rsidR="00B959FD" w:rsidRPr="006C52C7">
        <w:rPr>
          <w:rFonts w:asciiTheme="minorHAnsi" w:hAnsiTheme="minorHAnsi" w:cstheme="minorHAnsi"/>
          <w:sz w:val="22"/>
          <w:szCs w:val="22"/>
        </w:rPr>
        <w:t xml:space="preserve"> </w:t>
      </w:r>
      <w:r w:rsidR="00023860" w:rsidRPr="006C52C7">
        <w:rPr>
          <w:rFonts w:asciiTheme="minorHAnsi" w:hAnsiTheme="minorHAnsi" w:cstheme="minorHAnsi"/>
          <w:sz w:val="22"/>
          <w:szCs w:val="22"/>
        </w:rPr>
        <w:t xml:space="preserve">ist ein </w:t>
      </w:r>
      <w:r w:rsidR="00AC4F57" w:rsidRPr="006C52C7">
        <w:rPr>
          <w:rFonts w:asciiTheme="minorHAnsi" w:hAnsiTheme="minorHAnsi" w:cstheme="minorHAnsi"/>
          <w:sz w:val="22"/>
          <w:szCs w:val="22"/>
        </w:rPr>
        <w:t>‚</w:t>
      </w:r>
      <w:proofErr w:type="spellStart"/>
      <w:r w:rsidR="00AC4F57" w:rsidRPr="006C52C7">
        <w:rPr>
          <w:rFonts w:asciiTheme="minorHAnsi" w:hAnsiTheme="minorHAnsi" w:cstheme="minorHAnsi"/>
          <w:sz w:val="22"/>
          <w:szCs w:val="22"/>
        </w:rPr>
        <w:t>perfect</w:t>
      </w:r>
      <w:proofErr w:type="spellEnd"/>
      <w:r w:rsidR="00AC4F57" w:rsidRPr="006C52C7">
        <w:rPr>
          <w:rFonts w:asciiTheme="minorHAnsi" w:hAnsiTheme="minorHAnsi" w:cstheme="minorHAnsi"/>
          <w:sz w:val="22"/>
          <w:szCs w:val="22"/>
        </w:rPr>
        <w:t xml:space="preserve"> match‘ und </w:t>
      </w:r>
      <w:r w:rsidR="00023860" w:rsidRPr="006C52C7">
        <w:rPr>
          <w:rFonts w:asciiTheme="minorHAnsi" w:hAnsiTheme="minorHAnsi" w:cstheme="minorHAnsi"/>
          <w:sz w:val="22"/>
          <w:szCs w:val="22"/>
        </w:rPr>
        <w:t>gehört einfach zusammen</w:t>
      </w:r>
      <w:r w:rsidR="00603EBB" w:rsidRPr="006C52C7">
        <w:rPr>
          <w:rFonts w:asciiTheme="minorHAnsi" w:hAnsiTheme="minorHAnsi" w:cstheme="minorHAnsi"/>
          <w:sz w:val="22"/>
          <w:szCs w:val="22"/>
        </w:rPr>
        <w:t>.</w:t>
      </w:r>
      <w:r w:rsidR="00CB766E" w:rsidRPr="006C52C7">
        <w:rPr>
          <w:rFonts w:asciiTheme="minorHAnsi" w:hAnsiTheme="minorHAnsi" w:cstheme="minorHAnsi"/>
          <w:sz w:val="22"/>
          <w:szCs w:val="22"/>
        </w:rPr>
        <w:t xml:space="preserve"> </w:t>
      </w:r>
      <w:r w:rsidR="00C06891" w:rsidRPr="006C52C7">
        <w:rPr>
          <w:rFonts w:asciiTheme="minorHAnsi" w:hAnsiTheme="minorHAnsi" w:cstheme="minorHAnsi"/>
          <w:sz w:val="22"/>
          <w:szCs w:val="22"/>
        </w:rPr>
        <w:t xml:space="preserve">Mit dem FC </w:t>
      </w:r>
      <w:proofErr w:type="spellStart"/>
      <w:r w:rsidR="008D061B" w:rsidRPr="006C52C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="008D061B" w:rsidRPr="006C52C7">
        <w:rPr>
          <w:rFonts w:asciiTheme="minorHAnsi" w:hAnsiTheme="minorHAnsi" w:cstheme="minorHAnsi"/>
          <w:sz w:val="22"/>
          <w:szCs w:val="22"/>
        </w:rPr>
        <w:t xml:space="preserve"> Bull Salzburg</w:t>
      </w:r>
      <w:r w:rsidR="00C06891" w:rsidRPr="006C52C7">
        <w:rPr>
          <w:rFonts w:asciiTheme="minorHAnsi" w:hAnsiTheme="minorHAnsi" w:cstheme="minorHAnsi"/>
          <w:sz w:val="22"/>
          <w:szCs w:val="22"/>
        </w:rPr>
        <w:t xml:space="preserve"> verbindet uns bereits</w:t>
      </w:r>
      <w:r w:rsidR="008D061B" w:rsidRPr="006C52C7">
        <w:rPr>
          <w:rFonts w:asciiTheme="minorHAnsi" w:hAnsiTheme="minorHAnsi" w:cstheme="minorHAnsi"/>
          <w:sz w:val="22"/>
          <w:szCs w:val="22"/>
        </w:rPr>
        <w:t xml:space="preserve"> </w:t>
      </w:r>
      <w:r w:rsidR="00DF22D5" w:rsidRPr="006C52C7">
        <w:rPr>
          <w:rFonts w:asciiTheme="minorHAnsi" w:hAnsiTheme="minorHAnsi" w:cstheme="minorHAnsi"/>
          <w:sz w:val="22"/>
          <w:szCs w:val="22"/>
        </w:rPr>
        <w:t>seit 2</w:t>
      </w:r>
      <w:r w:rsidR="00CC44E4">
        <w:rPr>
          <w:rFonts w:asciiTheme="minorHAnsi" w:hAnsiTheme="minorHAnsi" w:cstheme="minorHAnsi"/>
          <w:sz w:val="22"/>
          <w:szCs w:val="22"/>
        </w:rPr>
        <w:t>0</w:t>
      </w:r>
      <w:r w:rsidR="00DF22D5" w:rsidRPr="006C52C7">
        <w:rPr>
          <w:rFonts w:asciiTheme="minorHAnsi" w:hAnsiTheme="minorHAnsi" w:cstheme="minorHAnsi"/>
          <w:sz w:val="22"/>
          <w:szCs w:val="22"/>
        </w:rPr>
        <w:t xml:space="preserve"> Jahren</w:t>
      </w:r>
      <w:r w:rsidR="00533477" w:rsidRPr="006C52C7">
        <w:rPr>
          <w:rFonts w:asciiTheme="minorHAnsi" w:hAnsiTheme="minorHAnsi" w:cstheme="minorHAnsi"/>
          <w:sz w:val="22"/>
          <w:szCs w:val="22"/>
        </w:rPr>
        <w:t xml:space="preserve"> eine enge Partnerschaft</w:t>
      </w:r>
      <w:r w:rsidR="00C06891" w:rsidRPr="006C52C7">
        <w:rPr>
          <w:rFonts w:asciiTheme="minorHAnsi" w:hAnsiTheme="minorHAnsi" w:cstheme="minorHAnsi"/>
          <w:sz w:val="22"/>
          <w:szCs w:val="22"/>
        </w:rPr>
        <w:t xml:space="preserve"> und wir freuen uns, dass wir diese</w:t>
      </w:r>
      <w:r w:rsidR="00CB766E" w:rsidRPr="006C52C7">
        <w:rPr>
          <w:rFonts w:asciiTheme="minorHAnsi" w:hAnsiTheme="minorHAnsi" w:cstheme="minorHAnsi"/>
          <w:sz w:val="22"/>
          <w:szCs w:val="22"/>
        </w:rPr>
        <w:t xml:space="preserve"> auch </w:t>
      </w:r>
      <w:r w:rsidR="00C05E37" w:rsidRPr="006C52C7">
        <w:rPr>
          <w:rFonts w:asciiTheme="minorHAnsi" w:hAnsiTheme="minorHAnsi" w:cstheme="minorHAnsi"/>
          <w:sz w:val="22"/>
          <w:szCs w:val="22"/>
        </w:rPr>
        <w:t xml:space="preserve">in Zukunft </w:t>
      </w:r>
      <w:r w:rsidR="00F25F10" w:rsidRPr="006C52C7">
        <w:rPr>
          <w:rFonts w:asciiTheme="minorHAnsi" w:hAnsiTheme="minorHAnsi" w:cstheme="minorHAnsi"/>
          <w:sz w:val="22"/>
          <w:szCs w:val="22"/>
        </w:rPr>
        <w:t xml:space="preserve">gemeinsam und erfolgreich </w:t>
      </w:r>
      <w:r w:rsidR="004D1F11" w:rsidRPr="006C52C7">
        <w:rPr>
          <w:rFonts w:asciiTheme="minorHAnsi" w:hAnsiTheme="minorHAnsi" w:cstheme="minorHAnsi"/>
          <w:sz w:val="22"/>
          <w:szCs w:val="22"/>
        </w:rPr>
        <w:t>for</w:t>
      </w:r>
      <w:r w:rsidR="0099627B" w:rsidRPr="006C52C7">
        <w:rPr>
          <w:rFonts w:asciiTheme="minorHAnsi" w:hAnsiTheme="minorHAnsi" w:cstheme="minorHAnsi"/>
          <w:sz w:val="22"/>
          <w:szCs w:val="22"/>
        </w:rPr>
        <w:t>tsetzen</w:t>
      </w:r>
      <w:r w:rsidR="004D1F11" w:rsidRPr="006C52C7">
        <w:rPr>
          <w:rFonts w:asciiTheme="minorHAnsi" w:hAnsiTheme="minorHAnsi" w:cstheme="minorHAnsi"/>
          <w:sz w:val="22"/>
          <w:szCs w:val="22"/>
        </w:rPr>
        <w:t xml:space="preserve"> werden“</w:t>
      </w:r>
      <w:r w:rsidR="004D1F11" w:rsidRPr="00F641F1">
        <w:rPr>
          <w:rFonts w:asciiTheme="minorHAnsi" w:hAnsiTheme="minorHAnsi" w:cstheme="minorHAnsi"/>
          <w:sz w:val="22"/>
          <w:szCs w:val="22"/>
        </w:rPr>
        <w:t xml:space="preserve">, </w:t>
      </w:r>
      <w:r w:rsidR="00FA0FB6">
        <w:rPr>
          <w:rFonts w:asciiTheme="minorHAnsi" w:hAnsiTheme="minorHAnsi" w:cstheme="minorHAnsi"/>
          <w:sz w:val="22"/>
          <w:szCs w:val="22"/>
        </w:rPr>
        <w:t>erklärt dazu</w:t>
      </w:r>
      <w:r w:rsidR="007B7A40">
        <w:rPr>
          <w:rFonts w:asciiTheme="minorHAnsi" w:hAnsiTheme="minorHAnsi" w:cstheme="minorHAnsi"/>
          <w:sz w:val="22"/>
          <w:szCs w:val="22"/>
        </w:rPr>
        <w:t xml:space="preserve"> Stiegl</w:t>
      </w:r>
      <w:r w:rsidR="0013527D">
        <w:rPr>
          <w:rFonts w:asciiTheme="minorHAnsi" w:hAnsiTheme="minorHAnsi" w:cstheme="minorHAnsi"/>
          <w:sz w:val="22"/>
          <w:szCs w:val="22"/>
        </w:rPr>
        <w:t>-Generalrepräsentant Thomas Gstaltmaier</w:t>
      </w:r>
      <w:r w:rsidR="00FA0FB6">
        <w:rPr>
          <w:rFonts w:asciiTheme="minorHAnsi" w:hAnsiTheme="minorHAnsi" w:cstheme="minorHAnsi"/>
          <w:sz w:val="22"/>
          <w:szCs w:val="22"/>
        </w:rPr>
        <w:t xml:space="preserve">. </w:t>
      </w:r>
      <w:r w:rsidR="00603EBB">
        <w:rPr>
          <w:rFonts w:asciiTheme="minorHAnsi" w:hAnsiTheme="minorHAnsi" w:cstheme="minorHAnsi"/>
          <w:sz w:val="22"/>
          <w:szCs w:val="22"/>
        </w:rPr>
        <w:t>A</w:t>
      </w:r>
      <w:r w:rsidR="007846EE">
        <w:rPr>
          <w:rFonts w:asciiTheme="minorHAnsi" w:hAnsiTheme="minorHAnsi" w:cstheme="minorHAnsi"/>
          <w:sz w:val="22"/>
          <w:szCs w:val="22"/>
        </w:rPr>
        <w:t>uch bei</w:t>
      </w:r>
      <w:r w:rsidR="008D061B">
        <w:rPr>
          <w:rFonts w:asciiTheme="minorHAnsi" w:hAnsiTheme="minorHAnsi" w:cstheme="minorHAnsi"/>
          <w:sz w:val="22"/>
          <w:szCs w:val="22"/>
        </w:rPr>
        <w:t>m Salzburger Bundesliga-Verein</w:t>
      </w:r>
      <w:r w:rsidR="00D828D9">
        <w:rPr>
          <w:rFonts w:asciiTheme="minorHAnsi" w:hAnsiTheme="minorHAnsi" w:cstheme="minorHAnsi"/>
          <w:sz w:val="22"/>
          <w:szCs w:val="22"/>
        </w:rPr>
        <w:t xml:space="preserve"> ist die Freude groß</w:t>
      </w:r>
      <w:r w:rsidR="007846EE" w:rsidRPr="00290E25">
        <w:rPr>
          <w:rFonts w:asciiTheme="minorHAnsi" w:hAnsiTheme="minorHAnsi" w:cstheme="minorHAnsi"/>
          <w:sz w:val="22"/>
          <w:szCs w:val="22"/>
        </w:rPr>
        <w:t>: „</w:t>
      </w:r>
      <w:r w:rsidR="00D828D9" w:rsidRPr="003E5287">
        <w:rPr>
          <w:rFonts w:asciiTheme="minorHAnsi" w:hAnsiTheme="minorHAnsi" w:cstheme="minorHAnsi"/>
          <w:sz w:val="22"/>
          <w:szCs w:val="22"/>
        </w:rPr>
        <w:t xml:space="preserve">Wir sind sehr glücklich über die Fortführung unserer erfolgreichen Partnerschaft mit </w:t>
      </w:r>
      <w:r w:rsidR="008320D7" w:rsidRPr="003E5287">
        <w:rPr>
          <w:rFonts w:asciiTheme="minorHAnsi" w:hAnsiTheme="minorHAnsi" w:cstheme="minorHAnsi"/>
          <w:sz w:val="22"/>
          <w:szCs w:val="22"/>
        </w:rPr>
        <w:t xml:space="preserve">der </w:t>
      </w:r>
      <w:proofErr w:type="spellStart"/>
      <w:r w:rsidR="00D828D9" w:rsidRPr="003E5287">
        <w:rPr>
          <w:rFonts w:asciiTheme="minorHAnsi" w:hAnsiTheme="minorHAnsi" w:cstheme="minorHAnsi"/>
          <w:sz w:val="22"/>
          <w:szCs w:val="22"/>
        </w:rPr>
        <w:t>Stiegl</w:t>
      </w:r>
      <w:r w:rsidR="008320D7" w:rsidRPr="003E5287">
        <w:rPr>
          <w:rFonts w:asciiTheme="minorHAnsi" w:hAnsiTheme="minorHAnsi" w:cstheme="minorHAnsi"/>
          <w:sz w:val="22"/>
          <w:szCs w:val="22"/>
        </w:rPr>
        <w:t>brauerei</w:t>
      </w:r>
      <w:proofErr w:type="spellEnd"/>
      <w:r w:rsidR="00D828D9" w:rsidRPr="003E5287">
        <w:rPr>
          <w:rFonts w:asciiTheme="minorHAnsi" w:hAnsiTheme="minorHAnsi" w:cstheme="minorHAnsi"/>
          <w:sz w:val="22"/>
          <w:szCs w:val="22"/>
        </w:rPr>
        <w:t xml:space="preserve">, </w:t>
      </w:r>
      <w:r w:rsidR="001971EA" w:rsidRPr="003E5287">
        <w:rPr>
          <w:rFonts w:asciiTheme="minorHAnsi" w:hAnsiTheme="minorHAnsi" w:cstheme="minorHAnsi"/>
          <w:sz w:val="22"/>
          <w:szCs w:val="22"/>
        </w:rPr>
        <w:t xml:space="preserve">die </w:t>
      </w:r>
      <w:r w:rsidR="00D828D9" w:rsidRPr="003E5287">
        <w:rPr>
          <w:rFonts w:asciiTheme="minorHAnsi" w:hAnsiTheme="minorHAnsi" w:cstheme="minorHAnsi"/>
          <w:sz w:val="22"/>
          <w:szCs w:val="22"/>
        </w:rPr>
        <w:t xml:space="preserve">bereits seit dem ersten Tag des FC </w:t>
      </w:r>
      <w:proofErr w:type="spellStart"/>
      <w:r w:rsidR="00D828D9" w:rsidRPr="003E5287">
        <w:rPr>
          <w:rFonts w:asciiTheme="minorHAnsi" w:hAnsiTheme="minorHAnsi" w:cstheme="minorHAnsi"/>
          <w:sz w:val="22"/>
          <w:szCs w:val="22"/>
        </w:rPr>
        <w:t>Red</w:t>
      </w:r>
      <w:proofErr w:type="spellEnd"/>
      <w:r w:rsidR="00D828D9" w:rsidRPr="003E5287">
        <w:rPr>
          <w:rFonts w:asciiTheme="minorHAnsi" w:hAnsiTheme="minorHAnsi" w:cstheme="minorHAnsi"/>
          <w:sz w:val="22"/>
          <w:szCs w:val="22"/>
        </w:rPr>
        <w:t xml:space="preserve"> Bull Salzburg an unserer Seite steht.</w:t>
      </w:r>
      <w:r w:rsidR="00E36F5C" w:rsidRPr="003E5287">
        <w:rPr>
          <w:rFonts w:asciiTheme="minorHAnsi" w:hAnsiTheme="minorHAnsi" w:cstheme="minorHAnsi"/>
          <w:sz w:val="22"/>
          <w:szCs w:val="22"/>
        </w:rPr>
        <w:t xml:space="preserve"> </w:t>
      </w:r>
      <w:r w:rsidR="00A91AE7" w:rsidRPr="003E5287">
        <w:rPr>
          <w:rFonts w:asciiTheme="minorHAnsi" w:hAnsiTheme="minorHAnsi" w:cstheme="minorHAnsi"/>
          <w:sz w:val="22"/>
          <w:szCs w:val="22"/>
        </w:rPr>
        <w:t>Unsere</w:t>
      </w:r>
      <w:r w:rsidR="00E36F5C" w:rsidRPr="003E5287">
        <w:rPr>
          <w:rFonts w:asciiTheme="minorHAnsi" w:hAnsiTheme="minorHAnsi" w:cstheme="minorHAnsi"/>
          <w:sz w:val="22"/>
          <w:szCs w:val="22"/>
        </w:rPr>
        <w:t xml:space="preserve"> Zusammenarbeit </w:t>
      </w:r>
      <w:r w:rsidR="00A91AE7" w:rsidRPr="003E5287">
        <w:rPr>
          <w:rFonts w:asciiTheme="minorHAnsi" w:hAnsiTheme="minorHAnsi" w:cstheme="minorHAnsi"/>
          <w:sz w:val="22"/>
          <w:szCs w:val="22"/>
        </w:rPr>
        <w:t xml:space="preserve">basiert </w:t>
      </w:r>
      <w:r w:rsidR="00E36F5C" w:rsidRPr="003E5287">
        <w:rPr>
          <w:rFonts w:asciiTheme="minorHAnsi" w:hAnsiTheme="minorHAnsi" w:cstheme="minorHAnsi"/>
          <w:sz w:val="22"/>
          <w:szCs w:val="22"/>
        </w:rPr>
        <w:t>nicht nur auf einer gemeinsamen Leidenschaft für den Sport, sondern ebenso auf einem tiefen regionalen Engagement</w:t>
      </w:r>
      <w:r w:rsidR="00A91AE7" w:rsidRPr="003E5287">
        <w:rPr>
          <w:rFonts w:asciiTheme="minorHAnsi" w:hAnsiTheme="minorHAnsi" w:cstheme="minorHAnsi"/>
          <w:sz w:val="22"/>
          <w:szCs w:val="22"/>
        </w:rPr>
        <w:t>.</w:t>
      </w:r>
      <w:r w:rsidR="00D75FAA" w:rsidRPr="003E5287">
        <w:rPr>
          <w:rFonts w:asciiTheme="minorHAnsi" w:hAnsiTheme="minorHAnsi" w:cstheme="minorHAnsi"/>
          <w:sz w:val="22"/>
          <w:szCs w:val="22"/>
        </w:rPr>
        <w:t xml:space="preserve"> </w:t>
      </w:r>
      <w:r w:rsidR="00F3213B" w:rsidRPr="003E5287">
        <w:rPr>
          <w:rFonts w:asciiTheme="minorHAnsi" w:hAnsiTheme="minorHAnsi" w:cstheme="minorHAnsi"/>
          <w:sz w:val="22"/>
          <w:szCs w:val="22"/>
        </w:rPr>
        <w:t>Deshalb sind wi</w:t>
      </w:r>
      <w:r w:rsidR="00E36F5C" w:rsidRPr="003E5287">
        <w:rPr>
          <w:rFonts w:asciiTheme="minorHAnsi" w:hAnsiTheme="minorHAnsi" w:cstheme="minorHAnsi"/>
          <w:sz w:val="22"/>
          <w:szCs w:val="22"/>
        </w:rPr>
        <w:t xml:space="preserve">r stolz darauf, </w:t>
      </w:r>
      <w:r w:rsidR="006C52C7">
        <w:rPr>
          <w:rFonts w:asciiTheme="minorHAnsi" w:hAnsiTheme="minorHAnsi" w:cstheme="minorHAnsi"/>
          <w:sz w:val="22"/>
          <w:szCs w:val="22"/>
        </w:rPr>
        <w:t xml:space="preserve">die führende Privatbrauerei Österreichs </w:t>
      </w:r>
      <w:r w:rsidR="00E36F5C" w:rsidRPr="003E5287">
        <w:rPr>
          <w:rFonts w:asciiTheme="minorHAnsi" w:hAnsiTheme="minorHAnsi" w:cstheme="minorHAnsi"/>
          <w:sz w:val="22"/>
          <w:szCs w:val="22"/>
        </w:rPr>
        <w:t xml:space="preserve">weiterhin als starken und verlässlichen Partner an unserer Seite </w:t>
      </w:r>
      <w:r w:rsidR="00146ED1">
        <w:rPr>
          <w:rFonts w:asciiTheme="minorHAnsi" w:hAnsiTheme="minorHAnsi" w:cstheme="minorHAnsi"/>
          <w:sz w:val="22"/>
          <w:szCs w:val="22"/>
        </w:rPr>
        <w:t>zu haben</w:t>
      </w:r>
      <w:r w:rsidR="007846EE" w:rsidRPr="003E5287">
        <w:rPr>
          <w:rFonts w:asciiTheme="minorHAnsi" w:hAnsiTheme="minorHAnsi" w:cstheme="minorHAnsi"/>
          <w:sz w:val="22"/>
          <w:szCs w:val="22"/>
          <w:lang w:val="de-DE"/>
        </w:rPr>
        <w:t>“,</w:t>
      </w:r>
      <w:r w:rsidR="007846EE" w:rsidRPr="00D75FA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06DB2" w:rsidRPr="00D75FAA">
        <w:rPr>
          <w:rFonts w:asciiTheme="minorHAnsi" w:hAnsiTheme="minorHAnsi" w:cstheme="minorHAnsi"/>
          <w:sz w:val="22"/>
          <w:szCs w:val="22"/>
          <w:lang w:val="de-DE"/>
        </w:rPr>
        <w:t>betont Stephan Reiter</w:t>
      </w:r>
      <w:r w:rsidR="002A31D7" w:rsidRPr="00D75FAA">
        <w:rPr>
          <w:rFonts w:asciiTheme="minorHAnsi" w:hAnsiTheme="minorHAnsi" w:cstheme="minorHAnsi"/>
          <w:sz w:val="22"/>
          <w:szCs w:val="22"/>
          <w:lang w:val="de-DE"/>
        </w:rPr>
        <w:t xml:space="preserve">, CEO </w:t>
      </w:r>
      <w:r w:rsidR="00C167A0" w:rsidRPr="00D75FAA">
        <w:rPr>
          <w:rFonts w:asciiTheme="minorHAnsi" w:hAnsiTheme="minorHAnsi" w:cstheme="minorHAnsi"/>
          <w:sz w:val="22"/>
          <w:szCs w:val="22"/>
          <w:lang w:val="de-DE"/>
        </w:rPr>
        <w:t xml:space="preserve">FC </w:t>
      </w:r>
      <w:proofErr w:type="spellStart"/>
      <w:r w:rsidR="00C167A0" w:rsidRPr="00D75FAA">
        <w:rPr>
          <w:rFonts w:asciiTheme="minorHAnsi" w:hAnsiTheme="minorHAnsi" w:cstheme="minorHAnsi"/>
          <w:sz w:val="22"/>
          <w:szCs w:val="22"/>
          <w:lang w:val="de-DE"/>
        </w:rPr>
        <w:t>Red</w:t>
      </w:r>
      <w:proofErr w:type="spellEnd"/>
      <w:r w:rsidR="00C167A0" w:rsidRPr="00D75FAA">
        <w:rPr>
          <w:rFonts w:asciiTheme="minorHAnsi" w:hAnsiTheme="minorHAnsi" w:cstheme="minorHAnsi"/>
          <w:sz w:val="22"/>
          <w:szCs w:val="22"/>
          <w:lang w:val="de-DE"/>
        </w:rPr>
        <w:t xml:space="preserve"> Bull Salzburg.</w:t>
      </w:r>
    </w:p>
    <w:p w14:paraId="32770DFD" w14:textId="77777777" w:rsidR="002A31D7" w:rsidRPr="0065669F" w:rsidRDefault="002A31D7" w:rsidP="009F588C">
      <w:pP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54D637" w14:textId="3FBFCD93" w:rsidR="00BD221B" w:rsidRDefault="00755006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Business-</w:t>
      </w:r>
      <w:r w:rsidR="00BD221B">
        <w:rPr>
          <w:rFonts w:asciiTheme="minorHAnsi" w:hAnsiTheme="minorHAnsi" w:cstheme="minorHAnsi"/>
          <w:b/>
          <w:bCs/>
          <w:sz w:val="22"/>
          <w:szCs w:val="22"/>
        </w:rPr>
        <w:t xml:space="preserve">Event </w:t>
      </w:r>
      <w:r w:rsidR="008D2A17">
        <w:rPr>
          <w:rFonts w:asciiTheme="minorHAnsi" w:hAnsiTheme="minorHAnsi" w:cstheme="minorHAnsi"/>
          <w:b/>
          <w:bCs/>
          <w:sz w:val="22"/>
          <w:szCs w:val="22"/>
        </w:rPr>
        <w:t xml:space="preserve">für </w:t>
      </w:r>
      <w:r w:rsidR="001C5B56">
        <w:rPr>
          <w:rFonts w:asciiTheme="minorHAnsi" w:hAnsiTheme="minorHAnsi" w:cstheme="minorHAnsi"/>
          <w:b/>
          <w:bCs/>
          <w:sz w:val="22"/>
          <w:szCs w:val="22"/>
        </w:rPr>
        <w:t xml:space="preserve">treue </w:t>
      </w:r>
      <w:r w:rsidR="008D2A17">
        <w:rPr>
          <w:rFonts w:asciiTheme="minorHAnsi" w:hAnsiTheme="minorHAnsi" w:cstheme="minorHAnsi"/>
          <w:b/>
          <w:bCs/>
          <w:sz w:val="22"/>
          <w:szCs w:val="22"/>
        </w:rPr>
        <w:t xml:space="preserve">Fans </w:t>
      </w:r>
      <w:r w:rsidR="00E3347B">
        <w:rPr>
          <w:rFonts w:asciiTheme="minorHAnsi" w:hAnsiTheme="minorHAnsi" w:cstheme="minorHAnsi"/>
          <w:b/>
          <w:bCs/>
          <w:sz w:val="22"/>
          <w:szCs w:val="22"/>
        </w:rPr>
        <w:t>der Roten Bullen</w:t>
      </w:r>
    </w:p>
    <w:p w14:paraId="445F7229" w14:textId="77777777" w:rsidR="00541AD2" w:rsidRDefault="00541AD2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7DB87CC" w14:textId="5E3D6878" w:rsidR="005C1EEB" w:rsidRDefault="00D869EA" w:rsidP="005C1EEB">
      <w:pPr>
        <w:ind w:right="-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Vertrags</w:t>
      </w:r>
      <w:r w:rsidR="00230956">
        <w:rPr>
          <w:rFonts w:asciiTheme="minorHAnsi" w:hAnsiTheme="minorHAnsi" w:cstheme="minorHAnsi"/>
          <w:sz w:val="22"/>
          <w:szCs w:val="22"/>
        </w:rPr>
        <w:t>unterzeichnung</w:t>
      </w:r>
      <w:r>
        <w:rPr>
          <w:rFonts w:asciiTheme="minorHAnsi" w:hAnsiTheme="minorHAnsi" w:cstheme="minorHAnsi"/>
          <w:sz w:val="22"/>
          <w:szCs w:val="22"/>
        </w:rPr>
        <w:t xml:space="preserve"> wurde</w:t>
      </w:r>
      <w:r w:rsidR="00C913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 Rahmen eines</w:t>
      </w:r>
      <w:r w:rsidR="00794A41">
        <w:rPr>
          <w:rFonts w:asciiTheme="minorHAnsi" w:hAnsiTheme="minorHAnsi" w:cstheme="minorHAnsi"/>
          <w:sz w:val="22"/>
          <w:szCs w:val="22"/>
        </w:rPr>
        <w:t xml:space="preserve"> exklusiven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A74DD">
        <w:rPr>
          <w:rFonts w:asciiTheme="minorHAnsi" w:hAnsiTheme="minorHAnsi" w:cstheme="minorHAnsi"/>
          <w:sz w:val="22"/>
          <w:szCs w:val="22"/>
        </w:rPr>
        <w:t>Business-</w:t>
      </w:r>
      <w:r>
        <w:rPr>
          <w:rFonts w:asciiTheme="minorHAnsi" w:hAnsiTheme="minorHAnsi" w:cstheme="minorHAnsi"/>
          <w:sz w:val="22"/>
          <w:szCs w:val="22"/>
        </w:rPr>
        <w:t xml:space="preserve">Events </w:t>
      </w:r>
      <w:r w:rsidR="008D2A17">
        <w:rPr>
          <w:rFonts w:asciiTheme="minorHAnsi" w:hAnsiTheme="minorHAnsi" w:cstheme="minorHAnsi"/>
          <w:sz w:val="22"/>
          <w:szCs w:val="22"/>
        </w:rPr>
        <w:t>am</w:t>
      </w:r>
      <w:r>
        <w:rPr>
          <w:rFonts w:asciiTheme="minorHAnsi" w:hAnsiTheme="minorHAnsi" w:cstheme="minorHAnsi"/>
          <w:sz w:val="22"/>
          <w:szCs w:val="22"/>
        </w:rPr>
        <w:t xml:space="preserve"> Stiegl-Gut </w:t>
      </w:r>
      <w:proofErr w:type="spellStart"/>
      <w:r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besiegelt. </w:t>
      </w:r>
      <w:r w:rsidR="00794A41">
        <w:rPr>
          <w:rFonts w:asciiTheme="minorHAnsi" w:hAnsiTheme="minorHAnsi" w:cstheme="minorHAnsi"/>
          <w:sz w:val="22"/>
          <w:szCs w:val="22"/>
        </w:rPr>
        <w:t xml:space="preserve"> </w:t>
      </w:r>
      <w:r w:rsidR="00C12AE9">
        <w:rPr>
          <w:rFonts w:asciiTheme="minorHAnsi" w:hAnsiTheme="minorHAnsi" w:cstheme="minorHAnsi"/>
          <w:sz w:val="22"/>
          <w:szCs w:val="22"/>
        </w:rPr>
        <w:t xml:space="preserve">Unter den Gästen gesehen wurden u. a. </w:t>
      </w:r>
      <w:r w:rsidR="00BA17EF">
        <w:rPr>
          <w:rFonts w:asciiTheme="minorHAnsi" w:hAnsiTheme="minorHAnsi" w:cstheme="minorHAnsi"/>
          <w:sz w:val="22"/>
          <w:szCs w:val="22"/>
        </w:rPr>
        <w:t>Hotelier Georg Imlauer mit Sohn</w:t>
      </w:r>
      <w:r w:rsidR="00186CB9">
        <w:rPr>
          <w:rFonts w:asciiTheme="minorHAnsi" w:hAnsiTheme="minorHAnsi" w:cstheme="minorHAnsi"/>
          <w:sz w:val="22"/>
          <w:szCs w:val="22"/>
        </w:rPr>
        <w:t xml:space="preserve"> Thomas, </w:t>
      </w:r>
      <w:r w:rsidR="00186CB9" w:rsidRPr="00186CB9">
        <w:rPr>
          <w:rFonts w:asciiTheme="minorHAnsi" w:hAnsiTheme="minorHAnsi" w:cstheme="minorHAnsi"/>
          <w:sz w:val="22"/>
          <w:szCs w:val="22"/>
        </w:rPr>
        <w:t>Helmut Eggert (Porsche Austria</w:t>
      </w:r>
      <w:r w:rsidR="00186CB9" w:rsidRPr="003C5DBC">
        <w:rPr>
          <w:rFonts w:asciiTheme="minorHAnsi" w:hAnsiTheme="minorHAnsi" w:cstheme="minorHAnsi"/>
          <w:sz w:val="22"/>
          <w:szCs w:val="22"/>
        </w:rPr>
        <w:t>)</w:t>
      </w:r>
      <w:r w:rsidR="00490068">
        <w:rPr>
          <w:rFonts w:asciiTheme="minorHAnsi" w:hAnsiTheme="minorHAnsi" w:cstheme="minorHAnsi"/>
          <w:sz w:val="22"/>
          <w:szCs w:val="22"/>
        </w:rPr>
        <w:t>, Gastronom Didi Maier</w:t>
      </w:r>
      <w:r w:rsidR="006C3F75">
        <w:rPr>
          <w:rFonts w:asciiTheme="minorHAnsi" w:hAnsiTheme="minorHAnsi" w:cstheme="minorHAnsi"/>
          <w:sz w:val="22"/>
          <w:szCs w:val="22"/>
        </w:rPr>
        <w:t xml:space="preserve">, Personalberater Wolfgang Rehrl </w:t>
      </w:r>
      <w:r w:rsidR="00C577E4">
        <w:rPr>
          <w:rFonts w:asciiTheme="minorHAnsi" w:hAnsiTheme="minorHAnsi" w:cstheme="minorHAnsi"/>
          <w:sz w:val="22"/>
          <w:szCs w:val="22"/>
        </w:rPr>
        <w:t xml:space="preserve">und </w:t>
      </w:r>
      <w:r w:rsidR="00B75625">
        <w:rPr>
          <w:rFonts w:asciiTheme="minorHAnsi" w:hAnsiTheme="minorHAnsi" w:cstheme="minorHAnsi"/>
          <w:sz w:val="22"/>
          <w:szCs w:val="22"/>
        </w:rPr>
        <w:t xml:space="preserve">Daniel </w:t>
      </w:r>
      <w:proofErr w:type="spellStart"/>
      <w:r w:rsidR="00B75625">
        <w:rPr>
          <w:rFonts w:asciiTheme="minorHAnsi" w:hAnsiTheme="minorHAnsi" w:cstheme="minorHAnsi"/>
          <w:sz w:val="22"/>
          <w:szCs w:val="22"/>
        </w:rPr>
        <w:t>Bauchinger</w:t>
      </w:r>
      <w:proofErr w:type="spellEnd"/>
      <w:r w:rsidR="00B75625">
        <w:rPr>
          <w:rFonts w:asciiTheme="minorHAnsi" w:hAnsiTheme="minorHAnsi" w:cstheme="minorHAnsi"/>
          <w:sz w:val="22"/>
          <w:szCs w:val="22"/>
        </w:rPr>
        <w:t xml:space="preserve"> </w:t>
      </w:r>
      <w:r w:rsidR="00C577E4">
        <w:rPr>
          <w:rFonts w:asciiTheme="minorHAnsi" w:hAnsiTheme="minorHAnsi" w:cstheme="minorHAnsi"/>
          <w:sz w:val="22"/>
          <w:szCs w:val="22"/>
        </w:rPr>
        <w:t xml:space="preserve">(Hausbetreuung </w:t>
      </w:r>
      <w:proofErr w:type="spellStart"/>
      <w:r w:rsidR="00C577E4">
        <w:rPr>
          <w:rFonts w:asciiTheme="minorHAnsi" w:hAnsiTheme="minorHAnsi" w:cstheme="minorHAnsi"/>
          <w:sz w:val="22"/>
          <w:szCs w:val="22"/>
        </w:rPr>
        <w:t>Bauchinger</w:t>
      </w:r>
      <w:proofErr w:type="spellEnd"/>
      <w:r w:rsidR="00C577E4">
        <w:rPr>
          <w:rFonts w:asciiTheme="minorHAnsi" w:hAnsiTheme="minorHAnsi" w:cstheme="minorHAnsi"/>
          <w:sz w:val="22"/>
          <w:szCs w:val="22"/>
        </w:rPr>
        <w:t>).</w:t>
      </w:r>
    </w:p>
    <w:p w14:paraId="371635DB" w14:textId="77777777" w:rsidR="00F21D13" w:rsidRDefault="00F21D13" w:rsidP="005C1EEB">
      <w:pPr>
        <w:ind w:right="-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3564BF" w14:textId="77777777" w:rsidR="00F21D13" w:rsidRPr="005C1EEB" w:rsidRDefault="00F21D13" w:rsidP="005C1EEB">
      <w:pPr>
        <w:ind w:right="-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0195434" w14:textId="77777777" w:rsidR="00D34EE6" w:rsidRPr="008634FF" w:rsidRDefault="00D34EE6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FCFFD2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22B3FE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722309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D378CC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463E42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4447C9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D2D164" w14:textId="77777777" w:rsidR="000E77EB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A21E76" w14:textId="77777777" w:rsidR="000E77EB" w:rsidRPr="008634FF" w:rsidRDefault="000E77EB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DBB192" w14:textId="152D59D8" w:rsidR="00BD7CF5" w:rsidRDefault="00D34EE6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723792D8">
            <wp:simplePos x="0" y="0"/>
            <wp:positionH relativeFrom="column">
              <wp:posOffset>120650</wp:posOffset>
            </wp:positionH>
            <wp:positionV relativeFrom="paragraph">
              <wp:posOffset>97155</wp:posOffset>
            </wp:positionV>
            <wp:extent cx="2797175" cy="1866900"/>
            <wp:effectExtent l="0" t="0" r="317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2D28E6DC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27AAB71B" w14:textId="52418014" w:rsidR="003C630F" w:rsidRPr="003C630F" w:rsidRDefault="006C3F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Erfolgreiche </w:t>
      </w:r>
      <w:r w:rsid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20-jährige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Partnerschaft zwischen Stiegl und dem FC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Bull Salzburg (v.</w:t>
      </w:r>
      <w:r w:rsidR="0083241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l.):</w:t>
      </w:r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Stephan Reiter</w:t>
      </w:r>
      <w:r w:rsidR="0096073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FA4CB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Geschäftsführer </w:t>
      </w:r>
      <w:r w:rsidR="000307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FC </w:t>
      </w:r>
      <w:proofErr w:type="spellStart"/>
      <w:r w:rsidR="000307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Red</w:t>
      </w:r>
      <w:proofErr w:type="spellEnd"/>
      <w:r w:rsidR="000307F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Bull Salzburg)</w:t>
      </w:r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35DA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Kicker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Mads</w:t>
      </w:r>
      <w:proofErr w:type="spellEnd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Bistrup</w:t>
      </w:r>
      <w:proofErr w:type="spellEnd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Anita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Gerhardter</w:t>
      </w:r>
      <w:proofErr w:type="spellEnd"/>
      <w:r w:rsidR="00C35DA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Geschäftsführerin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Wings</w:t>
      </w:r>
      <w:proofErr w:type="spellEnd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for</w:t>
      </w:r>
      <w:proofErr w:type="spellEnd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Life</w:t>
      </w:r>
      <w:r w:rsidR="00C35DA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Rouven Schröder</w:t>
      </w:r>
      <w:r w:rsidR="00FA4CB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</w:t>
      </w:r>
      <w:r w:rsidR="008274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eschäftsführer FC</w:t>
      </w:r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Red</w:t>
      </w:r>
      <w:proofErr w:type="spellEnd"/>
      <w:r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Bull </w:t>
      </w:r>
      <w:r w:rsidR="008274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Salzburg)</w:t>
      </w:r>
      <w:r w:rsidR="00EA34EB" w:rsidRPr="00EA34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A34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und </w:t>
      </w:r>
      <w:r w:rsidR="00EA34EB"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Thomas Gstaltmaier</w:t>
      </w:r>
      <w:r w:rsidR="00EA34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(Generalrepräsentant </w:t>
      </w:r>
      <w:r w:rsidR="00EA34EB" w:rsidRPr="006C3F7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 w:rsidR="00EA34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="0082744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 w:rsidR="003C630F"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82744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82744A" w:rsidRP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82744A" w:rsidRP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</w:t>
      </w:r>
      <w:r w:rsidR="001A49DF" w:rsidRP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27B570CF" w:rsidR="003C630F" w:rsidRDefault="00554DD6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4DD6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3" behindDoc="0" locked="0" layoutInCell="1" allowOverlap="1" wp14:anchorId="1C1BC61C" wp14:editId="310497FE">
            <wp:simplePos x="0" y="0"/>
            <wp:positionH relativeFrom="margin">
              <wp:posOffset>235585</wp:posOffset>
            </wp:positionH>
            <wp:positionV relativeFrom="paragraph">
              <wp:posOffset>3810</wp:posOffset>
            </wp:positionV>
            <wp:extent cx="1460500" cy="2188845"/>
            <wp:effectExtent l="0" t="0" r="6350" b="1905"/>
            <wp:wrapSquare wrapText="bothSides"/>
            <wp:docPr id="1237438297" name="Grafik 123743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38297" name="Grafik 12374382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0DC95" w14:textId="712E3B17" w:rsidR="00554DD6" w:rsidRPr="00554DD6" w:rsidRDefault="00554DD6" w:rsidP="00554DD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3B15FF" w14:textId="77777777" w:rsidR="00554DD6" w:rsidRPr="00554DD6" w:rsidRDefault="00554DD6" w:rsidP="00554DD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BAB39D" w14:textId="77777777" w:rsidR="00554DD6" w:rsidRPr="00554DD6" w:rsidRDefault="00554DD6" w:rsidP="00554DD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4D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483E4947" w14:textId="18E42903" w:rsidR="00554DD6" w:rsidRPr="00554DD6" w:rsidRDefault="00B13C1A" w:rsidP="00554DD6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Erfolgreiche 20-jährige Partnerschaft zwischen Stiegl und dem FC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Red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Bull Salzburg (v. l.): Stephan Reiter (Geschäftsführer FC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Red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Bull Salzburg), Kicker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Mads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Bistrup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Anita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Gerhardter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(Geschäftsführerin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Wings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for</w:t>
      </w:r>
      <w:proofErr w:type="spellEnd"/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Life)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und</w:t>
      </w:r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Thomas Gstaltmaier (General</w:t>
      </w:r>
      <w:r w:rsidR="00DF4F8A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Pr="00B13C1A">
        <w:rPr>
          <w:rFonts w:asciiTheme="minorHAnsi" w:eastAsia="Calibri" w:hAnsiTheme="minorHAnsi" w:cstheme="minorHAnsi"/>
          <w:sz w:val="22"/>
          <w:szCs w:val="22"/>
          <w:lang w:eastAsia="en-US"/>
        </w:rPr>
        <w:t>epräsentant Stiegl)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554DD6" w:rsidRPr="00554D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Bildnachweis: </w:t>
      </w:r>
      <w:proofErr w:type="spellStart"/>
      <w:r w:rsidR="00554DD6" w:rsidRPr="00554DD6">
        <w:rPr>
          <w:rFonts w:asciiTheme="minorHAnsi" w:eastAsia="Calibri" w:hAnsiTheme="minorHAnsi" w:cstheme="minorHAnsi"/>
          <w:sz w:val="22"/>
          <w:szCs w:val="22"/>
          <w:lang w:eastAsia="en-US"/>
        </w:rPr>
        <w:t>wildbild</w:t>
      </w:r>
      <w:proofErr w:type="spellEnd"/>
      <w:r w:rsidR="00554DD6" w:rsidRPr="00554D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honorarfrei!</w:t>
      </w:r>
    </w:p>
    <w:p w14:paraId="4C8C108F" w14:textId="77777777" w:rsidR="003C630F" w:rsidRDefault="003C630F" w:rsidP="00A53D70">
      <w:pP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CF541A6" w14:textId="77777777" w:rsidR="00A53D70" w:rsidRDefault="00A53D70" w:rsidP="00A53D70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9EB8F9" w14:textId="0106714B" w:rsidR="003C630F" w:rsidRDefault="003C630F" w:rsidP="00AD4B6A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2B5924" w14:textId="77777777" w:rsidR="00554DD6" w:rsidRDefault="00554DD6" w:rsidP="00AD4B6A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723A78" w14:textId="77777777" w:rsidR="00554DD6" w:rsidRDefault="00554DD6" w:rsidP="00AD4B6A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6F34E9F0" w:rsidR="0086681B" w:rsidRDefault="00554DD6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5D6A0D7A" wp14:editId="7F562E01">
            <wp:simplePos x="0" y="0"/>
            <wp:positionH relativeFrom="margin">
              <wp:posOffset>235585</wp:posOffset>
            </wp:positionH>
            <wp:positionV relativeFrom="paragraph">
              <wp:posOffset>83820</wp:posOffset>
            </wp:positionV>
            <wp:extent cx="1460500" cy="2190115"/>
            <wp:effectExtent l="0" t="0" r="6350" b="63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8496C" w14:textId="77777777" w:rsidR="00554DD6" w:rsidRDefault="00554DD6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912971" w14:textId="754A4C02" w:rsidR="00D34EE6" w:rsidRDefault="00D34EE6" w:rsidP="00541AD2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5913FC" w14:textId="183C01AC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1" w:name="_Hlk196455623"/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554DD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1DFC7D" w14:textId="5323BDC7" w:rsidR="003C630F" w:rsidRDefault="001A49D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Partnerschaft zwischen Stiegl und dem FC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Bull Salzburg geht in die Verlängerung (v.</w:t>
      </w:r>
      <w:r w:rsidR="0083241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l.): Stephan Reiter (Geschäftsführer FC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Bull Salzburg) und Thomas Gstaltmaier (General</w:t>
      </w:r>
      <w:r w:rsidR="00DF4F8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epräsentant Stiegl).</w:t>
      </w:r>
    </w:p>
    <w:p w14:paraId="176C17F6" w14:textId="23E0C6F0" w:rsidR="003C630F" w:rsidRPr="003C630F" w:rsidRDefault="003C630F" w:rsidP="003C630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1A49D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1A49DF" w:rsidRP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wildbild</w:t>
      </w:r>
      <w:proofErr w:type="spellEnd"/>
      <w:r w:rsidR="001A49DF" w:rsidRPr="001A49D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bookmarkEnd w:id="1"/>
    <w:p w14:paraId="039AE578" w14:textId="3B6429F6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EFFB057" w14:textId="77777777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96C711D" w14:textId="65190234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825F235" wp14:editId="457431B1">
            <wp:simplePos x="0" y="0"/>
            <wp:positionH relativeFrom="column">
              <wp:posOffset>2600325</wp:posOffset>
            </wp:positionH>
            <wp:positionV relativeFrom="paragraph">
              <wp:posOffset>3175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4" r:link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923F1" w14:textId="77777777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7C2A78" w14:textId="1F7B91A7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7AA9A40" w14:textId="77777777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F2E8A30" w14:textId="77777777" w:rsidR="00D34EE6" w:rsidRDefault="00D34EE6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4D861A1F" w:rsidR="00D41C65" w:rsidRPr="008634FF" w:rsidRDefault="00D41C65" w:rsidP="008634FF">
      <w:pPr>
        <w:pStyle w:val="Header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2ACA8579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31A9F05A" w:rsidR="00BD7CF5" w:rsidRPr="00683528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</w:t>
      </w:r>
      <w:proofErr w:type="spellStart"/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talk</w:t>
      </w:r>
      <w:proofErr w:type="spellEnd"/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</w:t>
      </w:r>
      <w:proofErr w:type="spellStart"/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>about</w:t>
      </w:r>
      <w:proofErr w:type="spellEnd"/>
      <w:r w:rsidRPr="00683528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 taste, Tel. 0662-841187-0, </w:t>
      </w:r>
    </w:p>
    <w:p w14:paraId="54F2DC63" w14:textId="7687903C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6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5FFF82E6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68F6F4C4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3AE8" w14:textId="77777777" w:rsidR="00F704AB" w:rsidRDefault="00F704AB" w:rsidP="00027560">
      <w:r>
        <w:separator/>
      </w:r>
    </w:p>
  </w:endnote>
  <w:endnote w:type="continuationSeparator" w:id="0">
    <w:p w14:paraId="513E8B42" w14:textId="77777777" w:rsidR="00F704AB" w:rsidRDefault="00F704AB" w:rsidP="00027560">
      <w:r>
        <w:continuationSeparator/>
      </w:r>
    </w:p>
  </w:endnote>
  <w:endnote w:type="continuationNotice" w:id="1">
    <w:p w14:paraId="7E36EF98" w14:textId="77777777" w:rsidR="00F704AB" w:rsidRDefault="00F70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ooter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631050"/>
      <w:docPartObj>
        <w:docPartGallery w:val="Page Numbers (Bottom of Page)"/>
        <w:docPartUnique/>
      </w:docPartObj>
    </w:sdtPr>
    <w:sdtContent>
      <w:p w14:paraId="51411A42" w14:textId="66FF1A93" w:rsidR="00D34EE6" w:rsidRDefault="00D34E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7F6D" w14:textId="77777777" w:rsidR="00F704AB" w:rsidRDefault="00F704AB" w:rsidP="00027560">
      <w:r>
        <w:separator/>
      </w:r>
    </w:p>
  </w:footnote>
  <w:footnote w:type="continuationSeparator" w:id="0">
    <w:p w14:paraId="75208373" w14:textId="77777777" w:rsidR="00F704AB" w:rsidRDefault="00F704AB" w:rsidP="00027560">
      <w:r>
        <w:continuationSeparator/>
      </w:r>
    </w:p>
  </w:footnote>
  <w:footnote w:type="continuationNotice" w:id="1">
    <w:p w14:paraId="27898935" w14:textId="77777777" w:rsidR="00F704AB" w:rsidRDefault="00F70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Header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Header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Header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Header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Header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Header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1232E"/>
    <w:rsid w:val="00015B5D"/>
    <w:rsid w:val="00023860"/>
    <w:rsid w:val="00027560"/>
    <w:rsid w:val="000307F4"/>
    <w:rsid w:val="00037142"/>
    <w:rsid w:val="000426C4"/>
    <w:rsid w:val="000451A9"/>
    <w:rsid w:val="00045D42"/>
    <w:rsid w:val="000507E8"/>
    <w:rsid w:val="0005481D"/>
    <w:rsid w:val="000652E1"/>
    <w:rsid w:val="00070C4C"/>
    <w:rsid w:val="00076AE1"/>
    <w:rsid w:val="0008779A"/>
    <w:rsid w:val="00093FA0"/>
    <w:rsid w:val="000B2758"/>
    <w:rsid w:val="000B2AF0"/>
    <w:rsid w:val="000B415A"/>
    <w:rsid w:val="000B6671"/>
    <w:rsid w:val="000B7F55"/>
    <w:rsid w:val="000C36F1"/>
    <w:rsid w:val="000C52C5"/>
    <w:rsid w:val="000C609F"/>
    <w:rsid w:val="000D2415"/>
    <w:rsid w:val="000D2494"/>
    <w:rsid w:val="000D6F92"/>
    <w:rsid w:val="000D7F8E"/>
    <w:rsid w:val="000E26E6"/>
    <w:rsid w:val="000E77EB"/>
    <w:rsid w:val="000F15E8"/>
    <w:rsid w:val="000F2A48"/>
    <w:rsid w:val="00100094"/>
    <w:rsid w:val="00103BD5"/>
    <w:rsid w:val="00104482"/>
    <w:rsid w:val="00111EFE"/>
    <w:rsid w:val="001208C4"/>
    <w:rsid w:val="0013446C"/>
    <w:rsid w:val="0013527D"/>
    <w:rsid w:val="00146981"/>
    <w:rsid w:val="00146ED1"/>
    <w:rsid w:val="00156080"/>
    <w:rsid w:val="00156343"/>
    <w:rsid w:val="001567ED"/>
    <w:rsid w:val="00156DF2"/>
    <w:rsid w:val="001631FB"/>
    <w:rsid w:val="001665F7"/>
    <w:rsid w:val="00170EB6"/>
    <w:rsid w:val="00174CBE"/>
    <w:rsid w:val="00175B51"/>
    <w:rsid w:val="00180269"/>
    <w:rsid w:val="00184EB1"/>
    <w:rsid w:val="00186CB9"/>
    <w:rsid w:val="00190489"/>
    <w:rsid w:val="00196666"/>
    <w:rsid w:val="001971EA"/>
    <w:rsid w:val="001A4415"/>
    <w:rsid w:val="001A49DF"/>
    <w:rsid w:val="001B1DA1"/>
    <w:rsid w:val="001B69B1"/>
    <w:rsid w:val="001C024B"/>
    <w:rsid w:val="001C0ADC"/>
    <w:rsid w:val="001C5699"/>
    <w:rsid w:val="001C5B56"/>
    <w:rsid w:val="001D0AA2"/>
    <w:rsid w:val="001D4141"/>
    <w:rsid w:val="001E0443"/>
    <w:rsid w:val="001E6C0C"/>
    <w:rsid w:val="00201360"/>
    <w:rsid w:val="00206FE7"/>
    <w:rsid w:val="00214C2C"/>
    <w:rsid w:val="002153C6"/>
    <w:rsid w:val="002167D9"/>
    <w:rsid w:val="00230956"/>
    <w:rsid w:val="00234021"/>
    <w:rsid w:val="002352A1"/>
    <w:rsid w:val="00247E9F"/>
    <w:rsid w:val="0025112C"/>
    <w:rsid w:val="00253866"/>
    <w:rsid w:val="00272ACF"/>
    <w:rsid w:val="00283404"/>
    <w:rsid w:val="00290E25"/>
    <w:rsid w:val="002922FA"/>
    <w:rsid w:val="0029435C"/>
    <w:rsid w:val="002A31D7"/>
    <w:rsid w:val="002A36DF"/>
    <w:rsid w:val="002A5A39"/>
    <w:rsid w:val="002B4D0D"/>
    <w:rsid w:val="002B79DD"/>
    <w:rsid w:val="002D7C43"/>
    <w:rsid w:val="002E1561"/>
    <w:rsid w:val="002E3C89"/>
    <w:rsid w:val="002E51A3"/>
    <w:rsid w:val="002E7877"/>
    <w:rsid w:val="002F5EC5"/>
    <w:rsid w:val="00300819"/>
    <w:rsid w:val="00312A9C"/>
    <w:rsid w:val="00316758"/>
    <w:rsid w:val="003208D0"/>
    <w:rsid w:val="0032103C"/>
    <w:rsid w:val="003237D1"/>
    <w:rsid w:val="00333395"/>
    <w:rsid w:val="00341C17"/>
    <w:rsid w:val="003443F7"/>
    <w:rsid w:val="00352410"/>
    <w:rsid w:val="00353D18"/>
    <w:rsid w:val="003561E2"/>
    <w:rsid w:val="00357571"/>
    <w:rsid w:val="00360D4B"/>
    <w:rsid w:val="00363666"/>
    <w:rsid w:val="00372C90"/>
    <w:rsid w:val="00373283"/>
    <w:rsid w:val="00383D9D"/>
    <w:rsid w:val="003B1FF7"/>
    <w:rsid w:val="003C2A22"/>
    <w:rsid w:val="003C2DED"/>
    <w:rsid w:val="003C5DBC"/>
    <w:rsid w:val="003C630F"/>
    <w:rsid w:val="003D0DD7"/>
    <w:rsid w:val="003D49A7"/>
    <w:rsid w:val="003E2F89"/>
    <w:rsid w:val="003E3B5E"/>
    <w:rsid w:val="003E5287"/>
    <w:rsid w:val="003F3E47"/>
    <w:rsid w:val="004068D5"/>
    <w:rsid w:val="004073D4"/>
    <w:rsid w:val="004106EB"/>
    <w:rsid w:val="00410DFC"/>
    <w:rsid w:val="004140F2"/>
    <w:rsid w:val="00423E80"/>
    <w:rsid w:val="00425848"/>
    <w:rsid w:val="00432231"/>
    <w:rsid w:val="00433579"/>
    <w:rsid w:val="004361EE"/>
    <w:rsid w:val="0045378F"/>
    <w:rsid w:val="00461EF4"/>
    <w:rsid w:val="00465492"/>
    <w:rsid w:val="004654C4"/>
    <w:rsid w:val="004753E6"/>
    <w:rsid w:val="00490068"/>
    <w:rsid w:val="00491ED0"/>
    <w:rsid w:val="0049684A"/>
    <w:rsid w:val="004A31E7"/>
    <w:rsid w:val="004A36CE"/>
    <w:rsid w:val="004B6A05"/>
    <w:rsid w:val="004D1F11"/>
    <w:rsid w:val="004D3611"/>
    <w:rsid w:val="004F5F8F"/>
    <w:rsid w:val="00502D63"/>
    <w:rsid w:val="00506DB2"/>
    <w:rsid w:val="00506FD1"/>
    <w:rsid w:val="00507A00"/>
    <w:rsid w:val="00512E24"/>
    <w:rsid w:val="0052250D"/>
    <w:rsid w:val="00523715"/>
    <w:rsid w:val="00523838"/>
    <w:rsid w:val="00533477"/>
    <w:rsid w:val="00537365"/>
    <w:rsid w:val="005417FE"/>
    <w:rsid w:val="00541AD2"/>
    <w:rsid w:val="005460A6"/>
    <w:rsid w:val="005546ED"/>
    <w:rsid w:val="00554DD6"/>
    <w:rsid w:val="00570BBC"/>
    <w:rsid w:val="0058733C"/>
    <w:rsid w:val="00592451"/>
    <w:rsid w:val="005B36C5"/>
    <w:rsid w:val="005B4305"/>
    <w:rsid w:val="005C1EEB"/>
    <w:rsid w:val="005C3E7F"/>
    <w:rsid w:val="005C7205"/>
    <w:rsid w:val="005D0C60"/>
    <w:rsid w:val="005D2161"/>
    <w:rsid w:val="005D2A2D"/>
    <w:rsid w:val="005D51B9"/>
    <w:rsid w:val="005D56BC"/>
    <w:rsid w:val="005D6374"/>
    <w:rsid w:val="005E1EE6"/>
    <w:rsid w:val="005E48F1"/>
    <w:rsid w:val="005F1268"/>
    <w:rsid w:val="00603EBB"/>
    <w:rsid w:val="00613A99"/>
    <w:rsid w:val="00620DB0"/>
    <w:rsid w:val="00632509"/>
    <w:rsid w:val="00641DF4"/>
    <w:rsid w:val="00642BB0"/>
    <w:rsid w:val="00645A38"/>
    <w:rsid w:val="00645E07"/>
    <w:rsid w:val="00653F15"/>
    <w:rsid w:val="00654788"/>
    <w:rsid w:val="0065538B"/>
    <w:rsid w:val="0065669F"/>
    <w:rsid w:val="0066030E"/>
    <w:rsid w:val="00666074"/>
    <w:rsid w:val="00674908"/>
    <w:rsid w:val="00681AE8"/>
    <w:rsid w:val="00681F10"/>
    <w:rsid w:val="00683188"/>
    <w:rsid w:val="0068335A"/>
    <w:rsid w:val="00683528"/>
    <w:rsid w:val="00694609"/>
    <w:rsid w:val="006A38BE"/>
    <w:rsid w:val="006B760F"/>
    <w:rsid w:val="006C3F75"/>
    <w:rsid w:val="006C52C7"/>
    <w:rsid w:val="006C720F"/>
    <w:rsid w:val="006E2436"/>
    <w:rsid w:val="006F0849"/>
    <w:rsid w:val="006F466F"/>
    <w:rsid w:val="006F6B2F"/>
    <w:rsid w:val="00704042"/>
    <w:rsid w:val="0070440C"/>
    <w:rsid w:val="007170FD"/>
    <w:rsid w:val="00720C12"/>
    <w:rsid w:val="007307EF"/>
    <w:rsid w:val="0073516B"/>
    <w:rsid w:val="007424D9"/>
    <w:rsid w:val="00746945"/>
    <w:rsid w:val="0075203F"/>
    <w:rsid w:val="00752B06"/>
    <w:rsid w:val="00754C92"/>
    <w:rsid w:val="00755006"/>
    <w:rsid w:val="0076322C"/>
    <w:rsid w:val="007669EF"/>
    <w:rsid w:val="0078109C"/>
    <w:rsid w:val="007846EE"/>
    <w:rsid w:val="007855EA"/>
    <w:rsid w:val="00794A41"/>
    <w:rsid w:val="007A2F6A"/>
    <w:rsid w:val="007A7027"/>
    <w:rsid w:val="007B2DE0"/>
    <w:rsid w:val="007B3C8D"/>
    <w:rsid w:val="007B50C0"/>
    <w:rsid w:val="007B7A40"/>
    <w:rsid w:val="007C0AAB"/>
    <w:rsid w:val="007C51A1"/>
    <w:rsid w:val="007C7905"/>
    <w:rsid w:val="007D2B0F"/>
    <w:rsid w:val="007E41A1"/>
    <w:rsid w:val="007E4B83"/>
    <w:rsid w:val="007F135E"/>
    <w:rsid w:val="007F1B82"/>
    <w:rsid w:val="007F32E1"/>
    <w:rsid w:val="007F3592"/>
    <w:rsid w:val="007F4C65"/>
    <w:rsid w:val="0080109B"/>
    <w:rsid w:val="00803092"/>
    <w:rsid w:val="0080665A"/>
    <w:rsid w:val="00806BB2"/>
    <w:rsid w:val="008123F4"/>
    <w:rsid w:val="00824507"/>
    <w:rsid w:val="00825B34"/>
    <w:rsid w:val="0082744A"/>
    <w:rsid w:val="008320D7"/>
    <w:rsid w:val="00832414"/>
    <w:rsid w:val="00832D33"/>
    <w:rsid w:val="0083584B"/>
    <w:rsid w:val="00850FF6"/>
    <w:rsid w:val="00855178"/>
    <w:rsid w:val="00857E57"/>
    <w:rsid w:val="008634FF"/>
    <w:rsid w:val="0086681B"/>
    <w:rsid w:val="00872DD1"/>
    <w:rsid w:val="008771AD"/>
    <w:rsid w:val="00885B8A"/>
    <w:rsid w:val="0088754B"/>
    <w:rsid w:val="00894B50"/>
    <w:rsid w:val="008B0FED"/>
    <w:rsid w:val="008B1130"/>
    <w:rsid w:val="008B3988"/>
    <w:rsid w:val="008B46E3"/>
    <w:rsid w:val="008B649E"/>
    <w:rsid w:val="008C031C"/>
    <w:rsid w:val="008D061B"/>
    <w:rsid w:val="008D2A17"/>
    <w:rsid w:val="008D496D"/>
    <w:rsid w:val="008D49F5"/>
    <w:rsid w:val="008D68D0"/>
    <w:rsid w:val="008E1F1D"/>
    <w:rsid w:val="008F23ED"/>
    <w:rsid w:val="008F2B91"/>
    <w:rsid w:val="008F6680"/>
    <w:rsid w:val="00906FCE"/>
    <w:rsid w:val="00907B82"/>
    <w:rsid w:val="0093657E"/>
    <w:rsid w:val="00943052"/>
    <w:rsid w:val="009443FE"/>
    <w:rsid w:val="00945728"/>
    <w:rsid w:val="0094593A"/>
    <w:rsid w:val="00960735"/>
    <w:rsid w:val="00961CB5"/>
    <w:rsid w:val="00966BB2"/>
    <w:rsid w:val="009722D2"/>
    <w:rsid w:val="00973E0E"/>
    <w:rsid w:val="009748D7"/>
    <w:rsid w:val="0097575C"/>
    <w:rsid w:val="0097695D"/>
    <w:rsid w:val="009823B8"/>
    <w:rsid w:val="0099627B"/>
    <w:rsid w:val="009977CD"/>
    <w:rsid w:val="009A208F"/>
    <w:rsid w:val="009A26DE"/>
    <w:rsid w:val="009B09FC"/>
    <w:rsid w:val="009D0071"/>
    <w:rsid w:val="009F099C"/>
    <w:rsid w:val="009F16ED"/>
    <w:rsid w:val="009F369B"/>
    <w:rsid w:val="009F588C"/>
    <w:rsid w:val="009F7BE9"/>
    <w:rsid w:val="00A0146C"/>
    <w:rsid w:val="00A029E1"/>
    <w:rsid w:val="00A1324C"/>
    <w:rsid w:val="00A1421B"/>
    <w:rsid w:val="00A14618"/>
    <w:rsid w:val="00A16C0B"/>
    <w:rsid w:val="00A2020C"/>
    <w:rsid w:val="00A31FA1"/>
    <w:rsid w:val="00A32CA6"/>
    <w:rsid w:val="00A35092"/>
    <w:rsid w:val="00A35B2F"/>
    <w:rsid w:val="00A36962"/>
    <w:rsid w:val="00A4229A"/>
    <w:rsid w:val="00A5236F"/>
    <w:rsid w:val="00A53D70"/>
    <w:rsid w:val="00A53EAF"/>
    <w:rsid w:val="00A61DB4"/>
    <w:rsid w:val="00A64A96"/>
    <w:rsid w:val="00A672B8"/>
    <w:rsid w:val="00A711A7"/>
    <w:rsid w:val="00A72762"/>
    <w:rsid w:val="00A77C47"/>
    <w:rsid w:val="00A8485C"/>
    <w:rsid w:val="00A90F0F"/>
    <w:rsid w:val="00A91AE7"/>
    <w:rsid w:val="00A91F51"/>
    <w:rsid w:val="00A965C4"/>
    <w:rsid w:val="00A96793"/>
    <w:rsid w:val="00AA0032"/>
    <w:rsid w:val="00AA1347"/>
    <w:rsid w:val="00AA1C48"/>
    <w:rsid w:val="00AA3913"/>
    <w:rsid w:val="00AB0E26"/>
    <w:rsid w:val="00AB3640"/>
    <w:rsid w:val="00AB6018"/>
    <w:rsid w:val="00AC4F57"/>
    <w:rsid w:val="00AD2E0C"/>
    <w:rsid w:val="00AD3646"/>
    <w:rsid w:val="00AD3E19"/>
    <w:rsid w:val="00AD4B6A"/>
    <w:rsid w:val="00AE5189"/>
    <w:rsid w:val="00AF0605"/>
    <w:rsid w:val="00B0001A"/>
    <w:rsid w:val="00B06525"/>
    <w:rsid w:val="00B13064"/>
    <w:rsid w:val="00B13C1A"/>
    <w:rsid w:val="00B24F77"/>
    <w:rsid w:val="00B34563"/>
    <w:rsid w:val="00B41261"/>
    <w:rsid w:val="00B46500"/>
    <w:rsid w:val="00B51CD1"/>
    <w:rsid w:val="00B5548E"/>
    <w:rsid w:val="00B63F4D"/>
    <w:rsid w:val="00B75625"/>
    <w:rsid w:val="00B8679E"/>
    <w:rsid w:val="00B9558E"/>
    <w:rsid w:val="00B959FD"/>
    <w:rsid w:val="00B96E59"/>
    <w:rsid w:val="00BA100D"/>
    <w:rsid w:val="00BA17EF"/>
    <w:rsid w:val="00BA47D2"/>
    <w:rsid w:val="00BA5B75"/>
    <w:rsid w:val="00BA5B8F"/>
    <w:rsid w:val="00BA6357"/>
    <w:rsid w:val="00BA635C"/>
    <w:rsid w:val="00BA73FF"/>
    <w:rsid w:val="00BA74DD"/>
    <w:rsid w:val="00BA79CC"/>
    <w:rsid w:val="00BC53AC"/>
    <w:rsid w:val="00BC5447"/>
    <w:rsid w:val="00BC581A"/>
    <w:rsid w:val="00BD134E"/>
    <w:rsid w:val="00BD221B"/>
    <w:rsid w:val="00BD2C18"/>
    <w:rsid w:val="00BD7CF5"/>
    <w:rsid w:val="00BE2CC3"/>
    <w:rsid w:val="00BE390A"/>
    <w:rsid w:val="00BE3FD7"/>
    <w:rsid w:val="00BF1123"/>
    <w:rsid w:val="00BF1E45"/>
    <w:rsid w:val="00BF3A73"/>
    <w:rsid w:val="00BF4067"/>
    <w:rsid w:val="00C00D86"/>
    <w:rsid w:val="00C03B4B"/>
    <w:rsid w:val="00C05E37"/>
    <w:rsid w:val="00C0641B"/>
    <w:rsid w:val="00C06891"/>
    <w:rsid w:val="00C06E50"/>
    <w:rsid w:val="00C12AE9"/>
    <w:rsid w:val="00C13207"/>
    <w:rsid w:val="00C13B1D"/>
    <w:rsid w:val="00C167A0"/>
    <w:rsid w:val="00C35DA8"/>
    <w:rsid w:val="00C417E4"/>
    <w:rsid w:val="00C55E85"/>
    <w:rsid w:val="00C577E4"/>
    <w:rsid w:val="00C65535"/>
    <w:rsid w:val="00C70739"/>
    <w:rsid w:val="00C70BA9"/>
    <w:rsid w:val="00C86D53"/>
    <w:rsid w:val="00C9131A"/>
    <w:rsid w:val="00C9204A"/>
    <w:rsid w:val="00C933AE"/>
    <w:rsid w:val="00C94A40"/>
    <w:rsid w:val="00CB750E"/>
    <w:rsid w:val="00CB766E"/>
    <w:rsid w:val="00CC1377"/>
    <w:rsid w:val="00CC3203"/>
    <w:rsid w:val="00CC44E4"/>
    <w:rsid w:val="00CC7D8F"/>
    <w:rsid w:val="00CC7EC9"/>
    <w:rsid w:val="00CD0F5B"/>
    <w:rsid w:val="00CD682E"/>
    <w:rsid w:val="00CE3245"/>
    <w:rsid w:val="00CE7306"/>
    <w:rsid w:val="00D029AC"/>
    <w:rsid w:val="00D030F9"/>
    <w:rsid w:val="00D03D48"/>
    <w:rsid w:val="00D30E31"/>
    <w:rsid w:val="00D34EE6"/>
    <w:rsid w:val="00D41B77"/>
    <w:rsid w:val="00D41C65"/>
    <w:rsid w:val="00D421AA"/>
    <w:rsid w:val="00D51D20"/>
    <w:rsid w:val="00D56DEB"/>
    <w:rsid w:val="00D674D7"/>
    <w:rsid w:val="00D70535"/>
    <w:rsid w:val="00D70F6C"/>
    <w:rsid w:val="00D720A2"/>
    <w:rsid w:val="00D72C2C"/>
    <w:rsid w:val="00D759AF"/>
    <w:rsid w:val="00D75FAA"/>
    <w:rsid w:val="00D774FF"/>
    <w:rsid w:val="00D77A3B"/>
    <w:rsid w:val="00D828D9"/>
    <w:rsid w:val="00D869EA"/>
    <w:rsid w:val="00D86DDF"/>
    <w:rsid w:val="00D916BD"/>
    <w:rsid w:val="00D93201"/>
    <w:rsid w:val="00D9517D"/>
    <w:rsid w:val="00DA0FCB"/>
    <w:rsid w:val="00DA181D"/>
    <w:rsid w:val="00DA2248"/>
    <w:rsid w:val="00DB23E4"/>
    <w:rsid w:val="00DB56E5"/>
    <w:rsid w:val="00DD4AB8"/>
    <w:rsid w:val="00DF22D5"/>
    <w:rsid w:val="00DF4F8A"/>
    <w:rsid w:val="00DF7F6F"/>
    <w:rsid w:val="00E061D5"/>
    <w:rsid w:val="00E203C9"/>
    <w:rsid w:val="00E25AB4"/>
    <w:rsid w:val="00E3187A"/>
    <w:rsid w:val="00E3337F"/>
    <w:rsid w:val="00E3347B"/>
    <w:rsid w:val="00E365E5"/>
    <w:rsid w:val="00E36F5C"/>
    <w:rsid w:val="00E37C04"/>
    <w:rsid w:val="00E4365E"/>
    <w:rsid w:val="00E46F65"/>
    <w:rsid w:val="00E674D3"/>
    <w:rsid w:val="00E719EB"/>
    <w:rsid w:val="00E74FFC"/>
    <w:rsid w:val="00E7525D"/>
    <w:rsid w:val="00E75F16"/>
    <w:rsid w:val="00E85DD7"/>
    <w:rsid w:val="00E87405"/>
    <w:rsid w:val="00E9012F"/>
    <w:rsid w:val="00EA0311"/>
    <w:rsid w:val="00EA34EB"/>
    <w:rsid w:val="00EB45B4"/>
    <w:rsid w:val="00EC3679"/>
    <w:rsid w:val="00ED62AE"/>
    <w:rsid w:val="00ED77FC"/>
    <w:rsid w:val="00EE361D"/>
    <w:rsid w:val="00EE6ACA"/>
    <w:rsid w:val="00EF5875"/>
    <w:rsid w:val="00F05BF5"/>
    <w:rsid w:val="00F15008"/>
    <w:rsid w:val="00F21D13"/>
    <w:rsid w:val="00F25F10"/>
    <w:rsid w:val="00F26AA1"/>
    <w:rsid w:val="00F306E5"/>
    <w:rsid w:val="00F32003"/>
    <w:rsid w:val="00F3213B"/>
    <w:rsid w:val="00F34759"/>
    <w:rsid w:val="00F3666D"/>
    <w:rsid w:val="00F40544"/>
    <w:rsid w:val="00F4107C"/>
    <w:rsid w:val="00F5662B"/>
    <w:rsid w:val="00F5689D"/>
    <w:rsid w:val="00F641F1"/>
    <w:rsid w:val="00F70196"/>
    <w:rsid w:val="00F702C9"/>
    <w:rsid w:val="00F704AB"/>
    <w:rsid w:val="00F70656"/>
    <w:rsid w:val="00F7094E"/>
    <w:rsid w:val="00F94155"/>
    <w:rsid w:val="00F95375"/>
    <w:rsid w:val="00FA0FB6"/>
    <w:rsid w:val="00FA1F2F"/>
    <w:rsid w:val="00FA247D"/>
    <w:rsid w:val="00FA4CB7"/>
    <w:rsid w:val="00FA6F7A"/>
    <w:rsid w:val="00FC4E82"/>
    <w:rsid w:val="00FC530E"/>
    <w:rsid w:val="00FC7887"/>
    <w:rsid w:val="00FD7B6A"/>
    <w:rsid w:val="00FE00EE"/>
    <w:rsid w:val="00FE4A3A"/>
    <w:rsid w:val="00FF38DB"/>
    <w:rsid w:val="00FF48C7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61FCE"/>
  <w15:chartTrackingRefBased/>
  <w15:docId w15:val="{F3508216-F050-4EF9-8CF8-6F0CE8F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Revision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F26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DefaultParagraphFont"/>
    <w:rsid w:val="001B69B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Paragraph">
    <w:name w:val="List Paragraph"/>
    <w:basedOn w:val="Normal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picker-pr.a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file:////Users/ingeborg/Desktop/SLOW_Guetesiegel_Goldgelb_DE.p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5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7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3347E-4254-41E1-AC34-D9E4EFB97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6D58D-C4D9-47D0-A2E7-6CB3A7A605E3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4.xml><?xml version="1.0" encoding="utf-8"?>
<ds:datastoreItem xmlns:ds="http://schemas.openxmlformats.org/officeDocument/2006/customXml" ds:itemID="{AD772BC0-3193-43D0-A317-08D8E265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Julia Fischer-Colbrie</cp:lastModifiedBy>
  <cp:revision>25</cp:revision>
  <cp:lastPrinted>2025-04-17T16:38:00Z</cp:lastPrinted>
  <dcterms:created xsi:type="dcterms:W3CDTF">2025-04-25T22:24:00Z</dcterms:created>
  <dcterms:modified xsi:type="dcterms:W3CDTF">2025-04-25T06:49:00Z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