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C7FF" w14:textId="77777777" w:rsidR="00BF0E0D" w:rsidRDefault="00BF0E0D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AEEC146" w14:textId="77777777" w:rsidR="00DC43DE" w:rsidRDefault="00DC43DE" w:rsidP="007B435C">
      <w:pPr>
        <w:ind w:right="-284"/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D4ECB30" w14:textId="6F89F7A7" w:rsidR="00CF6A0B" w:rsidRDefault="00B87635" w:rsidP="007B435C">
      <w:pPr>
        <w:ind w:right="-284"/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Limitierte Sonderedition</w:t>
      </w:r>
      <w:r w:rsid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543E8513" w14:textId="279E8C23" w:rsidR="00CB340F" w:rsidRPr="00CF6A0B" w:rsidRDefault="00C673A3" w:rsidP="007B435C">
      <w:pPr>
        <w:ind w:right="-284"/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 w:rsidRP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„</w:t>
      </w:r>
      <w:r w:rsidR="002F75E3" w:rsidRP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Stiegl-HELL</w:t>
      </w:r>
      <w:r w:rsidR="0063720E" w:rsidRP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</w:t>
      </w:r>
      <w:r w:rsidR="002F75E3" w:rsidRP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Austrian Kiwi</w:t>
      </w:r>
      <w:r w:rsidR="00DE4A62" w:rsidRPr="00CF6A0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”</w:t>
      </w:r>
    </w:p>
    <w:p w14:paraId="37771921" w14:textId="77777777" w:rsidR="00ED1DFB" w:rsidRPr="00CF6A0B" w:rsidRDefault="00ED1DFB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732F7D13" w14:textId="4644A2D6" w:rsidR="002024AA" w:rsidRPr="0018671F" w:rsidRDefault="002024AA" w:rsidP="002024AA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8671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•  Tradition </w:t>
      </w:r>
      <w:proofErr w:type="spellStart"/>
      <w:r w:rsidRPr="00142CFF">
        <w:rPr>
          <w:rFonts w:asciiTheme="minorHAnsi" w:hAnsiTheme="minorHAnsi" w:cstheme="minorHAnsi"/>
          <w:b/>
          <w:bCs/>
          <w:sz w:val="28"/>
          <w:szCs w:val="28"/>
          <w:lang w:val="en-GB"/>
        </w:rPr>
        <w:t>trifft</w:t>
      </w:r>
      <w:proofErr w:type="spellEnd"/>
      <w:r w:rsidRPr="0018671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Trend</w:t>
      </w:r>
      <w:r w:rsidR="00114F27" w:rsidRPr="0018671F">
        <w:rPr>
          <w:rFonts w:asciiTheme="minorHAnsi" w:hAnsiTheme="minorHAnsi" w:cstheme="minorHAnsi"/>
          <w:b/>
          <w:bCs/>
          <w:sz w:val="28"/>
          <w:szCs w:val="28"/>
          <w:lang w:val="en-GB"/>
        </w:rPr>
        <w:t>: Stiegl</w:t>
      </w:r>
      <w:r w:rsidR="0018671F" w:rsidRPr="0018671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meets</w:t>
      </w:r>
      <w:r w:rsidR="00114F27" w:rsidRPr="0018671F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„The Austrian Kiwi“</w:t>
      </w:r>
    </w:p>
    <w:p w14:paraId="19A564A9" w14:textId="1C7FBA4F" w:rsidR="00114F27" w:rsidRPr="000A63D9" w:rsidRDefault="00114F27" w:rsidP="00114F27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>•  S</w:t>
      </w:r>
      <w:r>
        <w:rPr>
          <w:rFonts w:asciiTheme="minorHAnsi" w:hAnsiTheme="minorHAnsi" w:cstheme="minorHAnsi"/>
          <w:b/>
          <w:bCs/>
          <w:sz w:val="28"/>
          <w:szCs w:val="28"/>
        </w:rPr>
        <w:t>onderedition S</w:t>
      </w:r>
      <w:r w:rsidRPr="00786AD3">
        <w:rPr>
          <w:rFonts w:asciiTheme="minorHAnsi" w:hAnsiTheme="minorHAnsi" w:cstheme="minorHAnsi"/>
          <w:b/>
          <w:bCs/>
          <w:sz w:val="28"/>
          <w:szCs w:val="28"/>
        </w:rPr>
        <w:t>tiegl</w:t>
      </w:r>
      <w:r>
        <w:rPr>
          <w:rFonts w:asciiTheme="minorHAnsi" w:hAnsiTheme="minorHAnsi" w:cstheme="minorHAnsi"/>
          <w:b/>
          <w:bCs/>
          <w:sz w:val="28"/>
          <w:szCs w:val="28"/>
        </w:rPr>
        <w:t>-HELL in der Dose</w:t>
      </w: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– im Handel</w:t>
      </w:r>
      <w:r w:rsidR="00D31F16">
        <w:rPr>
          <w:rFonts w:asciiTheme="minorHAnsi" w:hAnsiTheme="minorHAnsi" w:cstheme="minorHAnsi"/>
          <w:b/>
          <w:bCs/>
          <w:sz w:val="28"/>
          <w:szCs w:val="28"/>
        </w:rPr>
        <w:t xml:space="preserve"> &amp; Stiegl-Onlineshop </w:t>
      </w:r>
      <w:r>
        <w:rPr>
          <w:rFonts w:asciiTheme="minorHAnsi" w:hAnsiTheme="minorHAnsi" w:cstheme="minorHAnsi"/>
          <w:b/>
          <w:bCs/>
          <w:sz w:val="28"/>
          <w:szCs w:val="28"/>
        </w:rPr>
        <w:t>erhältlich</w:t>
      </w:r>
    </w:p>
    <w:p w14:paraId="09876FFE" w14:textId="569084C7" w:rsidR="009F588C" w:rsidRDefault="007B749A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48613D">
        <w:rPr>
          <w:rFonts w:asciiTheme="minorHAnsi" w:hAnsiTheme="minorHAnsi" w:cstheme="minorHAnsi"/>
          <w:b/>
          <w:bCs/>
          <w:sz w:val="28"/>
          <w:szCs w:val="28"/>
        </w:rPr>
        <w:t xml:space="preserve">Sommer-Gewinnspiel mit attraktiven Preisen </w:t>
      </w:r>
      <w:r w:rsidR="00153E20">
        <w:rPr>
          <w:rFonts w:asciiTheme="minorHAnsi" w:hAnsiTheme="minorHAnsi" w:cstheme="minorHAnsi"/>
          <w:b/>
          <w:bCs/>
          <w:sz w:val="28"/>
          <w:szCs w:val="28"/>
        </w:rPr>
        <w:t>für Grillfans</w:t>
      </w:r>
    </w:p>
    <w:p w14:paraId="0DBE49B5" w14:textId="77777777" w:rsidR="00B165AD" w:rsidRDefault="00B165AD" w:rsidP="00B165A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1E99B5" w14:textId="77777777" w:rsidR="006F570F" w:rsidRDefault="006F570F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7BED9E4" w14:textId="7703AD5C" w:rsidR="000A63D9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6838B4" w:rsidRPr="005B46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3F6A9B" w:rsidRPr="005B46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="005F3EE8" w:rsidRPr="005B46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5F3EE8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Ju</w:t>
      </w:r>
      <w:r w:rsidR="00F25454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ni</w:t>
      </w:r>
      <w:r w:rsidR="000A63D9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F25454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F25454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Mit einer neuen</w:t>
      </w:r>
      <w:r w:rsidR="00D5089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originellen </w:t>
      </w:r>
      <w:r w:rsidR="00F25454" w:rsidRP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Sonderedition für den Sommer lässt die Stieglbrauerei jetzt wieder aufhorchen:</w:t>
      </w:r>
      <w:r w:rsidR="00F25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5B0D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Ab Juli gibt es das Stiegl-HELL</w:t>
      </w:r>
      <w:r w:rsidR="005B0AE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der Dose</w:t>
      </w:r>
      <w:r w:rsidR="005B0D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der „Austrian Kiwi“-</w:t>
      </w:r>
      <w:r w:rsidR="005B0AE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Edition </w:t>
      </w:r>
      <w:r w:rsidR="004557A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– exklusiv im Handel.</w:t>
      </w:r>
      <w:r w:rsidR="008608B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E0F97" w:rsidRPr="00DE0F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Kooperation mit dem </w:t>
      </w:r>
      <w:proofErr w:type="spellStart"/>
      <w:r w:rsidR="00DE0F97" w:rsidRPr="00DE0F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Social</w:t>
      </w:r>
      <w:proofErr w:type="spellEnd"/>
      <w:r w:rsidR="00DE0F97" w:rsidRPr="00DE0F9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Media-Star aus Neuseeland und seine lustigen Sprüche sollen vor allem junge Menschen ansprechen</w:t>
      </w:r>
      <w:r w:rsidR="00DE0F97" w:rsidRPr="00D00B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DE0F97" w:rsidRPr="00D209F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8608B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Ein Gewinnspiel mit attraktiven Preisen begleitet den Launch.</w:t>
      </w:r>
    </w:p>
    <w:p w14:paraId="2D4CF231" w14:textId="77777777" w:rsidR="00A9659F" w:rsidRPr="00D209F7" w:rsidRDefault="00A9659F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50938B0" w14:textId="77777777" w:rsidR="00FA31E7" w:rsidRDefault="00FA31E7" w:rsidP="00786A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48BF1F9" w14:textId="432A15E1" w:rsidR="00374709" w:rsidRPr="00312E86" w:rsidRDefault="00FC46E3" w:rsidP="00374709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  <w:r w:rsidRPr="007F4815">
        <w:rPr>
          <w:rFonts w:asciiTheme="minorHAnsi" w:hAnsiTheme="minorHAnsi" w:cstheme="minorHAnsi"/>
          <w:sz w:val="22"/>
          <w:szCs w:val="22"/>
        </w:rPr>
        <w:t>Die Marke Stiegl steht für Biergenuss und Lebensfreude</w:t>
      </w:r>
      <w:r>
        <w:rPr>
          <w:rFonts w:asciiTheme="minorHAnsi" w:hAnsiTheme="minorHAnsi" w:cstheme="minorHAnsi"/>
          <w:sz w:val="22"/>
          <w:szCs w:val="22"/>
        </w:rPr>
        <w:t xml:space="preserve">, aber auch für Humor und Kreativität. Das zeigt man auch immer wieder bei diversen Sondereditionen. </w:t>
      </w:r>
      <w:r w:rsidR="004F17D6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etzt </w:t>
      </w:r>
      <w:r w:rsidR="00AB4409">
        <w:rPr>
          <w:rFonts w:asciiTheme="minorHAnsi" w:hAnsiTheme="minorHAnsi" w:cstheme="minorHAnsi"/>
          <w:sz w:val="22"/>
          <w:szCs w:val="22"/>
        </w:rPr>
        <w:t xml:space="preserve">bringt </w:t>
      </w:r>
      <w:r w:rsidR="00AB4409" w:rsidRPr="007F4815">
        <w:rPr>
          <w:rFonts w:asciiTheme="minorHAnsi" w:hAnsiTheme="minorHAnsi" w:cstheme="minorHAnsi"/>
          <w:sz w:val="22"/>
          <w:szCs w:val="22"/>
        </w:rPr>
        <w:t>die</w:t>
      </w:r>
      <w:r>
        <w:rPr>
          <w:rFonts w:asciiTheme="minorHAnsi" w:hAnsiTheme="minorHAnsi" w:cstheme="minorHAnsi"/>
          <w:sz w:val="22"/>
          <w:szCs w:val="22"/>
        </w:rPr>
        <w:t xml:space="preserve"> Salzburger Privatbrauerei erneut </w:t>
      </w:r>
      <w:r w:rsidR="00FA31E7" w:rsidRPr="00F46477">
        <w:rPr>
          <w:rFonts w:asciiTheme="minorHAnsi" w:hAnsiTheme="minorHAnsi" w:cstheme="minorHAnsi"/>
          <w:sz w:val="22"/>
          <w:szCs w:val="22"/>
        </w:rPr>
        <w:t>frischen Wind ins Bierregal</w:t>
      </w:r>
      <w:r w:rsidR="00A54825">
        <w:rPr>
          <w:rFonts w:asciiTheme="minorHAnsi" w:hAnsiTheme="minorHAnsi" w:cstheme="minorHAnsi"/>
          <w:sz w:val="22"/>
          <w:szCs w:val="22"/>
        </w:rPr>
        <w:t xml:space="preserve">. Diesen Sommer wird </w:t>
      </w:r>
      <w:r w:rsidR="00FA31E7" w:rsidRPr="00F46477">
        <w:rPr>
          <w:rFonts w:asciiTheme="minorHAnsi" w:hAnsiTheme="minorHAnsi" w:cstheme="minorHAnsi"/>
          <w:sz w:val="22"/>
          <w:szCs w:val="22"/>
        </w:rPr>
        <w:t xml:space="preserve">eine </w:t>
      </w:r>
      <w:r>
        <w:rPr>
          <w:rFonts w:asciiTheme="minorHAnsi" w:hAnsiTheme="minorHAnsi" w:cstheme="minorHAnsi"/>
          <w:sz w:val="22"/>
          <w:szCs w:val="22"/>
        </w:rPr>
        <w:t xml:space="preserve">neue, </w:t>
      </w:r>
      <w:r w:rsidR="00FA31E7" w:rsidRPr="00F46477">
        <w:rPr>
          <w:rFonts w:asciiTheme="minorHAnsi" w:hAnsiTheme="minorHAnsi" w:cstheme="minorHAnsi"/>
          <w:sz w:val="22"/>
          <w:szCs w:val="22"/>
        </w:rPr>
        <w:t>limitiert</w:t>
      </w:r>
      <w:r w:rsidR="002024AA">
        <w:rPr>
          <w:rFonts w:asciiTheme="minorHAnsi" w:hAnsiTheme="minorHAnsi" w:cstheme="minorHAnsi"/>
          <w:sz w:val="22"/>
          <w:szCs w:val="22"/>
        </w:rPr>
        <w:t xml:space="preserve">e </w:t>
      </w:r>
      <w:r w:rsidR="004F17D6">
        <w:rPr>
          <w:rFonts w:asciiTheme="minorHAnsi" w:hAnsiTheme="minorHAnsi" w:cstheme="minorHAnsi"/>
          <w:sz w:val="22"/>
          <w:szCs w:val="22"/>
        </w:rPr>
        <w:t>Dosen-E</w:t>
      </w:r>
      <w:r w:rsidR="00FA31E7" w:rsidRPr="00F46477">
        <w:rPr>
          <w:rFonts w:asciiTheme="minorHAnsi" w:hAnsiTheme="minorHAnsi" w:cstheme="minorHAnsi"/>
          <w:sz w:val="22"/>
          <w:szCs w:val="22"/>
        </w:rPr>
        <w:t xml:space="preserve">dition </w:t>
      </w:r>
      <w:r w:rsidR="00A54825">
        <w:rPr>
          <w:rFonts w:asciiTheme="minorHAnsi" w:hAnsiTheme="minorHAnsi" w:cstheme="minorHAnsi"/>
          <w:sz w:val="22"/>
          <w:szCs w:val="22"/>
        </w:rPr>
        <w:t>des</w:t>
      </w:r>
      <w:r w:rsidR="00A54825" w:rsidRPr="00F46477">
        <w:rPr>
          <w:rFonts w:asciiTheme="minorHAnsi" w:hAnsiTheme="minorHAnsi" w:cstheme="minorHAnsi"/>
          <w:sz w:val="22"/>
          <w:szCs w:val="22"/>
        </w:rPr>
        <w:t xml:space="preserve"> </w:t>
      </w:r>
      <w:r w:rsidR="00FA31E7" w:rsidRPr="00F46477">
        <w:rPr>
          <w:rFonts w:asciiTheme="minorHAnsi" w:hAnsiTheme="minorHAnsi" w:cstheme="minorHAnsi"/>
          <w:sz w:val="22"/>
          <w:szCs w:val="22"/>
        </w:rPr>
        <w:t xml:space="preserve">Sortimentsklassikers </w:t>
      </w:r>
      <w:r w:rsidR="004B35F3">
        <w:rPr>
          <w:rFonts w:asciiTheme="minorHAnsi" w:hAnsiTheme="minorHAnsi" w:cstheme="minorHAnsi"/>
          <w:sz w:val="22"/>
          <w:szCs w:val="22"/>
        </w:rPr>
        <w:t xml:space="preserve">„Stiegl-Hell“ </w:t>
      </w:r>
      <w:r w:rsidR="00FA31E7" w:rsidRPr="00F46477">
        <w:rPr>
          <w:rFonts w:asciiTheme="minorHAnsi" w:hAnsiTheme="minorHAnsi" w:cstheme="minorHAnsi"/>
          <w:sz w:val="22"/>
          <w:szCs w:val="22"/>
        </w:rPr>
        <w:t xml:space="preserve">gemeinsam mit </w:t>
      </w:r>
      <w:r w:rsidR="00CE7486">
        <w:rPr>
          <w:rFonts w:asciiTheme="minorHAnsi" w:hAnsiTheme="minorHAnsi" w:cstheme="minorHAnsi"/>
          <w:sz w:val="22"/>
          <w:szCs w:val="22"/>
        </w:rPr>
        <w:t xml:space="preserve">dem beliebten </w:t>
      </w:r>
      <w:proofErr w:type="spellStart"/>
      <w:r w:rsidR="00FA31E7" w:rsidRPr="00F46477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="00FA31E7" w:rsidRPr="00F46477">
        <w:rPr>
          <w:rFonts w:asciiTheme="minorHAnsi" w:hAnsiTheme="minorHAnsi" w:cstheme="minorHAnsi"/>
          <w:sz w:val="22"/>
          <w:szCs w:val="22"/>
        </w:rPr>
        <w:t>-Media-</w:t>
      </w:r>
      <w:r w:rsidR="00CE7486">
        <w:rPr>
          <w:rFonts w:asciiTheme="minorHAnsi" w:hAnsiTheme="minorHAnsi" w:cstheme="minorHAnsi"/>
          <w:sz w:val="22"/>
          <w:szCs w:val="22"/>
        </w:rPr>
        <w:t>Sta</w:t>
      </w:r>
      <w:r w:rsidR="004F17D6">
        <w:rPr>
          <w:rFonts w:asciiTheme="minorHAnsi" w:hAnsiTheme="minorHAnsi" w:cstheme="minorHAnsi"/>
          <w:sz w:val="22"/>
          <w:szCs w:val="22"/>
        </w:rPr>
        <w:t>r</w:t>
      </w:r>
      <w:r w:rsidR="00CE7486">
        <w:rPr>
          <w:rFonts w:asciiTheme="minorHAnsi" w:hAnsiTheme="minorHAnsi" w:cstheme="minorHAnsi"/>
          <w:sz w:val="22"/>
          <w:szCs w:val="22"/>
        </w:rPr>
        <w:t xml:space="preserve"> Jonny </w:t>
      </w:r>
      <w:proofErr w:type="spellStart"/>
      <w:r w:rsidR="00CE7486">
        <w:rPr>
          <w:rFonts w:asciiTheme="minorHAnsi" w:hAnsiTheme="minorHAnsi" w:cstheme="minorHAnsi"/>
          <w:sz w:val="22"/>
          <w:szCs w:val="22"/>
        </w:rPr>
        <w:t>Balchin</w:t>
      </w:r>
      <w:proofErr w:type="spellEnd"/>
      <w:r w:rsidR="007E3DB8">
        <w:rPr>
          <w:rFonts w:asciiTheme="minorHAnsi" w:hAnsiTheme="minorHAnsi" w:cstheme="minorHAnsi"/>
          <w:sz w:val="22"/>
          <w:szCs w:val="22"/>
        </w:rPr>
        <w:t xml:space="preserve"> alias „The Austrian Kiwi“</w:t>
      </w:r>
      <w:r w:rsidR="008F472D">
        <w:rPr>
          <w:rFonts w:asciiTheme="minorHAnsi" w:hAnsiTheme="minorHAnsi" w:cstheme="minorHAnsi"/>
          <w:sz w:val="22"/>
          <w:szCs w:val="22"/>
        </w:rPr>
        <w:t xml:space="preserve"> gelauncht</w:t>
      </w:r>
      <w:r w:rsidR="004F17D6">
        <w:rPr>
          <w:rFonts w:asciiTheme="minorHAnsi" w:hAnsiTheme="minorHAnsi" w:cstheme="minorHAnsi"/>
          <w:sz w:val="22"/>
          <w:szCs w:val="22"/>
        </w:rPr>
        <w:t xml:space="preserve">. </w:t>
      </w:r>
      <w:r w:rsidR="00AB4409">
        <w:rPr>
          <w:rFonts w:asciiTheme="minorHAnsi" w:hAnsiTheme="minorHAnsi" w:cstheme="minorHAnsi"/>
          <w:sz w:val="22"/>
          <w:szCs w:val="22"/>
        </w:rPr>
        <w:t xml:space="preserve">Der </w:t>
      </w:r>
      <w:r w:rsidR="00AB4409" w:rsidRPr="004C1CB4">
        <w:rPr>
          <w:rFonts w:asciiTheme="minorHAnsi" w:hAnsiTheme="minorHAnsi" w:cstheme="minorHAnsi"/>
          <w:sz w:val="22"/>
          <w:szCs w:val="22"/>
          <w:lang w:val="de-DE"/>
        </w:rPr>
        <w:t>Content Creator</w:t>
      </w:r>
      <w:r w:rsidR="00AB4409">
        <w:rPr>
          <w:rFonts w:asciiTheme="minorHAnsi" w:hAnsiTheme="minorHAnsi" w:cstheme="minorHAnsi"/>
          <w:sz w:val="22"/>
          <w:szCs w:val="22"/>
          <w:lang w:val="de-DE"/>
        </w:rPr>
        <w:t xml:space="preserve"> und</w:t>
      </w:r>
      <w:r w:rsidR="00AB4409" w:rsidRPr="004C1CB4">
        <w:rPr>
          <w:rFonts w:asciiTheme="minorHAnsi" w:hAnsiTheme="minorHAnsi" w:cstheme="minorHAnsi"/>
          <w:sz w:val="22"/>
          <w:szCs w:val="22"/>
          <w:lang w:val="de-DE"/>
        </w:rPr>
        <w:t xml:space="preserve"> Influencer</w:t>
      </w:r>
      <w:r w:rsidR="00AB4409">
        <w:rPr>
          <w:rFonts w:asciiTheme="minorHAnsi" w:hAnsiTheme="minorHAnsi" w:cstheme="minorHAnsi"/>
          <w:sz w:val="22"/>
          <w:szCs w:val="22"/>
          <w:lang w:val="de-DE"/>
        </w:rPr>
        <w:t xml:space="preserve">, der </w:t>
      </w:r>
      <w:r w:rsidR="0001538B">
        <w:rPr>
          <w:rFonts w:asciiTheme="minorHAnsi" w:hAnsiTheme="minorHAnsi" w:cstheme="minorHAnsi"/>
          <w:sz w:val="22"/>
          <w:szCs w:val="22"/>
          <w:lang w:val="de-DE"/>
        </w:rPr>
        <w:t>ursprünglich</w:t>
      </w:r>
      <w:r w:rsidR="00C2631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B4409">
        <w:rPr>
          <w:rFonts w:asciiTheme="minorHAnsi" w:hAnsiTheme="minorHAnsi" w:cstheme="minorHAnsi"/>
          <w:sz w:val="22"/>
          <w:szCs w:val="22"/>
          <w:lang w:val="de-DE"/>
        </w:rPr>
        <w:t xml:space="preserve">aus </w:t>
      </w:r>
      <w:r w:rsidR="00AB4409" w:rsidRPr="004C1CB4">
        <w:rPr>
          <w:rFonts w:asciiTheme="minorHAnsi" w:hAnsiTheme="minorHAnsi" w:cstheme="minorHAnsi"/>
          <w:sz w:val="22"/>
          <w:szCs w:val="22"/>
          <w:lang w:val="de-DE"/>
        </w:rPr>
        <w:t>Neuseelan</w:t>
      </w:r>
      <w:r w:rsidR="00AB4409">
        <w:rPr>
          <w:rFonts w:asciiTheme="minorHAnsi" w:hAnsiTheme="minorHAnsi" w:cstheme="minorHAnsi"/>
          <w:sz w:val="22"/>
          <w:szCs w:val="22"/>
          <w:lang w:val="de-DE"/>
        </w:rPr>
        <w:t xml:space="preserve">d stammt, </w:t>
      </w:r>
      <w:r w:rsidR="007F7A12">
        <w:rPr>
          <w:rFonts w:asciiTheme="minorHAnsi" w:hAnsiTheme="minorHAnsi" w:cstheme="minorHAnsi"/>
          <w:sz w:val="22"/>
          <w:szCs w:val="22"/>
          <w:lang w:val="de-DE"/>
        </w:rPr>
        <w:t>lebt seit fünf Jahre</w:t>
      </w:r>
      <w:r w:rsidR="00134F0A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7F7A12">
        <w:rPr>
          <w:rFonts w:asciiTheme="minorHAnsi" w:hAnsiTheme="minorHAnsi" w:cstheme="minorHAnsi"/>
          <w:sz w:val="22"/>
          <w:szCs w:val="22"/>
          <w:lang w:val="de-DE"/>
        </w:rPr>
        <w:t xml:space="preserve"> in Salzburg</w:t>
      </w:r>
      <w:r w:rsidR="00671DB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963A4">
        <w:rPr>
          <w:rFonts w:asciiTheme="minorHAnsi" w:hAnsiTheme="minorHAnsi" w:cstheme="minorHAnsi"/>
          <w:sz w:val="22"/>
          <w:szCs w:val="22"/>
          <w:lang w:val="de-DE"/>
        </w:rPr>
        <w:t xml:space="preserve">und </w:t>
      </w:r>
      <w:r w:rsidR="00A727D5" w:rsidRPr="007F7A12">
        <w:rPr>
          <w:rFonts w:asciiTheme="minorHAnsi" w:hAnsiTheme="minorHAnsi" w:cstheme="minorHAnsi"/>
          <w:sz w:val="22"/>
          <w:szCs w:val="22"/>
        </w:rPr>
        <w:t xml:space="preserve">hat sich </w:t>
      </w:r>
      <w:r w:rsidR="00C963A4">
        <w:rPr>
          <w:rFonts w:asciiTheme="minorHAnsi" w:hAnsiTheme="minorHAnsi" w:cstheme="minorHAnsi"/>
          <w:sz w:val="22"/>
          <w:szCs w:val="22"/>
        </w:rPr>
        <w:t xml:space="preserve">seither </w:t>
      </w:r>
      <w:r w:rsidR="00A727D5" w:rsidRPr="007F7A12">
        <w:rPr>
          <w:rFonts w:asciiTheme="minorHAnsi" w:hAnsiTheme="minorHAnsi" w:cstheme="minorHAnsi"/>
          <w:sz w:val="22"/>
          <w:szCs w:val="22"/>
        </w:rPr>
        <w:t>mit seinen</w:t>
      </w:r>
      <w:r w:rsidR="001A7F1D" w:rsidRPr="007F7A12">
        <w:rPr>
          <w:rFonts w:asciiTheme="minorHAnsi" w:hAnsiTheme="minorHAnsi" w:cstheme="minorHAnsi"/>
          <w:sz w:val="22"/>
          <w:szCs w:val="22"/>
        </w:rPr>
        <w:t xml:space="preserve"> </w:t>
      </w:r>
      <w:r w:rsidR="00484C33">
        <w:rPr>
          <w:rFonts w:asciiTheme="minorHAnsi" w:hAnsiTheme="minorHAnsi" w:cstheme="minorHAnsi"/>
          <w:sz w:val="22"/>
          <w:szCs w:val="22"/>
        </w:rPr>
        <w:t>lustig</w:t>
      </w:r>
      <w:r w:rsidR="00A727D5" w:rsidRPr="007F7A12">
        <w:rPr>
          <w:rFonts w:asciiTheme="minorHAnsi" w:hAnsiTheme="minorHAnsi" w:cstheme="minorHAnsi"/>
          <w:sz w:val="22"/>
          <w:szCs w:val="22"/>
        </w:rPr>
        <w:t xml:space="preserve">en Videos über österreichische Gebräuche und </w:t>
      </w:r>
      <w:r w:rsidR="00A727D5" w:rsidRPr="00F23DDD">
        <w:rPr>
          <w:rFonts w:asciiTheme="minorHAnsi" w:hAnsiTheme="minorHAnsi" w:cstheme="minorHAnsi"/>
          <w:sz w:val="22"/>
          <w:szCs w:val="22"/>
        </w:rPr>
        <w:t>Volksfeste</w:t>
      </w:r>
      <w:r w:rsidR="001A7F1D" w:rsidRPr="00F23DDD">
        <w:rPr>
          <w:rFonts w:asciiTheme="minorHAnsi" w:hAnsiTheme="minorHAnsi" w:cstheme="minorHAnsi"/>
          <w:sz w:val="22"/>
          <w:szCs w:val="22"/>
        </w:rPr>
        <w:t xml:space="preserve"> einen Namen gemacht</w:t>
      </w:r>
      <w:r w:rsidR="000E3C16" w:rsidRPr="00F23DDD">
        <w:rPr>
          <w:rFonts w:asciiTheme="minorHAnsi" w:hAnsiTheme="minorHAnsi" w:cstheme="minorHAnsi"/>
          <w:sz w:val="22"/>
          <w:szCs w:val="22"/>
        </w:rPr>
        <w:t>.</w:t>
      </w:r>
      <w:r w:rsidR="001A7F1D" w:rsidRPr="00F23DDD">
        <w:rPr>
          <w:rFonts w:asciiTheme="minorHAnsi" w:hAnsiTheme="minorHAnsi" w:cstheme="minorHAnsi"/>
          <w:sz w:val="22"/>
          <w:szCs w:val="22"/>
        </w:rPr>
        <w:t xml:space="preserve"> </w:t>
      </w:r>
      <w:r w:rsidR="000E3C16" w:rsidRPr="00F23DDD">
        <w:rPr>
          <w:rFonts w:asciiTheme="minorHAnsi" w:hAnsiTheme="minorHAnsi" w:cstheme="minorHAnsi"/>
          <w:sz w:val="22"/>
          <w:szCs w:val="22"/>
        </w:rPr>
        <w:t xml:space="preserve">In den </w:t>
      </w:r>
      <w:r w:rsidR="00EB0DFF" w:rsidRPr="00F23DDD">
        <w:rPr>
          <w:rFonts w:asciiTheme="minorHAnsi" w:hAnsiTheme="minorHAnsi" w:cstheme="minorHAnsi"/>
          <w:sz w:val="22"/>
          <w:szCs w:val="22"/>
        </w:rPr>
        <w:t>sozialen Medien</w:t>
      </w:r>
      <w:r w:rsidR="001A7F1D" w:rsidRPr="00F23DDD">
        <w:rPr>
          <w:rFonts w:asciiTheme="minorHAnsi" w:hAnsiTheme="minorHAnsi" w:cstheme="minorHAnsi"/>
          <w:sz w:val="22"/>
          <w:szCs w:val="22"/>
        </w:rPr>
        <w:t xml:space="preserve"> </w:t>
      </w:r>
      <w:r w:rsidR="00AB4409" w:rsidRPr="00F23DDD">
        <w:rPr>
          <w:rFonts w:asciiTheme="minorHAnsi" w:hAnsiTheme="minorHAnsi" w:cstheme="minorHAnsi"/>
          <w:sz w:val="22"/>
          <w:szCs w:val="22"/>
        </w:rPr>
        <w:t>erreicht</w:t>
      </w:r>
      <w:r w:rsidR="001A7F1D" w:rsidRPr="00F23DDD">
        <w:rPr>
          <w:rFonts w:asciiTheme="minorHAnsi" w:hAnsiTheme="minorHAnsi" w:cstheme="minorHAnsi"/>
          <w:sz w:val="22"/>
          <w:szCs w:val="22"/>
        </w:rPr>
        <w:t xml:space="preserve"> </w:t>
      </w:r>
      <w:r w:rsidR="00EB0DFF" w:rsidRPr="00F23DDD">
        <w:rPr>
          <w:rFonts w:asciiTheme="minorHAnsi" w:hAnsiTheme="minorHAnsi" w:cstheme="minorHAnsi"/>
          <w:sz w:val="22"/>
          <w:szCs w:val="22"/>
        </w:rPr>
        <w:t xml:space="preserve">er </w:t>
      </w:r>
      <w:r w:rsidR="001A7F1D" w:rsidRPr="00F23DDD">
        <w:rPr>
          <w:rFonts w:asciiTheme="minorHAnsi" w:hAnsiTheme="minorHAnsi" w:cstheme="minorHAnsi"/>
          <w:sz w:val="22"/>
          <w:szCs w:val="22"/>
        </w:rPr>
        <w:t>damit</w:t>
      </w:r>
      <w:r w:rsidR="00AB4409" w:rsidRPr="00F23DDD">
        <w:rPr>
          <w:rFonts w:asciiTheme="minorHAnsi" w:hAnsiTheme="minorHAnsi" w:cstheme="minorHAnsi"/>
          <w:sz w:val="22"/>
          <w:szCs w:val="22"/>
        </w:rPr>
        <w:t xml:space="preserve"> mehr als </w:t>
      </w:r>
      <w:r w:rsidR="00671DBB" w:rsidRPr="00F23DDD">
        <w:rPr>
          <w:rFonts w:asciiTheme="minorHAnsi" w:hAnsiTheme="minorHAnsi" w:cstheme="minorHAnsi"/>
          <w:sz w:val="22"/>
          <w:szCs w:val="22"/>
        </w:rPr>
        <w:t>eine</w:t>
      </w:r>
      <w:r w:rsidR="00AB4409" w:rsidRPr="00F23DDD">
        <w:rPr>
          <w:rFonts w:asciiTheme="minorHAnsi" w:hAnsiTheme="minorHAnsi" w:cstheme="minorHAnsi"/>
          <w:sz w:val="22"/>
          <w:szCs w:val="22"/>
        </w:rPr>
        <w:t xml:space="preserve"> Million Follower. </w:t>
      </w:r>
      <w:r w:rsidR="00AB4409" w:rsidRPr="00F23DDD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1D2207" w:rsidRPr="00F23DDD">
        <w:rPr>
          <w:rFonts w:asciiTheme="minorHAnsi" w:hAnsiTheme="minorHAnsi" w:cstheme="minorHAnsi"/>
          <w:sz w:val="22"/>
          <w:szCs w:val="22"/>
          <w:lang w:val="de-DE"/>
        </w:rPr>
        <w:t xml:space="preserve">Diese Kooperation mit Stiegl ist für mich perfekt, denn </w:t>
      </w:r>
      <w:r w:rsidR="00BB53A4" w:rsidRPr="00F23DDD">
        <w:rPr>
          <w:rFonts w:asciiTheme="minorHAnsi" w:hAnsiTheme="minorHAnsi" w:cstheme="minorHAnsi"/>
          <w:sz w:val="22"/>
          <w:szCs w:val="22"/>
          <w:lang w:val="de-DE"/>
        </w:rPr>
        <w:t>ein ‚eigenes Bier</w:t>
      </w:r>
      <w:r w:rsidR="00312E86" w:rsidRPr="00F23DDD">
        <w:rPr>
          <w:rFonts w:asciiTheme="minorHAnsi" w:hAnsiTheme="minorHAnsi" w:cstheme="minorHAnsi"/>
          <w:sz w:val="22"/>
          <w:szCs w:val="22"/>
          <w:lang w:val="de-DE"/>
        </w:rPr>
        <w:t>‘ war schon immer mein Traum u</w:t>
      </w:r>
      <w:r w:rsidR="009B6768" w:rsidRPr="00F23DDD">
        <w:rPr>
          <w:rFonts w:asciiTheme="minorHAnsi" w:hAnsiTheme="minorHAnsi" w:cstheme="minorHAnsi"/>
          <w:sz w:val="22"/>
          <w:szCs w:val="22"/>
          <w:lang w:val="de-DE"/>
        </w:rPr>
        <w:t>nd</w:t>
      </w:r>
      <w:r w:rsidR="00C03C97" w:rsidRPr="00F23DDD">
        <w:rPr>
          <w:rFonts w:asciiTheme="minorHAnsi" w:hAnsiTheme="minorHAnsi" w:cstheme="minorHAnsi"/>
          <w:sz w:val="22"/>
          <w:szCs w:val="22"/>
          <w:lang w:val="de-DE"/>
        </w:rPr>
        <w:t xml:space="preserve"> das Stiegl-HELL </w:t>
      </w:r>
      <w:r w:rsidR="00CE5C66" w:rsidRPr="00F23DDD">
        <w:rPr>
          <w:rFonts w:asciiTheme="minorHAnsi" w:hAnsiTheme="minorHAnsi" w:cstheme="minorHAnsi"/>
          <w:sz w:val="22"/>
          <w:szCs w:val="22"/>
          <w:lang w:val="de-DE"/>
        </w:rPr>
        <w:t xml:space="preserve">war – seit ich in Salzburg </w:t>
      </w:r>
      <w:r w:rsidR="002801CA">
        <w:rPr>
          <w:rFonts w:asciiTheme="minorHAnsi" w:hAnsiTheme="minorHAnsi" w:cstheme="minorHAnsi"/>
          <w:sz w:val="22"/>
          <w:szCs w:val="22"/>
          <w:lang w:val="de-DE"/>
        </w:rPr>
        <w:t>b</w:t>
      </w:r>
      <w:r w:rsidR="00CE5C66" w:rsidRPr="00F23DDD">
        <w:rPr>
          <w:rFonts w:asciiTheme="minorHAnsi" w:hAnsiTheme="minorHAnsi" w:cstheme="minorHAnsi"/>
          <w:sz w:val="22"/>
          <w:szCs w:val="22"/>
          <w:lang w:val="de-DE"/>
        </w:rPr>
        <w:t>in –</w:t>
      </w:r>
      <w:r w:rsidR="00C03C97" w:rsidRPr="00F23DDD">
        <w:rPr>
          <w:rFonts w:asciiTheme="minorHAnsi" w:hAnsiTheme="minorHAnsi" w:cstheme="minorHAnsi"/>
          <w:sz w:val="22"/>
          <w:szCs w:val="22"/>
          <w:lang w:val="de-DE"/>
        </w:rPr>
        <w:t xml:space="preserve"> von Anfang an mein Lieblingsbier</w:t>
      </w:r>
      <w:r w:rsidR="00AB4409" w:rsidRPr="00F23DDD">
        <w:rPr>
          <w:rFonts w:asciiTheme="minorHAnsi" w:hAnsiTheme="minorHAnsi" w:cstheme="minorHAnsi"/>
          <w:sz w:val="22"/>
          <w:szCs w:val="22"/>
          <w:lang w:val="de-DE"/>
        </w:rPr>
        <w:t>“,</w:t>
      </w:r>
      <w:r w:rsidR="00AB4409" w:rsidRPr="002B4498">
        <w:rPr>
          <w:rFonts w:asciiTheme="minorHAnsi" w:hAnsiTheme="minorHAnsi" w:cstheme="minorHAnsi"/>
          <w:sz w:val="22"/>
          <w:szCs w:val="22"/>
          <w:lang w:val="de-DE"/>
        </w:rPr>
        <w:t xml:space="preserve"> freut sich </w:t>
      </w:r>
      <w:r w:rsidR="00AB4409">
        <w:rPr>
          <w:rFonts w:asciiTheme="minorHAnsi" w:hAnsiTheme="minorHAnsi" w:cstheme="minorHAnsi"/>
          <w:sz w:val="22"/>
          <w:szCs w:val="22"/>
          <w:lang w:val="de-DE"/>
        </w:rPr>
        <w:t xml:space="preserve">Jonny </w:t>
      </w:r>
      <w:proofErr w:type="spellStart"/>
      <w:r w:rsidR="00AB4409">
        <w:rPr>
          <w:rFonts w:asciiTheme="minorHAnsi" w:hAnsiTheme="minorHAnsi" w:cstheme="minorHAnsi"/>
          <w:sz w:val="22"/>
          <w:szCs w:val="22"/>
          <w:lang w:val="de-DE"/>
        </w:rPr>
        <w:t>Balchin</w:t>
      </w:r>
      <w:proofErr w:type="spellEnd"/>
      <w:r w:rsidR="00AB4409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7470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74709">
        <w:rPr>
          <w:rFonts w:asciiTheme="minorHAnsi" w:hAnsiTheme="minorHAnsi" w:cstheme="minorHAnsi"/>
          <w:sz w:val="22"/>
          <w:szCs w:val="22"/>
        </w:rPr>
        <w:t>Mit d</w:t>
      </w:r>
      <w:r w:rsidR="002359D6">
        <w:rPr>
          <w:rFonts w:asciiTheme="minorHAnsi" w:hAnsiTheme="minorHAnsi" w:cstheme="minorHAnsi"/>
          <w:sz w:val="22"/>
          <w:szCs w:val="22"/>
        </w:rPr>
        <w:t xml:space="preserve">er Sonderedition </w:t>
      </w:r>
      <w:r w:rsidR="00DD3F5E">
        <w:rPr>
          <w:rFonts w:asciiTheme="minorHAnsi" w:hAnsiTheme="minorHAnsi" w:cstheme="minorHAnsi"/>
          <w:sz w:val="22"/>
          <w:szCs w:val="22"/>
        </w:rPr>
        <w:t>„</w:t>
      </w:r>
      <w:r w:rsidR="002359D6">
        <w:rPr>
          <w:rFonts w:asciiTheme="minorHAnsi" w:hAnsiTheme="minorHAnsi" w:cstheme="minorHAnsi"/>
          <w:sz w:val="22"/>
          <w:szCs w:val="22"/>
        </w:rPr>
        <w:t>Stiegl-</w:t>
      </w:r>
      <w:r w:rsidR="00DD3F5E">
        <w:rPr>
          <w:rFonts w:asciiTheme="minorHAnsi" w:hAnsiTheme="minorHAnsi" w:cstheme="minorHAnsi"/>
          <w:sz w:val="22"/>
          <w:szCs w:val="22"/>
        </w:rPr>
        <w:t>HELL</w:t>
      </w:r>
      <w:r w:rsidR="002359D6">
        <w:rPr>
          <w:rFonts w:asciiTheme="minorHAnsi" w:hAnsiTheme="minorHAnsi" w:cstheme="minorHAnsi"/>
          <w:sz w:val="22"/>
          <w:szCs w:val="22"/>
        </w:rPr>
        <w:t xml:space="preserve"> </w:t>
      </w:r>
      <w:r w:rsidR="00DD3F5E">
        <w:rPr>
          <w:rFonts w:asciiTheme="minorHAnsi" w:hAnsiTheme="minorHAnsi" w:cstheme="minorHAnsi"/>
          <w:sz w:val="22"/>
          <w:szCs w:val="22"/>
        </w:rPr>
        <w:t xml:space="preserve">Austrian Kiwi“ </w:t>
      </w:r>
      <w:r w:rsidR="00374709">
        <w:rPr>
          <w:rFonts w:asciiTheme="minorHAnsi" w:hAnsiTheme="minorHAnsi" w:cstheme="minorHAnsi"/>
          <w:sz w:val="22"/>
          <w:szCs w:val="22"/>
        </w:rPr>
        <w:t xml:space="preserve">will man </w:t>
      </w:r>
      <w:r w:rsidR="00946473">
        <w:rPr>
          <w:rFonts w:asciiTheme="minorHAnsi" w:hAnsiTheme="minorHAnsi" w:cstheme="minorHAnsi"/>
          <w:sz w:val="22"/>
          <w:szCs w:val="22"/>
        </w:rPr>
        <w:t xml:space="preserve">neben den klassischen </w:t>
      </w:r>
      <w:proofErr w:type="spellStart"/>
      <w:r w:rsidR="00946473">
        <w:rPr>
          <w:rFonts w:asciiTheme="minorHAnsi" w:hAnsiTheme="minorHAnsi" w:cstheme="minorHAnsi"/>
          <w:sz w:val="22"/>
          <w:szCs w:val="22"/>
        </w:rPr>
        <w:t>Bier</w:t>
      </w:r>
      <w:r w:rsidR="00C0634D">
        <w:rPr>
          <w:rFonts w:asciiTheme="minorHAnsi" w:hAnsiTheme="minorHAnsi" w:cstheme="minorHAnsi"/>
          <w:sz w:val="22"/>
          <w:szCs w:val="22"/>
        </w:rPr>
        <w:t>liebhaber:innen</w:t>
      </w:r>
      <w:proofErr w:type="spellEnd"/>
      <w:r w:rsidR="00C0634D">
        <w:rPr>
          <w:rFonts w:asciiTheme="minorHAnsi" w:hAnsiTheme="minorHAnsi" w:cstheme="minorHAnsi"/>
          <w:sz w:val="22"/>
          <w:szCs w:val="22"/>
        </w:rPr>
        <w:t xml:space="preserve"> auch </w:t>
      </w:r>
      <w:r w:rsidR="00374709">
        <w:rPr>
          <w:rFonts w:asciiTheme="minorHAnsi" w:hAnsiTheme="minorHAnsi" w:cstheme="minorHAnsi"/>
          <w:sz w:val="22"/>
          <w:szCs w:val="22"/>
        </w:rPr>
        <w:t xml:space="preserve">neue Zielgruppen begeistern – dabei geht es neben dem Produkt vor allem </w:t>
      </w:r>
      <w:r w:rsidR="00374709" w:rsidRPr="00374709">
        <w:rPr>
          <w:rFonts w:asciiTheme="minorHAnsi" w:hAnsiTheme="minorHAnsi" w:cstheme="minorHAnsi"/>
          <w:sz w:val="22"/>
          <w:szCs w:val="22"/>
        </w:rPr>
        <w:t>auch um ein Lebensgefühl, das Genuss, Gemeinschaft und gutes Bier verbindet.</w:t>
      </w:r>
      <w:r w:rsidR="003747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A74925" w14:textId="77777777" w:rsidR="004F3EF1" w:rsidRPr="00F57E05" w:rsidRDefault="004F3EF1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de-DE"/>
        </w:rPr>
      </w:pPr>
    </w:p>
    <w:p w14:paraId="61C7EBAC" w14:textId="256BDDD0" w:rsidR="005828BC" w:rsidRPr="00CB340F" w:rsidRDefault="006B52F1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54106B">
        <w:rPr>
          <w:rFonts w:asciiTheme="minorHAnsi" w:hAnsiTheme="minorHAnsi" w:cstheme="minorHAnsi"/>
          <w:b/>
          <w:bCs/>
          <w:sz w:val="22"/>
          <w:szCs w:val="22"/>
          <w:lang w:val="de-DE"/>
        </w:rPr>
        <w:t>Gewinnspie</w:t>
      </w:r>
      <w:r w:rsidR="00CB340F" w:rsidRPr="0054106B">
        <w:rPr>
          <w:rFonts w:asciiTheme="minorHAnsi" w:hAnsiTheme="minorHAnsi" w:cstheme="minorHAnsi"/>
          <w:b/>
          <w:bCs/>
          <w:sz w:val="22"/>
          <w:szCs w:val="22"/>
          <w:lang w:val="de-DE"/>
        </w:rPr>
        <w:t>l: Grill</w:t>
      </w:r>
      <w:r w:rsidR="00FB0E24" w:rsidRPr="0054106B">
        <w:rPr>
          <w:rFonts w:asciiTheme="minorHAnsi" w:hAnsiTheme="minorHAnsi" w:cstheme="minorHAnsi"/>
          <w:b/>
          <w:bCs/>
          <w:sz w:val="22"/>
          <w:szCs w:val="22"/>
          <w:lang w:val="de-DE"/>
        </w:rPr>
        <w:t>en</w:t>
      </w:r>
      <w:r w:rsidR="00CB340F" w:rsidRPr="0054106B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mit „The Austrian Kiwi“</w:t>
      </w:r>
    </w:p>
    <w:p w14:paraId="255EF61C" w14:textId="77777777" w:rsidR="006D5744" w:rsidRPr="00CB340F" w:rsidRDefault="006D5744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53D73CE3" w14:textId="2D4211C2" w:rsidR="00142CFF" w:rsidRPr="00EE43C3" w:rsidRDefault="00C66CE0" w:rsidP="002B3379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46477">
        <w:rPr>
          <w:rFonts w:asciiTheme="minorHAnsi" w:hAnsiTheme="minorHAnsi" w:cstheme="minorHAnsi"/>
          <w:sz w:val="22"/>
          <w:szCs w:val="22"/>
        </w:rPr>
        <w:t xml:space="preserve">Begleitend zum Launch startet die Brauerei </w:t>
      </w:r>
      <w:r w:rsidR="00BA59FE">
        <w:rPr>
          <w:rFonts w:asciiTheme="minorHAnsi" w:hAnsiTheme="minorHAnsi" w:cstheme="minorHAnsi"/>
          <w:sz w:val="22"/>
          <w:szCs w:val="22"/>
        </w:rPr>
        <w:t>das</w:t>
      </w:r>
      <w:r w:rsidRPr="00C66CE0">
        <w:rPr>
          <w:rFonts w:asciiTheme="minorHAnsi" w:hAnsiTheme="minorHAnsi" w:cstheme="minorHAnsi"/>
          <w:sz w:val="22"/>
          <w:szCs w:val="22"/>
        </w:rPr>
        <w:t xml:space="preserve"> </w:t>
      </w:r>
      <w:r w:rsidRPr="00F46477">
        <w:rPr>
          <w:rFonts w:asciiTheme="minorHAnsi" w:hAnsiTheme="minorHAnsi" w:cstheme="minorHAnsi"/>
          <w:sz w:val="22"/>
          <w:szCs w:val="22"/>
        </w:rPr>
        <w:t>Gewinnspiel</w:t>
      </w:r>
      <w:r w:rsidR="00BA59FE">
        <w:rPr>
          <w:rFonts w:asciiTheme="minorHAnsi" w:hAnsiTheme="minorHAnsi" w:cstheme="minorHAnsi"/>
          <w:sz w:val="22"/>
          <w:szCs w:val="22"/>
        </w:rPr>
        <w:t xml:space="preserve"> „</w:t>
      </w:r>
      <w:r w:rsidR="00035139">
        <w:rPr>
          <w:rFonts w:asciiTheme="minorHAnsi" w:hAnsiTheme="minorHAnsi" w:cstheme="minorHAnsi"/>
          <w:sz w:val="22"/>
          <w:szCs w:val="22"/>
        </w:rPr>
        <w:t>D</w:t>
      </w:r>
      <w:r w:rsidR="00BA59FE">
        <w:rPr>
          <w:rFonts w:asciiTheme="minorHAnsi" w:hAnsiTheme="minorHAnsi" w:cstheme="minorHAnsi"/>
          <w:sz w:val="22"/>
          <w:szCs w:val="22"/>
        </w:rPr>
        <w:t>er perfekte Grillmoment“</w:t>
      </w:r>
      <w:r w:rsidRPr="00F46477">
        <w:rPr>
          <w:rFonts w:asciiTheme="minorHAnsi" w:hAnsiTheme="minorHAnsi" w:cstheme="minorHAnsi"/>
          <w:sz w:val="22"/>
          <w:szCs w:val="22"/>
        </w:rPr>
        <w:t>, bei dem sich</w:t>
      </w:r>
      <w:r w:rsidR="00B6589D">
        <w:rPr>
          <w:rFonts w:asciiTheme="minorHAnsi" w:hAnsiTheme="minorHAnsi" w:cstheme="minorHAnsi"/>
          <w:sz w:val="22"/>
          <w:szCs w:val="22"/>
        </w:rPr>
        <w:t xml:space="preserve"> die</w:t>
      </w:r>
      <w:r w:rsidRPr="00F46477">
        <w:rPr>
          <w:rFonts w:asciiTheme="minorHAnsi" w:hAnsiTheme="minorHAnsi" w:cstheme="minorHAnsi"/>
          <w:sz w:val="22"/>
          <w:szCs w:val="22"/>
        </w:rPr>
        <w:t xml:space="preserve"> Community und Bierfans auf attraktive Preise freuen dürfe</w:t>
      </w:r>
      <w:r w:rsidR="00B03177">
        <w:rPr>
          <w:rFonts w:asciiTheme="minorHAnsi" w:hAnsiTheme="minorHAnsi" w:cstheme="minorHAnsi"/>
          <w:sz w:val="22"/>
          <w:szCs w:val="22"/>
        </w:rPr>
        <w:t>n</w:t>
      </w:r>
      <w:r w:rsidR="00361178">
        <w:rPr>
          <w:rFonts w:asciiTheme="minorHAnsi" w:hAnsiTheme="minorHAnsi" w:cstheme="minorHAnsi"/>
          <w:sz w:val="22"/>
          <w:szCs w:val="22"/>
        </w:rPr>
        <w:t>. Z</w:t>
      </w:r>
      <w:r w:rsidR="0028452E">
        <w:rPr>
          <w:rFonts w:asciiTheme="minorHAnsi" w:hAnsiTheme="minorHAnsi" w:cstheme="minorHAnsi"/>
          <w:sz w:val="22"/>
          <w:szCs w:val="22"/>
        </w:rPr>
        <w:t>u den Hauptpreisen zählen</w:t>
      </w:r>
      <w:r w:rsidRPr="00F46477">
        <w:rPr>
          <w:rFonts w:asciiTheme="minorHAnsi" w:hAnsiTheme="minorHAnsi" w:cstheme="minorHAnsi"/>
          <w:sz w:val="22"/>
          <w:szCs w:val="22"/>
        </w:rPr>
        <w:t xml:space="preserve"> </w:t>
      </w:r>
      <w:r w:rsidRPr="00C66CE0">
        <w:rPr>
          <w:rFonts w:asciiTheme="minorHAnsi" w:hAnsiTheme="minorHAnsi" w:cstheme="minorHAnsi"/>
          <w:sz w:val="22"/>
          <w:szCs w:val="22"/>
        </w:rPr>
        <w:t>eine Grillparty mit „The Austrian Kiwi“</w:t>
      </w:r>
      <w:r w:rsidR="0028452E">
        <w:rPr>
          <w:rFonts w:asciiTheme="minorHAnsi" w:hAnsiTheme="minorHAnsi" w:cstheme="minorHAnsi"/>
          <w:sz w:val="22"/>
          <w:szCs w:val="22"/>
        </w:rPr>
        <w:t xml:space="preserve">, </w:t>
      </w:r>
      <w:r w:rsidR="005C44C2">
        <w:rPr>
          <w:rFonts w:asciiTheme="minorHAnsi" w:hAnsiTheme="minorHAnsi" w:cstheme="minorHAnsi"/>
          <w:sz w:val="22"/>
          <w:szCs w:val="22"/>
        </w:rPr>
        <w:t>ein Weber</w:t>
      </w:r>
      <w:r w:rsidR="005C44C2" w:rsidRPr="005C44C2">
        <w:rPr>
          <w:rFonts w:asciiTheme="minorHAnsi" w:hAnsiTheme="minorHAnsi" w:cstheme="minorHAnsi"/>
          <w:sz w:val="22"/>
          <w:szCs w:val="22"/>
          <w:lang w:val="de-DE"/>
        </w:rPr>
        <w:t xml:space="preserve"> Gasgrill</w:t>
      </w:r>
      <w:r w:rsidR="005C44C2">
        <w:rPr>
          <w:rFonts w:asciiTheme="minorHAnsi" w:hAnsiTheme="minorHAnsi" w:cstheme="minorHAnsi"/>
          <w:sz w:val="22"/>
          <w:szCs w:val="22"/>
          <w:lang w:val="de-DE"/>
        </w:rPr>
        <w:t>, ein Stiegl-Grill-Package inkl. Elektro-</w:t>
      </w:r>
      <w:proofErr w:type="spellStart"/>
      <w:r w:rsidR="005C44C2">
        <w:rPr>
          <w:rFonts w:asciiTheme="minorHAnsi" w:hAnsiTheme="minorHAnsi" w:cstheme="minorHAnsi"/>
          <w:sz w:val="22"/>
          <w:szCs w:val="22"/>
          <w:lang w:val="de-DE"/>
        </w:rPr>
        <w:t>Tischgriller</w:t>
      </w:r>
      <w:proofErr w:type="spellEnd"/>
      <w:r w:rsidR="005C44C2">
        <w:rPr>
          <w:rFonts w:asciiTheme="minorHAnsi" w:hAnsiTheme="minorHAnsi" w:cstheme="minorHAnsi"/>
          <w:sz w:val="22"/>
          <w:szCs w:val="22"/>
          <w:lang w:val="de-DE"/>
        </w:rPr>
        <w:t xml:space="preserve"> sowie eine Grill-Box.</w:t>
      </w:r>
      <w:r w:rsidR="00EE43C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A2B4D">
        <w:rPr>
          <w:rFonts w:asciiTheme="minorHAnsi" w:hAnsiTheme="minorHAnsi" w:cstheme="minorHAnsi"/>
          <w:sz w:val="22"/>
          <w:szCs w:val="22"/>
          <w:lang w:val="de-DE"/>
        </w:rPr>
        <w:t xml:space="preserve">Mitmachen ist ganz einfach: </w:t>
      </w:r>
      <w:r w:rsidR="006754D8">
        <w:rPr>
          <w:rFonts w:asciiTheme="minorHAnsi" w:hAnsiTheme="minorHAnsi" w:cstheme="minorHAnsi"/>
          <w:sz w:val="22"/>
          <w:szCs w:val="22"/>
        </w:rPr>
        <w:t xml:space="preserve">Ein </w:t>
      </w:r>
      <w:r w:rsidR="00D3790D" w:rsidRPr="00EB511D">
        <w:rPr>
          <w:rFonts w:asciiTheme="minorHAnsi" w:hAnsiTheme="minorHAnsi" w:cstheme="minorHAnsi"/>
          <w:sz w:val="22"/>
          <w:szCs w:val="22"/>
        </w:rPr>
        <w:t>QR-C</w:t>
      </w:r>
      <w:r w:rsidR="00DF0289" w:rsidRPr="00F46477">
        <w:rPr>
          <w:rFonts w:asciiTheme="minorHAnsi" w:hAnsiTheme="minorHAnsi" w:cstheme="minorHAnsi"/>
          <w:sz w:val="22"/>
          <w:szCs w:val="22"/>
        </w:rPr>
        <w:t>ode auf de</w:t>
      </w:r>
      <w:r w:rsidR="00D3790D" w:rsidRPr="00EB511D">
        <w:rPr>
          <w:rFonts w:asciiTheme="minorHAnsi" w:hAnsiTheme="minorHAnsi" w:cstheme="minorHAnsi"/>
          <w:sz w:val="22"/>
          <w:szCs w:val="22"/>
        </w:rPr>
        <w:t>r Dosen-Rückseite</w:t>
      </w:r>
      <w:r w:rsidR="006754D8">
        <w:rPr>
          <w:rFonts w:asciiTheme="minorHAnsi" w:hAnsiTheme="minorHAnsi" w:cstheme="minorHAnsi"/>
          <w:sz w:val="22"/>
          <w:szCs w:val="22"/>
        </w:rPr>
        <w:t xml:space="preserve"> führt direkt zum Gewinnspiel.</w:t>
      </w:r>
    </w:p>
    <w:p w14:paraId="6BA6B5D4" w14:textId="77777777" w:rsidR="008C624D" w:rsidRDefault="008C624D" w:rsidP="002B3379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659E90D" w14:textId="6DD84C83" w:rsidR="00153163" w:rsidRPr="00B868A5" w:rsidRDefault="00786AD3" w:rsidP="002B3379">
      <w:pP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 xml:space="preserve"> ist </w:t>
      </w:r>
      <w:r w:rsidR="007B59D0">
        <w:rPr>
          <w:rFonts w:asciiTheme="minorHAnsi" w:hAnsiTheme="minorHAnsi" w:cstheme="minorHAnsi"/>
          <w:sz w:val="22"/>
          <w:szCs w:val="22"/>
          <w:lang w:val="de-DE"/>
        </w:rPr>
        <w:t>die</w:t>
      </w:r>
      <w:r w:rsidR="00D63730">
        <w:rPr>
          <w:rFonts w:asciiTheme="minorHAnsi" w:hAnsiTheme="minorHAnsi" w:cstheme="minorHAnsi"/>
          <w:sz w:val="22"/>
          <w:szCs w:val="22"/>
          <w:lang w:val="de-DE"/>
        </w:rPr>
        <w:t xml:space="preserve"> limitierte</w:t>
      </w:r>
      <w:r w:rsidR="007B59D0">
        <w:rPr>
          <w:rFonts w:asciiTheme="minorHAnsi" w:hAnsiTheme="minorHAnsi" w:cstheme="minorHAnsi"/>
          <w:sz w:val="22"/>
          <w:szCs w:val="22"/>
          <w:lang w:val="de-DE"/>
        </w:rPr>
        <w:t xml:space="preserve"> Sonderedition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 xml:space="preserve"> „Stiegl-HELL</w:t>
      </w:r>
      <w:r w:rsidR="007B59D0">
        <w:rPr>
          <w:rFonts w:asciiTheme="minorHAnsi" w:hAnsiTheme="minorHAnsi" w:cstheme="minorHAnsi"/>
          <w:sz w:val="22"/>
          <w:szCs w:val="22"/>
          <w:lang w:val="de-DE"/>
        </w:rPr>
        <w:t xml:space="preserve"> Austrian Kiwi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B1406D">
        <w:rPr>
          <w:rFonts w:asciiTheme="minorHAnsi" w:hAnsiTheme="minorHAnsi" w:cstheme="minorHAnsi"/>
          <w:sz w:val="22"/>
          <w:szCs w:val="22"/>
          <w:lang w:val="de-DE"/>
        </w:rPr>
        <w:t xml:space="preserve"> in der 0,5-Liter Dose </w:t>
      </w:r>
      <w:r w:rsidR="00987800" w:rsidRPr="00035139">
        <w:rPr>
          <w:rFonts w:asciiTheme="minorHAnsi" w:hAnsiTheme="minorHAnsi" w:cstheme="minorHAnsi"/>
          <w:sz w:val="22"/>
          <w:szCs w:val="22"/>
          <w:lang w:val="de-DE"/>
        </w:rPr>
        <w:t>ab</w:t>
      </w:r>
      <w:r w:rsidR="00035139" w:rsidRPr="0003513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35139" w:rsidRPr="0024122F">
        <w:rPr>
          <w:rFonts w:asciiTheme="minorHAnsi" w:hAnsiTheme="minorHAnsi" w:cstheme="minorHAnsi"/>
          <w:sz w:val="22"/>
          <w:szCs w:val="22"/>
          <w:lang w:val="de-DE"/>
        </w:rPr>
        <w:t>Anfang</w:t>
      </w:r>
      <w:r w:rsidR="00987800" w:rsidRPr="0024122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260ED" w:rsidRPr="0024122F">
        <w:rPr>
          <w:rFonts w:asciiTheme="minorHAnsi" w:hAnsiTheme="minorHAnsi" w:cstheme="minorHAnsi"/>
          <w:sz w:val="22"/>
          <w:szCs w:val="22"/>
          <w:lang w:val="de-DE"/>
        </w:rPr>
        <w:t>Juli</w:t>
      </w:r>
      <w:r w:rsidR="00E260ED" w:rsidRPr="0003513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E260ED">
        <w:rPr>
          <w:rFonts w:asciiTheme="minorHAnsi" w:hAnsiTheme="minorHAnsi" w:cstheme="minorHAnsi"/>
          <w:sz w:val="22"/>
          <w:szCs w:val="22"/>
          <w:lang w:val="de-DE"/>
        </w:rPr>
        <w:t>m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260ED">
        <w:rPr>
          <w:rFonts w:asciiTheme="minorHAnsi" w:hAnsiTheme="minorHAnsi" w:cstheme="minorHAnsi"/>
          <w:sz w:val="22"/>
          <w:szCs w:val="22"/>
          <w:lang w:val="de-DE"/>
        </w:rPr>
        <w:t>Lebensmittelhandel</w:t>
      </w:r>
      <w:r w:rsidR="002204BB">
        <w:rPr>
          <w:rFonts w:asciiTheme="minorHAnsi" w:hAnsiTheme="minorHAnsi" w:cstheme="minorHAnsi"/>
          <w:sz w:val="22"/>
          <w:szCs w:val="22"/>
          <w:lang w:val="de-DE"/>
        </w:rPr>
        <w:t xml:space="preserve"> und im Stiegl-Onlineshop (</w:t>
      </w:r>
      <w:r w:rsidR="00754B1E">
        <w:rPr>
          <w:rFonts w:asciiTheme="minorHAnsi" w:hAnsiTheme="minorHAnsi" w:cstheme="minorHAnsi"/>
          <w:sz w:val="22"/>
          <w:szCs w:val="22"/>
          <w:lang w:val="de-DE"/>
        </w:rPr>
        <w:t>stiegl-shop.at</w:t>
      </w:r>
      <w:r w:rsidR="002204BB">
        <w:rPr>
          <w:rFonts w:asciiTheme="minorHAnsi" w:hAnsiTheme="minorHAnsi" w:cstheme="minorHAnsi"/>
          <w:sz w:val="22"/>
          <w:szCs w:val="22"/>
          <w:lang w:val="de-DE"/>
        </w:rPr>
        <w:t>)</w:t>
      </w:r>
      <w:r w:rsidR="009E64B7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B1406D">
        <w:rPr>
          <w:rFonts w:asciiTheme="minorHAnsi" w:hAnsiTheme="minorHAnsi" w:cstheme="minorHAnsi"/>
          <w:sz w:val="22"/>
          <w:szCs w:val="22"/>
          <w:lang w:val="de-DE"/>
        </w:rPr>
        <w:t xml:space="preserve">solange der Vorrat reicht. </w:t>
      </w:r>
    </w:p>
    <w:p w14:paraId="2DF86B01" w14:textId="77777777" w:rsidR="003E61B9" w:rsidRDefault="003E61B9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3974C49A" w14:textId="77777777" w:rsidR="00A86402" w:rsidRDefault="00A86402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560AB8C2" w14:textId="77777777" w:rsidR="00A86402" w:rsidRDefault="00A86402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35B8044E" w14:textId="77777777" w:rsidR="00DC43DE" w:rsidRDefault="00DC43DE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1C97A834" w14:textId="77777777" w:rsidR="003F74D4" w:rsidRPr="00786AD3" w:rsidRDefault="003F74D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7F556FA3" w14:textId="7BC3742E" w:rsidR="005F3EE8" w:rsidRDefault="005F3EE8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E826CD5" w14:textId="72F498FC" w:rsidR="00E87244" w:rsidRDefault="00DC43DE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08E41BD" wp14:editId="76FE2539">
            <wp:simplePos x="0" y="0"/>
            <wp:positionH relativeFrom="margin">
              <wp:posOffset>137795</wp:posOffset>
            </wp:positionH>
            <wp:positionV relativeFrom="paragraph">
              <wp:posOffset>12065</wp:posOffset>
            </wp:positionV>
            <wp:extent cx="2156400" cy="21528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E7035" w14:textId="77777777" w:rsidR="00DC43DE" w:rsidRDefault="00DC43DE" w:rsidP="00E87244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5913FC" w14:textId="4A31E94A" w:rsidR="00541AD2" w:rsidRPr="00541AD2" w:rsidRDefault="00541AD2" w:rsidP="00E87244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0403F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7422A2E0" w14:textId="34DCAE92" w:rsidR="00541AD2" w:rsidRDefault="00D3561F" w:rsidP="00DD4F4B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Erfrischung </w:t>
      </w:r>
      <w:r w:rsidR="00FB0E24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Spaß </w:t>
      </w:r>
      <w:r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garantiert: </w:t>
      </w:r>
      <w:r w:rsidR="00133CB7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S</w:t>
      </w:r>
      <w:r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onderedition </w:t>
      </w:r>
      <w:r w:rsidR="00DD4F4B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„Stiegl- HELL Austrian Kiwi“ </w:t>
      </w:r>
      <w:r w:rsidR="0024787F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ist ab </w:t>
      </w:r>
      <w:r w:rsidR="00FC56E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Anfang Juli</w:t>
      </w:r>
      <w:r w:rsidR="0024787F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im Lebensmittelhandel </w:t>
      </w:r>
      <w:r w:rsidR="003E61B9" w:rsidRPr="00A8640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erhältlich.</w:t>
      </w:r>
    </w:p>
    <w:p w14:paraId="16DD2D77" w14:textId="6EF47FEE" w:rsidR="0086681B" w:rsidRPr="00E9083C" w:rsidRDefault="00541AD2" w:rsidP="00E9083C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Pr="007B17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Pr="007B178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4787F" w:rsidRPr="007B178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Stiegl</w:t>
      </w:r>
      <w:r w:rsidR="0024787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3AAF73C4" w14:textId="35DA8216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43B168" w14:textId="77777777" w:rsidR="007B178E" w:rsidRDefault="007B178E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526C4DF" w14:textId="77777777" w:rsidR="007B178E" w:rsidRDefault="007B178E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C54365" w14:textId="77777777" w:rsidR="007B178E" w:rsidRDefault="007B178E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9DAA55D" w14:textId="77777777" w:rsidR="00DC43DE" w:rsidRDefault="00DC43DE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A13C847" w14:textId="77777777" w:rsidR="00454102" w:rsidRDefault="0045410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784FEC" w14:textId="589A0871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0289" behindDoc="0" locked="0" layoutInCell="1" allowOverlap="1" wp14:anchorId="70007A0F" wp14:editId="5EAED673">
            <wp:simplePos x="0" y="0"/>
            <wp:positionH relativeFrom="margin">
              <wp:posOffset>21590</wp:posOffset>
            </wp:positionH>
            <wp:positionV relativeFrom="paragraph">
              <wp:posOffset>110490</wp:posOffset>
            </wp:positionV>
            <wp:extent cx="2613600" cy="1854000"/>
            <wp:effectExtent l="0" t="0" r="0" b="0"/>
            <wp:wrapSquare wrapText="bothSides"/>
            <wp:docPr id="1016562298" name="Grafik 101656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62298" name="Grafik 101656229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A0CF6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3465350" w14:textId="3410AE2F" w:rsidR="000403FA" w:rsidRP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403F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1D7AAF0B" w14:textId="29E89A3E" w:rsidR="000403FA" w:rsidRPr="00562B0F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val="de-DE" w:eastAsia="en-US"/>
        </w:rPr>
      </w:pPr>
      <w:r w:rsidRP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Eine Grillparty mit</w:t>
      </w:r>
      <w:r w:rsidR="00562B0F" w:rsidRP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„The Austrian Kiwi“ </w:t>
      </w:r>
      <w:r w:rsidRP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Jonny </w:t>
      </w:r>
      <w:proofErr w:type="spellStart"/>
      <w:r w:rsidRP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Balchin</w:t>
      </w:r>
      <w:proofErr w:type="spellEnd"/>
      <w:r w:rsid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 xml:space="preserve"> winkt als einer der Hauptpreise beim Stiegl-Gewinnspiel</w:t>
      </w:r>
      <w:r w:rsidRPr="00562B0F">
        <w:rPr>
          <w:rFonts w:asciiTheme="minorHAnsi" w:eastAsia="Calibri" w:hAnsiTheme="minorHAnsi" w:cstheme="minorHAnsi"/>
          <w:sz w:val="22"/>
          <w:szCs w:val="22"/>
          <w:lang w:val="de-DE" w:eastAsia="en-US"/>
        </w:rPr>
        <w:t>.</w:t>
      </w:r>
    </w:p>
    <w:p w14:paraId="329EEB9F" w14:textId="2ED76E3D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03F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Stiegl/</w:t>
      </w:r>
      <w:r w:rsidR="002E3DC2">
        <w:rPr>
          <w:rFonts w:asciiTheme="minorHAnsi" w:eastAsia="Calibri" w:hAnsiTheme="minorHAnsi" w:cstheme="minorHAnsi"/>
          <w:sz w:val="22"/>
          <w:szCs w:val="22"/>
          <w:lang w:eastAsia="en-US"/>
        </w:rPr>
        <w:t>Wien</w:t>
      </w:r>
      <w:r w:rsidR="00877D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E3DC2">
        <w:rPr>
          <w:rFonts w:asciiTheme="minorHAnsi" w:eastAsia="Calibri" w:hAnsiTheme="minorHAnsi" w:cstheme="minorHAnsi"/>
          <w:sz w:val="22"/>
          <w:szCs w:val="22"/>
          <w:lang w:eastAsia="en-US"/>
        </w:rPr>
        <w:t>Nord Serviceplan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honorarfrei!</w:t>
      </w:r>
    </w:p>
    <w:p w14:paraId="61E2F937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BA40EB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65439C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2BBCC5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3EE0A2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07CDA0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43C25" w14:textId="77777777" w:rsidR="000403FA" w:rsidRDefault="000403FA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57B7E7" w14:textId="77777777" w:rsidR="004837C4" w:rsidRPr="008634FF" w:rsidRDefault="004837C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9728C00" w14:textId="4DE661AF" w:rsidR="00E27B94" w:rsidRDefault="00E27B9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18334C7" w14:textId="77777777" w:rsidR="003E61B9" w:rsidRDefault="003E61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9654FCE" w14:textId="4C378215" w:rsidR="003E61B9" w:rsidRDefault="00CB340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25F235" wp14:editId="0886319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F96E9" w14:textId="39033C5E" w:rsidR="00CB340F" w:rsidRDefault="00CB340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8A525B0" w14:textId="7294ABA9" w:rsidR="00CB340F" w:rsidRDefault="00CB340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168187" w14:textId="11BEE218" w:rsidR="00CB340F" w:rsidRDefault="00CB340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917DEE0" w14:textId="63E36575" w:rsidR="00CB340F" w:rsidRDefault="00CB340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7195C48" w14:textId="77777777" w:rsidR="003E61B9" w:rsidRDefault="003E61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6364D11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95B9536" w14:textId="77777777" w:rsidR="003E61B9" w:rsidRDefault="00BD7CF5" w:rsidP="004B43D1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5" w:history="1">
        <w:r w:rsidRPr="00E27B94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1CDF29D6" w14:textId="4B035187" w:rsidR="004E2ED5" w:rsidRPr="00A86B3C" w:rsidRDefault="00BD7CF5" w:rsidP="004B43D1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4E2ED5" w:rsidRPr="00A86B3C" w:rsidSect="003B6EA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EB172" w14:textId="77777777" w:rsidR="00FC6B24" w:rsidRDefault="00FC6B24" w:rsidP="00027560">
      <w:r>
        <w:separator/>
      </w:r>
    </w:p>
  </w:endnote>
  <w:endnote w:type="continuationSeparator" w:id="0">
    <w:p w14:paraId="0819ED73" w14:textId="77777777" w:rsidR="00FC6B24" w:rsidRDefault="00FC6B24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6823568"/>
      <w:docPartObj>
        <w:docPartGallery w:val="Page Numbers (Bottom of Page)"/>
        <w:docPartUnique/>
      </w:docPartObj>
    </w:sdtPr>
    <w:sdtContent>
      <w:p w14:paraId="647B57F0" w14:textId="3E3A85CA" w:rsidR="009745D0" w:rsidRDefault="009745D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81A805A" w14:textId="77777777" w:rsidR="009745D0" w:rsidRDefault="009745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FE0F" w14:textId="77777777" w:rsidR="00FC6B24" w:rsidRDefault="00FC6B24" w:rsidP="00027560">
      <w:r>
        <w:separator/>
      </w:r>
    </w:p>
  </w:footnote>
  <w:footnote w:type="continuationSeparator" w:id="0">
    <w:p w14:paraId="7FFEB714" w14:textId="77777777" w:rsidR="00FC6B24" w:rsidRDefault="00FC6B24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22DF"/>
    <w:multiLevelType w:val="multilevel"/>
    <w:tmpl w:val="08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25074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289"/>
    <w:rsid w:val="000022C2"/>
    <w:rsid w:val="0001039F"/>
    <w:rsid w:val="0001380F"/>
    <w:rsid w:val="0001538B"/>
    <w:rsid w:val="00021F2D"/>
    <w:rsid w:val="00024039"/>
    <w:rsid w:val="00027560"/>
    <w:rsid w:val="00035139"/>
    <w:rsid w:val="000403FA"/>
    <w:rsid w:val="000426C4"/>
    <w:rsid w:val="000451A9"/>
    <w:rsid w:val="00045D42"/>
    <w:rsid w:val="0005481D"/>
    <w:rsid w:val="000652E1"/>
    <w:rsid w:val="0008213E"/>
    <w:rsid w:val="00093FA0"/>
    <w:rsid w:val="000A63D9"/>
    <w:rsid w:val="000B415A"/>
    <w:rsid w:val="000B4709"/>
    <w:rsid w:val="000B6671"/>
    <w:rsid w:val="000B7F55"/>
    <w:rsid w:val="000C06F3"/>
    <w:rsid w:val="000C3D6D"/>
    <w:rsid w:val="000C52C5"/>
    <w:rsid w:val="000C7ED3"/>
    <w:rsid w:val="000D6F92"/>
    <w:rsid w:val="000E3C16"/>
    <w:rsid w:val="000F0CC9"/>
    <w:rsid w:val="000F15E8"/>
    <w:rsid w:val="000F2A48"/>
    <w:rsid w:val="00100094"/>
    <w:rsid w:val="00103BD5"/>
    <w:rsid w:val="001061A1"/>
    <w:rsid w:val="00114F27"/>
    <w:rsid w:val="001208C4"/>
    <w:rsid w:val="00122544"/>
    <w:rsid w:val="00125293"/>
    <w:rsid w:val="00133CB7"/>
    <w:rsid w:val="00134F0A"/>
    <w:rsid w:val="00141774"/>
    <w:rsid w:val="00142CFF"/>
    <w:rsid w:val="00146981"/>
    <w:rsid w:val="00153163"/>
    <w:rsid w:val="00153C50"/>
    <w:rsid w:val="00153E20"/>
    <w:rsid w:val="00153EF6"/>
    <w:rsid w:val="00156080"/>
    <w:rsid w:val="00156DF2"/>
    <w:rsid w:val="001665F7"/>
    <w:rsid w:val="00166D84"/>
    <w:rsid w:val="00170EB6"/>
    <w:rsid w:val="00174CBE"/>
    <w:rsid w:val="00175B51"/>
    <w:rsid w:val="00180269"/>
    <w:rsid w:val="00184EB1"/>
    <w:rsid w:val="0018540E"/>
    <w:rsid w:val="0018671F"/>
    <w:rsid w:val="00196666"/>
    <w:rsid w:val="001A4415"/>
    <w:rsid w:val="001A49E9"/>
    <w:rsid w:val="001A78A1"/>
    <w:rsid w:val="001A7F1D"/>
    <w:rsid w:val="001B1DA1"/>
    <w:rsid w:val="001B69B1"/>
    <w:rsid w:val="001C024B"/>
    <w:rsid w:val="001C0ADC"/>
    <w:rsid w:val="001C2E16"/>
    <w:rsid w:val="001C51AA"/>
    <w:rsid w:val="001C5699"/>
    <w:rsid w:val="001C6A7B"/>
    <w:rsid w:val="001D2207"/>
    <w:rsid w:val="001D5484"/>
    <w:rsid w:val="001E18D1"/>
    <w:rsid w:val="001E6C0C"/>
    <w:rsid w:val="001F4213"/>
    <w:rsid w:val="00201360"/>
    <w:rsid w:val="002024AA"/>
    <w:rsid w:val="00207519"/>
    <w:rsid w:val="00210815"/>
    <w:rsid w:val="002137EA"/>
    <w:rsid w:val="00214C2C"/>
    <w:rsid w:val="002167D9"/>
    <w:rsid w:val="002204BB"/>
    <w:rsid w:val="002264B9"/>
    <w:rsid w:val="002359D6"/>
    <w:rsid w:val="0024122F"/>
    <w:rsid w:val="00245626"/>
    <w:rsid w:val="0024787F"/>
    <w:rsid w:val="0027095B"/>
    <w:rsid w:val="002801CA"/>
    <w:rsid w:val="0028452E"/>
    <w:rsid w:val="00287FA6"/>
    <w:rsid w:val="002922FA"/>
    <w:rsid w:val="002A36DF"/>
    <w:rsid w:val="002A7B70"/>
    <w:rsid w:val="002B3379"/>
    <w:rsid w:val="002B4498"/>
    <w:rsid w:val="002D5BCA"/>
    <w:rsid w:val="002E1561"/>
    <w:rsid w:val="002E3C89"/>
    <w:rsid w:val="002E3DB9"/>
    <w:rsid w:val="002E3DC2"/>
    <w:rsid w:val="002E7877"/>
    <w:rsid w:val="002F5836"/>
    <w:rsid w:val="002F75E3"/>
    <w:rsid w:val="00312A9C"/>
    <w:rsid w:val="00312E86"/>
    <w:rsid w:val="003132E3"/>
    <w:rsid w:val="003208D0"/>
    <w:rsid w:val="003237D1"/>
    <w:rsid w:val="00341C17"/>
    <w:rsid w:val="00343E45"/>
    <w:rsid w:val="00352410"/>
    <w:rsid w:val="0036025C"/>
    <w:rsid w:val="00361178"/>
    <w:rsid w:val="00363666"/>
    <w:rsid w:val="00372C90"/>
    <w:rsid w:val="00373283"/>
    <w:rsid w:val="00374709"/>
    <w:rsid w:val="00383D9D"/>
    <w:rsid w:val="003908AF"/>
    <w:rsid w:val="003A1B99"/>
    <w:rsid w:val="003B1FF7"/>
    <w:rsid w:val="003B61AA"/>
    <w:rsid w:val="003B6EA8"/>
    <w:rsid w:val="003C2A22"/>
    <w:rsid w:val="003D0DD7"/>
    <w:rsid w:val="003D2622"/>
    <w:rsid w:val="003E2F89"/>
    <w:rsid w:val="003E5F58"/>
    <w:rsid w:val="003E61B9"/>
    <w:rsid w:val="003F3E47"/>
    <w:rsid w:val="003F6A9B"/>
    <w:rsid w:val="003F74D4"/>
    <w:rsid w:val="004040A9"/>
    <w:rsid w:val="0040436F"/>
    <w:rsid w:val="004068D5"/>
    <w:rsid w:val="00406A28"/>
    <w:rsid w:val="004073D4"/>
    <w:rsid w:val="004106EB"/>
    <w:rsid w:val="00410DFC"/>
    <w:rsid w:val="004140F2"/>
    <w:rsid w:val="00425848"/>
    <w:rsid w:val="00430C9C"/>
    <w:rsid w:val="00433579"/>
    <w:rsid w:val="004361EE"/>
    <w:rsid w:val="00437CA7"/>
    <w:rsid w:val="0044757C"/>
    <w:rsid w:val="0045378F"/>
    <w:rsid w:val="00454102"/>
    <w:rsid w:val="004557A3"/>
    <w:rsid w:val="00461EF4"/>
    <w:rsid w:val="00465492"/>
    <w:rsid w:val="004654C4"/>
    <w:rsid w:val="00474BF0"/>
    <w:rsid w:val="00474F14"/>
    <w:rsid w:val="004753E6"/>
    <w:rsid w:val="004837C4"/>
    <w:rsid w:val="00484C33"/>
    <w:rsid w:val="0048613D"/>
    <w:rsid w:val="004864FD"/>
    <w:rsid w:val="004868E3"/>
    <w:rsid w:val="0049684A"/>
    <w:rsid w:val="004A36CE"/>
    <w:rsid w:val="004A3A32"/>
    <w:rsid w:val="004B35F3"/>
    <w:rsid w:val="004B43D1"/>
    <w:rsid w:val="004B621C"/>
    <w:rsid w:val="004B6A05"/>
    <w:rsid w:val="004C1CB4"/>
    <w:rsid w:val="004D23A1"/>
    <w:rsid w:val="004D3611"/>
    <w:rsid w:val="004E2ED5"/>
    <w:rsid w:val="004F17D6"/>
    <w:rsid w:val="004F3EF1"/>
    <w:rsid w:val="004F5F8F"/>
    <w:rsid w:val="0050724B"/>
    <w:rsid w:val="00512E24"/>
    <w:rsid w:val="00513E33"/>
    <w:rsid w:val="00523715"/>
    <w:rsid w:val="00523838"/>
    <w:rsid w:val="005316C9"/>
    <w:rsid w:val="00537365"/>
    <w:rsid w:val="0054106B"/>
    <w:rsid w:val="005417FE"/>
    <w:rsid w:val="00541AD2"/>
    <w:rsid w:val="005430B6"/>
    <w:rsid w:val="0055542E"/>
    <w:rsid w:val="00562B0F"/>
    <w:rsid w:val="00570BBC"/>
    <w:rsid w:val="00576645"/>
    <w:rsid w:val="005817E9"/>
    <w:rsid w:val="005828BC"/>
    <w:rsid w:val="00592451"/>
    <w:rsid w:val="005B0AE7"/>
    <w:rsid w:val="005B0DD2"/>
    <w:rsid w:val="005B36C5"/>
    <w:rsid w:val="005B4305"/>
    <w:rsid w:val="005B46B9"/>
    <w:rsid w:val="005C44C2"/>
    <w:rsid w:val="005D0C60"/>
    <w:rsid w:val="005D2161"/>
    <w:rsid w:val="005D2A2D"/>
    <w:rsid w:val="005D51B9"/>
    <w:rsid w:val="005D6374"/>
    <w:rsid w:val="005D7ECD"/>
    <w:rsid w:val="005E1EE6"/>
    <w:rsid w:val="005E48F1"/>
    <w:rsid w:val="005F3EE8"/>
    <w:rsid w:val="005F6125"/>
    <w:rsid w:val="0060148A"/>
    <w:rsid w:val="00613DF5"/>
    <w:rsid w:val="006333E9"/>
    <w:rsid w:val="0063720E"/>
    <w:rsid w:val="00641DF4"/>
    <w:rsid w:val="00645A38"/>
    <w:rsid w:val="00654788"/>
    <w:rsid w:val="0065538B"/>
    <w:rsid w:val="00660258"/>
    <w:rsid w:val="0066030E"/>
    <w:rsid w:val="00666074"/>
    <w:rsid w:val="00670EAA"/>
    <w:rsid w:val="00671DBB"/>
    <w:rsid w:val="006754D8"/>
    <w:rsid w:val="00683188"/>
    <w:rsid w:val="006838B4"/>
    <w:rsid w:val="00687004"/>
    <w:rsid w:val="00694A36"/>
    <w:rsid w:val="006A0D70"/>
    <w:rsid w:val="006B0EA4"/>
    <w:rsid w:val="006B1491"/>
    <w:rsid w:val="006B52F1"/>
    <w:rsid w:val="006B760F"/>
    <w:rsid w:val="006C2C6A"/>
    <w:rsid w:val="006D0C9F"/>
    <w:rsid w:val="006D0DA8"/>
    <w:rsid w:val="006D5744"/>
    <w:rsid w:val="006E2436"/>
    <w:rsid w:val="006F466F"/>
    <w:rsid w:val="006F570F"/>
    <w:rsid w:val="006F68EE"/>
    <w:rsid w:val="007026DB"/>
    <w:rsid w:val="00704042"/>
    <w:rsid w:val="00716BB8"/>
    <w:rsid w:val="007170FD"/>
    <w:rsid w:val="00720C12"/>
    <w:rsid w:val="007307EF"/>
    <w:rsid w:val="00733479"/>
    <w:rsid w:val="00733BD8"/>
    <w:rsid w:val="007424D9"/>
    <w:rsid w:val="00743DD1"/>
    <w:rsid w:val="00746945"/>
    <w:rsid w:val="0075033F"/>
    <w:rsid w:val="0075111C"/>
    <w:rsid w:val="00752B06"/>
    <w:rsid w:val="00752DBD"/>
    <w:rsid w:val="00754B1E"/>
    <w:rsid w:val="00754C92"/>
    <w:rsid w:val="0075535B"/>
    <w:rsid w:val="0076322C"/>
    <w:rsid w:val="0078109C"/>
    <w:rsid w:val="0078511A"/>
    <w:rsid w:val="007855EA"/>
    <w:rsid w:val="00786AD3"/>
    <w:rsid w:val="007B0901"/>
    <w:rsid w:val="007B1174"/>
    <w:rsid w:val="007B178E"/>
    <w:rsid w:val="007B3C8D"/>
    <w:rsid w:val="007B435C"/>
    <w:rsid w:val="007B59D0"/>
    <w:rsid w:val="007B5F9E"/>
    <w:rsid w:val="007B749A"/>
    <w:rsid w:val="007C5482"/>
    <w:rsid w:val="007C6D97"/>
    <w:rsid w:val="007E3DB8"/>
    <w:rsid w:val="007E41A1"/>
    <w:rsid w:val="007F135E"/>
    <w:rsid w:val="007F44F8"/>
    <w:rsid w:val="007F4815"/>
    <w:rsid w:val="007F7A12"/>
    <w:rsid w:val="0080023F"/>
    <w:rsid w:val="0080109B"/>
    <w:rsid w:val="00803092"/>
    <w:rsid w:val="00824507"/>
    <w:rsid w:val="00826FFD"/>
    <w:rsid w:val="008276B8"/>
    <w:rsid w:val="0083141C"/>
    <w:rsid w:val="0083584B"/>
    <w:rsid w:val="00842FFC"/>
    <w:rsid w:val="008503FA"/>
    <w:rsid w:val="00850FF6"/>
    <w:rsid w:val="00855178"/>
    <w:rsid w:val="00857E57"/>
    <w:rsid w:val="008608B5"/>
    <w:rsid w:val="008634FF"/>
    <w:rsid w:val="008665C6"/>
    <w:rsid w:val="0086681B"/>
    <w:rsid w:val="008771AD"/>
    <w:rsid w:val="00877DA8"/>
    <w:rsid w:val="00885B8A"/>
    <w:rsid w:val="00886709"/>
    <w:rsid w:val="0088754B"/>
    <w:rsid w:val="00893D67"/>
    <w:rsid w:val="008B0FED"/>
    <w:rsid w:val="008B3988"/>
    <w:rsid w:val="008B6254"/>
    <w:rsid w:val="008B649E"/>
    <w:rsid w:val="008B7F8B"/>
    <w:rsid w:val="008C3E41"/>
    <w:rsid w:val="008C3F36"/>
    <w:rsid w:val="008C624D"/>
    <w:rsid w:val="008D3660"/>
    <w:rsid w:val="008D496D"/>
    <w:rsid w:val="008D49F5"/>
    <w:rsid w:val="008D7887"/>
    <w:rsid w:val="008E1F1D"/>
    <w:rsid w:val="008F23ED"/>
    <w:rsid w:val="008F2B91"/>
    <w:rsid w:val="008F472D"/>
    <w:rsid w:val="00902665"/>
    <w:rsid w:val="009235C0"/>
    <w:rsid w:val="00933B4E"/>
    <w:rsid w:val="009443FE"/>
    <w:rsid w:val="00945728"/>
    <w:rsid w:val="0094593A"/>
    <w:rsid w:val="00946473"/>
    <w:rsid w:val="0095020A"/>
    <w:rsid w:val="00961CB5"/>
    <w:rsid w:val="00966BB2"/>
    <w:rsid w:val="00967A97"/>
    <w:rsid w:val="009745D0"/>
    <w:rsid w:val="0097575C"/>
    <w:rsid w:val="0097695D"/>
    <w:rsid w:val="009823B8"/>
    <w:rsid w:val="00987800"/>
    <w:rsid w:val="009A208F"/>
    <w:rsid w:val="009A7820"/>
    <w:rsid w:val="009B6768"/>
    <w:rsid w:val="009C474D"/>
    <w:rsid w:val="009C4DF6"/>
    <w:rsid w:val="009D0071"/>
    <w:rsid w:val="009D4D02"/>
    <w:rsid w:val="009D56F0"/>
    <w:rsid w:val="009E64B7"/>
    <w:rsid w:val="009F099C"/>
    <w:rsid w:val="009F11CD"/>
    <w:rsid w:val="009F208D"/>
    <w:rsid w:val="009F369B"/>
    <w:rsid w:val="009F588C"/>
    <w:rsid w:val="009F7BE9"/>
    <w:rsid w:val="00A1324C"/>
    <w:rsid w:val="00A14618"/>
    <w:rsid w:val="00A24626"/>
    <w:rsid w:val="00A30D06"/>
    <w:rsid w:val="00A32CA6"/>
    <w:rsid w:val="00A359D0"/>
    <w:rsid w:val="00A368BE"/>
    <w:rsid w:val="00A54825"/>
    <w:rsid w:val="00A61DB4"/>
    <w:rsid w:val="00A62FB3"/>
    <w:rsid w:val="00A64A96"/>
    <w:rsid w:val="00A711A7"/>
    <w:rsid w:val="00A713A8"/>
    <w:rsid w:val="00A727D5"/>
    <w:rsid w:val="00A77C47"/>
    <w:rsid w:val="00A80FB8"/>
    <w:rsid w:val="00A828C2"/>
    <w:rsid w:val="00A86402"/>
    <w:rsid w:val="00A86B3C"/>
    <w:rsid w:val="00A91F51"/>
    <w:rsid w:val="00A9659F"/>
    <w:rsid w:val="00A965C4"/>
    <w:rsid w:val="00A96F28"/>
    <w:rsid w:val="00AA4FA9"/>
    <w:rsid w:val="00AA6076"/>
    <w:rsid w:val="00AB0E26"/>
    <w:rsid w:val="00AB43E8"/>
    <w:rsid w:val="00AB4409"/>
    <w:rsid w:val="00AB6018"/>
    <w:rsid w:val="00AC6F08"/>
    <w:rsid w:val="00AC7C50"/>
    <w:rsid w:val="00AC7ED9"/>
    <w:rsid w:val="00AD2E0C"/>
    <w:rsid w:val="00AD3646"/>
    <w:rsid w:val="00AD3E19"/>
    <w:rsid w:val="00AD7F3E"/>
    <w:rsid w:val="00B0001A"/>
    <w:rsid w:val="00B03177"/>
    <w:rsid w:val="00B049C6"/>
    <w:rsid w:val="00B13064"/>
    <w:rsid w:val="00B1406D"/>
    <w:rsid w:val="00B165AD"/>
    <w:rsid w:val="00B21165"/>
    <w:rsid w:val="00B34563"/>
    <w:rsid w:val="00B41261"/>
    <w:rsid w:val="00B46500"/>
    <w:rsid w:val="00B63F4D"/>
    <w:rsid w:val="00B6589D"/>
    <w:rsid w:val="00B83248"/>
    <w:rsid w:val="00B84ADB"/>
    <w:rsid w:val="00B8679E"/>
    <w:rsid w:val="00B868A5"/>
    <w:rsid w:val="00B87635"/>
    <w:rsid w:val="00BA100D"/>
    <w:rsid w:val="00BA503A"/>
    <w:rsid w:val="00BA59FE"/>
    <w:rsid w:val="00BA5B8F"/>
    <w:rsid w:val="00BA6357"/>
    <w:rsid w:val="00BA73FF"/>
    <w:rsid w:val="00BA79CC"/>
    <w:rsid w:val="00BB53A4"/>
    <w:rsid w:val="00BC2870"/>
    <w:rsid w:val="00BC53AC"/>
    <w:rsid w:val="00BC581A"/>
    <w:rsid w:val="00BD134E"/>
    <w:rsid w:val="00BD4A6B"/>
    <w:rsid w:val="00BD5FC8"/>
    <w:rsid w:val="00BD7B9D"/>
    <w:rsid w:val="00BD7CF5"/>
    <w:rsid w:val="00BE2CC3"/>
    <w:rsid w:val="00BE3FD7"/>
    <w:rsid w:val="00BE5383"/>
    <w:rsid w:val="00BE724D"/>
    <w:rsid w:val="00BE7776"/>
    <w:rsid w:val="00BF0E0D"/>
    <w:rsid w:val="00BF1123"/>
    <w:rsid w:val="00BF130B"/>
    <w:rsid w:val="00BF4067"/>
    <w:rsid w:val="00C00D86"/>
    <w:rsid w:val="00C026CF"/>
    <w:rsid w:val="00C03C97"/>
    <w:rsid w:val="00C0634D"/>
    <w:rsid w:val="00C0641B"/>
    <w:rsid w:val="00C06E50"/>
    <w:rsid w:val="00C13207"/>
    <w:rsid w:val="00C24E16"/>
    <w:rsid w:val="00C2631D"/>
    <w:rsid w:val="00C37BB7"/>
    <w:rsid w:val="00C417E4"/>
    <w:rsid w:val="00C568FC"/>
    <w:rsid w:val="00C61561"/>
    <w:rsid w:val="00C6365C"/>
    <w:rsid w:val="00C65535"/>
    <w:rsid w:val="00C66CE0"/>
    <w:rsid w:val="00C673A3"/>
    <w:rsid w:val="00C75015"/>
    <w:rsid w:val="00C804B6"/>
    <w:rsid w:val="00C856A1"/>
    <w:rsid w:val="00C91FA6"/>
    <w:rsid w:val="00C9204A"/>
    <w:rsid w:val="00C963A4"/>
    <w:rsid w:val="00CA5993"/>
    <w:rsid w:val="00CA5B26"/>
    <w:rsid w:val="00CA6418"/>
    <w:rsid w:val="00CB340F"/>
    <w:rsid w:val="00CB4204"/>
    <w:rsid w:val="00CB750E"/>
    <w:rsid w:val="00CC05BC"/>
    <w:rsid w:val="00CC1377"/>
    <w:rsid w:val="00CC3203"/>
    <w:rsid w:val="00CC7D8F"/>
    <w:rsid w:val="00CC7EC9"/>
    <w:rsid w:val="00CD2E06"/>
    <w:rsid w:val="00CD682E"/>
    <w:rsid w:val="00CE02DC"/>
    <w:rsid w:val="00CE5C66"/>
    <w:rsid w:val="00CE7091"/>
    <w:rsid w:val="00CE7306"/>
    <w:rsid w:val="00CE7486"/>
    <w:rsid w:val="00CF29C4"/>
    <w:rsid w:val="00CF5964"/>
    <w:rsid w:val="00CF6A0B"/>
    <w:rsid w:val="00D00BB3"/>
    <w:rsid w:val="00D029AC"/>
    <w:rsid w:val="00D175FE"/>
    <w:rsid w:val="00D209F7"/>
    <w:rsid w:val="00D21902"/>
    <w:rsid w:val="00D31F16"/>
    <w:rsid w:val="00D3561F"/>
    <w:rsid w:val="00D3790D"/>
    <w:rsid w:val="00D41B77"/>
    <w:rsid w:val="00D41C65"/>
    <w:rsid w:val="00D421AA"/>
    <w:rsid w:val="00D50898"/>
    <w:rsid w:val="00D51D20"/>
    <w:rsid w:val="00D51D4A"/>
    <w:rsid w:val="00D63730"/>
    <w:rsid w:val="00D674D7"/>
    <w:rsid w:val="00D70535"/>
    <w:rsid w:val="00D720A2"/>
    <w:rsid w:val="00D72C2C"/>
    <w:rsid w:val="00D77A3B"/>
    <w:rsid w:val="00D86DDF"/>
    <w:rsid w:val="00D916BD"/>
    <w:rsid w:val="00D93201"/>
    <w:rsid w:val="00DA0130"/>
    <w:rsid w:val="00DA2248"/>
    <w:rsid w:val="00DA2B4D"/>
    <w:rsid w:val="00DA2B9F"/>
    <w:rsid w:val="00DB56E5"/>
    <w:rsid w:val="00DC43DE"/>
    <w:rsid w:val="00DC6327"/>
    <w:rsid w:val="00DD3F5E"/>
    <w:rsid w:val="00DD41BC"/>
    <w:rsid w:val="00DD4AB8"/>
    <w:rsid w:val="00DD4F4B"/>
    <w:rsid w:val="00DE0F97"/>
    <w:rsid w:val="00DE18A8"/>
    <w:rsid w:val="00DE4A62"/>
    <w:rsid w:val="00DE7752"/>
    <w:rsid w:val="00DF0289"/>
    <w:rsid w:val="00DF7F6F"/>
    <w:rsid w:val="00E0141A"/>
    <w:rsid w:val="00E05632"/>
    <w:rsid w:val="00E061D5"/>
    <w:rsid w:val="00E21026"/>
    <w:rsid w:val="00E22CCD"/>
    <w:rsid w:val="00E260ED"/>
    <w:rsid w:val="00E27B94"/>
    <w:rsid w:val="00E3337F"/>
    <w:rsid w:val="00E40578"/>
    <w:rsid w:val="00E41DFF"/>
    <w:rsid w:val="00E42EA5"/>
    <w:rsid w:val="00E4365E"/>
    <w:rsid w:val="00E51720"/>
    <w:rsid w:val="00E569A0"/>
    <w:rsid w:val="00E576BA"/>
    <w:rsid w:val="00E7126D"/>
    <w:rsid w:val="00E74303"/>
    <w:rsid w:val="00E74DD8"/>
    <w:rsid w:val="00E74FFC"/>
    <w:rsid w:val="00E7525D"/>
    <w:rsid w:val="00E77183"/>
    <w:rsid w:val="00E87244"/>
    <w:rsid w:val="00E9012F"/>
    <w:rsid w:val="00E9083C"/>
    <w:rsid w:val="00EA0311"/>
    <w:rsid w:val="00EA7E97"/>
    <w:rsid w:val="00EB0DFF"/>
    <w:rsid w:val="00EB3F09"/>
    <w:rsid w:val="00EB511D"/>
    <w:rsid w:val="00ED14A1"/>
    <w:rsid w:val="00ED1DFB"/>
    <w:rsid w:val="00ED75A0"/>
    <w:rsid w:val="00EE43C3"/>
    <w:rsid w:val="00EE6ACA"/>
    <w:rsid w:val="00F05BF5"/>
    <w:rsid w:val="00F07296"/>
    <w:rsid w:val="00F208AB"/>
    <w:rsid w:val="00F23DDD"/>
    <w:rsid w:val="00F25454"/>
    <w:rsid w:val="00F26AA1"/>
    <w:rsid w:val="00F31390"/>
    <w:rsid w:val="00F32003"/>
    <w:rsid w:val="00F34759"/>
    <w:rsid w:val="00F40544"/>
    <w:rsid w:val="00F4085E"/>
    <w:rsid w:val="00F4107C"/>
    <w:rsid w:val="00F43733"/>
    <w:rsid w:val="00F45ED6"/>
    <w:rsid w:val="00F500A9"/>
    <w:rsid w:val="00F51FF7"/>
    <w:rsid w:val="00F527BE"/>
    <w:rsid w:val="00F5662B"/>
    <w:rsid w:val="00F5689D"/>
    <w:rsid w:val="00F57E05"/>
    <w:rsid w:val="00F57F24"/>
    <w:rsid w:val="00F94155"/>
    <w:rsid w:val="00FA1F2F"/>
    <w:rsid w:val="00FA31E7"/>
    <w:rsid w:val="00FA64DA"/>
    <w:rsid w:val="00FA6C29"/>
    <w:rsid w:val="00FB0E24"/>
    <w:rsid w:val="00FB2506"/>
    <w:rsid w:val="00FC0091"/>
    <w:rsid w:val="00FC0C7B"/>
    <w:rsid w:val="00FC46E3"/>
    <w:rsid w:val="00FC4E82"/>
    <w:rsid w:val="00FC530E"/>
    <w:rsid w:val="00FC56E4"/>
    <w:rsid w:val="00FC6B24"/>
    <w:rsid w:val="00FC6D4C"/>
    <w:rsid w:val="00FD2D05"/>
    <w:rsid w:val="00FE4A3A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/Users/ingeborg/Desktop/SLOW_Guetesiegel_Goldgelb_DE.p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4" ma:contentTypeDescription="Ein neues Dokument erstellen." ma:contentTypeScope="" ma:versionID="8ea0fe9331faede5e77f5d732712aa55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ce18bb8306970b072196c75c721a4a92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B3515-A7C0-4DEF-BA5D-14249F482015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FD70FA85-7379-4B91-B63F-5E7EB9E0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3122E-24B7-4F98-A9E7-A051E13B3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22</cp:revision>
  <cp:lastPrinted>2025-06-03T11:34:00Z</cp:lastPrinted>
  <dcterms:created xsi:type="dcterms:W3CDTF">2025-06-02T15:39:00Z</dcterms:created>
  <dcterms:modified xsi:type="dcterms:W3CDTF">2025-06-04T07:19:00Z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