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40BDF" w14:textId="77777777" w:rsidR="00FC530E" w:rsidRPr="005D2161" w:rsidRDefault="00FC530E" w:rsidP="005D2161">
      <w:pPr>
        <w:spacing w:line="220" w:lineRule="atLeast"/>
        <w:ind w:left="-284" w:right="-284"/>
        <w:rPr>
          <w:rFonts w:asciiTheme="minorHAnsi" w:hAnsiTheme="minorHAnsi" w:cstheme="minorHAnsi"/>
          <w:b/>
          <w:bCs/>
          <w:i/>
          <w:iCs/>
          <w:sz w:val="22"/>
          <w:szCs w:val="22"/>
          <w:u w:val="single"/>
          <w:lang w:val="de-DE" w:eastAsia="de-DE"/>
        </w:rPr>
      </w:pPr>
      <w:bookmarkStart w:id="0" w:name="_Hlk125456215"/>
    </w:p>
    <w:p w14:paraId="456F61E8" w14:textId="73FBA5AE" w:rsidR="00465492" w:rsidRPr="00DB7015" w:rsidRDefault="00282BD4" w:rsidP="005D2161">
      <w:pPr>
        <w:spacing w:before="161" w:after="161"/>
        <w:ind w:left="-284" w:right="-284"/>
        <w:outlineLvl w:val="0"/>
        <w:rPr>
          <w:rFonts w:asciiTheme="minorHAnsi" w:hAnsiTheme="minorHAnsi" w:cstheme="minorHAnsi"/>
          <w:b/>
          <w:color w:val="000000"/>
          <w:kern w:val="36"/>
          <w:sz w:val="52"/>
          <w:szCs w:val="52"/>
          <w:lang w:eastAsia="de-DE"/>
        </w:rPr>
      </w:pPr>
      <w:r>
        <w:rPr>
          <w:rFonts w:asciiTheme="minorHAnsi" w:hAnsiTheme="minorHAnsi" w:cstheme="minorHAnsi"/>
          <w:b/>
          <w:color w:val="000000"/>
          <w:kern w:val="36"/>
          <w:sz w:val="52"/>
          <w:szCs w:val="52"/>
          <w:lang w:val="de-DE" w:eastAsia="de-DE"/>
        </w:rPr>
        <w:t>Techniker</w:t>
      </w:r>
      <w:r w:rsidR="00467ADF">
        <w:rPr>
          <w:rFonts w:asciiTheme="minorHAnsi" w:hAnsiTheme="minorHAnsi" w:cstheme="minorHAnsi"/>
          <w:b/>
          <w:color w:val="000000"/>
          <w:kern w:val="36"/>
          <w:sz w:val="52"/>
          <w:szCs w:val="52"/>
          <w:lang w:val="de-DE" w:eastAsia="de-DE"/>
        </w:rPr>
        <w:t>:in</w:t>
      </w:r>
      <w:r>
        <w:rPr>
          <w:rFonts w:asciiTheme="minorHAnsi" w:hAnsiTheme="minorHAnsi" w:cstheme="minorHAnsi"/>
          <w:b/>
          <w:color w:val="000000"/>
          <w:kern w:val="36"/>
          <w:sz w:val="52"/>
          <w:szCs w:val="52"/>
          <w:lang w:val="de-DE" w:eastAsia="de-DE"/>
        </w:rPr>
        <w:t xml:space="preserve"> in der Teebranche </w:t>
      </w:r>
      <w:r>
        <w:rPr>
          <w:rFonts w:asciiTheme="minorHAnsi" w:hAnsiTheme="minorHAnsi" w:cstheme="minorHAnsi"/>
          <w:b/>
          <w:color w:val="000000"/>
          <w:kern w:val="36"/>
          <w:sz w:val="52"/>
          <w:szCs w:val="52"/>
          <w:lang w:val="de-DE" w:eastAsia="de-DE"/>
        </w:rPr>
        <w:br/>
      </w:r>
      <w:r w:rsidR="005806CF">
        <w:rPr>
          <w:rFonts w:asciiTheme="minorHAnsi" w:hAnsiTheme="minorHAnsi" w:cstheme="minorHAnsi"/>
          <w:b/>
          <w:color w:val="000000"/>
          <w:kern w:val="36"/>
          <w:sz w:val="52"/>
          <w:szCs w:val="52"/>
          <w:lang w:val="de-DE" w:eastAsia="de-DE"/>
        </w:rPr>
        <w:t>TEEKANNE investiert in Lehrlings</w:t>
      </w:r>
      <w:r w:rsidR="00D71C18">
        <w:rPr>
          <w:rFonts w:asciiTheme="minorHAnsi" w:hAnsiTheme="minorHAnsi" w:cstheme="minorHAnsi"/>
          <w:b/>
          <w:color w:val="000000"/>
          <w:kern w:val="36"/>
          <w:sz w:val="52"/>
          <w:szCs w:val="52"/>
          <w:lang w:val="de-DE" w:eastAsia="de-DE"/>
        </w:rPr>
        <w:t>ausbildung</w:t>
      </w:r>
      <w:r w:rsidR="00A815B6">
        <w:rPr>
          <w:rFonts w:asciiTheme="minorHAnsi" w:hAnsiTheme="minorHAnsi" w:cstheme="minorHAnsi"/>
          <w:b/>
          <w:color w:val="000000"/>
          <w:kern w:val="36"/>
          <w:sz w:val="52"/>
          <w:szCs w:val="52"/>
          <w:lang w:val="de-DE" w:eastAsia="de-DE"/>
        </w:rPr>
        <w:t xml:space="preserve"> </w:t>
      </w:r>
    </w:p>
    <w:p w14:paraId="36886CF7" w14:textId="77777777" w:rsidR="00170EB6" w:rsidRPr="005D2161" w:rsidRDefault="00170EB6" w:rsidP="005D2161">
      <w:pPr>
        <w:spacing w:before="161" w:after="161"/>
        <w:ind w:left="-284" w:right="-284"/>
        <w:jc w:val="center"/>
        <w:outlineLvl w:val="0"/>
        <w:rPr>
          <w:rFonts w:asciiTheme="minorHAnsi" w:hAnsiTheme="minorHAnsi" w:cstheme="minorHAnsi"/>
          <w:b/>
          <w:color w:val="000000"/>
          <w:kern w:val="36"/>
          <w:sz w:val="40"/>
          <w:szCs w:val="40"/>
          <w:lang w:eastAsia="de-DE"/>
        </w:rPr>
      </w:pPr>
    </w:p>
    <w:p w14:paraId="4CCAC289" w14:textId="35DD23BE" w:rsidR="00170EB6" w:rsidRPr="005D2161" w:rsidRDefault="006B760F" w:rsidP="005D2161">
      <w:pPr>
        <w:spacing w:line="360" w:lineRule="auto"/>
        <w:ind w:left="-284" w:right="-284"/>
        <w:rPr>
          <w:rFonts w:asciiTheme="minorHAnsi" w:hAnsiTheme="minorHAnsi" w:cstheme="minorHAnsi"/>
          <w:b/>
          <w:bCs/>
          <w:sz w:val="28"/>
          <w:szCs w:val="28"/>
          <w:u w:val="single"/>
          <w:lang w:val="de-DE" w:eastAsia="de-DE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•</w:t>
      </w:r>
      <w:r w:rsidR="00170EB6" w:rsidRPr="005D2161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807059">
        <w:rPr>
          <w:rFonts w:asciiTheme="minorHAnsi" w:hAnsiTheme="minorHAnsi" w:cstheme="minorHAnsi"/>
          <w:b/>
          <w:bCs/>
          <w:sz w:val="28"/>
          <w:szCs w:val="28"/>
        </w:rPr>
        <w:t xml:space="preserve">Eigene </w:t>
      </w:r>
      <w:r w:rsidR="004F64D3">
        <w:rPr>
          <w:rFonts w:asciiTheme="minorHAnsi" w:hAnsiTheme="minorHAnsi" w:cstheme="minorHAnsi"/>
          <w:b/>
          <w:bCs/>
          <w:sz w:val="28"/>
          <w:szCs w:val="28"/>
        </w:rPr>
        <w:t xml:space="preserve">Lehrlingswerkstätte </w:t>
      </w:r>
      <w:r w:rsidR="0028432C">
        <w:rPr>
          <w:rFonts w:asciiTheme="minorHAnsi" w:hAnsiTheme="minorHAnsi" w:cstheme="minorHAnsi"/>
          <w:b/>
          <w:bCs/>
          <w:sz w:val="28"/>
          <w:szCs w:val="28"/>
        </w:rPr>
        <w:t xml:space="preserve">um 250.000 € </w:t>
      </w:r>
      <w:r w:rsidR="00807059">
        <w:rPr>
          <w:rFonts w:asciiTheme="minorHAnsi" w:hAnsiTheme="minorHAnsi" w:cstheme="minorHAnsi"/>
          <w:b/>
          <w:bCs/>
          <w:sz w:val="28"/>
          <w:szCs w:val="28"/>
        </w:rPr>
        <w:t>am Firmensitz in</w:t>
      </w:r>
      <w:r w:rsidR="00552F5B">
        <w:rPr>
          <w:rFonts w:asciiTheme="minorHAnsi" w:hAnsiTheme="minorHAnsi" w:cstheme="minorHAnsi"/>
          <w:b/>
          <w:bCs/>
          <w:sz w:val="28"/>
          <w:szCs w:val="28"/>
        </w:rPr>
        <w:t xml:space="preserve"> Liefering </w:t>
      </w:r>
      <w:r w:rsidR="0028432C">
        <w:rPr>
          <w:rFonts w:asciiTheme="minorHAnsi" w:hAnsiTheme="minorHAnsi" w:cstheme="minorHAnsi"/>
          <w:b/>
          <w:bCs/>
          <w:sz w:val="28"/>
          <w:szCs w:val="28"/>
        </w:rPr>
        <w:t>errichtet</w:t>
      </w:r>
    </w:p>
    <w:p w14:paraId="438AE565" w14:textId="238DA761" w:rsidR="005D2161" w:rsidRPr="005D2161" w:rsidRDefault="006B760F" w:rsidP="005D2161">
      <w:pPr>
        <w:spacing w:line="360" w:lineRule="auto"/>
        <w:ind w:left="-284" w:right="-284"/>
        <w:rPr>
          <w:rFonts w:asciiTheme="minorHAnsi" w:hAnsiTheme="minorHAnsi" w:cstheme="minorHAnsi"/>
          <w:b/>
          <w:bCs/>
          <w:sz w:val="28"/>
          <w:szCs w:val="28"/>
          <w:u w:val="single"/>
          <w:lang w:val="de-DE" w:eastAsia="de-DE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•</w:t>
      </w:r>
      <w:r w:rsidR="00170EB6" w:rsidRPr="005D2161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bookmarkStart w:id="1" w:name="_Hlk64358922"/>
      <w:r w:rsidR="003F7A46">
        <w:rPr>
          <w:rFonts w:asciiTheme="minorHAnsi" w:hAnsiTheme="minorHAnsi" w:cstheme="minorHAnsi"/>
          <w:b/>
          <w:bCs/>
          <w:sz w:val="28"/>
          <w:szCs w:val="28"/>
          <w:lang w:val="de-DE" w:eastAsia="de-DE"/>
        </w:rPr>
        <w:t>Lebensmittel</w:t>
      </w:r>
      <w:r w:rsidR="00EB61BE">
        <w:rPr>
          <w:rFonts w:asciiTheme="minorHAnsi" w:hAnsiTheme="minorHAnsi" w:cstheme="minorHAnsi"/>
          <w:b/>
          <w:bCs/>
          <w:sz w:val="28"/>
          <w:szCs w:val="28"/>
          <w:lang w:val="de-DE" w:eastAsia="de-DE"/>
        </w:rPr>
        <w:t>industrie</w:t>
      </w:r>
      <w:r w:rsidR="003F7A46">
        <w:rPr>
          <w:rFonts w:asciiTheme="minorHAnsi" w:hAnsiTheme="minorHAnsi" w:cstheme="minorHAnsi"/>
          <w:b/>
          <w:bCs/>
          <w:sz w:val="28"/>
          <w:szCs w:val="28"/>
          <w:lang w:val="de-DE" w:eastAsia="de-DE"/>
        </w:rPr>
        <w:t xml:space="preserve"> </w:t>
      </w:r>
      <w:r w:rsidR="004F67C0">
        <w:rPr>
          <w:rFonts w:asciiTheme="minorHAnsi" w:hAnsiTheme="minorHAnsi" w:cstheme="minorHAnsi"/>
          <w:b/>
          <w:bCs/>
          <w:sz w:val="28"/>
          <w:szCs w:val="28"/>
          <w:lang w:val="de-DE" w:eastAsia="de-DE"/>
        </w:rPr>
        <w:t xml:space="preserve">als </w:t>
      </w:r>
      <w:r w:rsidR="006757E8">
        <w:rPr>
          <w:rFonts w:asciiTheme="minorHAnsi" w:hAnsiTheme="minorHAnsi" w:cstheme="minorHAnsi"/>
          <w:b/>
          <w:bCs/>
          <w:sz w:val="28"/>
          <w:szCs w:val="28"/>
          <w:lang w:val="de-DE" w:eastAsia="de-DE"/>
        </w:rPr>
        <w:t>attraktiver Arbeitgeber</w:t>
      </w:r>
    </w:p>
    <w:p w14:paraId="25DBF09D" w14:textId="1C46E075" w:rsidR="00CE7306" w:rsidRPr="00D276D6" w:rsidRDefault="006B760F" w:rsidP="00D276D6">
      <w:pPr>
        <w:spacing w:line="360" w:lineRule="auto"/>
        <w:ind w:left="-284" w:right="-284"/>
        <w:rPr>
          <w:rFonts w:asciiTheme="minorHAnsi" w:hAnsiTheme="minorHAnsi" w:cstheme="minorHAnsi"/>
          <w:b/>
          <w:bCs/>
          <w:sz w:val="28"/>
          <w:szCs w:val="28"/>
          <w:u w:val="single"/>
          <w:lang w:val="de-DE" w:eastAsia="de-DE"/>
        </w:rPr>
      </w:pPr>
      <w:r w:rsidRPr="00D0206A">
        <w:rPr>
          <w:rFonts w:asciiTheme="minorHAnsi" w:hAnsiTheme="minorHAnsi" w:cstheme="minorHAnsi"/>
          <w:b/>
          <w:bCs/>
          <w:sz w:val="28"/>
          <w:szCs w:val="28"/>
        </w:rPr>
        <w:t>•</w:t>
      </w:r>
      <w:r w:rsidR="00170EB6" w:rsidRPr="00D0206A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bookmarkEnd w:id="1"/>
      <w:r w:rsidR="00427705">
        <w:rPr>
          <w:rFonts w:asciiTheme="minorHAnsi" w:hAnsiTheme="minorHAnsi" w:cstheme="minorHAnsi"/>
          <w:b/>
          <w:bCs/>
          <w:sz w:val="28"/>
          <w:szCs w:val="28"/>
        </w:rPr>
        <w:t xml:space="preserve">Junge </w:t>
      </w:r>
      <w:r w:rsidR="004F64D3">
        <w:rPr>
          <w:rFonts w:asciiTheme="minorHAnsi" w:hAnsiTheme="minorHAnsi" w:cstheme="minorHAnsi"/>
          <w:b/>
          <w:bCs/>
          <w:sz w:val="28"/>
          <w:szCs w:val="28"/>
          <w:lang w:val="de-DE" w:eastAsia="de-DE"/>
        </w:rPr>
        <w:t>Mechatroniker</w:t>
      </w:r>
      <w:r w:rsidR="0028432C">
        <w:rPr>
          <w:rFonts w:asciiTheme="minorHAnsi" w:hAnsiTheme="minorHAnsi" w:cstheme="minorHAnsi"/>
          <w:b/>
          <w:bCs/>
          <w:sz w:val="28"/>
          <w:szCs w:val="28"/>
          <w:lang w:val="de-DE" w:eastAsia="de-DE"/>
        </w:rPr>
        <w:t>:innen</w:t>
      </w:r>
      <w:r w:rsidR="004F64D3">
        <w:rPr>
          <w:rFonts w:asciiTheme="minorHAnsi" w:hAnsiTheme="minorHAnsi" w:cstheme="minorHAnsi"/>
          <w:b/>
          <w:bCs/>
          <w:sz w:val="28"/>
          <w:szCs w:val="28"/>
          <w:lang w:val="de-DE" w:eastAsia="de-DE"/>
        </w:rPr>
        <w:t xml:space="preserve"> </w:t>
      </w:r>
      <w:r w:rsidR="006757E8">
        <w:rPr>
          <w:rFonts w:asciiTheme="minorHAnsi" w:hAnsiTheme="minorHAnsi" w:cstheme="minorHAnsi"/>
          <w:b/>
          <w:bCs/>
          <w:sz w:val="28"/>
          <w:szCs w:val="28"/>
          <w:lang w:val="de-DE" w:eastAsia="de-DE"/>
        </w:rPr>
        <w:t xml:space="preserve">bei TEEKANNE </w:t>
      </w:r>
      <w:r w:rsidR="004F64D3">
        <w:rPr>
          <w:rFonts w:asciiTheme="minorHAnsi" w:hAnsiTheme="minorHAnsi" w:cstheme="minorHAnsi"/>
          <w:b/>
          <w:bCs/>
          <w:sz w:val="28"/>
          <w:szCs w:val="28"/>
          <w:lang w:val="de-DE" w:eastAsia="de-DE"/>
        </w:rPr>
        <w:t xml:space="preserve">ab sofort </w:t>
      </w:r>
      <w:r w:rsidR="000E7FC0">
        <w:rPr>
          <w:rFonts w:asciiTheme="minorHAnsi" w:hAnsiTheme="minorHAnsi" w:cstheme="minorHAnsi"/>
          <w:b/>
          <w:bCs/>
          <w:sz w:val="28"/>
          <w:szCs w:val="28"/>
          <w:lang w:val="de-DE" w:eastAsia="de-DE"/>
        </w:rPr>
        <w:t>Inhouse</w:t>
      </w:r>
      <w:r w:rsidR="004F64D3">
        <w:rPr>
          <w:rFonts w:asciiTheme="minorHAnsi" w:hAnsiTheme="minorHAnsi" w:cstheme="minorHAnsi"/>
          <w:b/>
          <w:bCs/>
          <w:sz w:val="28"/>
          <w:szCs w:val="28"/>
          <w:lang w:val="de-DE" w:eastAsia="de-DE"/>
        </w:rPr>
        <w:t xml:space="preserve"> ausgebildet</w:t>
      </w:r>
    </w:p>
    <w:p w14:paraId="13A7FF9C" w14:textId="370C0220" w:rsidR="005D6374" w:rsidRPr="00606CB8" w:rsidRDefault="00D41C65" w:rsidP="00606CB8">
      <w:pPr>
        <w:spacing w:line="276" w:lineRule="auto"/>
        <w:ind w:left="-284" w:right="-284"/>
        <w:jc w:val="both"/>
        <w:outlineLvl w:val="0"/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</w:pPr>
      <w:r w:rsidRPr="005D2161">
        <w:rPr>
          <w:rFonts w:asciiTheme="minorHAnsi" w:hAnsiTheme="minorHAnsi" w:cstheme="minorHAnsi"/>
          <w:b/>
          <w:bCs/>
          <w:i/>
          <w:iCs/>
          <w:color w:val="222222"/>
          <w:sz w:val="22"/>
          <w:szCs w:val="22"/>
          <w:shd w:val="clear" w:color="auto" w:fill="FFFFFF"/>
        </w:rPr>
        <w:br/>
      </w:r>
      <w:r w:rsidR="00666074" w:rsidRPr="002452EC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Salzburg,</w:t>
      </w:r>
      <w:r w:rsidR="001058E0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</w:t>
      </w:r>
      <w:r w:rsidR="00BB3E6D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2</w:t>
      </w:r>
      <w:r w:rsidR="00C73CA1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4</w:t>
      </w:r>
      <w:r w:rsidR="00BB3E6D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. </w:t>
      </w:r>
      <w:r w:rsidR="00270D1D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September 2025</w:t>
      </w:r>
      <w:r w:rsidR="00666074" w:rsidRPr="002452EC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:</w:t>
      </w:r>
      <w:r w:rsidR="00666074" w:rsidRPr="005D2161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</w:t>
      </w:r>
      <w:r w:rsidR="006105A9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Rund 1 Mrd.</w:t>
      </w:r>
      <w:r w:rsidR="00715ED7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</w:t>
      </w:r>
      <w:r w:rsidR="006105A9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Teebeutel</w:t>
      </w:r>
      <w:r w:rsidR="00715ED7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</w:t>
      </w:r>
      <w:r w:rsidR="006105A9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produziert</w:t>
      </w:r>
      <w:r w:rsidR="00715ED7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</w:t>
      </w:r>
      <w:r w:rsidR="00E130FF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TEEKANNE </w:t>
      </w:r>
      <w:r w:rsidR="006105A9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pro Jahr</w:t>
      </w:r>
      <w:r w:rsidR="00002784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</w:t>
      </w:r>
      <w:r w:rsidR="00E130FF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am Firmensitz in Salzburg-Liefering. </w:t>
      </w:r>
      <w:r w:rsidR="00757C93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Qualitätskontrolle und auch </w:t>
      </w:r>
      <w:r w:rsidR="00DD1F4D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die Mischung der</w:t>
      </w:r>
      <w:r w:rsidR="000A488A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Rohstoffe </w:t>
      </w:r>
      <w:r w:rsidR="00606CB8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erfolg</w:t>
      </w:r>
      <w:r w:rsidR="003C61D2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en </w:t>
      </w:r>
      <w:r w:rsidR="00994B00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manuell</w:t>
      </w:r>
      <w:r w:rsidR="00606CB8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, d</w:t>
      </w:r>
      <w:r w:rsidR="000B1B8F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ie </w:t>
      </w:r>
      <w:r w:rsidR="000D63C1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Abfüllung in</w:t>
      </w:r>
      <w:r w:rsidR="00002784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Teebeutel </w:t>
      </w:r>
      <w:r w:rsidR="000B1B8F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ist hingegen hochautomatisiert. </w:t>
      </w:r>
      <w:r w:rsidR="00E02AC3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Für die Bedienung</w:t>
      </w:r>
      <w:r w:rsidR="006105A9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, laufende Wartung und Weiterentwicklung</w:t>
      </w:r>
      <w:r w:rsidR="00E02AC3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der Maschinen braucht</w:t>
      </w:r>
      <w:r w:rsidR="00606CB8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es</w:t>
      </w:r>
      <w:r w:rsidR="00847D48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gut ausgebildete Fachkräfte. </w:t>
      </w:r>
      <w:r w:rsidR="00E372C8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Nachdem diese </w:t>
      </w:r>
      <w:r w:rsidR="00A64E23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immer schwieriger zu bekommen sind</w:t>
      </w:r>
      <w:r w:rsidR="00E372C8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, bildet </w:t>
      </w:r>
      <w:r w:rsidR="00D41C44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TEEKANNE ab sofort</w:t>
      </w:r>
      <w:r w:rsidR="00AE557E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auch im </w:t>
      </w:r>
      <w:r w:rsidR="006105A9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technischen</w:t>
      </w:r>
      <w:r w:rsidR="00AE557E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Bereich</w:t>
      </w:r>
      <w:r w:rsidR="00D41C44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selbst aus und </w:t>
      </w:r>
      <w:r w:rsidR="005975B1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investierte </w:t>
      </w:r>
      <w:r w:rsidR="00D41C44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250.000 € in </w:t>
      </w:r>
      <w:r w:rsidR="002C10CA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die Errichtung einer Lehrlingswerkstätte. </w:t>
      </w:r>
      <w:r w:rsidR="00C047DA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Die ersten Lehrlinge haben Anfang September ihre Ausbildung zu</w:t>
      </w:r>
      <w:r w:rsidR="00F338EF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m</w:t>
      </w:r>
      <w:r w:rsidR="00667685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Mechatroniker gestartet</w:t>
      </w:r>
      <w:r w:rsidR="00AE557E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. </w:t>
      </w:r>
    </w:p>
    <w:p w14:paraId="0CA8A371" w14:textId="77777777" w:rsidR="005D6374" w:rsidRPr="005D2161" w:rsidRDefault="005D6374" w:rsidP="005D2161">
      <w:pPr>
        <w:spacing w:line="276" w:lineRule="auto"/>
        <w:ind w:left="-284" w:right="-284"/>
        <w:jc w:val="both"/>
        <w:outlineLvl w:val="0"/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</w:pPr>
    </w:p>
    <w:p w14:paraId="6FF43491" w14:textId="4566FB80" w:rsidR="00CE6B54" w:rsidRDefault="00051114" w:rsidP="00CE6B54">
      <w:pPr>
        <w:spacing w:line="276" w:lineRule="auto"/>
        <w:ind w:left="-284" w:right="-284"/>
        <w:jc w:val="both"/>
        <w:outlineLvl w:val="0"/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</w:pPr>
      <w:r w:rsidRPr="00051114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Gut</w:t>
      </w:r>
      <w:r w:rsidR="00080991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 ausgebildete technische </w:t>
      </w:r>
      <w:r w:rsidRPr="00051114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Fachkräfte sind </w:t>
      </w:r>
      <w:r w:rsidR="006105A9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schwer zu rekrutieren,</w:t>
      </w:r>
      <w:r w:rsidR="00080991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 </w:t>
      </w:r>
      <w:r w:rsidRPr="00051114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das spürt auch die Lebensmittelbranche.</w:t>
      </w:r>
      <w:r w:rsidR="00080991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 </w:t>
      </w:r>
      <w:r w:rsidR="00A20A65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Die </w:t>
      </w:r>
      <w:r w:rsidR="00EB0CFE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Herstellung </w:t>
      </w:r>
      <w:r w:rsidR="001C63B0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verschiedenster </w:t>
      </w:r>
      <w:r w:rsidR="00D63005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Produkte </w:t>
      </w:r>
      <w:r w:rsidR="00AC2525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ist zum Teil hochautomatisiert</w:t>
      </w:r>
      <w:r w:rsidR="00F16843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 und </w:t>
      </w:r>
      <w:r w:rsidR="00080991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bedarf umfassender Kenntnisse. </w:t>
      </w:r>
      <w:r w:rsidR="0015125E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Der Salzburg</w:t>
      </w:r>
      <w:r w:rsidR="008B2845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er</w:t>
      </w:r>
      <w:r w:rsidR="0015125E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 Teeproduzent </w:t>
      </w:r>
      <w:r w:rsidR="003436C5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eröffnete </w:t>
      </w:r>
      <w:r w:rsidR="002A6F72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kürzlich </w:t>
      </w:r>
      <w:r w:rsidR="003436C5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eine eigene</w:t>
      </w:r>
      <w:r w:rsidR="00CE6B54" w:rsidRPr="00CE6B54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 Lehrlingswerkstätte. </w:t>
      </w:r>
      <w:r w:rsidR="005D4FF9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250.000 € hat das Unternehmen investiert und räumliche sowie technische Voraussetzungen geschaffen, um </w:t>
      </w:r>
      <w:r w:rsidR="00EA6EEA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Jugendlichen </w:t>
      </w:r>
      <w:r w:rsidR="00CE6B54" w:rsidRPr="00CE6B54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eine praxisnahe Ausbildung </w:t>
      </w:r>
      <w:r w:rsidR="00D81850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im Bereich</w:t>
      </w:r>
      <w:r w:rsidR="00CE6B54" w:rsidRPr="00CE6B54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 Mechatronik</w:t>
      </w:r>
      <w:r w:rsidR="00D276D6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 </w:t>
      </w:r>
      <w:r w:rsidR="004C0D2A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oder </w:t>
      </w:r>
      <w:r w:rsidR="00D276D6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Maschinenbautechnik </w:t>
      </w:r>
      <w:r w:rsidR="00CE6B54" w:rsidRPr="00CE6B54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zu ermöglichen.</w:t>
      </w:r>
      <w:r w:rsidR="009E6B87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 </w:t>
      </w:r>
      <w:r w:rsidR="00CE6B54" w:rsidRPr="00CE6B54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„Wir wol</w:t>
      </w:r>
      <w:r w:rsidR="002B34A2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lten nicht mehr davon abhängig sein</w:t>
      </w:r>
      <w:r w:rsidR="00CE6B54" w:rsidRPr="00CE6B54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, ob der Markt die Fachkräfte hervorbringt, die wir brauchen</w:t>
      </w:r>
      <w:r w:rsidR="005A3B34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“, erklärt </w:t>
      </w:r>
      <w:r w:rsidR="00A77E20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Thomas Göbel, Geschäftsführer TEEKANNE Österreich und Osteuropa</w:t>
      </w:r>
      <w:r w:rsidR="005A3B34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, die Beweggründe.</w:t>
      </w:r>
    </w:p>
    <w:p w14:paraId="5953BA6F" w14:textId="77777777" w:rsidR="00616EAF" w:rsidRDefault="00616EAF" w:rsidP="00CE6B54">
      <w:pPr>
        <w:spacing w:line="276" w:lineRule="auto"/>
        <w:ind w:left="-284" w:right="-284"/>
        <w:jc w:val="both"/>
        <w:outlineLvl w:val="0"/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</w:pPr>
    </w:p>
    <w:p w14:paraId="0EE9CB4E" w14:textId="4AEA3ED8" w:rsidR="00616EAF" w:rsidRPr="00241608" w:rsidRDefault="00241608" w:rsidP="00CE6B54">
      <w:pPr>
        <w:spacing w:line="276" w:lineRule="auto"/>
        <w:ind w:left="-284" w:right="-284"/>
        <w:jc w:val="both"/>
        <w:outlineLvl w:val="0"/>
        <w:rPr>
          <w:rFonts w:asciiTheme="minorHAnsi" w:hAnsiTheme="minorHAnsi" w:cstheme="minorHAnsi"/>
          <w:b/>
          <w:bCs/>
          <w:color w:val="222222"/>
          <w:sz w:val="22"/>
          <w:szCs w:val="22"/>
          <w:shd w:val="clear" w:color="auto" w:fill="FFFFFF"/>
        </w:rPr>
      </w:pPr>
      <w:r w:rsidRPr="00241608">
        <w:rPr>
          <w:rFonts w:asciiTheme="minorHAnsi" w:hAnsiTheme="minorHAnsi" w:cstheme="minorHAnsi"/>
          <w:b/>
          <w:bCs/>
          <w:color w:val="222222"/>
          <w:sz w:val="22"/>
          <w:szCs w:val="22"/>
          <w:shd w:val="clear" w:color="auto" w:fill="FFFFFF"/>
        </w:rPr>
        <w:t xml:space="preserve">Wertschätzendes </w:t>
      </w:r>
      <w:r w:rsidR="00580D13">
        <w:rPr>
          <w:rFonts w:asciiTheme="minorHAnsi" w:hAnsiTheme="minorHAnsi" w:cstheme="minorHAnsi"/>
          <w:b/>
          <w:bCs/>
          <w:color w:val="222222"/>
          <w:sz w:val="22"/>
          <w:szCs w:val="22"/>
          <w:shd w:val="clear" w:color="auto" w:fill="FFFFFF"/>
        </w:rPr>
        <w:t xml:space="preserve">und motivierendes </w:t>
      </w:r>
      <w:r w:rsidRPr="00241608">
        <w:rPr>
          <w:rFonts w:asciiTheme="minorHAnsi" w:hAnsiTheme="minorHAnsi" w:cstheme="minorHAnsi"/>
          <w:b/>
          <w:bCs/>
          <w:color w:val="222222"/>
          <w:sz w:val="22"/>
          <w:szCs w:val="22"/>
          <w:shd w:val="clear" w:color="auto" w:fill="FFFFFF"/>
        </w:rPr>
        <w:t>Arbeitsumfeld</w:t>
      </w:r>
    </w:p>
    <w:p w14:paraId="5A9A290D" w14:textId="77777777" w:rsidR="00114CD7" w:rsidRDefault="00114CD7" w:rsidP="00CE6B54">
      <w:pPr>
        <w:spacing w:line="276" w:lineRule="auto"/>
        <w:ind w:left="-284" w:right="-284"/>
        <w:jc w:val="both"/>
        <w:outlineLvl w:val="0"/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</w:pPr>
    </w:p>
    <w:p w14:paraId="28EA2DD0" w14:textId="7B70BA5A" w:rsidR="009F0512" w:rsidRDefault="005D28F3" w:rsidP="00492341">
      <w:pPr>
        <w:spacing w:line="276" w:lineRule="auto"/>
        <w:ind w:left="-284" w:right="-284"/>
        <w:jc w:val="both"/>
        <w:outlineLvl w:val="0"/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</w:pPr>
      <w:r w:rsidRPr="005D28F3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TEEKANNE Österreich produziert seit über 70 Jahren am Standort Salzburg-Liefering</w:t>
      </w:r>
      <w:r w:rsidR="0075161E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.</w:t>
      </w:r>
      <w:r w:rsidRPr="005D28F3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 Im 3-Schicht-Betrieb w</w:t>
      </w:r>
      <w:r w:rsidR="00241608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ird eine Vielzahl </w:t>
      </w:r>
      <w:r w:rsidR="00BB3C03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verschieden</w:t>
      </w:r>
      <w:r w:rsidR="00241608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er</w:t>
      </w:r>
      <w:r w:rsidR="00BB3C03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 Teemischungen</w:t>
      </w:r>
      <w:r w:rsidRPr="005D28F3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 </w:t>
      </w:r>
      <w:r w:rsidR="006105A9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abgepackt</w:t>
      </w:r>
      <w:r w:rsidRPr="005D28F3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. </w:t>
      </w:r>
      <w:r w:rsidR="000B13EF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In der neu</w:t>
      </w:r>
      <w:r w:rsidR="00EE277E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 errichtete</w:t>
      </w:r>
      <w:r w:rsidR="00816424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n</w:t>
      </w:r>
      <w:r w:rsidR="00073ED6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 Lehrlingswerkstätte </w:t>
      </w:r>
      <w:r w:rsidR="000B13EF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können die</w:t>
      </w:r>
      <w:r w:rsidR="00217C05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 Auszubildenden </w:t>
      </w:r>
      <w:r w:rsidR="008B2845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ihre praktischen Fähigkeiten ausbauen und </w:t>
      </w:r>
      <w:r w:rsidR="009344FE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diese dann an </w:t>
      </w:r>
      <w:r w:rsidR="008B2845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einer extra für Schulungszwecke aufgestellten Teemaschine </w:t>
      </w:r>
      <w:r w:rsidR="009344FE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anwenden. </w:t>
      </w:r>
      <w:r w:rsidR="000B13EF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Angesiedelt ist das interne Trainingszentrum </w:t>
      </w:r>
      <w:r w:rsidR="00617F5D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gleich</w:t>
      </w:r>
      <w:r w:rsidR="007833F6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 </w:t>
      </w:r>
      <w:r w:rsidR="00411FD8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direkt </w:t>
      </w:r>
      <w:r w:rsidR="007833F6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neben der </w:t>
      </w:r>
      <w:r w:rsidR="002A0D52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Teeproduktion</w:t>
      </w:r>
      <w:r w:rsidR="004A4103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. </w:t>
      </w:r>
      <w:r w:rsidR="000D6602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Anfang September haben die ersten beiden Lehrlinge gestartet. </w:t>
      </w:r>
      <w:r w:rsidR="001966FE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Insgesamt </w:t>
      </w:r>
      <w:r w:rsidR="000A7920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bietet das Salzburger Unternehmen sechs Ausbildungsplätze im technischen Bereich an.</w:t>
      </w:r>
      <w:r w:rsidR="001966FE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 </w:t>
      </w:r>
      <w:r w:rsidR="00F52A89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„</w:t>
      </w:r>
      <w:r w:rsidR="002A0D52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Wir legen großen Wert darauf, ein Arbeitsu</w:t>
      </w:r>
      <w:r w:rsidR="00F52A89" w:rsidRPr="00F52A89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mfeld</w:t>
      </w:r>
      <w:r w:rsidR="002A0D52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 zu schaffen</w:t>
      </w:r>
      <w:r w:rsidR="00F52A89" w:rsidRPr="00F52A89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, in dem </w:t>
      </w:r>
      <w:r w:rsidR="00467ADF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die Motivation gefördert wird und </w:t>
      </w:r>
      <w:r w:rsidR="00F52A89" w:rsidRPr="00F52A89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sich junge Menschen </w:t>
      </w:r>
      <w:r w:rsidR="002A0D52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gut </w:t>
      </w:r>
      <w:r w:rsidR="00F52A89" w:rsidRPr="00F52A89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entwickeln </w:t>
      </w:r>
      <w:r w:rsidR="00F42741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können</w:t>
      </w:r>
      <w:r w:rsidR="002C0FE7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“, betont </w:t>
      </w:r>
      <w:r w:rsidR="00A73C86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Lehrlingsausbildner </w:t>
      </w:r>
      <w:r w:rsidR="002C0FE7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Max</w:t>
      </w:r>
      <w:r w:rsidR="009344FE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imilian</w:t>
      </w:r>
      <w:r w:rsidR="002C0FE7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 Zwinger</w:t>
      </w:r>
      <w:r w:rsidR="00A73C86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. </w:t>
      </w:r>
    </w:p>
    <w:p w14:paraId="0A48F843" w14:textId="688E6856" w:rsidR="002C0FE7" w:rsidRDefault="002C0FE7" w:rsidP="002C0FE7">
      <w:pPr>
        <w:spacing w:line="276" w:lineRule="auto"/>
        <w:ind w:left="-284" w:right="-284"/>
        <w:jc w:val="both"/>
        <w:outlineLvl w:val="0"/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</w:pPr>
    </w:p>
    <w:p w14:paraId="1678E36A" w14:textId="6AEDCAED" w:rsidR="009F0512" w:rsidRDefault="00467ADF" w:rsidP="00CE6B54">
      <w:pPr>
        <w:spacing w:line="276" w:lineRule="auto"/>
        <w:ind w:left="-284" w:right="-284"/>
        <w:jc w:val="both"/>
        <w:outlineLvl w:val="0"/>
        <w:rPr>
          <w:rFonts w:asciiTheme="minorHAnsi" w:hAnsiTheme="minorHAnsi" w:cstheme="minorHAnsi"/>
          <w:b/>
          <w:bCs/>
          <w:color w:val="222222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b/>
          <w:bCs/>
          <w:color w:val="222222"/>
          <w:sz w:val="22"/>
          <w:szCs w:val="22"/>
          <w:shd w:val="clear" w:color="auto" w:fill="FFFFFF"/>
        </w:rPr>
        <w:t>Attraktive Ausbildungsplätze schaffen</w:t>
      </w:r>
      <w:r w:rsidR="009F0512" w:rsidRPr="000A7920">
        <w:rPr>
          <w:rFonts w:asciiTheme="minorHAnsi" w:hAnsiTheme="minorHAnsi" w:cstheme="minorHAnsi"/>
          <w:b/>
          <w:bCs/>
          <w:color w:val="222222"/>
          <w:sz w:val="22"/>
          <w:szCs w:val="22"/>
          <w:shd w:val="clear" w:color="auto" w:fill="FFFFFF"/>
        </w:rPr>
        <w:t xml:space="preserve"> </w:t>
      </w:r>
    </w:p>
    <w:p w14:paraId="4D7867FA" w14:textId="77777777" w:rsidR="00114CD7" w:rsidRPr="000A7920" w:rsidRDefault="00114CD7" w:rsidP="00CE6B54">
      <w:pPr>
        <w:spacing w:line="276" w:lineRule="auto"/>
        <w:ind w:left="-284" w:right="-284"/>
        <w:jc w:val="both"/>
        <w:outlineLvl w:val="0"/>
        <w:rPr>
          <w:rFonts w:asciiTheme="minorHAnsi" w:hAnsiTheme="minorHAnsi" w:cstheme="minorHAnsi"/>
          <w:b/>
          <w:bCs/>
          <w:color w:val="222222"/>
          <w:sz w:val="22"/>
          <w:szCs w:val="22"/>
          <w:shd w:val="clear" w:color="auto" w:fill="FFFFFF"/>
        </w:rPr>
      </w:pPr>
    </w:p>
    <w:p w14:paraId="241A41B5" w14:textId="5EDC69E2" w:rsidR="009F0512" w:rsidRDefault="00424D9B" w:rsidP="004B061C">
      <w:pPr>
        <w:spacing w:line="276" w:lineRule="auto"/>
        <w:ind w:left="-284" w:right="-284"/>
        <w:jc w:val="both"/>
        <w:outlineLvl w:val="0"/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TEEKANNE </w:t>
      </w:r>
      <w:r w:rsidR="00322E49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beschäftigt </w:t>
      </w:r>
      <w:r w:rsidR="004B061C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rund 150</w:t>
      </w:r>
      <w:r w:rsidR="00322E49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 Mitarbeiter</w:t>
      </w:r>
      <w:r w:rsidR="004B061C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:</w:t>
      </w:r>
      <w:r w:rsidR="00AA1CB2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i</w:t>
      </w:r>
      <w:r w:rsidR="00322E49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nnen und hat </w:t>
      </w:r>
      <w:r w:rsidR="00CA52A0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auch bisher schon Lehrlinge ausgebildet, allerdings </w:t>
      </w:r>
      <w:r w:rsidR="00E7485E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nur in den Bereich</w:t>
      </w:r>
      <w:r w:rsidR="00B73280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en</w:t>
      </w:r>
      <w:r w:rsidR="00E7485E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 </w:t>
      </w:r>
      <w:r w:rsidR="00AF67AA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IT und </w:t>
      </w:r>
      <w:r w:rsidR="006105A9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Verwaltung</w:t>
      </w:r>
      <w:r w:rsidR="00AF67AA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.</w:t>
      </w:r>
      <w:r w:rsidR="00B73280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 </w:t>
      </w:r>
      <w:r w:rsidR="009F0512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 </w:t>
      </w:r>
      <w:r w:rsidR="004B061C" w:rsidRPr="004B061C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Das Familienunternehmen wurde bereits mehrfach als „Great Place to Work“ ausgezeichnet. Denn bei TEEKANNE setzt man auf flache Hierarchien, wertschätzendes Miteinander, kurze Entscheidungswege sowie moderne Arbeitsmethoden. Außerdem profitieren die Mitarbeiter:innen von zahlreichen Benefits</w:t>
      </w:r>
      <w:r w:rsidR="00FE61BF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 wie einer Kantine, </w:t>
      </w:r>
      <w:r w:rsidR="00183348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betriebseigenem Fitnessstudio</w:t>
      </w:r>
      <w:r w:rsidR="00B421BD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 </w:t>
      </w:r>
      <w:r w:rsidR="00183348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oder Massage. </w:t>
      </w:r>
      <w:r w:rsidR="00C148D0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Die Lehrlingsentschädigung liegt über dem Kollektivvertrag und </w:t>
      </w:r>
      <w:r w:rsidR="00710063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TEEKANNE übernimmt auch </w:t>
      </w:r>
      <w:r w:rsidR="00274201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die Kosten </w:t>
      </w:r>
      <w:r w:rsidR="00183348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für die Anfahrt mit den öffentlichen Verkehrsmitteln</w:t>
      </w:r>
      <w:r w:rsidR="00274201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. </w:t>
      </w:r>
      <w:r w:rsidR="00266CCC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Die Jugendlichen haben auch die Möglichkeit, neben ihrer Lehr</w:t>
      </w:r>
      <w:r w:rsidR="00D8461F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e</w:t>
      </w:r>
      <w:r w:rsidR="00266CCC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 im Betrieb die Matura zu </w:t>
      </w:r>
      <w:r w:rsidR="00D8461F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machen</w:t>
      </w:r>
      <w:r w:rsidR="00266CCC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. </w:t>
      </w:r>
      <w:r w:rsidR="0022602C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Einen Teil ihrer Ausbildung </w:t>
      </w:r>
      <w:r w:rsidR="00D8461F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absolvieren</w:t>
      </w:r>
      <w:r w:rsidR="0022602C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 die Jugendlichen </w:t>
      </w:r>
      <w:r w:rsidR="009344FE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bei externen Ausbildungspartnern wie z.B. dem</w:t>
      </w:r>
      <w:r w:rsidR="00051114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 Ausbildungszentrum Braunau</w:t>
      </w:r>
      <w:r w:rsidR="00B74C8A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 (ABZ)</w:t>
      </w:r>
      <w:r w:rsidR="009344FE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. Dadurch wird für die Lehrlinge das Ausbildungsniveau zusätzlich noch etwas erhöht.</w:t>
      </w:r>
    </w:p>
    <w:p w14:paraId="235C6102" w14:textId="18F31439" w:rsidR="00153B8F" w:rsidRDefault="00153B8F" w:rsidP="00CE6B54">
      <w:pPr>
        <w:spacing w:line="276" w:lineRule="auto"/>
        <w:ind w:left="-284" w:right="-284"/>
        <w:jc w:val="both"/>
        <w:outlineLvl w:val="0"/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</w:pPr>
    </w:p>
    <w:p w14:paraId="0DDD3990" w14:textId="7AF6095F" w:rsidR="00383D9D" w:rsidRDefault="00383D9D" w:rsidP="005D2161">
      <w:pPr>
        <w:pBdr>
          <w:bottom w:val="single" w:sz="6" w:space="1" w:color="auto"/>
        </w:pBdr>
        <w:spacing w:line="276" w:lineRule="auto"/>
        <w:ind w:left="-284" w:right="-284"/>
        <w:jc w:val="both"/>
        <w:outlineLvl w:val="0"/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</w:pPr>
      <w:bookmarkStart w:id="2" w:name="_Hlk208484510"/>
    </w:p>
    <w:bookmarkEnd w:id="2"/>
    <w:p w14:paraId="301DA3D0" w14:textId="77777777" w:rsidR="00383D9D" w:rsidRPr="005D2161" w:rsidRDefault="00383D9D" w:rsidP="005D2161">
      <w:pPr>
        <w:pBdr>
          <w:bottom w:val="single" w:sz="6" w:space="1" w:color="auto"/>
        </w:pBdr>
        <w:spacing w:line="276" w:lineRule="auto"/>
        <w:ind w:left="-284" w:right="-284"/>
        <w:jc w:val="both"/>
        <w:outlineLvl w:val="0"/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</w:pPr>
    </w:p>
    <w:p w14:paraId="0B9467BE" w14:textId="77C438C6" w:rsidR="00C06E50" w:rsidRPr="005D2161" w:rsidRDefault="00C06E50" w:rsidP="005D2161">
      <w:pPr>
        <w:spacing w:line="276" w:lineRule="auto"/>
        <w:ind w:left="-284" w:right="-284"/>
        <w:jc w:val="both"/>
        <w:outlineLvl w:val="0"/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</w:pPr>
    </w:p>
    <w:p w14:paraId="0E81C290" w14:textId="2FF2F4D5" w:rsidR="00966BB2" w:rsidRPr="005D2161" w:rsidRDefault="00570BBC" w:rsidP="005D2161">
      <w:pPr>
        <w:spacing w:line="276" w:lineRule="auto"/>
        <w:ind w:left="-284" w:right="-284"/>
        <w:jc w:val="both"/>
        <w:outlineLvl w:val="0"/>
        <w:rPr>
          <w:rFonts w:asciiTheme="minorHAnsi" w:hAnsiTheme="minorHAnsi" w:cstheme="minorHAnsi"/>
          <w:b/>
          <w:bCs/>
          <w:color w:val="222222"/>
          <w:sz w:val="22"/>
          <w:szCs w:val="22"/>
          <w:shd w:val="clear" w:color="auto" w:fill="FFFFFF"/>
        </w:rPr>
      </w:pPr>
      <w:r w:rsidRPr="005D2161">
        <w:rPr>
          <w:rFonts w:asciiTheme="minorHAnsi" w:hAnsiTheme="minorHAnsi" w:cstheme="minorHAnsi"/>
          <w:b/>
          <w:bCs/>
          <w:color w:val="222222"/>
          <w:sz w:val="22"/>
          <w:szCs w:val="22"/>
          <w:shd w:val="clear" w:color="auto" w:fill="FFFFFF"/>
        </w:rPr>
        <w:t>TEEKANNE Österreich mit Sitz in Salzburg</w:t>
      </w:r>
    </w:p>
    <w:p w14:paraId="6D1B58E8" w14:textId="6168BB0A" w:rsidR="00537365" w:rsidRPr="005D2161" w:rsidRDefault="00537365" w:rsidP="005D2161">
      <w:pPr>
        <w:spacing w:line="276" w:lineRule="auto"/>
        <w:ind w:left="-284" w:right="-284"/>
        <w:jc w:val="both"/>
        <w:outlineLvl w:val="0"/>
        <w:rPr>
          <w:rFonts w:asciiTheme="minorHAnsi" w:hAnsiTheme="minorHAnsi" w:cstheme="minorHAnsi"/>
          <w:b/>
          <w:bCs/>
          <w:color w:val="222222"/>
          <w:sz w:val="22"/>
          <w:szCs w:val="22"/>
          <w:shd w:val="clear" w:color="auto" w:fill="FFFFFF"/>
        </w:rPr>
      </w:pPr>
    </w:p>
    <w:p w14:paraId="64B03957" w14:textId="29210CAA" w:rsidR="00966BB2" w:rsidRDefault="00723EEF" w:rsidP="00182F47">
      <w:pPr>
        <w:spacing w:line="276" w:lineRule="auto"/>
        <w:ind w:left="-284" w:right="-284"/>
        <w:jc w:val="both"/>
        <w:outlineLvl w:val="0"/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</w:pPr>
      <w:r w:rsidRPr="00723EEF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TEEKANNE Österreich </w:t>
      </w:r>
      <w:r w:rsidR="00182F47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ist </w:t>
      </w:r>
      <w:r w:rsidR="00182F47" w:rsidRPr="00153B8F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seit Jahren klarer Marktführer und hat sich außerdem über die vergangenen Jahrzehnte zur zentralen Drehscheibe für das Exportgeschäft im ost- &amp; südosteuropäischen Raum entwickelt. Von Salzburg aus werden insgesamt 14 Märkte verantwortet. Der Exportanteil liegt bei über 60%.</w:t>
      </w:r>
      <w:r w:rsidR="00182F47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  Das Unternehmen </w:t>
      </w:r>
      <w:r w:rsidRPr="00723EEF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verfolgt eine konsequente Nachhaltigkeitsstrategie, die integral verstanden wird und sich durch alle Bereiche zieht. Dazu zählen beispielsweise die enge und langjährige Zusammenarbeit mit Rainforest Alliance (RFA), Fairtrade und SOS-Kinderdorf. Seit 2021 unterstützt TEEKANNE auch die Initiative BeeWild (ehemals BioBienenApfel).</w:t>
      </w:r>
    </w:p>
    <w:p w14:paraId="529B7DCB" w14:textId="58E00228" w:rsidR="00723EEF" w:rsidRPr="005D2161" w:rsidRDefault="00723EEF" w:rsidP="005D2161">
      <w:pPr>
        <w:pBdr>
          <w:bottom w:val="single" w:sz="6" w:space="1" w:color="auto"/>
        </w:pBdr>
        <w:spacing w:line="276" w:lineRule="auto"/>
        <w:ind w:left="-284" w:right="-284"/>
        <w:jc w:val="both"/>
        <w:outlineLvl w:val="0"/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</w:pPr>
    </w:p>
    <w:p w14:paraId="6D3401FC" w14:textId="36FE8F6B" w:rsidR="00174CBE" w:rsidRPr="005D2161" w:rsidRDefault="00174CBE" w:rsidP="005D2161">
      <w:pPr>
        <w:spacing w:line="276" w:lineRule="auto"/>
        <w:ind w:left="-284" w:right="-284"/>
        <w:outlineLvl w:val="0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14:paraId="46186840" w14:textId="3CDFCB84" w:rsidR="00383D9D" w:rsidRDefault="00E92335" w:rsidP="005D2161">
      <w:pPr>
        <w:spacing w:line="276" w:lineRule="auto"/>
        <w:ind w:left="-284" w:right="-284"/>
        <w:outlineLvl w:val="0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b/>
          <w:bCs/>
          <w:noProof/>
          <w:sz w:val="22"/>
          <w:szCs w:val="22"/>
          <w:lang w:eastAsia="en-US"/>
        </w:rPr>
        <w:drawing>
          <wp:anchor distT="0" distB="0" distL="180340" distR="180340" simplePos="0" relativeHeight="251658240" behindDoc="0" locked="0" layoutInCell="1" allowOverlap="1" wp14:anchorId="7FC7DFAA" wp14:editId="0CC1C585">
            <wp:simplePos x="0" y="0"/>
            <wp:positionH relativeFrom="column">
              <wp:posOffset>-186690</wp:posOffset>
            </wp:positionH>
            <wp:positionV relativeFrom="paragraph">
              <wp:posOffset>208280</wp:posOffset>
            </wp:positionV>
            <wp:extent cx="2931160" cy="1955165"/>
            <wp:effectExtent l="0" t="0" r="2540" b="6985"/>
            <wp:wrapSquare wrapText="bothSides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fik 4"/>
                    <pic:cNvPicPr/>
                  </pic:nvPicPr>
                  <pic:blipFill>
                    <a:blip r:embed="rId10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1160" cy="1955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3B83364" w14:textId="77777777" w:rsidR="00E92335" w:rsidRDefault="00E92335" w:rsidP="00E92335">
      <w:pPr>
        <w:spacing w:line="276" w:lineRule="auto"/>
        <w:ind w:left="-284" w:right="-284"/>
        <w:outlineLvl w:val="0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14:paraId="6A082F99" w14:textId="6421E76D" w:rsidR="00174CBE" w:rsidRPr="005D2161" w:rsidRDefault="00A14618" w:rsidP="00E92335">
      <w:pPr>
        <w:spacing w:line="276" w:lineRule="auto"/>
        <w:ind w:left="-284" w:right="-284"/>
        <w:outlineLvl w:val="0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  <w:r w:rsidRPr="005D2161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Pressebild</w:t>
      </w:r>
      <w:r w:rsidR="00966BB2" w:rsidRPr="005D2161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 xml:space="preserve"> 1</w:t>
      </w:r>
      <w:r w:rsidR="00D41C65" w:rsidRPr="005D2161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:</w:t>
      </w:r>
      <w:r w:rsidR="00966BB2" w:rsidRPr="005D2161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 xml:space="preserve"> </w:t>
      </w:r>
    </w:p>
    <w:p w14:paraId="4B589532" w14:textId="13CD4F0A" w:rsidR="00B03323" w:rsidRDefault="00B03323" w:rsidP="00B662F0">
      <w:pPr>
        <w:spacing w:line="276" w:lineRule="auto"/>
        <w:ind w:left="-284" w:right="-284"/>
        <w:outlineLvl w:val="0"/>
        <w:rPr>
          <w:rFonts w:asciiTheme="minorHAnsi" w:eastAsia="Calibri" w:hAnsiTheme="minorHAnsi" w:cstheme="minorHAnsi"/>
          <w:sz w:val="22"/>
          <w:szCs w:val="22"/>
          <w:lang w:eastAsia="en-US"/>
        </w:rPr>
      </w:pPr>
      <w:bookmarkStart w:id="3" w:name="_Hlk140436571"/>
      <w:r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Lehrlingsausbildner Max Zwinger mit den beiden </w:t>
      </w:r>
      <w:r w:rsidR="00B662F0">
        <w:rPr>
          <w:rFonts w:asciiTheme="minorHAnsi" w:eastAsia="Calibri" w:hAnsiTheme="minorHAnsi" w:cstheme="minorHAnsi"/>
          <w:sz w:val="22"/>
          <w:szCs w:val="22"/>
          <w:lang w:eastAsia="en-US"/>
        </w:rPr>
        <w:t>Mechatronik-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>Lehrlingen Marcel</w:t>
      </w:r>
      <w:r w:rsidR="007A1924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und David</w:t>
      </w:r>
      <w:r w:rsidR="00B662F0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, die Anfang September ihre Ausbildung bei TEEKANNE </w:t>
      </w:r>
      <w:r w:rsidR="00104D3A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in Salzburg-Liefering gestartet haben. </w:t>
      </w:r>
    </w:p>
    <w:p w14:paraId="21E10EA3" w14:textId="77777777" w:rsidR="00E92335" w:rsidRDefault="00E92335" w:rsidP="005D2161">
      <w:pPr>
        <w:spacing w:line="276" w:lineRule="auto"/>
        <w:ind w:left="-284" w:right="-284"/>
        <w:outlineLvl w:val="0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14:paraId="03E93DC1" w14:textId="51FB4B85" w:rsidR="00987451" w:rsidRPr="00816374" w:rsidRDefault="00987451" w:rsidP="005D2161">
      <w:pPr>
        <w:spacing w:line="276" w:lineRule="auto"/>
        <w:ind w:left="-284" w:right="-284"/>
        <w:outlineLvl w:val="0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987451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Bildnachweis:</w:t>
      </w:r>
      <w:r w:rsidR="00104D3A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 xml:space="preserve"> </w:t>
      </w:r>
      <w:r w:rsidR="00104D3A" w:rsidRPr="00816374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TEEKANNE / Neumayr, Abdruck honorarfrei! </w:t>
      </w:r>
    </w:p>
    <w:bookmarkEnd w:id="3"/>
    <w:p w14:paraId="5ECEEEB2" w14:textId="24B4975C" w:rsidR="00A14618" w:rsidRDefault="00A14618" w:rsidP="005D2161">
      <w:pPr>
        <w:spacing w:line="276" w:lineRule="auto"/>
        <w:ind w:left="-284" w:right="-284"/>
        <w:outlineLvl w:val="0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14:paraId="13C289D7" w14:textId="658E4DE5" w:rsidR="00987451" w:rsidRDefault="00987451" w:rsidP="005D2161">
      <w:pPr>
        <w:spacing w:line="276" w:lineRule="auto"/>
        <w:ind w:left="-284" w:right="-284"/>
        <w:outlineLvl w:val="0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14:paraId="02669135" w14:textId="0BE4F5F3" w:rsidR="00987451" w:rsidRDefault="00987451" w:rsidP="005D2161">
      <w:pPr>
        <w:spacing w:line="276" w:lineRule="auto"/>
        <w:ind w:left="-284" w:right="-284"/>
        <w:outlineLvl w:val="0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14:paraId="399AFC1E" w14:textId="77777777" w:rsidR="00987451" w:rsidRPr="005D2161" w:rsidRDefault="00987451" w:rsidP="005D2161">
      <w:pPr>
        <w:spacing w:line="276" w:lineRule="auto"/>
        <w:ind w:left="-284" w:right="-284"/>
        <w:outlineLvl w:val="0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14:paraId="50055C0B" w14:textId="0A34770F" w:rsidR="001665F7" w:rsidRPr="005D2161" w:rsidRDefault="00383D9D" w:rsidP="00383D9D">
      <w:pPr>
        <w:spacing w:line="276" w:lineRule="auto"/>
        <w:ind w:left="-284" w:right="-284"/>
        <w:outlineLvl w:val="0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b/>
          <w:bCs/>
          <w:noProof/>
          <w:sz w:val="22"/>
          <w:szCs w:val="22"/>
          <w:lang w:eastAsia="en-US"/>
        </w:rPr>
        <w:drawing>
          <wp:anchor distT="0" distB="0" distL="180340" distR="180340" simplePos="0" relativeHeight="251658241" behindDoc="0" locked="0" layoutInCell="1" allowOverlap="1" wp14:anchorId="19B85972" wp14:editId="4BE5FC63">
            <wp:simplePos x="0" y="0"/>
            <wp:positionH relativeFrom="column">
              <wp:posOffset>-167640</wp:posOffset>
            </wp:positionH>
            <wp:positionV relativeFrom="paragraph">
              <wp:posOffset>234315</wp:posOffset>
            </wp:positionV>
            <wp:extent cx="2931795" cy="1955165"/>
            <wp:effectExtent l="0" t="0" r="1905" b="6985"/>
            <wp:wrapSquare wrapText="bothSides"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afik 6"/>
                    <pic:cNvPicPr/>
                  </pic:nvPicPr>
                  <pic:blipFill>
                    <a:blip r:embed="rId11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1795" cy="1955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60021A8" w14:textId="77777777" w:rsidR="00E92335" w:rsidRDefault="00E92335" w:rsidP="005D2161">
      <w:pPr>
        <w:spacing w:line="276" w:lineRule="auto"/>
        <w:ind w:left="-284" w:right="-284"/>
        <w:outlineLvl w:val="0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14:paraId="2635CB56" w14:textId="388F8C24" w:rsidR="00174CBE" w:rsidRPr="005D2161" w:rsidRDefault="00A14618" w:rsidP="005D2161">
      <w:pPr>
        <w:spacing w:line="276" w:lineRule="auto"/>
        <w:ind w:left="-284" w:right="-284"/>
        <w:outlineLvl w:val="0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  <w:r w:rsidRPr="005D2161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Pressebild</w:t>
      </w:r>
      <w:r w:rsidR="00966BB2" w:rsidRPr="005D2161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 xml:space="preserve"> 2: </w:t>
      </w:r>
    </w:p>
    <w:p w14:paraId="7DC32722" w14:textId="008DA5E3" w:rsidR="00987451" w:rsidRDefault="00DA3709" w:rsidP="00987451">
      <w:pPr>
        <w:spacing w:line="276" w:lineRule="auto"/>
        <w:ind w:left="-284" w:right="-284"/>
        <w:outlineLvl w:val="0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Seit September werden bei TEEKANNE </w:t>
      </w:r>
      <w:r w:rsidR="001D2FCE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mit </w:t>
      </w:r>
      <w:r w:rsidR="007A1924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Marcel (l.) und David (r.)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die ersten Lehrlinge im gewerblichen Bereich ausgebildet und dafür 250.000 € in eine eigene Lehrlingswerkstätte investiert. </w:t>
      </w:r>
    </w:p>
    <w:p w14:paraId="00DF688D" w14:textId="77777777" w:rsidR="00E92335" w:rsidRDefault="00E92335" w:rsidP="00987451">
      <w:pPr>
        <w:spacing w:line="276" w:lineRule="auto"/>
        <w:ind w:left="-284" w:right="-284"/>
        <w:outlineLvl w:val="0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14:paraId="42C14DBF" w14:textId="7E182F66" w:rsidR="00987451" w:rsidRPr="00816374" w:rsidRDefault="00987451" w:rsidP="00987451">
      <w:pPr>
        <w:spacing w:line="276" w:lineRule="auto"/>
        <w:ind w:left="-284" w:right="-284"/>
        <w:outlineLvl w:val="0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987451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Bildnachweis:</w:t>
      </w:r>
      <w:r w:rsidR="00104D3A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 xml:space="preserve"> </w:t>
      </w:r>
      <w:r w:rsidR="00104D3A" w:rsidRPr="00816374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TEEKANNE / Neumayr, Abdruck honorarfrei! </w:t>
      </w:r>
    </w:p>
    <w:p w14:paraId="2F23B3F2" w14:textId="07BB0955" w:rsidR="00383D9D" w:rsidRDefault="00383D9D" w:rsidP="005D2161">
      <w:pPr>
        <w:ind w:left="-284" w:right="-284"/>
        <w:outlineLvl w:val="0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30CF8E5E" w14:textId="77777777" w:rsidR="00987451" w:rsidRDefault="00987451" w:rsidP="005D2161">
      <w:pPr>
        <w:ind w:left="-284" w:right="-284"/>
        <w:outlineLvl w:val="0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73C95203" w14:textId="77777777" w:rsidR="00987451" w:rsidRDefault="00987451" w:rsidP="005D2161">
      <w:pPr>
        <w:ind w:left="-284" w:right="-284"/>
        <w:outlineLvl w:val="0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2D61C11F" w14:textId="1A3A816E" w:rsidR="00383D9D" w:rsidRDefault="00383D9D" w:rsidP="005D2161">
      <w:pPr>
        <w:ind w:left="-284" w:right="-284"/>
        <w:outlineLvl w:val="0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10D234CE" w14:textId="77777777" w:rsidR="004C536A" w:rsidRDefault="004C536A" w:rsidP="004C536A">
      <w:pPr>
        <w:ind w:left="-284" w:right="-284"/>
        <w:outlineLvl w:val="0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509B073C" w14:textId="77777777" w:rsidR="004C536A" w:rsidRDefault="004C536A" w:rsidP="00B73280">
      <w:pPr>
        <w:ind w:right="-284"/>
        <w:outlineLvl w:val="0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203CBE7D" w14:textId="77777777" w:rsidR="00383D9D" w:rsidRPr="005D2161" w:rsidRDefault="00383D9D" w:rsidP="005D2161">
      <w:pPr>
        <w:ind w:left="-284" w:right="-284"/>
        <w:outlineLvl w:val="0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585D280A" w14:textId="77777777" w:rsidR="00E061D5" w:rsidRPr="005D2161" w:rsidRDefault="00E061D5" w:rsidP="005D2161">
      <w:pPr>
        <w:pBdr>
          <w:bottom w:val="single" w:sz="6" w:space="1" w:color="auto"/>
        </w:pBdr>
        <w:ind w:left="-284" w:right="-284"/>
        <w:outlineLvl w:val="0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3C98E219" w14:textId="77777777" w:rsidR="00D41C65" w:rsidRPr="005D2161" w:rsidRDefault="00D41C65" w:rsidP="005D2161">
      <w:pPr>
        <w:pStyle w:val="Kopfzeile"/>
        <w:tabs>
          <w:tab w:val="left" w:pos="708"/>
        </w:tabs>
        <w:spacing w:line="260" w:lineRule="atLeast"/>
        <w:ind w:left="-284" w:right="-284"/>
        <w:jc w:val="both"/>
        <w:outlineLvl w:val="0"/>
        <w:rPr>
          <w:rFonts w:asciiTheme="minorHAnsi" w:hAnsiTheme="minorHAnsi" w:cstheme="minorHAnsi"/>
          <w:b/>
          <w:bCs/>
          <w:i/>
          <w:sz w:val="22"/>
          <w:szCs w:val="22"/>
          <w:u w:val="single"/>
        </w:rPr>
      </w:pPr>
    </w:p>
    <w:p w14:paraId="5026B3BF" w14:textId="77777777" w:rsidR="00D41C65" w:rsidRPr="005D2161" w:rsidRDefault="00D41C65" w:rsidP="005D2161">
      <w:pPr>
        <w:pStyle w:val="Kopfzeile"/>
        <w:tabs>
          <w:tab w:val="left" w:pos="708"/>
        </w:tabs>
        <w:spacing w:line="260" w:lineRule="atLeast"/>
        <w:ind w:left="-284" w:right="-284"/>
        <w:jc w:val="both"/>
        <w:outlineLvl w:val="0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5D2161">
        <w:rPr>
          <w:rFonts w:asciiTheme="minorHAnsi" w:hAnsiTheme="minorHAnsi" w:cstheme="minorHAnsi"/>
          <w:b/>
          <w:bCs/>
          <w:i/>
          <w:sz w:val="22"/>
          <w:szCs w:val="22"/>
        </w:rPr>
        <w:t xml:space="preserve">Rückfragen richten Sie bitte an: </w:t>
      </w:r>
    </w:p>
    <w:p w14:paraId="226953AB" w14:textId="3AD6D409" w:rsidR="00824507" w:rsidRPr="005D2161" w:rsidRDefault="00D41C65" w:rsidP="005D2161">
      <w:pPr>
        <w:pStyle w:val="Kopfzeile"/>
        <w:tabs>
          <w:tab w:val="left" w:pos="708"/>
        </w:tabs>
        <w:spacing w:line="260" w:lineRule="atLeast"/>
        <w:ind w:left="-284" w:right="-284"/>
        <w:outlineLvl w:val="0"/>
        <w:rPr>
          <w:rFonts w:asciiTheme="minorHAnsi" w:hAnsiTheme="minorHAnsi" w:cstheme="minorHAnsi"/>
          <w:i/>
          <w:sz w:val="22"/>
          <w:szCs w:val="22"/>
          <w:lang w:val="en-US"/>
        </w:rPr>
      </w:pPr>
      <w:r w:rsidRPr="005D2161">
        <w:rPr>
          <w:rFonts w:asciiTheme="minorHAnsi" w:hAnsiTheme="minorHAnsi" w:cstheme="minorHAnsi"/>
          <w:i/>
          <w:sz w:val="22"/>
          <w:szCs w:val="22"/>
          <w:lang w:val="en-US"/>
        </w:rPr>
        <w:t>PICKER PR – talk about taste</w:t>
      </w:r>
    </w:p>
    <w:p w14:paraId="510A84F9" w14:textId="5E911FE1" w:rsidR="00E061D5" w:rsidRPr="005D2161" w:rsidRDefault="00D41C65" w:rsidP="005D2161">
      <w:pPr>
        <w:pStyle w:val="Kopfzeile"/>
        <w:tabs>
          <w:tab w:val="left" w:pos="708"/>
        </w:tabs>
        <w:spacing w:line="260" w:lineRule="atLeast"/>
        <w:ind w:left="-284" w:right="-284"/>
        <w:outlineLvl w:val="0"/>
        <w:rPr>
          <w:rFonts w:asciiTheme="minorHAnsi" w:hAnsiTheme="minorHAnsi" w:cstheme="minorHAnsi"/>
          <w:i/>
          <w:sz w:val="22"/>
          <w:szCs w:val="22"/>
          <w:lang w:val="en-US"/>
        </w:rPr>
      </w:pPr>
      <w:r w:rsidRPr="005D2161">
        <w:rPr>
          <w:rFonts w:asciiTheme="minorHAnsi" w:hAnsiTheme="minorHAnsi" w:cstheme="minorHAnsi"/>
          <w:i/>
          <w:sz w:val="22"/>
          <w:szCs w:val="22"/>
          <w:lang w:val="en-US"/>
        </w:rPr>
        <w:t xml:space="preserve">Julia Fischer-Colbrie, Tel. 0662-841187-0 </w:t>
      </w:r>
    </w:p>
    <w:p w14:paraId="77CA77FB" w14:textId="1CE92D0D" w:rsidR="00D41C65" w:rsidRPr="005D2161" w:rsidRDefault="00E061D5" w:rsidP="005D2161">
      <w:pPr>
        <w:pStyle w:val="Kopfzeile"/>
        <w:tabs>
          <w:tab w:val="left" w:pos="708"/>
        </w:tabs>
        <w:spacing w:line="260" w:lineRule="atLeast"/>
        <w:ind w:left="-284" w:right="-284"/>
        <w:outlineLvl w:val="0"/>
        <w:rPr>
          <w:rFonts w:asciiTheme="minorHAnsi" w:hAnsiTheme="minorHAnsi" w:cstheme="minorHAnsi"/>
          <w:i/>
          <w:sz w:val="22"/>
          <w:szCs w:val="22"/>
          <w:lang w:val="en-US"/>
        </w:rPr>
      </w:pPr>
      <w:hyperlink r:id="rId12" w:history="1">
        <w:r w:rsidRPr="005D2161">
          <w:rPr>
            <w:rStyle w:val="Hyperlink"/>
            <w:rFonts w:asciiTheme="minorHAnsi" w:hAnsiTheme="minorHAnsi" w:cstheme="minorHAnsi"/>
            <w:i/>
            <w:sz w:val="22"/>
            <w:szCs w:val="22"/>
            <w:lang w:val="en-US"/>
          </w:rPr>
          <w:t>office@picker-pr.at</w:t>
        </w:r>
      </w:hyperlink>
      <w:r w:rsidR="00D41C65" w:rsidRPr="005D2161">
        <w:rPr>
          <w:rFonts w:asciiTheme="minorHAnsi" w:hAnsiTheme="minorHAnsi" w:cstheme="minorHAnsi"/>
          <w:i/>
          <w:sz w:val="22"/>
          <w:szCs w:val="22"/>
          <w:lang w:val="en-US"/>
        </w:rPr>
        <w:t xml:space="preserve">; </w:t>
      </w:r>
      <w:hyperlink r:id="rId13" w:history="1">
        <w:r w:rsidR="00D41C65" w:rsidRPr="005D2161">
          <w:rPr>
            <w:rStyle w:val="Hyperlink"/>
            <w:rFonts w:asciiTheme="minorHAnsi" w:hAnsiTheme="minorHAnsi" w:cstheme="minorHAnsi"/>
            <w:i/>
            <w:sz w:val="22"/>
            <w:szCs w:val="22"/>
            <w:lang w:val="en-US"/>
          </w:rPr>
          <w:t>www.picker-pr.at</w:t>
        </w:r>
      </w:hyperlink>
    </w:p>
    <w:bookmarkEnd w:id="0"/>
    <w:p w14:paraId="2C4B69B7" w14:textId="414E4F53" w:rsidR="00A77C47" w:rsidRPr="005D2161" w:rsidRDefault="00A77C47" w:rsidP="00E74E2D">
      <w:pPr>
        <w:spacing w:line="276" w:lineRule="auto"/>
        <w:ind w:right="-284"/>
        <w:jc w:val="both"/>
        <w:outlineLvl w:val="0"/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  <w:lang w:val="en-US"/>
        </w:rPr>
      </w:pPr>
    </w:p>
    <w:sectPr w:rsidR="00A77C47" w:rsidRPr="005D2161" w:rsidSect="00146981">
      <w:headerReference w:type="default" r:id="rId14"/>
      <w:footerReference w:type="default" r:id="rId15"/>
      <w:headerReference w:type="first" r:id="rId16"/>
      <w:pgSz w:w="11906" w:h="16838"/>
      <w:pgMar w:top="2679" w:right="1417" w:bottom="156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B92F80" w14:textId="77777777" w:rsidR="006848DB" w:rsidRDefault="006848DB" w:rsidP="00027560">
      <w:r>
        <w:separator/>
      </w:r>
    </w:p>
  </w:endnote>
  <w:endnote w:type="continuationSeparator" w:id="0">
    <w:p w14:paraId="5433FF3A" w14:textId="77777777" w:rsidR="006848DB" w:rsidRDefault="006848DB" w:rsidP="00027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skerville BE Regular">
    <w:altName w:val="Baskerville Old Face"/>
    <w:charset w:val="00"/>
    <w:family w:val="roman"/>
    <w:pitch w:val="variable"/>
    <w:sig w:usb0="80000067" w:usb1="02000000" w:usb2="00000000" w:usb3="00000000" w:csb0="000001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</w:rPr>
      <w:id w:val="349077691"/>
      <w:docPartObj>
        <w:docPartGallery w:val="Page Numbers (Bottom of Page)"/>
        <w:docPartUnique/>
      </w:docPartObj>
    </w:sdtPr>
    <w:sdtEndPr/>
    <w:sdtContent>
      <w:p w14:paraId="6D134372" w14:textId="4176ECCE" w:rsidR="009F369B" w:rsidRPr="00383D9D" w:rsidRDefault="009F369B">
        <w:pPr>
          <w:pStyle w:val="Fuzeile"/>
          <w:jc w:val="right"/>
          <w:rPr>
            <w:rFonts w:asciiTheme="minorHAnsi" w:hAnsiTheme="minorHAnsi" w:cstheme="minorHAnsi"/>
          </w:rPr>
        </w:pPr>
        <w:r w:rsidRPr="00383D9D">
          <w:rPr>
            <w:rFonts w:asciiTheme="minorHAnsi" w:hAnsiTheme="minorHAnsi" w:cstheme="minorHAnsi"/>
          </w:rPr>
          <w:fldChar w:fldCharType="begin"/>
        </w:r>
        <w:r w:rsidRPr="00383D9D">
          <w:rPr>
            <w:rFonts w:asciiTheme="minorHAnsi" w:hAnsiTheme="minorHAnsi" w:cstheme="minorHAnsi"/>
          </w:rPr>
          <w:instrText>PAGE   \* MERGEFORMAT</w:instrText>
        </w:r>
        <w:r w:rsidRPr="00383D9D">
          <w:rPr>
            <w:rFonts w:asciiTheme="minorHAnsi" w:hAnsiTheme="minorHAnsi" w:cstheme="minorHAnsi"/>
          </w:rPr>
          <w:fldChar w:fldCharType="separate"/>
        </w:r>
        <w:r w:rsidRPr="00383D9D">
          <w:rPr>
            <w:rFonts w:asciiTheme="minorHAnsi" w:hAnsiTheme="minorHAnsi" w:cstheme="minorHAnsi"/>
            <w:lang w:val="de-DE"/>
          </w:rPr>
          <w:t>2</w:t>
        </w:r>
        <w:r w:rsidRPr="00383D9D">
          <w:rPr>
            <w:rFonts w:asciiTheme="minorHAnsi" w:hAnsiTheme="minorHAnsi" w:cstheme="minorHAnsi"/>
          </w:rPr>
          <w:fldChar w:fldCharType="end"/>
        </w:r>
      </w:p>
    </w:sdtContent>
  </w:sdt>
  <w:p w14:paraId="3AFC46F0" w14:textId="77777777" w:rsidR="008D49F5" w:rsidRDefault="008D49F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E208BA" w14:textId="77777777" w:rsidR="006848DB" w:rsidRDefault="006848DB" w:rsidP="00027560">
      <w:r>
        <w:separator/>
      </w:r>
    </w:p>
  </w:footnote>
  <w:footnote w:type="continuationSeparator" w:id="0">
    <w:p w14:paraId="621FF1ED" w14:textId="77777777" w:rsidR="006848DB" w:rsidRDefault="006848DB" w:rsidP="000275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12AA2" w14:textId="45ED0522" w:rsidR="0045378F" w:rsidRDefault="00383D9D" w:rsidP="00746945">
    <w:pPr>
      <w:pStyle w:val="Kopfzeile"/>
      <w:tabs>
        <w:tab w:val="clear" w:pos="4536"/>
        <w:tab w:val="clear" w:pos="9072"/>
        <w:tab w:val="left" w:pos="8190"/>
      </w:tabs>
    </w:pPr>
    <w:r>
      <w:rPr>
        <w:noProof/>
      </w:rPr>
      <w:drawing>
        <wp:anchor distT="0" distB="0" distL="114300" distR="114300" simplePos="0" relativeHeight="251658241" behindDoc="1" locked="0" layoutInCell="1" allowOverlap="1" wp14:anchorId="5613843E" wp14:editId="637F09DD">
          <wp:simplePos x="0" y="0"/>
          <wp:positionH relativeFrom="column">
            <wp:posOffset>-866107</wp:posOffset>
          </wp:positionH>
          <wp:positionV relativeFrom="paragraph">
            <wp:posOffset>-449580</wp:posOffset>
          </wp:positionV>
          <wp:extent cx="7528391" cy="1784038"/>
          <wp:effectExtent l="0" t="0" r="3175" b="0"/>
          <wp:wrapNone/>
          <wp:docPr id="3" name="Kopf teekanne Kopi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opf teekanne Kopie.jpg"/>
                  <pic:cNvPicPr/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8391" cy="17840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7C442BC" w14:textId="226A419E" w:rsidR="0045378F" w:rsidRDefault="0045378F" w:rsidP="00746945">
    <w:pPr>
      <w:pStyle w:val="Kopfzeile"/>
      <w:tabs>
        <w:tab w:val="clear" w:pos="4536"/>
        <w:tab w:val="clear" w:pos="9072"/>
        <w:tab w:val="left" w:pos="8190"/>
      </w:tabs>
    </w:pPr>
  </w:p>
  <w:p w14:paraId="44B320D4" w14:textId="31100E4B" w:rsidR="0045378F" w:rsidRDefault="0045378F" w:rsidP="00746945">
    <w:pPr>
      <w:pStyle w:val="Kopfzeile"/>
      <w:tabs>
        <w:tab w:val="clear" w:pos="4536"/>
        <w:tab w:val="clear" w:pos="9072"/>
        <w:tab w:val="left" w:pos="8190"/>
      </w:tabs>
    </w:pPr>
  </w:p>
  <w:p w14:paraId="57E31FCB" w14:textId="5ECEFDD7" w:rsidR="002E3C89" w:rsidRPr="00523838" w:rsidRDefault="002E3C89" w:rsidP="00523838">
    <w:pPr>
      <w:pStyle w:val="Kopfzeile"/>
      <w:tabs>
        <w:tab w:val="clear" w:pos="4536"/>
        <w:tab w:val="clear" w:pos="9072"/>
        <w:tab w:val="left" w:pos="8190"/>
      </w:tabs>
      <w:rPr>
        <w:rFonts w:ascii="Century Gothic" w:hAnsi="Century Gothic"/>
        <w:sz w:val="32"/>
        <w:szCs w:val="3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4BFF8" w14:textId="79F8F3C9" w:rsidR="007170FD" w:rsidRDefault="005D2161" w:rsidP="005D2161">
    <w:pPr>
      <w:pStyle w:val="Kopfzeile"/>
      <w:tabs>
        <w:tab w:val="clear" w:pos="4536"/>
        <w:tab w:val="clear" w:pos="9072"/>
        <w:tab w:val="left" w:pos="8190"/>
      </w:tabs>
      <w:ind w:left="-284" w:firstLine="284"/>
      <w:rPr>
        <w:rFonts w:ascii="Century Gothic" w:hAnsi="Century Gothic"/>
        <w:b/>
        <w:smallCaps/>
        <w:spacing w:val="32"/>
        <w:sz w:val="32"/>
        <w:szCs w:val="32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702631E2" wp14:editId="3C8DBEFA">
          <wp:simplePos x="0" y="0"/>
          <wp:positionH relativeFrom="column">
            <wp:posOffset>-1029734</wp:posOffset>
          </wp:positionH>
          <wp:positionV relativeFrom="paragraph">
            <wp:posOffset>-468831</wp:posOffset>
          </wp:positionV>
          <wp:extent cx="7698181" cy="1824275"/>
          <wp:effectExtent l="0" t="0" r="0" b="5080"/>
          <wp:wrapNone/>
          <wp:docPr id="2" name="Kopf teekanne Kopi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opf teekanne Kopie.jpg"/>
                  <pic:cNvPicPr/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98181" cy="1824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60ACBD8" w14:textId="4EC0C8EE" w:rsidR="000D6F92" w:rsidRDefault="000D6F92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3E6"/>
    <w:rsid w:val="00002784"/>
    <w:rsid w:val="0001039F"/>
    <w:rsid w:val="00027560"/>
    <w:rsid w:val="000426C4"/>
    <w:rsid w:val="00045D42"/>
    <w:rsid w:val="0004705F"/>
    <w:rsid w:val="00047687"/>
    <w:rsid w:val="00051114"/>
    <w:rsid w:val="0005481D"/>
    <w:rsid w:val="000652E1"/>
    <w:rsid w:val="00073ED6"/>
    <w:rsid w:val="00080991"/>
    <w:rsid w:val="00093FA0"/>
    <w:rsid w:val="00097DC1"/>
    <w:rsid w:val="000A488A"/>
    <w:rsid w:val="000A7920"/>
    <w:rsid w:val="000B13EF"/>
    <w:rsid w:val="000B1B8F"/>
    <w:rsid w:val="000B415A"/>
    <w:rsid w:val="000B535C"/>
    <w:rsid w:val="000B7F55"/>
    <w:rsid w:val="000C52C5"/>
    <w:rsid w:val="000D63C1"/>
    <w:rsid w:val="000D6602"/>
    <w:rsid w:val="000D6F92"/>
    <w:rsid w:val="000E7FC0"/>
    <w:rsid w:val="000F15E8"/>
    <w:rsid w:val="000F2A48"/>
    <w:rsid w:val="00100094"/>
    <w:rsid w:val="00103BD5"/>
    <w:rsid w:val="00104D3A"/>
    <w:rsid w:val="001058E0"/>
    <w:rsid w:val="00114CD7"/>
    <w:rsid w:val="001208C4"/>
    <w:rsid w:val="00146981"/>
    <w:rsid w:val="0015125E"/>
    <w:rsid w:val="00153B8F"/>
    <w:rsid w:val="00156080"/>
    <w:rsid w:val="00156DF2"/>
    <w:rsid w:val="001665F7"/>
    <w:rsid w:val="00170EB6"/>
    <w:rsid w:val="00174CBE"/>
    <w:rsid w:val="00175B51"/>
    <w:rsid w:val="00180269"/>
    <w:rsid w:val="00182F47"/>
    <w:rsid w:val="00183348"/>
    <w:rsid w:val="00184EB1"/>
    <w:rsid w:val="001965AD"/>
    <w:rsid w:val="00196666"/>
    <w:rsid w:val="001966FE"/>
    <w:rsid w:val="001A4415"/>
    <w:rsid w:val="001B1DA1"/>
    <w:rsid w:val="001B2242"/>
    <w:rsid w:val="001B69B1"/>
    <w:rsid w:val="001C024B"/>
    <w:rsid w:val="001C0ADC"/>
    <w:rsid w:val="001C5699"/>
    <w:rsid w:val="001C63B0"/>
    <w:rsid w:val="001D2FCE"/>
    <w:rsid w:val="001E6C0C"/>
    <w:rsid w:val="00200996"/>
    <w:rsid w:val="00201360"/>
    <w:rsid w:val="00214C2C"/>
    <w:rsid w:val="002167D9"/>
    <w:rsid w:val="00217C05"/>
    <w:rsid w:val="0022602C"/>
    <w:rsid w:val="00241608"/>
    <w:rsid w:val="002452EC"/>
    <w:rsid w:val="0025731A"/>
    <w:rsid w:val="00266CCC"/>
    <w:rsid w:val="00270D1D"/>
    <w:rsid w:val="00274201"/>
    <w:rsid w:val="00280A19"/>
    <w:rsid w:val="00282BD4"/>
    <w:rsid w:val="0028432C"/>
    <w:rsid w:val="002922FA"/>
    <w:rsid w:val="002A0D52"/>
    <w:rsid w:val="002A36DF"/>
    <w:rsid w:val="002A6F72"/>
    <w:rsid w:val="002B34A2"/>
    <w:rsid w:val="002C0FE7"/>
    <w:rsid w:val="002C10CA"/>
    <w:rsid w:val="002E1561"/>
    <w:rsid w:val="002E3C89"/>
    <w:rsid w:val="002E7877"/>
    <w:rsid w:val="00312A9C"/>
    <w:rsid w:val="003208D0"/>
    <w:rsid w:val="00322E49"/>
    <w:rsid w:val="003237D1"/>
    <w:rsid w:val="0033522F"/>
    <w:rsid w:val="00341C17"/>
    <w:rsid w:val="003436C5"/>
    <w:rsid w:val="00352410"/>
    <w:rsid w:val="00363666"/>
    <w:rsid w:val="00372C90"/>
    <w:rsid w:val="00373283"/>
    <w:rsid w:val="00383D9D"/>
    <w:rsid w:val="00396293"/>
    <w:rsid w:val="003A4715"/>
    <w:rsid w:val="003A72B0"/>
    <w:rsid w:val="003B1FF7"/>
    <w:rsid w:val="003C28C4"/>
    <w:rsid w:val="003C2A22"/>
    <w:rsid w:val="003C61D2"/>
    <w:rsid w:val="003D21E0"/>
    <w:rsid w:val="003E2F89"/>
    <w:rsid w:val="003F3E47"/>
    <w:rsid w:val="003F7A46"/>
    <w:rsid w:val="004073D4"/>
    <w:rsid w:val="004106EB"/>
    <w:rsid w:val="00411FD8"/>
    <w:rsid w:val="004140F2"/>
    <w:rsid w:val="004209C1"/>
    <w:rsid w:val="00422DED"/>
    <w:rsid w:val="00424D9B"/>
    <w:rsid w:val="00425848"/>
    <w:rsid w:val="00427705"/>
    <w:rsid w:val="00433579"/>
    <w:rsid w:val="004361EE"/>
    <w:rsid w:val="0045378F"/>
    <w:rsid w:val="00461EF4"/>
    <w:rsid w:val="00465492"/>
    <w:rsid w:val="004654C4"/>
    <w:rsid w:val="00467ADF"/>
    <w:rsid w:val="004753E6"/>
    <w:rsid w:val="00492341"/>
    <w:rsid w:val="0049684A"/>
    <w:rsid w:val="004A36CE"/>
    <w:rsid w:val="004A4103"/>
    <w:rsid w:val="004A4FB7"/>
    <w:rsid w:val="004B061C"/>
    <w:rsid w:val="004B6A05"/>
    <w:rsid w:val="004C0D2A"/>
    <w:rsid w:val="004C536A"/>
    <w:rsid w:val="004D3611"/>
    <w:rsid w:val="004F5F8F"/>
    <w:rsid w:val="004F64D3"/>
    <w:rsid w:val="004F67C0"/>
    <w:rsid w:val="00512E24"/>
    <w:rsid w:val="00521191"/>
    <w:rsid w:val="00523838"/>
    <w:rsid w:val="00537365"/>
    <w:rsid w:val="005417FE"/>
    <w:rsid w:val="00547A0E"/>
    <w:rsid w:val="00552F5B"/>
    <w:rsid w:val="00570BBC"/>
    <w:rsid w:val="005806CF"/>
    <w:rsid w:val="00580D13"/>
    <w:rsid w:val="00592451"/>
    <w:rsid w:val="005975B1"/>
    <w:rsid w:val="005A3B34"/>
    <w:rsid w:val="005D2161"/>
    <w:rsid w:val="005D28F3"/>
    <w:rsid w:val="005D2A2D"/>
    <w:rsid w:val="005D4FF9"/>
    <w:rsid w:val="005D51B9"/>
    <w:rsid w:val="005D6374"/>
    <w:rsid w:val="005D7472"/>
    <w:rsid w:val="005E1ED7"/>
    <w:rsid w:val="005E1EE6"/>
    <w:rsid w:val="00606CB8"/>
    <w:rsid w:val="006105A9"/>
    <w:rsid w:val="00616EAF"/>
    <w:rsid w:val="006177CD"/>
    <w:rsid w:val="00617F5D"/>
    <w:rsid w:val="00625D87"/>
    <w:rsid w:val="00641DF4"/>
    <w:rsid w:val="00645A38"/>
    <w:rsid w:val="00654788"/>
    <w:rsid w:val="0065538B"/>
    <w:rsid w:val="00657D66"/>
    <w:rsid w:val="0066030E"/>
    <w:rsid w:val="00666074"/>
    <w:rsid w:val="00667685"/>
    <w:rsid w:val="006757E8"/>
    <w:rsid w:val="00683188"/>
    <w:rsid w:val="006848DB"/>
    <w:rsid w:val="006A0583"/>
    <w:rsid w:val="006B760F"/>
    <w:rsid w:val="006D61B5"/>
    <w:rsid w:val="006E2436"/>
    <w:rsid w:val="006F466F"/>
    <w:rsid w:val="00700F03"/>
    <w:rsid w:val="00704042"/>
    <w:rsid w:val="00710063"/>
    <w:rsid w:val="00715ED7"/>
    <w:rsid w:val="007170FD"/>
    <w:rsid w:val="00720C12"/>
    <w:rsid w:val="00723EEF"/>
    <w:rsid w:val="007307EF"/>
    <w:rsid w:val="00734088"/>
    <w:rsid w:val="007424D9"/>
    <w:rsid w:val="00746945"/>
    <w:rsid w:val="0075161E"/>
    <w:rsid w:val="00752B06"/>
    <w:rsid w:val="00753066"/>
    <w:rsid w:val="007530AE"/>
    <w:rsid w:val="00754C92"/>
    <w:rsid w:val="00757C93"/>
    <w:rsid w:val="007803EA"/>
    <w:rsid w:val="0078109C"/>
    <w:rsid w:val="007833F6"/>
    <w:rsid w:val="007855EA"/>
    <w:rsid w:val="007A1924"/>
    <w:rsid w:val="007B3C8D"/>
    <w:rsid w:val="007E41A1"/>
    <w:rsid w:val="007F135E"/>
    <w:rsid w:val="0080109B"/>
    <w:rsid w:val="00803092"/>
    <w:rsid w:val="00807059"/>
    <w:rsid w:val="00816374"/>
    <w:rsid w:val="00816424"/>
    <w:rsid w:val="00824507"/>
    <w:rsid w:val="00840BEB"/>
    <w:rsid w:val="0084708E"/>
    <w:rsid w:val="00847D48"/>
    <w:rsid w:val="00850FF6"/>
    <w:rsid w:val="00855178"/>
    <w:rsid w:val="00857E57"/>
    <w:rsid w:val="008771AD"/>
    <w:rsid w:val="00885B8A"/>
    <w:rsid w:val="0088754B"/>
    <w:rsid w:val="008A3D78"/>
    <w:rsid w:val="008B0FED"/>
    <w:rsid w:val="008B2845"/>
    <w:rsid w:val="008B649E"/>
    <w:rsid w:val="008D496D"/>
    <w:rsid w:val="008D49F5"/>
    <w:rsid w:val="008D4A73"/>
    <w:rsid w:val="008E1F1D"/>
    <w:rsid w:val="008F1E14"/>
    <w:rsid w:val="008F2B91"/>
    <w:rsid w:val="00927B13"/>
    <w:rsid w:val="009344FE"/>
    <w:rsid w:val="00941170"/>
    <w:rsid w:val="009443FE"/>
    <w:rsid w:val="00945728"/>
    <w:rsid w:val="0094593A"/>
    <w:rsid w:val="00955C3F"/>
    <w:rsid w:val="00961CB5"/>
    <w:rsid w:val="00966BB2"/>
    <w:rsid w:val="0097575C"/>
    <w:rsid w:val="0097695D"/>
    <w:rsid w:val="009823B8"/>
    <w:rsid w:val="009843D3"/>
    <w:rsid w:val="00987451"/>
    <w:rsid w:val="00993E05"/>
    <w:rsid w:val="00994B00"/>
    <w:rsid w:val="009A208F"/>
    <w:rsid w:val="009A35F1"/>
    <w:rsid w:val="009D0071"/>
    <w:rsid w:val="009E6B87"/>
    <w:rsid w:val="009F0512"/>
    <w:rsid w:val="009F099C"/>
    <w:rsid w:val="009F369B"/>
    <w:rsid w:val="009F7326"/>
    <w:rsid w:val="009F7BE9"/>
    <w:rsid w:val="00A1324C"/>
    <w:rsid w:val="00A14618"/>
    <w:rsid w:val="00A20A65"/>
    <w:rsid w:val="00A32CA6"/>
    <w:rsid w:val="00A64A96"/>
    <w:rsid w:val="00A64E23"/>
    <w:rsid w:val="00A711A7"/>
    <w:rsid w:val="00A73C86"/>
    <w:rsid w:val="00A77C47"/>
    <w:rsid w:val="00A77E20"/>
    <w:rsid w:val="00A815B6"/>
    <w:rsid w:val="00A91F51"/>
    <w:rsid w:val="00AA1CB2"/>
    <w:rsid w:val="00AB0E26"/>
    <w:rsid w:val="00AC2525"/>
    <w:rsid w:val="00AD2E0C"/>
    <w:rsid w:val="00AD3646"/>
    <w:rsid w:val="00AD3E19"/>
    <w:rsid w:val="00AE557E"/>
    <w:rsid w:val="00AF67AA"/>
    <w:rsid w:val="00AF6B40"/>
    <w:rsid w:val="00B0001A"/>
    <w:rsid w:val="00B03323"/>
    <w:rsid w:val="00B13064"/>
    <w:rsid w:val="00B173B5"/>
    <w:rsid w:val="00B2640F"/>
    <w:rsid w:val="00B34563"/>
    <w:rsid w:val="00B41261"/>
    <w:rsid w:val="00B421BD"/>
    <w:rsid w:val="00B46500"/>
    <w:rsid w:val="00B63F4D"/>
    <w:rsid w:val="00B662F0"/>
    <w:rsid w:val="00B67FAF"/>
    <w:rsid w:val="00B73280"/>
    <w:rsid w:val="00B74C8A"/>
    <w:rsid w:val="00B8679E"/>
    <w:rsid w:val="00B86C3C"/>
    <w:rsid w:val="00BA100D"/>
    <w:rsid w:val="00BA6357"/>
    <w:rsid w:val="00BA73FF"/>
    <w:rsid w:val="00BA79CC"/>
    <w:rsid w:val="00BB3C03"/>
    <w:rsid w:val="00BB3E6D"/>
    <w:rsid w:val="00BC53AC"/>
    <w:rsid w:val="00BC581A"/>
    <w:rsid w:val="00BD134E"/>
    <w:rsid w:val="00BE0968"/>
    <w:rsid w:val="00BE3FD7"/>
    <w:rsid w:val="00BF4067"/>
    <w:rsid w:val="00C00D86"/>
    <w:rsid w:val="00C047DA"/>
    <w:rsid w:val="00C0641B"/>
    <w:rsid w:val="00C06E50"/>
    <w:rsid w:val="00C13207"/>
    <w:rsid w:val="00C148D0"/>
    <w:rsid w:val="00C3605C"/>
    <w:rsid w:val="00C65535"/>
    <w:rsid w:val="00C73CA1"/>
    <w:rsid w:val="00C9204A"/>
    <w:rsid w:val="00C97A74"/>
    <w:rsid w:val="00CA52A0"/>
    <w:rsid w:val="00CB1DC8"/>
    <w:rsid w:val="00CB2E1A"/>
    <w:rsid w:val="00CB750E"/>
    <w:rsid w:val="00CC004A"/>
    <w:rsid w:val="00CC1377"/>
    <w:rsid w:val="00CC3203"/>
    <w:rsid w:val="00CC7D8F"/>
    <w:rsid w:val="00CD1761"/>
    <w:rsid w:val="00CD49D6"/>
    <w:rsid w:val="00CD682E"/>
    <w:rsid w:val="00CE3E8D"/>
    <w:rsid w:val="00CE6B54"/>
    <w:rsid w:val="00CE7306"/>
    <w:rsid w:val="00D0206A"/>
    <w:rsid w:val="00D029AC"/>
    <w:rsid w:val="00D11E02"/>
    <w:rsid w:val="00D276D6"/>
    <w:rsid w:val="00D37F18"/>
    <w:rsid w:val="00D41C44"/>
    <w:rsid w:val="00D41C65"/>
    <w:rsid w:val="00D421AA"/>
    <w:rsid w:val="00D514FE"/>
    <w:rsid w:val="00D51D20"/>
    <w:rsid w:val="00D63005"/>
    <w:rsid w:val="00D674D7"/>
    <w:rsid w:val="00D70535"/>
    <w:rsid w:val="00D71C18"/>
    <w:rsid w:val="00D720A2"/>
    <w:rsid w:val="00D72C2C"/>
    <w:rsid w:val="00D77A3B"/>
    <w:rsid w:val="00D81850"/>
    <w:rsid w:val="00D8461F"/>
    <w:rsid w:val="00D86DDF"/>
    <w:rsid w:val="00D916BD"/>
    <w:rsid w:val="00D93201"/>
    <w:rsid w:val="00DA2248"/>
    <w:rsid w:val="00DA3709"/>
    <w:rsid w:val="00DA4C4B"/>
    <w:rsid w:val="00DB56E5"/>
    <w:rsid w:val="00DB7015"/>
    <w:rsid w:val="00DD1F4D"/>
    <w:rsid w:val="00DD4AB8"/>
    <w:rsid w:val="00DE294E"/>
    <w:rsid w:val="00DE5186"/>
    <w:rsid w:val="00DF7F6F"/>
    <w:rsid w:val="00E02AC3"/>
    <w:rsid w:val="00E02F2D"/>
    <w:rsid w:val="00E061D5"/>
    <w:rsid w:val="00E130FF"/>
    <w:rsid w:val="00E14CE9"/>
    <w:rsid w:val="00E372C8"/>
    <w:rsid w:val="00E4365E"/>
    <w:rsid w:val="00E44EAE"/>
    <w:rsid w:val="00E7485E"/>
    <w:rsid w:val="00E74E2D"/>
    <w:rsid w:val="00E74FFC"/>
    <w:rsid w:val="00E7525D"/>
    <w:rsid w:val="00E9012F"/>
    <w:rsid w:val="00E92335"/>
    <w:rsid w:val="00EA0311"/>
    <w:rsid w:val="00EA6EEA"/>
    <w:rsid w:val="00EB0CFE"/>
    <w:rsid w:val="00EB61BE"/>
    <w:rsid w:val="00EE277E"/>
    <w:rsid w:val="00EE6ACA"/>
    <w:rsid w:val="00EF3429"/>
    <w:rsid w:val="00F05BF5"/>
    <w:rsid w:val="00F16843"/>
    <w:rsid w:val="00F21793"/>
    <w:rsid w:val="00F26AA1"/>
    <w:rsid w:val="00F32003"/>
    <w:rsid w:val="00F338EF"/>
    <w:rsid w:val="00F34759"/>
    <w:rsid w:val="00F35F6F"/>
    <w:rsid w:val="00F40544"/>
    <w:rsid w:val="00F4107C"/>
    <w:rsid w:val="00F42741"/>
    <w:rsid w:val="00F52A89"/>
    <w:rsid w:val="00F5662B"/>
    <w:rsid w:val="00F5689D"/>
    <w:rsid w:val="00FA1F2F"/>
    <w:rsid w:val="00FA790C"/>
    <w:rsid w:val="00FC4E82"/>
    <w:rsid w:val="00FC530E"/>
    <w:rsid w:val="00FD1142"/>
    <w:rsid w:val="00FE4A3A"/>
    <w:rsid w:val="00FE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9961FCE"/>
  <w15:chartTrackingRefBased/>
  <w15:docId w15:val="{CFB5AD71-494C-429F-B13C-C7700DBCE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82F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AT" w:eastAsia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unhideWhenUsed/>
    <w:rsid w:val="00D41C65"/>
    <w:rPr>
      <w:color w:val="0000FF"/>
      <w:u w:val="single"/>
    </w:rPr>
  </w:style>
  <w:style w:type="paragraph" w:styleId="Kopfzeile">
    <w:name w:val="header"/>
    <w:basedOn w:val="Standard"/>
    <w:link w:val="KopfzeileZchn"/>
    <w:unhideWhenUsed/>
    <w:rsid w:val="00D41C65"/>
    <w:pPr>
      <w:tabs>
        <w:tab w:val="center" w:pos="4536"/>
        <w:tab w:val="right" w:pos="9072"/>
      </w:tabs>
    </w:pPr>
    <w:rPr>
      <w:rFonts w:ascii="Baskerville BE Regular" w:eastAsia="Times" w:hAnsi="Baskerville BE Regular"/>
      <w:szCs w:val="20"/>
      <w:lang w:val="de-DE" w:eastAsia="de-DE"/>
    </w:rPr>
  </w:style>
  <w:style w:type="character" w:customStyle="1" w:styleId="KopfzeileZchn">
    <w:name w:val="Kopfzeile Zchn"/>
    <w:basedOn w:val="Absatz-Standardschriftart"/>
    <w:link w:val="Kopfzeile"/>
    <w:rsid w:val="00D41C65"/>
    <w:rPr>
      <w:rFonts w:ascii="Baskerville BE Regular" w:eastAsia="Times" w:hAnsi="Baskerville BE Regular" w:cs="Times New Roman"/>
      <w:sz w:val="24"/>
      <w:szCs w:val="20"/>
      <w:lang w:eastAsia="de-DE"/>
    </w:rPr>
  </w:style>
  <w:style w:type="paragraph" w:styleId="berarbeitung">
    <w:name w:val="Revision"/>
    <w:hidden/>
    <w:uiPriority w:val="99"/>
    <w:semiHidden/>
    <w:rsid w:val="00F26A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AT" w:eastAsia="de-AT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26AA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F26AA1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F26AA1"/>
    <w:rPr>
      <w:rFonts w:ascii="Times New Roman" w:eastAsia="Times New Roman" w:hAnsi="Times New Roman" w:cs="Times New Roman"/>
      <w:sz w:val="20"/>
      <w:szCs w:val="20"/>
      <w:lang w:val="de-AT" w:eastAsia="de-AT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26AA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26AA1"/>
    <w:rPr>
      <w:rFonts w:ascii="Times New Roman" w:eastAsia="Times New Roman" w:hAnsi="Times New Roman" w:cs="Times New Roman"/>
      <w:b/>
      <w:bCs/>
      <w:sz w:val="20"/>
      <w:szCs w:val="20"/>
      <w:lang w:val="de-AT" w:eastAsia="de-AT"/>
    </w:rPr>
  </w:style>
  <w:style w:type="character" w:customStyle="1" w:styleId="cf01">
    <w:name w:val="cf01"/>
    <w:basedOn w:val="Absatz-Standardschriftart"/>
    <w:rsid w:val="001B69B1"/>
    <w:rPr>
      <w:rFonts w:ascii="Segoe UI" w:hAnsi="Segoe UI" w:cs="Segoe UI" w:hint="default"/>
      <w:sz w:val="18"/>
      <w:szCs w:val="18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061D5"/>
    <w:rPr>
      <w:color w:val="605E5C"/>
      <w:shd w:val="clear" w:color="auto" w:fill="E1DFDD"/>
    </w:rPr>
  </w:style>
  <w:style w:type="paragraph" w:styleId="Fuzeile">
    <w:name w:val="footer"/>
    <w:basedOn w:val="Standard"/>
    <w:link w:val="FuzeileZchn"/>
    <w:uiPriority w:val="99"/>
    <w:unhideWhenUsed/>
    <w:rsid w:val="0002756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27560"/>
    <w:rPr>
      <w:rFonts w:ascii="Times New Roman" w:eastAsia="Times New Roman" w:hAnsi="Times New Roman" w:cs="Times New Roman"/>
      <w:sz w:val="24"/>
      <w:szCs w:val="24"/>
      <w:lang w:val="de-AT" w:eastAsia="de-AT"/>
    </w:rPr>
  </w:style>
  <w:style w:type="paragraph" w:styleId="Listenabsatz">
    <w:name w:val="List Paragraph"/>
    <w:basedOn w:val="Standard"/>
    <w:uiPriority w:val="34"/>
    <w:qFormat/>
    <w:rsid w:val="006B76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00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picker-pr.at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office@picker-pr.at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/Users/ingeborg/Desktop/Daten%20Ingeborg/Kopf%20teekanne_final%20ohne%20text.jpg" TargetMode="External"/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file:////Users/ingeborg/Desktop/Daten%20Ingeborg/Kopf%20teekanne_final%20Kopie.jpg" TargetMode="External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2bf1bf8-01a5-4e92-9a53-e2a9650dd2fc" xsi:nil="true"/>
    <lcf76f155ced4ddcb4097134ff3c332f xmlns="1fc2a428-0765-4806-8413-d68bc5bfcd7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473E3D35D010A489C4F43E9AAF1FF62" ma:contentTypeVersion="14" ma:contentTypeDescription="Ein neues Dokument erstellen." ma:contentTypeScope="" ma:versionID="8ea0fe9331faede5e77f5d732712aa55">
  <xsd:schema xmlns:xsd="http://www.w3.org/2001/XMLSchema" xmlns:xs="http://www.w3.org/2001/XMLSchema" xmlns:p="http://schemas.microsoft.com/office/2006/metadata/properties" xmlns:ns2="1fc2a428-0765-4806-8413-d68bc5bfcd70" xmlns:ns3="92bf1bf8-01a5-4e92-9a53-e2a9650dd2fc" targetNamespace="http://schemas.microsoft.com/office/2006/metadata/properties" ma:root="true" ma:fieldsID="ce18bb8306970b072196c75c721a4a92" ns2:_="" ns3:_="">
    <xsd:import namespace="1fc2a428-0765-4806-8413-d68bc5bfcd70"/>
    <xsd:import namespace="92bf1bf8-01a5-4e92-9a53-e2a9650dd2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c2a428-0765-4806-8413-d68bc5bfcd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markierungen" ma:readOnly="false" ma:fieldId="{5cf76f15-5ced-4ddc-b409-7134ff3c332f}" ma:taxonomyMulti="true" ma:sspId="0c9ec9f8-e211-4c91-8d4d-24daa73eb0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bf1bf8-01a5-4e92-9a53-e2a9650dd2f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c3735f5-c2b2-4d6e-ac2f-31603b92eda1}" ma:internalName="TaxCatchAll" ma:showField="CatchAllData" ma:web="92bf1bf8-01a5-4e92-9a53-e2a9650dd2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D6265E-D464-40B7-BF22-AE2ED775A7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2FD7389-DD3D-4531-87FD-06848056E3C0}">
  <ds:schemaRefs>
    <ds:schemaRef ds:uri="http://schemas.microsoft.com/office/2006/metadata/properties"/>
    <ds:schemaRef ds:uri="http://schemas.microsoft.com/office/infopath/2007/PartnerControls"/>
    <ds:schemaRef ds:uri="92bf1bf8-01a5-4e92-9a53-e2a9650dd2fc"/>
    <ds:schemaRef ds:uri="1fc2a428-0765-4806-8413-d68bc5bfcd70"/>
  </ds:schemaRefs>
</ds:datastoreItem>
</file>

<file path=customXml/itemProps3.xml><?xml version="1.0" encoding="utf-8"?>
<ds:datastoreItem xmlns:ds="http://schemas.openxmlformats.org/officeDocument/2006/customXml" ds:itemID="{A7895569-623E-4562-88ED-2ED63E5AA3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c2a428-0765-4806-8413-d68bc5bfcd70"/>
    <ds:schemaRef ds:uri="92bf1bf8-01a5-4e92-9a53-e2a9650dd2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1AE4666-8075-4042-B876-E0AFC6765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588</Words>
  <Characters>4335</Characters>
  <Application>Microsoft Office Word</Application>
  <DocSecurity>0</DocSecurity>
  <Lines>36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Salveter</dc:creator>
  <cp:keywords/>
  <dc:description/>
  <cp:lastModifiedBy>Sabine Schreglmann</cp:lastModifiedBy>
  <cp:revision>14</cp:revision>
  <cp:lastPrinted>2025-09-24T06:46:00Z</cp:lastPrinted>
  <dcterms:created xsi:type="dcterms:W3CDTF">2025-09-24T05:19:00Z</dcterms:created>
  <dcterms:modified xsi:type="dcterms:W3CDTF">2025-09-24T06:58:00Z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0x0101008473E3D35D010A489C4F43E9AAF1FF62</vt:lpwstr>
  </property>
  <property fmtid="{D5CDD505-2E9C-101B-9397-08002B2CF9AE}" pid="3" name="MediaServiceImageTags">
    <vt:lpwstr/>
  </property>
  <property fmtid="{D5CDD505-2E9C-101B-9397-08002B2CF9AE}" pid="4" name="GrammarlyDocumentId">
    <vt:lpwstr>97c12129-87bd-4a7d-afce-fefcb9e07d6e</vt:lpwstr>
  </property>
</Properties>
</file>