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6237" w14:textId="77777777" w:rsidR="008F23ED" w:rsidRDefault="008F23ED" w:rsidP="00AD62AE">
      <w:pPr>
        <w:spacing w:before="161" w:after="161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bookmarkStart w:id="0" w:name="_Hlk125456215"/>
    </w:p>
    <w:p w14:paraId="11F1895D" w14:textId="6C393F11" w:rsidR="00024DA9" w:rsidRPr="009C70B5" w:rsidRDefault="00554621" w:rsidP="00AD62AE">
      <w:pPr>
        <w:rPr>
          <w:rFonts w:asciiTheme="minorHAnsi" w:hAnsiTheme="minorHAnsi" w:cstheme="minorHAnsi"/>
          <w:b/>
          <w:sz w:val="52"/>
          <w:szCs w:val="52"/>
        </w:rPr>
      </w:pPr>
      <w:r>
        <w:rPr>
          <w:rFonts w:asciiTheme="minorHAnsi" w:hAnsiTheme="minorHAnsi" w:cstheme="minorHAnsi"/>
          <w:b/>
          <w:sz w:val="52"/>
          <w:szCs w:val="52"/>
        </w:rPr>
        <w:t>So ein Käse, diese Ferien</w:t>
      </w:r>
      <w:r w:rsidR="00496DDA">
        <w:rPr>
          <w:rFonts w:asciiTheme="minorHAnsi" w:hAnsiTheme="minorHAnsi" w:cstheme="minorHAnsi"/>
          <w:b/>
          <w:sz w:val="52"/>
          <w:szCs w:val="52"/>
        </w:rPr>
        <w:t>!</w:t>
      </w:r>
      <w:r w:rsidR="009C70B5" w:rsidRPr="009C70B5">
        <w:rPr>
          <w:rFonts w:asciiTheme="minorHAnsi" w:hAnsiTheme="minorHAnsi" w:cstheme="minorHAnsi"/>
          <w:b/>
          <w:sz w:val="52"/>
          <w:szCs w:val="52"/>
        </w:rPr>
        <w:t xml:space="preserve"> </w:t>
      </w:r>
      <w:r>
        <w:rPr>
          <w:rFonts w:asciiTheme="minorHAnsi" w:hAnsiTheme="minorHAnsi" w:cstheme="minorHAnsi"/>
          <w:b/>
          <w:sz w:val="52"/>
          <w:szCs w:val="52"/>
        </w:rPr>
        <w:t>Spannende Tage</w:t>
      </w:r>
      <w:r w:rsidR="003C0EEE">
        <w:rPr>
          <w:rFonts w:asciiTheme="minorHAnsi" w:hAnsiTheme="minorHAnsi" w:cstheme="minorHAnsi"/>
          <w:b/>
          <w:sz w:val="52"/>
          <w:szCs w:val="52"/>
        </w:rPr>
        <w:t xml:space="preserve"> bei WOERLE </w:t>
      </w:r>
      <w:r>
        <w:rPr>
          <w:rFonts w:asciiTheme="minorHAnsi" w:hAnsiTheme="minorHAnsi" w:cstheme="minorHAnsi"/>
          <w:b/>
          <w:sz w:val="52"/>
          <w:szCs w:val="52"/>
        </w:rPr>
        <w:t xml:space="preserve">&amp; </w:t>
      </w:r>
      <w:r w:rsidR="003C0EEE">
        <w:rPr>
          <w:rFonts w:asciiTheme="minorHAnsi" w:hAnsiTheme="minorHAnsi" w:cstheme="minorHAnsi"/>
          <w:b/>
          <w:sz w:val="52"/>
          <w:szCs w:val="52"/>
        </w:rPr>
        <w:t xml:space="preserve">in der </w:t>
      </w:r>
      <w:r>
        <w:rPr>
          <w:rFonts w:asciiTheme="minorHAnsi" w:hAnsiTheme="minorHAnsi" w:cstheme="minorHAnsi"/>
          <w:b/>
          <w:sz w:val="52"/>
          <w:szCs w:val="52"/>
        </w:rPr>
        <w:t>Kinderstadt</w:t>
      </w:r>
      <w:r w:rsidR="00F13DF6" w:rsidRPr="005672B4">
        <w:rPr>
          <w:rFonts w:asciiTheme="minorHAnsi" w:hAnsiTheme="minorHAnsi" w:cstheme="minorHAnsi"/>
          <w:b/>
          <w:sz w:val="52"/>
          <w:szCs w:val="52"/>
        </w:rPr>
        <w:t xml:space="preserve"> </w:t>
      </w:r>
    </w:p>
    <w:p w14:paraId="0607D7CD" w14:textId="77777777" w:rsidR="00A61097" w:rsidRPr="008B3988" w:rsidRDefault="00A61097" w:rsidP="00AD62AE">
      <w:pPr>
        <w:spacing w:before="161" w:after="161" w:line="10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</w:p>
    <w:p w14:paraId="75EE9748" w14:textId="5CC72CBD" w:rsidR="008634FF" w:rsidRPr="003C0EEE" w:rsidRDefault="008634FF" w:rsidP="00AD62AE">
      <w:pPr>
        <w:tabs>
          <w:tab w:val="left" w:pos="1276"/>
        </w:tabs>
        <w:spacing w:line="276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3C0EEE">
        <w:rPr>
          <w:rFonts w:asciiTheme="minorHAnsi" w:hAnsiTheme="minorHAnsi" w:cstheme="minorHAnsi"/>
          <w:b/>
          <w:bCs/>
          <w:sz w:val="26"/>
          <w:szCs w:val="26"/>
        </w:rPr>
        <w:t xml:space="preserve">• </w:t>
      </w:r>
      <w:r w:rsidR="003C0EEE">
        <w:rPr>
          <w:rFonts w:asciiTheme="minorHAnsi" w:hAnsiTheme="minorHAnsi" w:cstheme="minorHAnsi"/>
          <w:b/>
          <w:bCs/>
          <w:sz w:val="26"/>
          <w:szCs w:val="26"/>
        </w:rPr>
        <w:t xml:space="preserve">In der </w:t>
      </w:r>
      <w:r w:rsidR="00944979">
        <w:rPr>
          <w:rFonts w:asciiTheme="minorHAnsi" w:hAnsiTheme="minorHAnsi" w:cstheme="minorHAnsi"/>
          <w:b/>
          <w:bCs/>
          <w:sz w:val="26"/>
          <w:szCs w:val="26"/>
        </w:rPr>
        <w:t>Privatk</w:t>
      </w:r>
      <w:r w:rsidR="003C0EEE">
        <w:rPr>
          <w:rFonts w:asciiTheme="minorHAnsi" w:hAnsiTheme="minorHAnsi" w:cstheme="minorHAnsi"/>
          <w:b/>
          <w:bCs/>
          <w:sz w:val="26"/>
          <w:szCs w:val="26"/>
        </w:rPr>
        <w:t>äserei</w:t>
      </w:r>
      <w:r w:rsidR="00B143E7" w:rsidRPr="003C0EEE">
        <w:rPr>
          <w:rFonts w:asciiTheme="minorHAnsi" w:hAnsiTheme="minorHAnsi" w:cstheme="minorHAnsi"/>
          <w:b/>
          <w:bCs/>
          <w:sz w:val="26"/>
          <w:szCs w:val="26"/>
        </w:rPr>
        <w:t xml:space="preserve"> WOERLE konnten Kinder entdecken, wie Käse entsteht </w:t>
      </w:r>
    </w:p>
    <w:p w14:paraId="5D2E8DC1" w14:textId="6559CE2D" w:rsidR="00581DA3" w:rsidRPr="003C0EEE" w:rsidRDefault="00C05C42" w:rsidP="00AD62AE">
      <w:pPr>
        <w:tabs>
          <w:tab w:val="left" w:pos="1276"/>
        </w:tabs>
        <w:spacing w:line="276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3C0EEE">
        <w:rPr>
          <w:rFonts w:asciiTheme="minorHAnsi" w:hAnsiTheme="minorHAnsi" w:cstheme="minorHAnsi"/>
          <w:b/>
          <w:bCs/>
          <w:sz w:val="26"/>
          <w:szCs w:val="26"/>
        </w:rPr>
        <w:t>•</w:t>
      </w:r>
      <w:r w:rsidR="000805A5" w:rsidRPr="003C0EEE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554885" w:rsidRPr="003C0EEE">
        <w:rPr>
          <w:rFonts w:asciiTheme="minorHAnsi" w:hAnsiTheme="minorHAnsi" w:cstheme="minorHAnsi"/>
          <w:b/>
          <w:bCs/>
          <w:sz w:val="26"/>
          <w:szCs w:val="26"/>
        </w:rPr>
        <w:t>WOERLE</w:t>
      </w:r>
      <w:r w:rsidR="0070460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ED7FBA">
        <w:rPr>
          <w:rFonts w:asciiTheme="minorHAnsi" w:hAnsiTheme="minorHAnsi" w:cstheme="minorHAnsi"/>
          <w:b/>
          <w:bCs/>
          <w:sz w:val="26"/>
          <w:szCs w:val="26"/>
        </w:rPr>
        <w:t xml:space="preserve">war </w:t>
      </w:r>
      <w:r w:rsidR="00554885" w:rsidRPr="003C0EEE">
        <w:rPr>
          <w:rFonts w:asciiTheme="minorHAnsi" w:hAnsiTheme="minorHAnsi" w:cstheme="minorHAnsi"/>
          <w:b/>
          <w:bCs/>
          <w:sz w:val="26"/>
          <w:szCs w:val="26"/>
        </w:rPr>
        <w:t>auch in der</w:t>
      </w:r>
      <w:r w:rsidR="00554621" w:rsidRPr="003C0EEE">
        <w:rPr>
          <w:rFonts w:asciiTheme="minorHAnsi" w:hAnsiTheme="minorHAnsi" w:cstheme="minorHAnsi"/>
          <w:b/>
          <w:bCs/>
          <w:sz w:val="26"/>
          <w:szCs w:val="26"/>
        </w:rPr>
        <w:t xml:space="preserve"> Kinderstadt Mini-Salzburg </w:t>
      </w:r>
      <w:r w:rsidR="00554885" w:rsidRPr="003C0EEE">
        <w:rPr>
          <w:rFonts w:asciiTheme="minorHAnsi" w:hAnsiTheme="minorHAnsi" w:cstheme="minorHAnsi"/>
          <w:b/>
          <w:bCs/>
          <w:sz w:val="26"/>
          <w:szCs w:val="26"/>
        </w:rPr>
        <w:t>mit dabei</w:t>
      </w:r>
    </w:p>
    <w:p w14:paraId="5E0114D4" w14:textId="52140972" w:rsidR="005954F9" w:rsidRPr="003C0EEE" w:rsidRDefault="00581DA3" w:rsidP="00AD62AE">
      <w:pPr>
        <w:tabs>
          <w:tab w:val="left" w:pos="1276"/>
        </w:tabs>
        <w:spacing w:line="276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3C0EEE">
        <w:rPr>
          <w:rFonts w:asciiTheme="minorHAnsi" w:hAnsiTheme="minorHAnsi" w:cstheme="minorHAnsi"/>
          <w:b/>
          <w:bCs/>
          <w:sz w:val="26"/>
          <w:szCs w:val="26"/>
        </w:rPr>
        <w:t xml:space="preserve">• </w:t>
      </w:r>
      <w:r w:rsidR="00626A12">
        <w:rPr>
          <w:rFonts w:asciiTheme="minorHAnsi" w:hAnsiTheme="minorHAnsi" w:cstheme="minorHAnsi"/>
          <w:b/>
          <w:bCs/>
          <w:sz w:val="26"/>
          <w:szCs w:val="26"/>
        </w:rPr>
        <w:t xml:space="preserve">Das Ziel: </w:t>
      </w:r>
      <w:r w:rsidR="00554885" w:rsidRPr="003C0EEE">
        <w:rPr>
          <w:rFonts w:asciiTheme="minorHAnsi" w:hAnsiTheme="minorHAnsi" w:cstheme="minorHAnsi"/>
          <w:b/>
          <w:bCs/>
          <w:sz w:val="26"/>
          <w:szCs w:val="26"/>
        </w:rPr>
        <w:t>Kinder</w:t>
      </w:r>
      <w:r w:rsidR="00ED23AA">
        <w:rPr>
          <w:rFonts w:asciiTheme="minorHAnsi" w:hAnsiTheme="minorHAnsi" w:cstheme="minorHAnsi"/>
          <w:b/>
          <w:bCs/>
          <w:sz w:val="26"/>
          <w:szCs w:val="26"/>
        </w:rPr>
        <w:t>n vermitteln</w:t>
      </w:r>
      <w:r w:rsidR="00554885" w:rsidRPr="003C0EEE">
        <w:rPr>
          <w:rFonts w:asciiTheme="minorHAnsi" w:hAnsiTheme="minorHAnsi" w:cstheme="minorHAnsi"/>
          <w:b/>
          <w:bCs/>
          <w:sz w:val="26"/>
          <w:szCs w:val="26"/>
        </w:rPr>
        <w:t>, was hinter regionalen Lebensmitteln steckt</w:t>
      </w:r>
    </w:p>
    <w:p w14:paraId="6A89028C" w14:textId="77777777" w:rsidR="000D7C73" w:rsidRPr="00D16015" w:rsidRDefault="000D7C73" w:rsidP="00AD62AE">
      <w:pPr>
        <w:spacing w:line="276" w:lineRule="auto"/>
        <w:ind w:right="-284" w:firstLine="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2533A687" w14:textId="4577E2BE" w:rsidR="00756820" w:rsidRPr="00E116ED" w:rsidRDefault="00E35871" w:rsidP="00AD62AE">
      <w:pPr>
        <w:rPr>
          <w:rFonts w:asciiTheme="minorHAnsi" w:hAnsiTheme="minorHAnsi" w:cstheme="minorHAnsi"/>
          <w:color w:val="000000"/>
          <w:sz w:val="22"/>
          <w:szCs w:val="22"/>
          <w:lang w:val="de-DE"/>
        </w:rPr>
      </w:pPr>
      <w:r w:rsidRPr="00B72D11">
        <w:rPr>
          <w:rFonts w:asciiTheme="minorHAnsi" w:hAnsiTheme="minorHAnsi" w:cstheme="minorHAnsi"/>
          <w:b/>
          <w:bCs/>
          <w:sz w:val="22"/>
          <w:szCs w:val="22"/>
        </w:rPr>
        <w:t>Henndor</w:t>
      </w:r>
      <w:r w:rsidR="00A03880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Pr="00B72D11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2171B4" w:rsidRPr="00B72D11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6C4E45" w:rsidRPr="00B72D11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B72D11">
        <w:rPr>
          <w:rFonts w:asciiTheme="minorHAnsi" w:hAnsiTheme="minorHAnsi" w:cstheme="minorHAnsi"/>
          <w:b/>
          <w:bCs/>
          <w:sz w:val="22"/>
          <w:szCs w:val="22"/>
        </w:rPr>
        <w:t>. Ju</w:t>
      </w:r>
      <w:r w:rsidR="009160F3" w:rsidRPr="00B72D11">
        <w:rPr>
          <w:rFonts w:asciiTheme="minorHAnsi" w:hAnsiTheme="minorHAnsi" w:cstheme="minorHAnsi"/>
          <w:b/>
          <w:bCs/>
          <w:sz w:val="22"/>
          <w:szCs w:val="22"/>
        </w:rPr>
        <w:t>l</w:t>
      </w:r>
      <w:r w:rsidRPr="00B72D11">
        <w:rPr>
          <w:rFonts w:asciiTheme="minorHAnsi" w:hAnsiTheme="minorHAnsi" w:cstheme="minorHAnsi"/>
          <w:b/>
          <w:bCs/>
          <w:sz w:val="22"/>
          <w:szCs w:val="22"/>
        </w:rPr>
        <w:t xml:space="preserve">i </w:t>
      </w:r>
      <w:r w:rsidR="00E91959" w:rsidRPr="00B72D11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Pr="00B72D1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E91959" w:rsidRPr="00B72D11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AD62AE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Mit </w:t>
      </w:r>
      <w:r w:rsidR="00C602E6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Hygiene-Häubchen am Kopf</w:t>
      </w:r>
      <w:r w:rsidR="00AD62AE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, </w:t>
      </w:r>
      <w:r w:rsidR="00C602E6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mit </w:t>
      </w:r>
      <w:r w:rsidR="00AD62AE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Kräutern in der Hand und </w:t>
      </w:r>
      <w:r w:rsidR="00C602E6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mit </w:t>
      </w:r>
      <w:r w:rsidR="00AD62AE" w:rsidRPr="00B72D1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jeder Menge</w:t>
      </w:r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Neugier im Gepäck</w:t>
      </w:r>
      <w:r w:rsidR="00FA3FA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– b</w:t>
      </w:r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eim Ferienprogramm der </w:t>
      </w:r>
      <w:r w:rsidR="00D660D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Gemeinde Henndorf</w:t>
      </w:r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</w:t>
      </w:r>
      <w:r w:rsidR="00626A12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sowie beim firmeneigenen Kinderprogramm von WOERLE </w:t>
      </w:r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wurden </w:t>
      </w:r>
      <w:r w:rsidR="00C602E6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diesen</w:t>
      </w:r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Sommer</w:t>
      </w:r>
      <w:r w:rsidR="00626A12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</w:t>
      </w:r>
      <w:proofErr w:type="spellStart"/>
      <w:r w:rsidR="00626A12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Volksschüler:innen</w:t>
      </w:r>
      <w:proofErr w:type="spellEnd"/>
      <w:r w:rsidR="00D660D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</w:t>
      </w:r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zu kleinen </w:t>
      </w:r>
      <w:proofErr w:type="spellStart"/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Käsemeister</w:t>
      </w:r>
      <w:r w:rsidR="00123B99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:innen</w:t>
      </w:r>
      <w:proofErr w:type="spellEnd"/>
      <w:r w:rsidR="00626A12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 </w:t>
      </w:r>
      <w:r w:rsidR="00FA3FA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 xml:space="preserve">und </w:t>
      </w:r>
      <w:proofErr w:type="spellStart"/>
      <w:r w:rsidR="00FA3FA1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Käsegenießer</w:t>
      </w:r>
      <w:r w:rsidR="00123B99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:innen</w:t>
      </w:r>
      <w:proofErr w:type="spellEnd"/>
      <w:r w:rsidR="00AD62AE" w:rsidRPr="00AD62AE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.</w:t>
      </w:r>
      <w:r w:rsidR="00C602E6" w:rsidRPr="00C602E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</w:t>
      </w:r>
      <w:r w:rsidR="00760C94">
        <w:rPr>
          <w:rFonts w:asciiTheme="minorHAnsi" w:hAnsiTheme="minorHAnsi" w:cstheme="minorHAnsi"/>
          <w:b/>
          <w:bCs/>
          <w:sz w:val="22"/>
          <w:szCs w:val="22"/>
        </w:rPr>
        <w:t xml:space="preserve">Außerdem </w:t>
      </w:r>
      <w:r w:rsidR="00E116ED">
        <w:rPr>
          <w:rFonts w:asciiTheme="minorHAnsi" w:hAnsiTheme="minorHAnsi" w:cstheme="minorHAnsi"/>
          <w:b/>
          <w:bCs/>
          <w:sz w:val="22"/>
          <w:szCs w:val="22"/>
        </w:rPr>
        <w:t>war</w:t>
      </w:r>
      <w:r w:rsidR="002A299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26A12">
        <w:rPr>
          <w:rFonts w:asciiTheme="minorHAnsi" w:hAnsiTheme="minorHAnsi" w:cstheme="minorHAnsi"/>
          <w:b/>
          <w:bCs/>
          <w:sz w:val="22"/>
          <w:szCs w:val="22"/>
        </w:rPr>
        <w:t>die Privatkäserei</w:t>
      </w:r>
      <w:r w:rsidR="002A299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521DA">
        <w:rPr>
          <w:rFonts w:asciiTheme="minorHAnsi" w:hAnsiTheme="minorHAnsi" w:cstheme="minorHAnsi"/>
          <w:b/>
          <w:bCs/>
          <w:sz w:val="22"/>
          <w:szCs w:val="22"/>
        </w:rPr>
        <w:t xml:space="preserve">wieder </w:t>
      </w:r>
      <w:r w:rsidR="002A299A">
        <w:rPr>
          <w:rFonts w:asciiTheme="minorHAnsi" w:hAnsiTheme="minorHAnsi" w:cstheme="minorHAnsi"/>
          <w:b/>
          <w:bCs/>
          <w:sz w:val="22"/>
          <w:szCs w:val="22"/>
        </w:rPr>
        <w:t xml:space="preserve">Partner der Kinderstadt Mini-Salzburg </w:t>
      </w:r>
      <w:r w:rsidR="00F577A2">
        <w:rPr>
          <w:rFonts w:asciiTheme="minorHAnsi" w:hAnsiTheme="minorHAnsi" w:cstheme="minorHAnsi"/>
          <w:b/>
          <w:bCs/>
          <w:sz w:val="22"/>
          <w:szCs w:val="22"/>
        </w:rPr>
        <w:t xml:space="preserve">2026 </w:t>
      </w:r>
      <w:r w:rsidR="002A299A">
        <w:rPr>
          <w:rFonts w:asciiTheme="minorHAnsi" w:hAnsiTheme="minorHAnsi" w:cstheme="minorHAnsi"/>
          <w:b/>
          <w:bCs/>
          <w:sz w:val="22"/>
          <w:szCs w:val="22"/>
        </w:rPr>
        <w:t xml:space="preserve">und </w:t>
      </w:r>
      <w:r w:rsidR="00FA3FA1">
        <w:rPr>
          <w:rFonts w:asciiTheme="minorHAnsi" w:hAnsiTheme="minorHAnsi" w:cstheme="minorHAnsi"/>
          <w:b/>
          <w:bCs/>
          <w:sz w:val="22"/>
          <w:szCs w:val="22"/>
        </w:rPr>
        <w:t>hat</w:t>
      </w:r>
      <w:r w:rsidR="00F577A2">
        <w:rPr>
          <w:rFonts w:asciiTheme="minorHAnsi" w:hAnsiTheme="minorHAnsi" w:cstheme="minorHAnsi"/>
          <w:b/>
          <w:bCs/>
          <w:sz w:val="22"/>
          <w:szCs w:val="22"/>
        </w:rPr>
        <w:t xml:space="preserve"> auch dort Einblick</w:t>
      </w:r>
      <w:r w:rsidR="00E521DA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F577A2">
        <w:rPr>
          <w:rFonts w:asciiTheme="minorHAnsi" w:hAnsiTheme="minorHAnsi" w:cstheme="minorHAnsi"/>
          <w:b/>
          <w:bCs/>
          <w:sz w:val="22"/>
          <w:szCs w:val="22"/>
        </w:rPr>
        <w:t xml:space="preserve"> in die Produktion </w:t>
      </w:r>
      <w:r w:rsidR="009D11B1">
        <w:rPr>
          <w:rFonts w:asciiTheme="minorHAnsi" w:hAnsiTheme="minorHAnsi" w:cstheme="minorHAnsi"/>
          <w:b/>
          <w:bCs/>
          <w:sz w:val="22"/>
          <w:szCs w:val="22"/>
        </w:rPr>
        <w:t>regionaler</w:t>
      </w:r>
      <w:r w:rsidR="00F577A2">
        <w:rPr>
          <w:rFonts w:asciiTheme="minorHAnsi" w:hAnsiTheme="minorHAnsi" w:cstheme="minorHAnsi"/>
          <w:b/>
          <w:bCs/>
          <w:sz w:val="22"/>
          <w:szCs w:val="22"/>
        </w:rPr>
        <w:t xml:space="preserve"> Lebensmittel</w:t>
      </w:r>
      <w:r w:rsidR="00FA3FA1">
        <w:rPr>
          <w:rFonts w:asciiTheme="minorHAnsi" w:hAnsiTheme="minorHAnsi" w:cstheme="minorHAnsi"/>
          <w:b/>
          <w:bCs/>
          <w:sz w:val="22"/>
          <w:szCs w:val="22"/>
        </w:rPr>
        <w:t xml:space="preserve"> gegeben – und natürlich einen </w:t>
      </w:r>
      <w:r w:rsidR="00672F05">
        <w:rPr>
          <w:rFonts w:asciiTheme="minorHAnsi" w:hAnsiTheme="minorHAnsi" w:cstheme="minorHAnsi"/>
          <w:b/>
          <w:bCs/>
          <w:sz w:val="22"/>
          <w:szCs w:val="22"/>
        </w:rPr>
        <w:t xml:space="preserve">schmackhaften </w:t>
      </w:r>
      <w:r w:rsidR="00FA3FA1">
        <w:rPr>
          <w:rFonts w:asciiTheme="minorHAnsi" w:hAnsiTheme="minorHAnsi" w:cstheme="minorHAnsi"/>
          <w:b/>
          <w:bCs/>
          <w:sz w:val="22"/>
          <w:szCs w:val="22"/>
        </w:rPr>
        <w:t xml:space="preserve">Beitrag zur Versorgung der </w:t>
      </w:r>
      <w:proofErr w:type="spellStart"/>
      <w:r w:rsidR="00287CBD">
        <w:rPr>
          <w:rFonts w:asciiTheme="minorHAnsi" w:hAnsiTheme="minorHAnsi" w:cstheme="minorHAnsi"/>
          <w:b/>
          <w:bCs/>
          <w:sz w:val="22"/>
          <w:szCs w:val="22"/>
        </w:rPr>
        <w:t>Kinderstadt-</w:t>
      </w:r>
      <w:r w:rsidR="00FA3FA1">
        <w:rPr>
          <w:rFonts w:asciiTheme="minorHAnsi" w:hAnsiTheme="minorHAnsi" w:cstheme="minorHAnsi"/>
          <w:b/>
          <w:bCs/>
          <w:sz w:val="22"/>
          <w:szCs w:val="22"/>
        </w:rPr>
        <w:t>Bürger:innen</w:t>
      </w:r>
      <w:proofErr w:type="spellEnd"/>
      <w:r w:rsidR="00FA3FA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03F75">
        <w:rPr>
          <w:rFonts w:asciiTheme="minorHAnsi" w:hAnsiTheme="minorHAnsi" w:cstheme="minorHAnsi"/>
          <w:b/>
          <w:bCs/>
          <w:sz w:val="22"/>
          <w:szCs w:val="22"/>
        </w:rPr>
        <w:t>geleistet</w:t>
      </w:r>
      <w:r w:rsidR="009D11B1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49885193" w14:textId="77777777" w:rsidR="00E35871" w:rsidRPr="007108E8" w:rsidRDefault="00E35871" w:rsidP="00AD62AE">
      <w:pPr>
        <w:rPr>
          <w:rFonts w:asciiTheme="minorHAnsi" w:hAnsiTheme="minorHAnsi" w:cstheme="minorHAnsi"/>
          <w:sz w:val="22"/>
          <w:szCs w:val="22"/>
        </w:rPr>
      </w:pPr>
    </w:p>
    <w:p w14:paraId="0DAE47A7" w14:textId="45020972" w:rsidR="00DB0521" w:rsidRPr="000C75D6" w:rsidRDefault="000E0230" w:rsidP="00AD62AE">
      <w:pPr>
        <w:rPr>
          <w:rFonts w:asciiTheme="minorHAnsi" w:hAnsiTheme="minorHAnsi" w:cstheme="minorHAnsi"/>
          <w:color w:val="000000"/>
          <w:sz w:val="22"/>
          <w:szCs w:val="22"/>
          <w:lang w:val="de-DE"/>
        </w:rPr>
      </w:pPr>
      <w:r w:rsidRPr="007108E8">
        <w:rPr>
          <w:rFonts w:asciiTheme="minorHAnsi" w:hAnsiTheme="minorHAnsi" w:cstheme="minorHAnsi"/>
          <w:sz w:val="22"/>
          <w:szCs w:val="22"/>
        </w:rPr>
        <w:t xml:space="preserve">Am 22. und 23. Juli </w:t>
      </w:r>
      <w:r w:rsidR="006C1163">
        <w:rPr>
          <w:rFonts w:asciiTheme="minorHAnsi" w:hAnsiTheme="minorHAnsi" w:cstheme="minorHAnsi"/>
          <w:sz w:val="22"/>
          <w:szCs w:val="22"/>
        </w:rPr>
        <w:t>öffnete</w:t>
      </w:r>
      <w:r w:rsidRPr="007108E8">
        <w:rPr>
          <w:rFonts w:asciiTheme="minorHAnsi" w:hAnsiTheme="minorHAnsi" w:cstheme="minorHAnsi"/>
          <w:sz w:val="22"/>
          <w:szCs w:val="22"/>
        </w:rPr>
        <w:t xml:space="preserve"> die Privatkäserei WOERLE </w:t>
      </w:r>
      <w:r w:rsidR="00672F05">
        <w:rPr>
          <w:rFonts w:asciiTheme="minorHAnsi" w:hAnsiTheme="minorHAnsi" w:cstheme="minorHAnsi"/>
          <w:sz w:val="22"/>
          <w:szCs w:val="22"/>
        </w:rPr>
        <w:t xml:space="preserve">bereits zum fünften Mal </w:t>
      </w:r>
      <w:r w:rsidRPr="007108E8">
        <w:rPr>
          <w:rFonts w:asciiTheme="minorHAnsi" w:hAnsiTheme="minorHAnsi" w:cstheme="minorHAnsi"/>
          <w:sz w:val="22"/>
          <w:szCs w:val="22"/>
        </w:rPr>
        <w:t>ihre Türen für</w:t>
      </w:r>
      <w:r w:rsidR="001C4500">
        <w:rPr>
          <w:rFonts w:asciiTheme="minorHAnsi" w:hAnsiTheme="minorHAnsi" w:cstheme="minorHAnsi"/>
          <w:sz w:val="22"/>
          <w:szCs w:val="22"/>
        </w:rPr>
        <w:t xml:space="preserve"> das </w:t>
      </w:r>
      <w:r w:rsidR="001C4500" w:rsidRPr="001C4500">
        <w:rPr>
          <w:rFonts w:asciiTheme="minorHAnsi" w:hAnsiTheme="minorHAnsi" w:cstheme="minorHAnsi"/>
          <w:b/>
          <w:bCs/>
          <w:sz w:val="22"/>
          <w:szCs w:val="22"/>
        </w:rPr>
        <w:t>Ferienprogramm</w:t>
      </w:r>
      <w:r w:rsidRPr="001C45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2D64">
        <w:rPr>
          <w:rFonts w:asciiTheme="minorHAnsi" w:hAnsiTheme="minorHAnsi" w:cstheme="minorHAnsi"/>
          <w:b/>
          <w:bCs/>
          <w:sz w:val="22"/>
          <w:szCs w:val="22"/>
        </w:rPr>
        <w:t xml:space="preserve">der Gemeinde Henndorf </w:t>
      </w:r>
      <w:r w:rsidR="007108E8" w:rsidRPr="007108E8">
        <w:rPr>
          <w:rFonts w:asciiTheme="minorHAnsi" w:hAnsiTheme="minorHAnsi" w:cstheme="minorHAnsi"/>
          <w:sz w:val="22"/>
          <w:szCs w:val="22"/>
        </w:rPr>
        <w:t xml:space="preserve">und </w:t>
      </w:r>
      <w:r w:rsidR="006C1163">
        <w:rPr>
          <w:rFonts w:asciiTheme="minorHAnsi" w:hAnsiTheme="minorHAnsi" w:cstheme="minorHAnsi"/>
          <w:sz w:val="22"/>
          <w:szCs w:val="22"/>
        </w:rPr>
        <w:t xml:space="preserve">lud </w:t>
      </w:r>
      <w:r w:rsidR="00511930">
        <w:rPr>
          <w:rFonts w:asciiTheme="minorHAnsi" w:hAnsiTheme="minorHAnsi" w:cstheme="minorHAnsi"/>
          <w:sz w:val="22"/>
          <w:szCs w:val="22"/>
        </w:rPr>
        <w:t xml:space="preserve">die </w:t>
      </w:r>
      <w:r w:rsidR="00511930" w:rsidRPr="00511930">
        <w:rPr>
          <w:rFonts w:asciiTheme="minorHAnsi" w:hAnsiTheme="minorHAnsi" w:cstheme="minorHAnsi"/>
          <w:color w:val="000000"/>
          <w:sz w:val="22"/>
          <w:szCs w:val="22"/>
        </w:rPr>
        <w:t xml:space="preserve">Kinder </w:t>
      </w:r>
      <w:r w:rsidRPr="007108E8">
        <w:rPr>
          <w:rFonts w:asciiTheme="minorHAnsi" w:hAnsiTheme="minorHAnsi" w:cstheme="minorHAnsi"/>
          <w:sz w:val="22"/>
          <w:szCs w:val="22"/>
        </w:rPr>
        <w:t xml:space="preserve">zu einer spannenden Reise in die Welt der Käseherstellung </w:t>
      </w:r>
      <w:r w:rsidR="0024676D">
        <w:rPr>
          <w:rFonts w:asciiTheme="minorHAnsi" w:hAnsiTheme="minorHAnsi" w:cstheme="minorHAnsi"/>
          <w:sz w:val="22"/>
          <w:szCs w:val="22"/>
        </w:rPr>
        <w:t>ein</w:t>
      </w:r>
      <w:r w:rsidR="00FF4963">
        <w:rPr>
          <w:rFonts w:asciiTheme="minorHAnsi" w:hAnsiTheme="minorHAnsi" w:cstheme="minorHAnsi"/>
          <w:sz w:val="22"/>
          <w:szCs w:val="22"/>
        </w:rPr>
        <w:t>.</w:t>
      </w:r>
      <w:r w:rsidR="007108E8">
        <w:rPr>
          <w:rFonts w:asciiTheme="minorHAnsi" w:hAnsiTheme="minorHAnsi" w:cstheme="minorHAnsi"/>
          <w:sz w:val="22"/>
          <w:szCs w:val="22"/>
        </w:rPr>
        <w:t xml:space="preserve"> Dabei </w:t>
      </w:r>
      <w:r w:rsidR="004871A8">
        <w:rPr>
          <w:rFonts w:asciiTheme="minorHAnsi" w:hAnsiTheme="minorHAnsi" w:cstheme="minorHAnsi"/>
          <w:sz w:val="22"/>
          <w:szCs w:val="22"/>
        </w:rPr>
        <w:t>bekamen</w:t>
      </w:r>
      <w:r w:rsidR="007108E8">
        <w:rPr>
          <w:rFonts w:asciiTheme="minorHAnsi" w:hAnsiTheme="minorHAnsi" w:cstheme="minorHAnsi"/>
          <w:sz w:val="22"/>
          <w:szCs w:val="22"/>
        </w:rPr>
        <w:t xml:space="preserve"> </w:t>
      </w:r>
      <w:r w:rsidR="00FF4963">
        <w:rPr>
          <w:rFonts w:asciiTheme="minorHAnsi" w:hAnsiTheme="minorHAnsi" w:cstheme="minorHAnsi"/>
          <w:sz w:val="22"/>
          <w:szCs w:val="22"/>
        </w:rPr>
        <w:t xml:space="preserve">die </w:t>
      </w:r>
      <w:r w:rsidR="00720FEA">
        <w:rPr>
          <w:rFonts w:asciiTheme="minorHAnsi" w:hAnsiTheme="minorHAnsi" w:cstheme="minorHAnsi"/>
          <w:sz w:val="22"/>
          <w:szCs w:val="22"/>
        </w:rPr>
        <w:t xml:space="preserve">neugierigen </w:t>
      </w:r>
      <w:proofErr w:type="spellStart"/>
      <w:r w:rsidR="00720FEA">
        <w:rPr>
          <w:rFonts w:asciiTheme="minorHAnsi" w:hAnsiTheme="minorHAnsi" w:cstheme="minorHAnsi"/>
          <w:sz w:val="22"/>
          <w:szCs w:val="22"/>
        </w:rPr>
        <w:t>Entdecker:innen</w:t>
      </w:r>
      <w:proofErr w:type="spellEnd"/>
      <w:r w:rsidR="007108E8">
        <w:rPr>
          <w:rFonts w:asciiTheme="minorHAnsi" w:hAnsiTheme="minorHAnsi" w:cstheme="minorHAnsi"/>
          <w:sz w:val="22"/>
          <w:szCs w:val="22"/>
        </w:rPr>
        <w:t xml:space="preserve"> Antworten au</w:t>
      </w:r>
      <w:r w:rsidR="00C068C6">
        <w:rPr>
          <w:rFonts w:asciiTheme="minorHAnsi" w:hAnsiTheme="minorHAnsi" w:cstheme="minorHAnsi"/>
          <w:sz w:val="22"/>
          <w:szCs w:val="22"/>
        </w:rPr>
        <w:t>f</w:t>
      </w:r>
      <w:r w:rsidR="007108E8">
        <w:rPr>
          <w:rFonts w:asciiTheme="minorHAnsi" w:hAnsiTheme="minorHAnsi" w:cstheme="minorHAnsi"/>
          <w:sz w:val="22"/>
          <w:szCs w:val="22"/>
        </w:rPr>
        <w:t xml:space="preserve"> Fragen wie</w:t>
      </w:r>
      <w:r w:rsidR="007108E8" w:rsidRPr="007108E8">
        <w:rPr>
          <w:rFonts w:asciiTheme="minorHAnsi" w:hAnsiTheme="minorHAnsi" w:cstheme="minorHAnsi"/>
          <w:sz w:val="22"/>
          <w:szCs w:val="22"/>
        </w:rPr>
        <w:t xml:space="preserve"> </w:t>
      </w:r>
      <w:r w:rsidR="007108E8">
        <w:rPr>
          <w:rFonts w:asciiTheme="minorHAnsi" w:hAnsiTheme="minorHAnsi" w:cstheme="minorHAnsi"/>
          <w:sz w:val="22"/>
          <w:szCs w:val="22"/>
        </w:rPr>
        <w:t>„</w:t>
      </w:r>
      <w:r w:rsidR="007108E8" w:rsidRPr="00AD62AE">
        <w:rPr>
          <w:rFonts w:asciiTheme="minorHAnsi" w:hAnsiTheme="minorHAnsi" w:cstheme="minorHAnsi"/>
          <w:color w:val="000000"/>
          <w:sz w:val="22"/>
          <w:szCs w:val="22"/>
          <w:lang w:val="de-DE"/>
        </w:rPr>
        <w:t>Wie entsteht Käse?</w:t>
      </w:r>
      <w:r w:rsidR="007108E8">
        <w:rPr>
          <w:rFonts w:asciiTheme="minorHAnsi" w:hAnsiTheme="minorHAnsi" w:cstheme="minorHAnsi"/>
          <w:color w:val="000000"/>
          <w:sz w:val="22"/>
          <w:szCs w:val="22"/>
          <w:lang w:val="de-DE"/>
        </w:rPr>
        <w:t>“ oder „</w:t>
      </w:r>
      <w:r w:rsidR="007108E8" w:rsidRPr="00AD62AE">
        <w:rPr>
          <w:rFonts w:asciiTheme="minorHAnsi" w:hAnsiTheme="minorHAnsi" w:cstheme="minorHAnsi"/>
          <w:color w:val="000000"/>
          <w:sz w:val="22"/>
          <w:szCs w:val="22"/>
          <w:lang w:val="de-DE"/>
        </w:rPr>
        <w:t>Warum hat Emmentaler Löcher</w:t>
      </w:r>
      <w:r w:rsidR="007108E8" w:rsidRPr="0063563D">
        <w:rPr>
          <w:rFonts w:asciiTheme="minorHAnsi" w:hAnsiTheme="minorHAnsi" w:cstheme="minorHAnsi"/>
          <w:color w:val="000000"/>
          <w:sz w:val="22"/>
          <w:szCs w:val="22"/>
          <w:lang w:val="de-DE"/>
        </w:rPr>
        <w:t>?</w:t>
      </w:r>
      <w:r w:rsidR="00C75AD7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</w:t>
      </w:r>
      <w:r w:rsidR="009801EA"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3719AD">
        <w:rPr>
          <w:rFonts w:asciiTheme="minorHAnsi" w:hAnsiTheme="minorHAnsi" w:cstheme="minorHAnsi"/>
          <w:color w:val="000000"/>
          <w:sz w:val="22"/>
          <w:szCs w:val="22"/>
        </w:rPr>
        <w:t>emeinsam mit Maria Fanninger vo</w:t>
      </w:r>
      <w:r w:rsidR="00EC482E">
        <w:rPr>
          <w:rFonts w:asciiTheme="minorHAnsi" w:hAnsiTheme="minorHAnsi" w:cstheme="minorHAnsi"/>
          <w:color w:val="000000"/>
          <w:sz w:val="22"/>
          <w:szCs w:val="22"/>
        </w:rPr>
        <w:t xml:space="preserve">m Verein </w:t>
      </w:r>
      <w:r w:rsidR="003719AD">
        <w:rPr>
          <w:rFonts w:asciiTheme="minorHAnsi" w:hAnsiTheme="minorHAnsi" w:cstheme="minorHAnsi"/>
          <w:color w:val="000000"/>
          <w:sz w:val="22"/>
          <w:szCs w:val="22"/>
        </w:rPr>
        <w:t>„Land schafft Leben“</w:t>
      </w:r>
      <w:r w:rsidR="00FA478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83A61">
        <w:rPr>
          <w:rFonts w:asciiTheme="minorHAnsi" w:hAnsiTheme="minorHAnsi" w:cstheme="minorHAnsi"/>
          <w:color w:val="000000"/>
          <w:sz w:val="22"/>
          <w:szCs w:val="22"/>
        </w:rPr>
        <w:t>lernten</w:t>
      </w:r>
      <w:r w:rsidR="008A7A97">
        <w:rPr>
          <w:rFonts w:asciiTheme="minorHAnsi" w:hAnsiTheme="minorHAnsi" w:cstheme="minorHAnsi"/>
          <w:color w:val="000000"/>
          <w:sz w:val="22"/>
          <w:szCs w:val="22"/>
        </w:rPr>
        <w:t xml:space="preserve"> die Kinder</w:t>
      </w:r>
      <w:r w:rsidR="00DB0521" w:rsidRPr="00DB0521">
        <w:rPr>
          <w:rFonts w:asciiTheme="minorHAnsi" w:hAnsiTheme="minorHAnsi" w:cstheme="minorHAnsi"/>
          <w:color w:val="000000"/>
          <w:sz w:val="22"/>
          <w:szCs w:val="22"/>
        </w:rPr>
        <w:t xml:space="preserve"> verschiedene Käsesorten kenne</w:t>
      </w:r>
      <w:r w:rsidR="00783A61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DB0521" w:rsidRPr="00DB052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783A61">
        <w:rPr>
          <w:rFonts w:asciiTheme="minorHAnsi" w:hAnsiTheme="minorHAnsi" w:cstheme="minorHAnsi"/>
          <w:color w:val="000000"/>
          <w:sz w:val="22"/>
          <w:szCs w:val="22"/>
        </w:rPr>
        <w:t>bereiteten</w:t>
      </w:r>
      <w:r w:rsidR="00BE16D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B0521" w:rsidRPr="00DB0521">
        <w:rPr>
          <w:rFonts w:asciiTheme="minorHAnsi" w:hAnsiTheme="minorHAnsi" w:cstheme="minorHAnsi"/>
          <w:color w:val="000000"/>
          <w:sz w:val="22"/>
          <w:szCs w:val="22"/>
        </w:rPr>
        <w:t xml:space="preserve">selbst Frischkäsebällchen mit Wiesenkräutern zu und </w:t>
      </w:r>
      <w:r w:rsidR="00783A61">
        <w:rPr>
          <w:rFonts w:asciiTheme="minorHAnsi" w:hAnsiTheme="minorHAnsi" w:cstheme="minorHAnsi"/>
          <w:color w:val="000000"/>
          <w:sz w:val="22"/>
          <w:szCs w:val="22"/>
        </w:rPr>
        <w:t>erfuhren</w:t>
      </w:r>
      <w:r w:rsidR="00DB0521" w:rsidRPr="00DB0521">
        <w:rPr>
          <w:rFonts w:asciiTheme="minorHAnsi" w:hAnsiTheme="minorHAnsi" w:cstheme="minorHAnsi"/>
          <w:color w:val="000000"/>
          <w:sz w:val="22"/>
          <w:szCs w:val="22"/>
        </w:rPr>
        <w:t>, wie eng Lebensmittel, Landwirtschaft und Natur miteinander verbunden sind.</w:t>
      </w:r>
      <w:r w:rsidR="00C7343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23B99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Auch über die beiden Kindertage</w:t>
      </w:r>
      <w:r w:rsidR="00626A12" w:rsidRPr="002359E5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</w:t>
      </w:r>
      <w:r w:rsidR="00123B99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mit der Gemeinde </w:t>
      </w:r>
      <w:r w:rsidR="00626A12" w:rsidRPr="002359E5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hinaus</w:t>
      </w:r>
      <w:r w:rsidR="00123B99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lädt WOERLE</w:t>
      </w:r>
      <w:r w:rsidR="00626A12" w:rsidRPr="002359E5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jedes Jahr – so auch heuer – im Rahmen des eigenen Kinderprogramms Volksschulklassen in die Privatkäserei ein und ermöglicht</w:t>
      </w:r>
      <w:r w:rsidR="00123B99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in einer Kombination aus Information und Spaß </w:t>
      </w:r>
      <w:r w:rsidR="00626A12" w:rsidRPr="002359E5">
        <w:rPr>
          <w:rStyle w:val="Fett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Einblicke in die Welt der Käseherstellung.</w:t>
      </w:r>
      <w:r w:rsidR="009C526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7343A" w:rsidRPr="000C75D6">
        <w:rPr>
          <w:rFonts w:asciiTheme="minorHAnsi" w:hAnsiTheme="minorHAnsi" w:cstheme="minorHAnsi"/>
          <w:color w:val="000000"/>
          <w:sz w:val="22"/>
          <w:szCs w:val="22"/>
        </w:rPr>
        <w:t>„</w:t>
      </w:r>
      <w:r w:rsidR="00C75AD7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>Unser Ziel ist es, Kindern zu vermitteln, wo die Lebensmittel im Supermarktregal herkommen und wie viel Arbeit, Handwerk und Natur</w:t>
      </w:r>
      <w:r w:rsidR="00783A61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da</w:t>
      </w:r>
      <w:r w:rsidR="00C75AD7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drinstecken“, betont</w:t>
      </w:r>
      <w:r w:rsidR="00C7343A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Maria Fanninger.</w:t>
      </w:r>
      <w:r w:rsidR="00626A12"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</w:t>
      </w:r>
    </w:p>
    <w:p w14:paraId="71FF7D93" w14:textId="77777777" w:rsidR="00DB0521" w:rsidRPr="000C75D6" w:rsidRDefault="00DB0521" w:rsidP="00AD62A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45BDEAA7" w14:textId="20B91F8C" w:rsidR="00607FE4" w:rsidRPr="00704608" w:rsidRDefault="00607FE4" w:rsidP="00A46CF8">
      <w:pPr>
        <w:rPr>
          <w:rFonts w:asciiTheme="minorHAnsi" w:hAnsiTheme="minorHAnsi" w:cstheme="minorHAnsi"/>
          <w:color w:val="000000"/>
          <w:sz w:val="22"/>
          <w:szCs w:val="22"/>
          <w:lang w:val="de-DE"/>
        </w:rPr>
      </w:pPr>
      <w:r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Auch bei der </w:t>
      </w:r>
      <w:r w:rsidRPr="000C75D6">
        <w:rPr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t>Salzburger Kinderstadt Mini-Salzburg</w:t>
      </w:r>
      <w:r w:rsidR="0010620E" w:rsidRPr="000C75D6">
        <w:rPr>
          <w:rFonts w:asciiTheme="minorHAnsi" w:hAnsiTheme="minorHAnsi" w:cstheme="minorHAnsi"/>
          <w:color w:val="000000"/>
          <w:sz w:val="22"/>
          <w:szCs w:val="22"/>
        </w:rPr>
        <w:t xml:space="preserve"> in der Eisarena und im Volksgarten</w:t>
      </w:r>
      <w:r w:rsidR="003324BC"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, </w:t>
      </w:r>
      <w:r w:rsidR="003324BC" w:rsidRPr="000C75D6">
        <w:rPr>
          <w:rFonts w:asciiTheme="minorHAnsi" w:hAnsiTheme="minorHAnsi" w:cstheme="minorHAnsi"/>
          <w:color w:val="000000"/>
          <w:sz w:val="22"/>
          <w:szCs w:val="22"/>
        </w:rPr>
        <w:t xml:space="preserve">wo von 7. bis 24. Juli </w:t>
      </w:r>
      <w:r w:rsidR="00C25B03" w:rsidRPr="000C75D6">
        <w:rPr>
          <w:rFonts w:asciiTheme="minorHAnsi" w:hAnsiTheme="minorHAnsi" w:cstheme="minorHAnsi"/>
          <w:color w:val="000000"/>
          <w:sz w:val="22"/>
          <w:szCs w:val="22"/>
        </w:rPr>
        <w:t xml:space="preserve">wieder </w:t>
      </w:r>
      <w:r w:rsidR="00123B99" w:rsidRPr="000C75D6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="003324BC" w:rsidRPr="000C75D6">
        <w:rPr>
          <w:rFonts w:asciiTheme="minorHAnsi" w:hAnsiTheme="minorHAnsi" w:cstheme="minorHAnsi"/>
          <w:color w:val="000000"/>
          <w:sz w:val="22"/>
          <w:szCs w:val="22"/>
        </w:rPr>
        <w:t xml:space="preserve">underte Kinder „ihre“ Stadt </w:t>
      </w:r>
      <w:r w:rsidR="0010620E" w:rsidRPr="000C75D6">
        <w:rPr>
          <w:rFonts w:asciiTheme="minorHAnsi" w:hAnsiTheme="minorHAnsi" w:cstheme="minorHAnsi"/>
          <w:color w:val="000000"/>
          <w:sz w:val="22"/>
          <w:szCs w:val="22"/>
        </w:rPr>
        <w:t xml:space="preserve">regiert, versorgt und </w:t>
      </w:r>
      <w:r w:rsidR="001137C6" w:rsidRPr="000C75D6">
        <w:rPr>
          <w:rFonts w:asciiTheme="minorHAnsi" w:hAnsiTheme="minorHAnsi" w:cstheme="minorHAnsi"/>
          <w:color w:val="000000"/>
          <w:sz w:val="22"/>
          <w:szCs w:val="22"/>
        </w:rPr>
        <w:t>gestaltet</w:t>
      </w:r>
      <w:r w:rsidR="0010620E" w:rsidRPr="000C75D6">
        <w:rPr>
          <w:rFonts w:asciiTheme="minorHAnsi" w:hAnsiTheme="minorHAnsi" w:cstheme="minorHAnsi"/>
          <w:color w:val="000000"/>
          <w:sz w:val="22"/>
          <w:szCs w:val="22"/>
        </w:rPr>
        <w:t xml:space="preserve"> haben, </w:t>
      </w:r>
      <w:r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>war WOERLE mit dabei</w:t>
      </w:r>
      <w:r w:rsidR="00C25B03"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. </w:t>
      </w:r>
      <w:r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Im Rahmen des Mitmach-Angebots konnten die jungen </w:t>
      </w:r>
      <w:proofErr w:type="spellStart"/>
      <w:r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>Stadtbewohner:innen</w:t>
      </w:r>
      <w:proofErr w:type="spellEnd"/>
      <w:r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spielerisch entdecken, wie Lebensmittel entstehen und welche </w:t>
      </w:r>
      <w:r w:rsidR="00C1365D"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>Zusammenhänge zwischen Natur, Handwerk und Ernährung bestehen</w:t>
      </w:r>
      <w:r w:rsidRPr="000C75D6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. </w:t>
      </w:r>
      <w:r w:rsidR="00B17DF2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>„Wir freuen uns, dass bei unseren Ferienangeboten so viele interessierte</w:t>
      </w:r>
      <w:r w:rsidR="00123B99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Kids </w:t>
      </w:r>
      <w:r w:rsidR="00B17DF2" w:rsidRPr="00704608">
        <w:rPr>
          <w:rFonts w:asciiTheme="minorHAnsi" w:hAnsiTheme="minorHAnsi" w:cstheme="minorHAnsi"/>
          <w:color w:val="000000"/>
          <w:sz w:val="22"/>
          <w:szCs w:val="22"/>
          <w:lang w:val="de-DE"/>
        </w:rPr>
        <w:t>mitgemacht haben. Und wir hoffen, dass sie Spaß hatten und Wissenswertes erfahren haben“, sagt Silvia Woerle.</w:t>
      </w:r>
    </w:p>
    <w:p w14:paraId="406BF6C5" w14:textId="77777777" w:rsidR="00AD62AE" w:rsidRDefault="00AD62AE" w:rsidP="00AD62AE">
      <w:pPr>
        <w:pBdr>
          <w:bottom w:val="single" w:sz="6" w:space="1" w:color="auto"/>
        </w:pBdr>
        <w:rPr>
          <w:rFonts w:asciiTheme="minorHAnsi" w:hAnsiTheme="minorHAnsi" w:cstheme="minorHAnsi"/>
          <w:color w:val="000000"/>
          <w:sz w:val="22"/>
          <w:szCs w:val="22"/>
        </w:rPr>
      </w:pPr>
    </w:p>
    <w:p w14:paraId="5C95F8CA" w14:textId="77777777" w:rsidR="00DB0521" w:rsidRDefault="00DB0521" w:rsidP="00AD62A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0763667" w14:textId="77777777" w:rsidR="00622360" w:rsidRPr="00D16015" w:rsidRDefault="00622360" w:rsidP="00AD62AE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16015">
        <w:rPr>
          <w:rFonts w:asciiTheme="minorHAnsi" w:hAnsiTheme="minorHAnsi" w:cstheme="minorHAnsi"/>
          <w:b/>
          <w:bCs/>
          <w:iCs/>
          <w:sz w:val="22"/>
          <w:szCs w:val="22"/>
        </w:rPr>
        <w:t>Zum Unternehmen</w:t>
      </w:r>
    </w:p>
    <w:p w14:paraId="18D87616" w14:textId="77777777" w:rsidR="0011082A" w:rsidRDefault="008634FF" w:rsidP="00AD62AE">
      <w:pPr>
        <w:rPr>
          <w:rFonts w:asciiTheme="minorHAnsi" w:hAnsiTheme="minorHAnsi" w:cstheme="minorHAnsi"/>
          <w:sz w:val="22"/>
          <w:szCs w:val="22"/>
        </w:rPr>
      </w:pPr>
      <w:r w:rsidRPr="00D16015">
        <w:rPr>
          <w:rFonts w:asciiTheme="minorHAnsi" w:hAnsiTheme="minorHAnsi" w:cstheme="minorHAnsi"/>
          <w:iCs/>
          <w:sz w:val="22"/>
          <w:szCs w:val="22"/>
        </w:rPr>
        <w:t>Das Traditionsunternehmen WOERLE zählt österreichweit zu den größten und modernsten Privatkäsereien. Gegründet wurde der Betrieb vor</w:t>
      </w:r>
      <w:r w:rsidR="009F5212">
        <w:rPr>
          <w:rFonts w:asciiTheme="minorHAnsi" w:hAnsiTheme="minorHAnsi" w:cstheme="minorHAnsi"/>
          <w:iCs/>
          <w:sz w:val="22"/>
          <w:szCs w:val="22"/>
        </w:rPr>
        <w:t xml:space="preserve"> über</w:t>
      </w:r>
      <w:r w:rsidRPr="00D16015">
        <w:rPr>
          <w:rFonts w:asciiTheme="minorHAnsi" w:hAnsiTheme="minorHAnsi" w:cstheme="minorHAnsi"/>
          <w:iCs/>
          <w:sz w:val="22"/>
          <w:szCs w:val="22"/>
        </w:rPr>
        <w:t xml:space="preserve"> 13</w:t>
      </w:r>
      <w:r w:rsidR="004D5C77" w:rsidRPr="00D16015">
        <w:rPr>
          <w:rFonts w:asciiTheme="minorHAnsi" w:hAnsiTheme="minorHAnsi" w:cstheme="minorHAnsi"/>
          <w:iCs/>
          <w:sz w:val="22"/>
          <w:szCs w:val="22"/>
        </w:rPr>
        <w:t>5</w:t>
      </w:r>
      <w:r w:rsidRPr="00D16015">
        <w:rPr>
          <w:rFonts w:asciiTheme="minorHAnsi" w:hAnsiTheme="minorHAnsi" w:cstheme="minorHAnsi"/>
          <w:iCs/>
          <w:sz w:val="22"/>
          <w:szCs w:val="22"/>
        </w:rPr>
        <w:t xml:space="preserve"> Jahren von Johann Baptist Woerle, einem visionären Käsemacher. Heute wird </w:t>
      </w:r>
      <w:r w:rsidR="0011082A">
        <w:rPr>
          <w:rFonts w:asciiTheme="minorHAnsi" w:hAnsiTheme="minorHAnsi" w:cstheme="minorHAnsi"/>
          <w:iCs/>
          <w:sz w:val="22"/>
          <w:szCs w:val="22"/>
        </w:rPr>
        <w:t>das Unternehmen</w:t>
      </w:r>
      <w:r w:rsidRPr="00D16015">
        <w:rPr>
          <w:rFonts w:asciiTheme="minorHAnsi" w:hAnsiTheme="minorHAnsi" w:cstheme="minorHAnsi"/>
          <w:iCs/>
          <w:sz w:val="22"/>
          <w:szCs w:val="22"/>
        </w:rPr>
        <w:t xml:space="preserve"> in fünfter Generation von Gerrit Woerle geführt und beschäftigt rund 3</w:t>
      </w:r>
      <w:r w:rsidR="00A076B3" w:rsidRPr="00D16015">
        <w:rPr>
          <w:rFonts w:asciiTheme="minorHAnsi" w:hAnsiTheme="minorHAnsi" w:cstheme="minorHAnsi"/>
          <w:iCs/>
          <w:sz w:val="22"/>
          <w:szCs w:val="22"/>
        </w:rPr>
        <w:t>6</w:t>
      </w:r>
      <w:r w:rsidRPr="00D16015">
        <w:rPr>
          <w:rFonts w:asciiTheme="minorHAnsi" w:hAnsiTheme="minorHAnsi" w:cstheme="minorHAnsi"/>
          <w:iCs/>
          <w:sz w:val="22"/>
          <w:szCs w:val="22"/>
        </w:rPr>
        <w:t xml:space="preserve">0 </w:t>
      </w:r>
      <w:proofErr w:type="spellStart"/>
      <w:r w:rsidRPr="00D16015">
        <w:rPr>
          <w:rFonts w:asciiTheme="minorHAnsi" w:hAnsiTheme="minorHAnsi" w:cstheme="minorHAnsi"/>
          <w:iCs/>
          <w:sz w:val="22"/>
          <w:szCs w:val="22"/>
        </w:rPr>
        <w:t>Mitarbeiter:innen</w:t>
      </w:r>
      <w:proofErr w:type="spellEnd"/>
      <w:r w:rsidRPr="00D16015">
        <w:rPr>
          <w:rFonts w:asciiTheme="minorHAnsi" w:hAnsiTheme="minorHAnsi" w:cstheme="minorHAnsi"/>
          <w:iCs/>
          <w:sz w:val="22"/>
          <w:szCs w:val="22"/>
        </w:rPr>
        <w:t xml:space="preserve">. Unter dem </w:t>
      </w:r>
      <w:r w:rsidRPr="00D16015">
        <w:rPr>
          <w:rFonts w:asciiTheme="minorHAnsi" w:hAnsiTheme="minorHAnsi" w:cstheme="minorHAnsi"/>
          <w:sz w:val="22"/>
          <w:szCs w:val="22"/>
        </w:rPr>
        <w:t xml:space="preserve">Titel </w:t>
      </w:r>
      <w:r w:rsidR="00B309F6">
        <w:rPr>
          <w:rFonts w:asciiTheme="minorHAnsi" w:hAnsiTheme="minorHAnsi" w:cstheme="minorHAnsi"/>
          <w:sz w:val="22"/>
          <w:szCs w:val="22"/>
        </w:rPr>
        <w:t>„</w:t>
      </w:r>
      <w:r w:rsidRPr="00D16015">
        <w:rPr>
          <w:rFonts w:asciiTheme="minorHAnsi" w:hAnsiTheme="minorHAnsi" w:cstheme="minorHAnsi"/>
          <w:sz w:val="22"/>
          <w:szCs w:val="22"/>
        </w:rPr>
        <w:t>WOERLE WIRKT WEITER</w:t>
      </w:r>
      <w:r w:rsidR="00BC6457">
        <w:rPr>
          <w:rFonts w:asciiTheme="minorHAnsi" w:hAnsiTheme="minorHAnsi" w:cstheme="minorHAnsi"/>
          <w:sz w:val="22"/>
          <w:szCs w:val="22"/>
        </w:rPr>
        <w:t>“</w:t>
      </w:r>
      <w:r w:rsidRPr="00D16015">
        <w:rPr>
          <w:rFonts w:asciiTheme="minorHAnsi" w:hAnsiTheme="minorHAnsi" w:cstheme="minorHAnsi"/>
          <w:sz w:val="22"/>
          <w:szCs w:val="22"/>
        </w:rPr>
        <w:t xml:space="preserve"> startete WOERLE 2019 eine </w:t>
      </w:r>
    </w:p>
    <w:p w14:paraId="2AC4174D" w14:textId="77777777" w:rsidR="0011082A" w:rsidRDefault="0011082A" w:rsidP="00AD62AE">
      <w:pPr>
        <w:rPr>
          <w:rFonts w:asciiTheme="minorHAnsi" w:hAnsiTheme="minorHAnsi" w:cstheme="minorHAnsi"/>
          <w:sz w:val="22"/>
          <w:szCs w:val="22"/>
        </w:rPr>
      </w:pPr>
    </w:p>
    <w:p w14:paraId="12CACD53" w14:textId="77777777" w:rsidR="0011082A" w:rsidRDefault="0011082A" w:rsidP="00AD62AE">
      <w:pPr>
        <w:rPr>
          <w:rFonts w:asciiTheme="minorHAnsi" w:hAnsiTheme="minorHAnsi" w:cstheme="minorHAnsi"/>
          <w:sz w:val="22"/>
          <w:szCs w:val="22"/>
        </w:rPr>
      </w:pPr>
    </w:p>
    <w:p w14:paraId="1E2905D9" w14:textId="77777777" w:rsidR="0011082A" w:rsidRDefault="0011082A" w:rsidP="00AD62AE">
      <w:pPr>
        <w:rPr>
          <w:rFonts w:asciiTheme="minorHAnsi" w:hAnsiTheme="minorHAnsi" w:cstheme="minorHAnsi"/>
          <w:sz w:val="22"/>
          <w:szCs w:val="22"/>
        </w:rPr>
      </w:pPr>
    </w:p>
    <w:p w14:paraId="674AF8DD" w14:textId="77777777" w:rsidR="0011082A" w:rsidRDefault="0011082A" w:rsidP="00AD62AE">
      <w:pPr>
        <w:rPr>
          <w:rFonts w:asciiTheme="minorHAnsi" w:hAnsiTheme="minorHAnsi" w:cstheme="minorHAnsi"/>
          <w:sz w:val="22"/>
          <w:szCs w:val="22"/>
        </w:rPr>
      </w:pPr>
    </w:p>
    <w:p w14:paraId="3F5470F3" w14:textId="0465A902" w:rsidR="008634FF" w:rsidRPr="005D55D6" w:rsidRDefault="008634FF" w:rsidP="00AD62AE">
      <w:pPr>
        <w:rPr>
          <w:rFonts w:asciiTheme="minorHAnsi" w:hAnsiTheme="minorHAnsi" w:cstheme="minorHAnsi"/>
          <w:sz w:val="22"/>
          <w:szCs w:val="22"/>
        </w:rPr>
      </w:pPr>
      <w:r w:rsidRPr="00D16015">
        <w:rPr>
          <w:rFonts w:asciiTheme="minorHAnsi" w:hAnsiTheme="minorHAnsi" w:cstheme="minorHAnsi"/>
          <w:sz w:val="22"/>
          <w:szCs w:val="22"/>
        </w:rPr>
        <w:t>umfassende</w:t>
      </w:r>
      <w:r w:rsidR="00315C1E">
        <w:rPr>
          <w:rFonts w:asciiTheme="minorHAnsi" w:hAnsiTheme="minorHAnsi" w:cstheme="minorHAnsi"/>
          <w:sz w:val="22"/>
          <w:szCs w:val="22"/>
        </w:rPr>
        <w:t xml:space="preserve"> </w:t>
      </w:r>
      <w:r w:rsidRPr="00D16015">
        <w:rPr>
          <w:rFonts w:asciiTheme="minorHAnsi" w:hAnsiTheme="minorHAnsi" w:cstheme="minorHAnsi"/>
          <w:sz w:val="22"/>
          <w:szCs w:val="22"/>
        </w:rPr>
        <w:t>Nachhaltigkeitsstrategie, die sich vor allem auf die Bereiche Klimaverantwortung und Artenvielfalt stützt</w:t>
      </w:r>
      <w:r w:rsidR="0011082A">
        <w:rPr>
          <w:rFonts w:asciiTheme="minorHAnsi" w:hAnsiTheme="minorHAnsi" w:cstheme="minorHAnsi"/>
          <w:sz w:val="22"/>
          <w:szCs w:val="22"/>
        </w:rPr>
        <w:t xml:space="preserve">. </w:t>
      </w:r>
      <w:r w:rsidRPr="00D16015">
        <w:rPr>
          <w:rFonts w:asciiTheme="minorHAnsi" w:hAnsiTheme="minorHAnsi" w:cstheme="minorHAnsi"/>
          <w:sz w:val="22"/>
          <w:szCs w:val="22"/>
        </w:rPr>
        <w:t xml:space="preserve">Mit dem Heumilch-Emmentaler sowie im Segment der Schmelzkäsescheiben ist WOERLE in Österreich Marktführer. WOERLE ist auch am internationalen Markt ein Begriff. Unter der Marke </w:t>
      </w:r>
      <w:r w:rsidR="00B309F6">
        <w:rPr>
          <w:rFonts w:asciiTheme="minorHAnsi" w:hAnsiTheme="minorHAnsi" w:cstheme="minorHAnsi"/>
          <w:sz w:val="22"/>
          <w:szCs w:val="22"/>
        </w:rPr>
        <w:t>„</w:t>
      </w:r>
      <w:r w:rsidRPr="00D16015">
        <w:rPr>
          <w:rFonts w:asciiTheme="minorHAnsi" w:hAnsiTheme="minorHAnsi" w:cstheme="minorHAnsi"/>
          <w:sz w:val="22"/>
          <w:szCs w:val="22"/>
        </w:rPr>
        <w:t>HAPPY COW</w:t>
      </w:r>
      <w:r w:rsidR="00BC6457">
        <w:rPr>
          <w:rFonts w:asciiTheme="minorHAnsi" w:hAnsiTheme="minorHAnsi" w:cstheme="minorHAnsi"/>
          <w:sz w:val="22"/>
          <w:szCs w:val="22"/>
        </w:rPr>
        <w:t>“</w:t>
      </w:r>
      <w:r w:rsidRPr="00D16015">
        <w:rPr>
          <w:rFonts w:asciiTheme="minorHAnsi" w:hAnsiTheme="minorHAnsi" w:cstheme="minorHAnsi"/>
          <w:sz w:val="22"/>
          <w:szCs w:val="22"/>
        </w:rPr>
        <w:t xml:space="preserve"> liefert</w:t>
      </w:r>
      <w:r w:rsidR="00ED7FBA">
        <w:rPr>
          <w:rFonts w:asciiTheme="minorHAnsi" w:hAnsiTheme="minorHAnsi" w:cstheme="minorHAnsi"/>
          <w:sz w:val="22"/>
          <w:szCs w:val="22"/>
        </w:rPr>
        <w:t xml:space="preserve"> </w:t>
      </w:r>
      <w:r w:rsidRPr="00D16015">
        <w:rPr>
          <w:rFonts w:asciiTheme="minorHAnsi" w:hAnsiTheme="minorHAnsi" w:cstheme="minorHAnsi"/>
          <w:sz w:val="22"/>
          <w:szCs w:val="22"/>
        </w:rPr>
        <w:t>das Unternehmen vorwiegend Schmelzkäseprodukte sowie Naturkäse-Spezialitäten in rund 70 Länder weltweit</w:t>
      </w:r>
      <w:r w:rsidR="00400235">
        <w:rPr>
          <w:rFonts w:asciiTheme="minorHAnsi" w:hAnsiTheme="minorHAnsi" w:cstheme="minorHAnsi"/>
          <w:sz w:val="22"/>
          <w:szCs w:val="22"/>
        </w:rPr>
        <w:t>.</w:t>
      </w:r>
    </w:p>
    <w:p w14:paraId="257DDE64" w14:textId="77777777" w:rsidR="00F82203" w:rsidRDefault="00F82203" w:rsidP="00AD62AE">
      <w:pPr>
        <w:pBdr>
          <w:bottom w:val="single" w:sz="6" w:space="1" w:color="auto"/>
        </w:pBdr>
        <w:ind w:right="-284"/>
        <w:rPr>
          <w:rFonts w:asciiTheme="minorHAnsi" w:hAnsiTheme="minorHAnsi" w:cstheme="minorHAnsi"/>
          <w:iCs/>
          <w:sz w:val="22"/>
          <w:szCs w:val="22"/>
        </w:rPr>
      </w:pPr>
    </w:p>
    <w:p w14:paraId="18C931EA" w14:textId="77777777" w:rsidR="000D7C73" w:rsidRDefault="000D7C73" w:rsidP="00AD62AE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798C9261" w14:textId="77777777" w:rsidR="002C58B8" w:rsidRDefault="00307C7C" w:rsidP="00AD62AE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0" behindDoc="0" locked="0" layoutInCell="1" allowOverlap="1" wp14:anchorId="3248A829" wp14:editId="1BE973B9">
            <wp:simplePos x="0" y="0"/>
            <wp:positionH relativeFrom="margin">
              <wp:align>left</wp:align>
            </wp:positionH>
            <wp:positionV relativeFrom="paragraph">
              <wp:posOffset>90170</wp:posOffset>
            </wp:positionV>
            <wp:extent cx="2686050" cy="17907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8922B" w14:textId="77777777" w:rsidR="002C58B8" w:rsidRPr="00D7272E" w:rsidRDefault="002C58B8" w:rsidP="00AD62AE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D7272E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1: </w:t>
      </w:r>
    </w:p>
    <w:p w14:paraId="2F6C49EC" w14:textId="5C4E1DD0" w:rsidR="002C58B8" w:rsidRPr="00D7272E" w:rsidRDefault="008452DE" w:rsidP="00AD62AE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Beim </w:t>
      </w:r>
      <w:r w:rsidR="00734321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Fer</w:t>
      </w:r>
      <w:r w:rsidR="009022B2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ien</w:t>
      </w:r>
      <w:r w:rsidR="008E29AF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programm </w:t>
      </w:r>
      <w:r w:rsidR="00777AF0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der Gemeinde Henndorf</w:t>
      </w:r>
      <w:r w:rsid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817BB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konnten</w:t>
      </w:r>
      <w:r w:rsid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97838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junge </w:t>
      </w:r>
      <w:proofErr w:type="spellStart"/>
      <w:r w:rsidR="00997838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Entdecker</w:t>
      </w:r>
      <w:r w:rsidR="00777AF0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:innen</w:t>
      </w:r>
      <w:proofErr w:type="spellEnd"/>
      <w:r w:rsidR="00817BB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F25EA5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bei WOERLE </w:t>
      </w:r>
      <w:r w:rsidR="00817BB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zwei Tage lang in die Welt des Käsemachens eintauchen</w:t>
      </w:r>
      <w:r w:rsidR="001225E5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685CB574" w14:textId="77777777" w:rsidR="00E834D0" w:rsidRPr="00D7272E" w:rsidRDefault="00E834D0" w:rsidP="00AD62AE">
      <w:pPr>
        <w:spacing w:line="276" w:lineRule="auto"/>
        <w:ind w:left="284" w:right="-284"/>
        <w:outlineLvl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47AA115C" w14:textId="1A72AE49" w:rsidR="002C58B8" w:rsidRPr="00ED09E5" w:rsidRDefault="002C58B8" w:rsidP="00AD62AE">
      <w:pPr>
        <w:spacing w:line="276" w:lineRule="auto"/>
        <w:ind w:left="284" w:right="-284"/>
        <w:outlineLvl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D7272E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Bildnachweis: </w:t>
      </w:r>
      <w:r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WOERLE </w:t>
      </w:r>
      <w:r w:rsidR="00E3499F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/</w:t>
      </w:r>
      <w:r w:rsidR="009E311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9E311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wildbild</w:t>
      </w:r>
      <w:proofErr w:type="spellEnd"/>
      <w:r w:rsidR="009E311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/</w:t>
      </w:r>
      <w:r w:rsidR="00E3499F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Abdruck honorarfrei</w:t>
      </w:r>
      <w:r w:rsidR="0033550C" w:rsidRPr="00D727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!</w:t>
      </w:r>
    </w:p>
    <w:p w14:paraId="6268D7AD" w14:textId="77777777" w:rsidR="001E5636" w:rsidRPr="0086681B" w:rsidRDefault="001E5636" w:rsidP="00AD62AE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eastAsia="en-US"/>
        </w:rPr>
      </w:pPr>
    </w:p>
    <w:p w14:paraId="6B26FF35" w14:textId="5A477233" w:rsidR="0086681B" w:rsidRDefault="0086681B" w:rsidP="00AD62AE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52197BA7" w14:textId="2B79CE40" w:rsidR="0086681B" w:rsidRDefault="0086681B" w:rsidP="00AD62AE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6A9A8FC" w14:textId="39D01D04" w:rsidR="0086681B" w:rsidRDefault="00BA2AF2" w:rsidP="00AD62AE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1" behindDoc="0" locked="0" layoutInCell="1" allowOverlap="1" wp14:anchorId="0AE3649C" wp14:editId="6A89A030">
            <wp:simplePos x="0" y="0"/>
            <wp:positionH relativeFrom="margin">
              <wp:align>left</wp:align>
            </wp:positionH>
            <wp:positionV relativeFrom="paragraph">
              <wp:posOffset>154940</wp:posOffset>
            </wp:positionV>
            <wp:extent cx="2705100" cy="1803400"/>
            <wp:effectExtent l="0" t="0" r="0" b="6350"/>
            <wp:wrapSquare wrapText="bothSides"/>
            <wp:docPr id="195667199" name="Grafik 195667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7199" name="Grafik 19566719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493EE" w14:textId="2608C73C" w:rsidR="00383D9D" w:rsidRDefault="00383D9D" w:rsidP="00AD62AE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73D82C7" w14:textId="77777777" w:rsidR="00942F7D" w:rsidRDefault="002C58B8" w:rsidP="00942F7D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E4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2: </w:t>
      </w:r>
    </w:p>
    <w:p w14:paraId="3AC3A904" w14:textId="3F095942" w:rsidR="00042C61" w:rsidRPr="00942F7D" w:rsidRDefault="00042C61" w:rsidP="00042C61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Maria Fanninger vom Verein „Land schafft Leben“ erklärt den Kids, </w:t>
      </w:r>
      <w:r w:rsidR="00652A1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wie aus </w:t>
      </w:r>
      <w:r w:rsidR="00E64ABC">
        <w:rPr>
          <w:rFonts w:asciiTheme="minorHAnsi" w:eastAsia="Calibri" w:hAnsiTheme="minorHAnsi" w:cstheme="minorHAnsi"/>
          <w:sz w:val="22"/>
          <w:szCs w:val="22"/>
          <w:lang w:eastAsia="en-US"/>
        </w:rPr>
        <w:t>Heu</w:t>
      </w:r>
      <w:r w:rsidR="006B51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die </w:t>
      </w:r>
      <w:r w:rsidR="00652A1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Heumilch </w:t>
      </w:r>
      <w:r w:rsidR="00E64AB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und später </w:t>
      </w:r>
      <w:r w:rsidR="00652A10">
        <w:rPr>
          <w:rFonts w:asciiTheme="minorHAnsi" w:eastAsia="Calibri" w:hAnsiTheme="minorHAnsi" w:cstheme="minorHAnsi"/>
          <w:sz w:val="22"/>
          <w:szCs w:val="22"/>
          <w:lang w:eastAsia="en-US"/>
        </w:rPr>
        <w:t>Käse wird.</w:t>
      </w:r>
    </w:p>
    <w:p w14:paraId="31E6300C" w14:textId="77777777" w:rsidR="00E834D0" w:rsidRPr="001E4ECF" w:rsidRDefault="00E834D0" w:rsidP="00AD62AE">
      <w:pPr>
        <w:spacing w:line="276" w:lineRule="auto"/>
        <w:ind w:right="-284"/>
        <w:outlineLvl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6CE1C9A" w14:textId="0653F745" w:rsidR="002C58B8" w:rsidRPr="00ED09E5" w:rsidRDefault="002C58B8" w:rsidP="00AD62AE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eastAsia="en-US"/>
        </w:rPr>
      </w:pPr>
      <w:r w:rsidRPr="001E4EC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Bildnachweis: </w:t>
      </w:r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WOERLE</w:t>
      </w:r>
      <w:r w:rsidR="001E4ECF"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A37F05"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/</w:t>
      </w:r>
      <w:r w:rsidR="009E311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9E311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wildbild</w:t>
      </w:r>
      <w:proofErr w:type="spellEnd"/>
      <w:r w:rsidR="009E311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/ </w:t>
      </w:r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Abdruck honorarfrei</w:t>
      </w:r>
      <w:r w:rsidR="0033550C"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!</w:t>
      </w:r>
    </w:p>
    <w:p w14:paraId="0C2C3925" w14:textId="77777777" w:rsidR="008F23ED" w:rsidRDefault="008F23ED" w:rsidP="00AD62AE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887CFB2" w14:textId="77777777" w:rsidR="004B36D5" w:rsidRDefault="004B36D5" w:rsidP="00042C61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C073014" w14:textId="77777777" w:rsidR="00042C61" w:rsidRDefault="00042C61" w:rsidP="00042C61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FE89FD3" w14:textId="77777777" w:rsidR="00042C61" w:rsidRDefault="00042C61" w:rsidP="00042C61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47BFC3E" w14:textId="77777777" w:rsidR="00BA2AF2" w:rsidRDefault="00BA2AF2" w:rsidP="00042C61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EA0D3A6" w14:textId="5064A80C" w:rsidR="00042C61" w:rsidRDefault="00BA2AF2" w:rsidP="00042C61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60289" behindDoc="0" locked="0" layoutInCell="1" allowOverlap="1" wp14:anchorId="438BCCB0" wp14:editId="088FD35D">
            <wp:simplePos x="0" y="0"/>
            <wp:positionH relativeFrom="margin">
              <wp:align>left</wp:align>
            </wp:positionH>
            <wp:positionV relativeFrom="paragraph">
              <wp:posOffset>104140</wp:posOffset>
            </wp:positionV>
            <wp:extent cx="2714625" cy="1809750"/>
            <wp:effectExtent l="0" t="0" r="9525" b="0"/>
            <wp:wrapSquare wrapText="bothSides"/>
            <wp:docPr id="1931081461" name="Grafik 193108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7199" name="Grafik 19566719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D87AB1" w14:textId="4453344B" w:rsidR="00042C61" w:rsidRDefault="00042C61" w:rsidP="004B36D5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7569770" w14:textId="121D9AA7" w:rsidR="004B36D5" w:rsidRDefault="004B36D5" w:rsidP="004B36D5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E4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3</w:t>
      </w:r>
      <w:r w:rsidRPr="001E4EC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: </w:t>
      </w:r>
    </w:p>
    <w:p w14:paraId="2DEDBBB0" w14:textId="0E6F2236" w:rsidR="00042C61" w:rsidRPr="006B5167" w:rsidRDefault="00042C61" w:rsidP="00042C61">
      <w:pPr>
        <w:ind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So fühlt sich das an:</w:t>
      </w:r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Die kleinen </w:t>
      </w:r>
      <w:proofErr w:type="spellStart"/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Käsemeister:innen</w:t>
      </w:r>
      <w:proofErr w:type="spellEnd"/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F141E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formten</w:t>
      </w:r>
      <w:r w:rsidR="006B516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selbst </w:t>
      </w:r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Frischkäsebällchen</w:t>
      </w:r>
      <w:r w:rsidR="00F141E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– und </w:t>
      </w:r>
      <w:r w:rsidR="00F141E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verspeisten </w:t>
      </w: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diese natürlich anschließend.</w:t>
      </w:r>
    </w:p>
    <w:p w14:paraId="3001A869" w14:textId="652692FD" w:rsidR="004B36D5" w:rsidRPr="001E4ECF" w:rsidRDefault="004B36D5" w:rsidP="004B36D5">
      <w:pPr>
        <w:spacing w:line="276" w:lineRule="auto"/>
        <w:ind w:right="-284"/>
        <w:outlineLvl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4AA6A1BB" w14:textId="77777777" w:rsidR="004B36D5" w:rsidRPr="00ED09E5" w:rsidRDefault="004B36D5" w:rsidP="004B36D5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eastAsia="en-US"/>
        </w:rPr>
      </w:pPr>
      <w:r w:rsidRPr="001E4EC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Bildnachweis: </w:t>
      </w:r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WOERLE /</w:t>
      </w: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wildbild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/ </w:t>
      </w:r>
      <w:r w:rsidRPr="001E4EC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Abdruck honorarfrei!</w:t>
      </w:r>
    </w:p>
    <w:p w14:paraId="759757C0" w14:textId="77777777" w:rsidR="004B36D5" w:rsidRDefault="004B36D5" w:rsidP="004B36D5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A0E5244" w14:textId="77777777" w:rsidR="004B36D5" w:rsidRDefault="004B36D5" w:rsidP="004B36D5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9BEA3F0" w14:textId="77777777" w:rsidR="00BD734E" w:rsidRDefault="00BD734E" w:rsidP="00AD62AE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A4E0350" w14:textId="77777777" w:rsidR="00BD734E" w:rsidRPr="008634FF" w:rsidRDefault="00BD734E" w:rsidP="00AD62AE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C211EF8" w14:textId="77777777" w:rsidR="00D41C65" w:rsidRPr="008634FF" w:rsidRDefault="00D41C65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</w:p>
    <w:p w14:paraId="3DADE24A" w14:textId="77777777" w:rsidR="00D41C65" w:rsidRPr="008634FF" w:rsidRDefault="00D41C65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8634FF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Rückfragen richten Sie bitte an: </w:t>
      </w:r>
    </w:p>
    <w:p w14:paraId="461DBE50" w14:textId="77777777" w:rsidR="004C7006" w:rsidRDefault="004C7006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14:paraId="67E9D7F7" w14:textId="77777777" w:rsidR="004C7006" w:rsidRDefault="004C7006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14:paraId="6E2FC3CE" w14:textId="7E1ADEFF" w:rsidR="004A15C1" w:rsidRDefault="00D41C65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en-US"/>
        </w:rPr>
      </w:pPr>
      <w:r w:rsidRPr="008634FF">
        <w:rPr>
          <w:rFonts w:asciiTheme="minorHAnsi" w:hAnsiTheme="minorHAnsi" w:cstheme="minorHAnsi"/>
          <w:i/>
          <w:sz w:val="22"/>
          <w:szCs w:val="22"/>
          <w:lang w:val="en-US"/>
        </w:rPr>
        <w:t>PICKER PR – talk about taste</w:t>
      </w:r>
    </w:p>
    <w:p w14:paraId="2DEA3642" w14:textId="17F21C4E" w:rsidR="004A15C1" w:rsidRPr="004C7006" w:rsidRDefault="004C7006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de-AT"/>
        </w:rPr>
      </w:pPr>
      <w:r w:rsidRPr="004C7006">
        <w:rPr>
          <w:rFonts w:asciiTheme="minorHAnsi" w:hAnsiTheme="minorHAnsi" w:cstheme="minorHAnsi"/>
          <w:i/>
          <w:sz w:val="22"/>
          <w:szCs w:val="22"/>
          <w:lang w:val="de-AT"/>
        </w:rPr>
        <w:t>Mag. Tanja Petritsch-Z</w:t>
      </w:r>
      <w:r>
        <w:rPr>
          <w:rFonts w:asciiTheme="minorHAnsi" w:hAnsiTheme="minorHAnsi" w:cstheme="minorHAnsi"/>
          <w:i/>
          <w:sz w:val="22"/>
          <w:szCs w:val="22"/>
          <w:lang w:val="de-AT"/>
        </w:rPr>
        <w:t>opf</w:t>
      </w:r>
    </w:p>
    <w:p w14:paraId="1BC44353" w14:textId="77777777" w:rsidR="004A15C1" w:rsidRPr="004C7006" w:rsidRDefault="00D41C65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de-AT"/>
        </w:rPr>
      </w:pPr>
      <w:r w:rsidRPr="004C7006">
        <w:rPr>
          <w:rFonts w:asciiTheme="minorHAnsi" w:hAnsiTheme="minorHAnsi" w:cstheme="minorHAnsi"/>
          <w:i/>
          <w:sz w:val="22"/>
          <w:szCs w:val="22"/>
          <w:lang w:val="de-AT"/>
        </w:rPr>
        <w:t>Tel. 0662-841187-0</w:t>
      </w:r>
    </w:p>
    <w:p w14:paraId="264354F6" w14:textId="77777777" w:rsidR="004A15C1" w:rsidRPr="004C7006" w:rsidRDefault="004A15C1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de-AT"/>
        </w:rPr>
      </w:pPr>
      <w:hyperlink r:id="rId14" w:history="1">
        <w:r w:rsidRPr="004C7006">
          <w:rPr>
            <w:rStyle w:val="Hyperlink"/>
            <w:rFonts w:asciiTheme="minorHAnsi" w:hAnsiTheme="minorHAnsi" w:cstheme="minorHAnsi"/>
            <w:i/>
            <w:sz w:val="22"/>
            <w:szCs w:val="22"/>
            <w:lang w:val="de-AT"/>
          </w:rPr>
          <w:t>office@picker-pr.at</w:t>
        </w:r>
      </w:hyperlink>
    </w:p>
    <w:p w14:paraId="1CEA9097" w14:textId="6949CC91" w:rsidR="00A77C47" w:rsidRPr="004C7006" w:rsidRDefault="004A15C1" w:rsidP="00AD62AE">
      <w:pPr>
        <w:pStyle w:val="Kopfzeile"/>
        <w:tabs>
          <w:tab w:val="left" w:pos="708"/>
        </w:tabs>
        <w:spacing w:line="260" w:lineRule="atLeast"/>
        <w:ind w:right="-284"/>
        <w:outlineLvl w:val="0"/>
        <w:rPr>
          <w:rFonts w:asciiTheme="minorHAnsi" w:hAnsiTheme="minorHAnsi" w:cstheme="minorHAnsi"/>
          <w:i/>
          <w:sz w:val="22"/>
          <w:szCs w:val="22"/>
          <w:lang w:val="de-AT"/>
        </w:rPr>
      </w:pPr>
      <w:hyperlink r:id="rId15" w:history="1">
        <w:r w:rsidRPr="004C7006">
          <w:rPr>
            <w:rStyle w:val="Hyperlink"/>
            <w:rFonts w:asciiTheme="minorHAnsi" w:hAnsiTheme="minorHAnsi" w:cstheme="minorHAnsi"/>
            <w:i/>
            <w:sz w:val="22"/>
            <w:szCs w:val="22"/>
            <w:lang w:val="de-AT"/>
          </w:rPr>
          <w:t>www.picker-pr.at</w:t>
        </w:r>
      </w:hyperlink>
      <w:bookmarkEnd w:id="0"/>
    </w:p>
    <w:sectPr w:rsidR="00A77C47" w:rsidRPr="004C7006" w:rsidSect="008B3988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133" w:right="1417" w:bottom="1560" w:left="84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05FD" w14:textId="77777777" w:rsidR="003F210B" w:rsidRDefault="003F210B" w:rsidP="00027560">
      <w:r>
        <w:separator/>
      </w:r>
    </w:p>
  </w:endnote>
  <w:endnote w:type="continuationSeparator" w:id="0">
    <w:p w14:paraId="2BAA4595" w14:textId="77777777" w:rsidR="003F210B" w:rsidRDefault="003F210B" w:rsidP="0002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BE Regular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</w:rPr>
      <w:id w:val="349077691"/>
      <w:docPartObj>
        <w:docPartGallery w:val="Page Numbers (Bottom of Page)"/>
        <w:docPartUnique/>
      </w:docPartObj>
    </w:sdtPr>
    <w:sdtEndPr/>
    <w:sdtContent>
      <w:p w14:paraId="74EDAB22" w14:textId="77777777" w:rsidR="009F369B" w:rsidRPr="00383D9D" w:rsidRDefault="009F369B">
        <w:pPr>
          <w:pStyle w:val="Fuzeile"/>
          <w:jc w:val="right"/>
          <w:rPr>
            <w:rFonts w:asciiTheme="minorHAnsi" w:hAnsiTheme="minorHAnsi" w:cstheme="minorHAnsi"/>
          </w:rPr>
        </w:pPr>
        <w:r w:rsidRPr="00383D9D">
          <w:rPr>
            <w:rFonts w:asciiTheme="minorHAnsi" w:hAnsiTheme="minorHAnsi" w:cstheme="minorHAnsi"/>
          </w:rPr>
          <w:fldChar w:fldCharType="begin"/>
        </w:r>
        <w:r w:rsidRPr="00383D9D">
          <w:rPr>
            <w:rFonts w:asciiTheme="minorHAnsi" w:hAnsiTheme="minorHAnsi" w:cstheme="minorHAnsi"/>
          </w:rPr>
          <w:instrText>PAGE   \* MERGEFORMAT</w:instrText>
        </w:r>
        <w:r w:rsidRPr="00383D9D">
          <w:rPr>
            <w:rFonts w:asciiTheme="minorHAnsi" w:hAnsiTheme="minorHAnsi" w:cstheme="minorHAnsi"/>
          </w:rPr>
          <w:fldChar w:fldCharType="separate"/>
        </w:r>
        <w:r w:rsidRPr="00383D9D">
          <w:rPr>
            <w:rFonts w:asciiTheme="minorHAnsi" w:hAnsiTheme="minorHAnsi" w:cstheme="minorHAnsi"/>
            <w:lang w:val="de-DE"/>
          </w:rPr>
          <w:t>2</w:t>
        </w:r>
        <w:r w:rsidRPr="00383D9D">
          <w:rPr>
            <w:rFonts w:asciiTheme="minorHAnsi" w:hAnsiTheme="minorHAnsi" w:cstheme="minorHAnsi"/>
          </w:rPr>
          <w:fldChar w:fldCharType="end"/>
        </w:r>
      </w:p>
    </w:sdtContent>
  </w:sdt>
  <w:p w14:paraId="5CCB4079" w14:textId="77777777" w:rsidR="008D49F5" w:rsidRDefault="008D49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7767288"/>
      <w:docPartObj>
        <w:docPartGallery w:val="Page Numbers (Bottom of Page)"/>
        <w:docPartUnique/>
      </w:docPartObj>
    </w:sdtPr>
    <w:sdtEndPr/>
    <w:sdtContent>
      <w:p w14:paraId="6699343E" w14:textId="77777777" w:rsidR="00F82203" w:rsidRDefault="00F8220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E7620DE" w14:textId="77777777" w:rsidR="00A61097" w:rsidRDefault="00A610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154E" w14:textId="77777777" w:rsidR="003F210B" w:rsidRDefault="003F210B" w:rsidP="00027560">
      <w:r>
        <w:separator/>
      </w:r>
    </w:p>
  </w:footnote>
  <w:footnote w:type="continuationSeparator" w:id="0">
    <w:p w14:paraId="40177CBA" w14:textId="77777777" w:rsidR="003F210B" w:rsidRDefault="003F210B" w:rsidP="0002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8580" w14:textId="77777777" w:rsidR="0045378F" w:rsidRDefault="00383D9D" w:rsidP="00746945">
    <w:pPr>
      <w:pStyle w:val="Kopfzeile"/>
      <w:tabs>
        <w:tab w:val="clear" w:pos="4536"/>
        <w:tab w:val="clear" w:pos="9072"/>
        <w:tab w:val="left" w:pos="8190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5613843E" wp14:editId="0D7BD576">
          <wp:simplePos x="0" y="0"/>
          <wp:positionH relativeFrom="column">
            <wp:posOffset>-520065</wp:posOffset>
          </wp:positionH>
          <wp:positionV relativeFrom="paragraph">
            <wp:posOffset>-449580</wp:posOffset>
          </wp:positionV>
          <wp:extent cx="7528391" cy="1784038"/>
          <wp:effectExtent l="0" t="0" r="3175" b="0"/>
          <wp:wrapNone/>
          <wp:docPr id="1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pf teekanne Kopie.jp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391" cy="1784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5A28B5" w14:textId="77777777" w:rsidR="0045378F" w:rsidRDefault="0045378F" w:rsidP="00746945">
    <w:pPr>
      <w:pStyle w:val="Kopfzeile"/>
      <w:tabs>
        <w:tab w:val="clear" w:pos="4536"/>
        <w:tab w:val="clear" w:pos="9072"/>
        <w:tab w:val="left" w:pos="8190"/>
      </w:tabs>
    </w:pPr>
  </w:p>
  <w:p w14:paraId="07D8A437" w14:textId="77777777" w:rsidR="0045378F" w:rsidRDefault="0045378F" w:rsidP="00746945">
    <w:pPr>
      <w:pStyle w:val="Kopfzeile"/>
      <w:tabs>
        <w:tab w:val="clear" w:pos="4536"/>
        <w:tab w:val="clear" w:pos="9072"/>
        <w:tab w:val="left" w:pos="8190"/>
      </w:tabs>
    </w:pPr>
  </w:p>
  <w:p w14:paraId="1D207A38" w14:textId="77777777" w:rsidR="002E3C89" w:rsidRPr="00523838" w:rsidRDefault="002E3C89" w:rsidP="00523838">
    <w:pPr>
      <w:pStyle w:val="Kopfzeile"/>
      <w:tabs>
        <w:tab w:val="clear" w:pos="4536"/>
        <w:tab w:val="clear" w:pos="9072"/>
        <w:tab w:val="left" w:pos="8190"/>
      </w:tabs>
      <w:rPr>
        <w:rFonts w:ascii="Century Gothic" w:hAnsi="Century Gothic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3D2C8" w14:textId="77777777" w:rsidR="007170FD" w:rsidRDefault="005D2161" w:rsidP="005D2161">
    <w:pPr>
      <w:pStyle w:val="Kopfzeile"/>
      <w:tabs>
        <w:tab w:val="clear" w:pos="4536"/>
        <w:tab w:val="clear" w:pos="9072"/>
        <w:tab w:val="left" w:pos="8190"/>
      </w:tabs>
      <w:ind w:left="-284" w:firstLine="284"/>
      <w:rPr>
        <w:rFonts w:ascii="Century Gothic" w:hAnsi="Century Gothic"/>
        <w:b/>
        <w:smallCaps/>
        <w:spacing w:val="32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02631E2" wp14:editId="07B9C68A">
          <wp:simplePos x="0" y="0"/>
          <wp:positionH relativeFrom="column">
            <wp:posOffset>-691515</wp:posOffset>
          </wp:positionH>
          <wp:positionV relativeFrom="paragraph">
            <wp:posOffset>-487680</wp:posOffset>
          </wp:positionV>
          <wp:extent cx="7698181" cy="1824274"/>
          <wp:effectExtent l="0" t="0" r="0" b="5080"/>
          <wp:wrapNone/>
          <wp:docPr id="2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 teekanne Kopie.jp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81" cy="1824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3A1C0C" w14:textId="77777777" w:rsidR="000D6F92" w:rsidRDefault="000D6F9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C7E7E"/>
    <w:multiLevelType w:val="hybridMultilevel"/>
    <w:tmpl w:val="C772E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33588"/>
    <w:multiLevelType w:val="hybridMultilevel"/>
    <w:tmpl w:val="C824A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47908">
    <w:abstractNumId w:val="0"/>
  </w:num>
  <w:num w:numId="2" w16cid:durableId="78885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E6"/>
    <w:rsid w:val="00002033"/>
    <w:rsid w:val="00003F41"/>
    <w:rsid w:val="0000535F"/>
    <w:rsid w:val="00006EF2"/>
    <w:rsid w:val="000075B0"/>
    <w:rsid w:val="00007A4C"/>
    <w:rsid w:val="0001039F"/>
    <w:rsid w:val="000110BD"/>
    <w:rsid w:val="00015999"/>
    <w:rsid w:val="00023152"/>
    <w:rsid w:val="00024DA9"/>
    <w:rsid w:val="00027560"/>
    <w:rsid w:val="000426C4"/>
    <w:rsid w:val="00042C61"/>
    <w:rsid w:val="000438B9"/>
    <w:rsid w:val="00044900"/>
    <w:rsid w:val="00045D42"/>
    <w:rsid w:val="0005481D"/>
    <w:rsid w:val="00065128"/>
    <w:rsid w:val="000652E1"/>
    <w:rsid w:val="00070CB6"/>
    <w:rsid w:val="000723A8"/>
    <w:rsid w:val="0007442C"/>
    <w:rsid w:val="000751E4"/>
    <w:rsid w:val="0007686E"/>
    <w:rsid w:val="0008045C"/>
    <w:rsid w:val="000805A5"/>
    <w:rsid w:val="0008643C"/>
    <w:rsid w:val="00087CCB"/>
    <w:rsid w:val="00090D1C"/>
    <w:rsid w:val="00093403"/>
    <w:rsid w:val="00093FA0"/>
    <w:rsid w:val="000A497E"/>
    <w:rsid w:val="000A49C9"/>
    <w:rsid w:val="000A51E1"/>
    <w:rsid w:val="000B4029"/>
    <w:rsid w:val="000B415A"/>
    <w:rsid w:val="000B7F55"/>
    <w:rsid w:val="000C0287"/>
    <w:rsid w:val="000C0345"/>
    <w:rsid w:val="000C0588"/>
    <w:rsid w:val="000C52C5"/>
    <w:rsid w:val="000C75D6"/>
    <w:rsid w:val="000D1C08"/>
    <w:rsid w:val="000D36BA"/>
    <w:rsid w:val="000D45F9"/>
    <w:rsid w:val="000D6F92"/>
    <w:rsid w:val="000D7C73"/>
    <w:rsid w:val="000E0230"/>
    <w:rsid w:val="000E065A"/>
    <w:rsid w:val="000E232B"/>
    <w:rsid w:val="000E2F73"/>
    <w:rsid w:val="000E4270"/>
    <w:rsid w:val="000E521B"/>
    <w:rsid w:val="000E6864"/>
    <w:rsid w:val="000F15E8"/>
    <w:rsid w:val="000F25C9"/>
    <w:rsid w:val="000F2A48"/>
    <w:rsid w:val="000F4F8F"/>
    <w:rsid w:val="00100094"/>
    <w:rsid w:val="0010178D"/>
    <w:rsid w:val="00102CC2"/>
    <w:rsid w:val="00103BD5"/>
    <w:rsid w:val="0010620E"/>
    <w:rsid w:val="00110732"/>
    <w:rsid w:val="0011082A"/>
    <w:rsid w:val="001122F0"/>
    <w:rsid w:val="001137C6"/>
    <w:rsid w:val="00114A52"/>
    <w:rsid w:val="00117206"/>
    <w:rsid w:val="001208C4"/>
    <w:rsid w:val="00120F75"/>
    <w:rsid w:val="001225E5"/>
    <w:rsid w:val="00123B99"/>
    <w:rsid w:val="001267B1"/>
    <w:rsid w:val="001307DB"/>
    <w:rsid w:val="00135837"/>
    <w:rsid w:val="00136450"/>
    <w:rsid w:val="00137C79"/>
    <w:rsid w:val="00146981"/>
    <w:rsid w:val="00152BC3"/>
    <w:rsid w:val="00152F9A"/>
    <w:rsid w:val="00156080"/>
    <w:rsid w:val="00156DF2"/>
    <w:rsid w:val="001616E3"/>
    <w:rsid w:val="00164EA8"/>
    <w:rsid w:val="00165A3A"/>
    <w:rsid w:val="001664E5"/>
    <w:rsid w:val="001665F7"/>
    <w:rsid w:val="00170EB6"/>
    <w:rsid w:val="00172CF4"/>
    <w:rsid w:val="00173D9F"/>
    <w:rsid w:val="00174CBE"/>
    <w:rsid w:val="00175370"/>
    <w:rsid w:val="00175B51"/>
    <w:rsid w:val="0017741C"/>
    <w:rsid w:val="00180269"/>
    <w:rsid w:val="0018438A"/>
    <w:rsid w:val="00184EB1"/>
    <w:rsid w:val="001855E3"/>
    <w:rsid w:val="00185C81"/>
    <w:rsid w:val="00185CA4"/>
    <w:rsid w:val="0018600D"/>
    <w:rsid w:val="0019102A"/>
    <w:rsid w:val="00196666"/>
    <w:rsid w:val="001A0B71"/>
    <w:rsid w:val="001A1BD2"/>
    <w:rsid w:val="001A3063"/>
    <w:rsid w:val="001A3759"/>
    <w:rsid w:val="001A4415"/>
    <w:rsid w:val="001B1DA1"/>
    <w:rsid w:val="001B4519"/>
    <w:rsid w:val="001B69B1"/>
    <w:rsid w:val="001B72D8"/>
    <w:rsid w:val="001C024B"/>
    <w:rsid w:val="001C0ADC"/>
    <w:rsid w:val="001C4500"/>
    <w:rsid w:val="001C46E6"/>
    <w:rsid w:val="001C5699"/>
    <w:rsid w:val="001D0822"/>
    <w:rsid w:val="001D2C87"/>
    <w:rsid w:val="001E166A"/>
    <w:rsid w:val="001E35D9"/>
    <w:rsid w:val="001E4ECF"/>
    <w:rsid w:val="001E5636"/>
    <w:rsid w:val="001E6C0C"/>
    <w:rsid w:val="001F4742"/>
    <w:rsid w:val="0020131E"/>
    <w:rsid w:val="00201360"/>
    <w:rsid w:val="002034AD"/>
    <w:rsid w:val="00203F75"/>
    <w:rsid w:val="00214A0F"/>
    <w:rsid w:val="00214C2C"/>
    <w:rsid w:val="002167D9"/>
    <w:rsid w:val="002171B4"/>
    <w:rsid w:val="0022341D"/>
    <w:rsid w:val="00226430"/>
    <w:rsid w:val="002359E5"/>
    <w:rsid w:val="00236DDD"/>
    <w:rsid w:val="002456CC"/>
    <w:rsid w:val="0024676D"/>
    <w:rsid w:val="00246ACF"/>
    <w:rsid w:val="00260457"/>
    <w:rsid w:val="00265250"/>
    <w:rsid w:val="0026544C"/>
    <w:rsid w:val="0027256E"/>
    <w:rsid w:val="00272ABE"/>
    <w:rsid w:val="002835D2"/>
    <w:rsid w:val="00287CBD"/>
    <w:rsid w:val="002902AE"/>
    <w:rsid w:val="00290FD6"/>
    <w:rsid w:val="002922FA"/>
    <w:rsid w:val="00292E8F"/>
    <w:rsid w:val="00294A95"/>
    <w:rsid w:val="002A299A"/>
    <w:rsid w:val="002A36DF"/>
    <w:rsid w:val="002A40A8"/>
    <w:rsid w:val="002A5683"/>
    <w:rsid w:val="002B6098"/>
    <w:rsid w:val="002C1798"/>
    <w:rsid w:val="002C46DE"/>
    <w:rsid w:val="002C58B8"/>
    <w:rsid w:val="002C6443"/>
    <w:rsid w:val="002D2321"/>
    <w:rsid w:val="002D32A2"/>
    <w:rsid w:val="002D5412"/>
    <w:rsid w:val="002E1561"/>
    <w:rsid w:val="002E3C89"/>
    <w:rsid w:val="002E7877"/>
    <w:rsid w:val="002F36A3"/>
    <w:rsid w:val="00300F69"/>
    <w:rsid w:val="0030149A"/>
    <w:rsid w:val="003024E4"/>
    <w:rsid w:val="0030499F"/>
    <w:rsid w:val="00304EF2"/>
    <w:rsid w:val="00307C7C"/>
    <w:rsid w:val="00312A9C"/>
    <w:rsid w:val="003152C2"/>
    <w:rsid w:val="00315C1E"/>
    <w:rsid w:val="003178A1"/>
    <w:rsid w:val="00317D90"/>
    <w:rsid w:val="003208D0"/>
    <w:rsid w:val="003237D1"/>
    <w:rsid w:val="00327B59"/>
    <w:rsid w:val="003324BC"/>
    <w:rsid w:val="0033550C"/>
    <w:rsid w:val="00341C17"/>
    <w:rsid w:val="00346A95"/>
    <w:rsid w:val="00350B78"/>
    <w:rsid w:val="00352410"/>
    <w:rsid w:val="00363666"/>
    <w:rsid w:val="003704FF"/>
    <w:rsid w:val="003719AD"/>
    <w:rsid w:val="00372C90"/>
    <w:rsid w:val="00372DC8"/>
    <w:rsid w:val="00373283"/>
    <w:rsid w:val="003827CD"/>
    <w:rsid w:val="00383D9D"/>
    <w:rsid w:val="00386B2D"/>
    <w:rsid w:val="0039570C"/>
    <w:rsid w:val="00395FD1"/>
    <w:rsid w:val="00397068"/>
    <w:rsid w:val="003A1367"/>
    <w:rsid w:val="003A22E5"/>
    <w:rsid w:val="003A23B8"/>
    <w:rsid w:val="003A501C"/>
    <w:rsid w:val="003B1FF7"/>
    <w:rsid w:val="003B704F"/>
    <w:rsid w:val="003C0EEE"/>
    <w:rsid w:val="003C2A22"/>
    <w:rsid w:val="003C3AF8"/>
    <w:rsid w:val="003D33C7"/>
    <w:rsid w:val="003D5EFE"/>
    <w:rsid w:val="003D5FA5"/>
    <w:rsid w:val="003D7E74"/>
    <w:rsid w:val="003E2F89"/>
    <w:rsid w:val="003F1FB2"/>
    <w:rsid w:val="003F210B"/>
    <w:rsid w:val="003F3E47"/>
    <w:rsid w:val="00400060"/>
    <w:rsid w:val="00400235"/>
    <w:rsid w:val="00401282"/>
    <w:rsid w:val="00402B61"/>
    <w:rsid w:val="0040405C"/>
    <w:rsid w:val="004068D5"/>
    <w:rsid w:val="00406FD1"/>
    <w:rsid w:val="004073D4"/>
    <w:rsid w:val="004106EB"/>
    <w:rsid w:val="004107F4"/>
    <w:rsid w:val="004129B8"/>
    <w:rsid w:val="004140F2"/>
    <w:rsid w:val="00415888"/>
    <w:rsid w:val="00415911"/>
    <w:rsid w:val="00425848"/>
    <w:rsid w:val="00426F27"/>
    <w:rsid w:val="004322F3"/>
    <w:rsid w:val="00433579"/>
    <w:rsid w:val="004353BC"/>
    <w:rsid w:val="004361EE"/>
    <w:rsid w:val="00441D66"/>
    <w:rsid w:val="004435AA"/>
    <w:rsid w:val="00444A29"/>
    <w:rsid w:val="0045378F"/>
    <w:rsid w:val="00453B2D"/>
    <w:rsid w:val="00461EF4"/>
    <w:rsid w:val="004629A8"/>
    <w:rsid w:val="00463FEC"/>
    <w:rsid w:val="00465492"/>
    <w:rsid w:val="004654C4"/>
    <w:rsid w:val="00472604"/>
    <w:rsid w:val="004753E6"/>
    <w:rsid w:val="004871A8"/>
    <w:rsid w:val="004943EF"/>
    <w:rsid w:val="004951BC"/>
    <w:rsid w:val="0049684A"/>
    <w:rsid w:val="00496DDA"/>
    <w:rsid w:val="004A0A49"/>
    <w:rsid w:val="004A15C1"/>
    <w:rsid w:val="004A36CE"/>
    <w:rsid w:val="004A3D7D"/>
    <w:rsid w:val="004A3F9C"/>
    <w:rsid w:val="004B05E8"/>
    <w:rsid w:val="004B13D9"/>
    <w:rsid w:val="004B281C"/>
    <w:rsid w:val="004B36D5"/>
    <w:rsid w:val="004B4447"/>
    <w:rsid w:val="004B6A05"/>
    <w:rsid w:val="004C2D74"/>
    <w:rsid w:val="004C5C6E"/>
    <w:rsid w:val="004C7006"/>
    <w:rsid w:val="004C76CA"/>
    <w:rsid w:val="004D123C"/>
    <w:rsid w:val="004D3611"/>
    <w:rsid w:val="004D5C77"/>
    <w:rsid w:val="004E1E47"/>
    <w:rsid w:val="004F34D8"/>
    <w:rsid w:val="004F3848"/>
    <w:rsid w:val="004F5F8F"/>
    <w:rsid w:val="00502E7E"/>
    <w:rsid w:val="005109A5"/>
    <w:rsid w:val="00511930"/>
    <w:rsid w:val="005127ED"/>
    <w:rsid w:val="00512E24"/>
    <w:rsid w:val="00517C06"/>
    <w:rsid w:val="00523838"/>
    <w:rsid w:val="005259A7"/>
    <w:rsid w:val="00531902"/>
    <w:rsid w:val="00535B58"/>
    <w:rsid w:val="00537365"/>
    <w:rsid w:val="005417FE"/>
    <w:rsid w:val="00543660"/>
    <w:rsid w:val="005501A4"/>
    <w:rsid w:val="00554621"/>
    <w:rsid w:val="00554885"/>
    <w:rsid w:val="00565E53"/>
    <w:rsid w:val="005672B4"/>
    <w:rsid w:val="00567D96"/>
    <w:rsid w:val="00570BBC"/>
    <w:rsid w:val="00577262"/>
    <w:rsid w:val="00581DA3"/>
    <w:rsid w:val="00582141"/>
    <w:rsid w:val="005849BC"/>
    <w:rsid w:val="00592451"/>
    <w:rsid w:val="00592C33"/>
    <w:rsid w:val="00593445"/>
    <w:rsid w:val="005954F9"/>
    <w:rsid w:val="005B18D5"/>
    <w:rsid w:val="005B2581"/>
    <w:rsid w:val="005B2BC4"/>
    <w:rsid w:val="005B2CDC"/>
    <w:rsid w:val="005B4305"/>
    <w:rsid w:val="005C462C"/>
    <w:rsid w:val="005D2161"/>
    <w:rsid w:val="005D2A2D"/>
    <w:rsid w:val="005D51B9"/>
    <w:rsid w:val="005D55D6"/>
    <w:rsid w:val="005D6374"/>
    <w:rsid w:val="005E1EE6"/>
    <w:rsid w:val="005E7B81"/>
    <w:rsid w:val="005F29AC"/>
    <w:rsid w:val="005F455D"/>
    <w:rsid w:val="005F5973"/>
    <w:rsid w:val="00600536"/>
    <w:rsid w:val="00603F6B"/>
    <w:rsid w:val="00607FE4"/>
    <w:rsid w:val="0062210A"/>
    <w:rsid w:val="00622360"/>
    <w:rsid w:val="00626A12"/>
    <w:rsid w:val="00633582"/>
    <w:rsid w:val="006341F3"/>
    <w:rsid w:val="0063563D"/>
    <w:rsid w:val="00635B4A"/>
    <w:rsid w:val="00640327"/>
    <w:rsid w:val="00641DF4"/>
    <w:rsid w:val="00645A38"/>
    <w:rsid w:val="00645D03"/>
    <w:rsid w:val="00652A10"/>
    <w:rsid w:val="00654788"/>
    <w:rsid w:val="0065538B"/>
    <w:rsid w:val="0066030E"/>
    <w:rsid w:val="0066355C"/>
    <w:rsid w:val="00666074"/>
    <w:rsid w:val="00672F05"/>
    <w:rsid w:val="00681C78"/>
    <w:rsid w:val="00683188"/>
    <w:rsid w:val="00683D99"/>
    <w:rsid w:val="00694C99"/>
    <w:rsid w:val="00694D71"/>
    <w:rsid w:val="00695B18"/>
    <w:rsid w:val="006961D8"/>
    <w:rsid w:val="006973BB"/>
    <w:rsid w:val="006A2AED"/>
    <w:rsid w:val="006B2CFC"/>
    <w:rsid w:val="006B5167"/>
    <w:rsid w:val="006B6330"/>
    <w:rsid w:val="006B760F"/>
    <w:rsid w:val="006C1163"/>
    <w:rsid w:val="006C2D64"/>
    <w:rsid w:val="006C4E45"/>
    <w:rsid w:val="006C7C18"/>
    <w:rsid w:val="006D0E6C"/>
    <w:rsid w:val="006D1C1B"/>
    <w:rsid w:val="006E2436"/>
    <w:rsid w:val="006E5E19"/>
    <w:rsid w:val="006F3E35"/>
    <w:rsid w:val="006F466F"/>
    <w:rsid w:val="00702D0C"/>
    <w:rsid w:val="007036D3"/>
    <w:rsid w:val="00704042"/>
    <w:rsid w:val="00704608"/>
    <w:rsid w:val="00704BBD"/>
    <w:rsid w:val="0070705E"/>
    <w:rsid w:val="007106D8"/>
    <w:rsid w:val="007108E8"/>
    <w:rsid w:val="00712E4E"/>
    <w:rsid w:val="00714F07"/>
    <w:rsid w:val="007170FD"/>
    <w:rsid w:val="00720C12"/>
    <w:rsid w:val="00720FEA"/>
    <w:rsid w:val="00726D69"/>
    <w:rsid w:val="007307EF"/>
    <w:rsid w:val="00732C01"/>
    <w:rsid w:val="00734199"/>
    <w:rsid w:val="00734321"/>
    <w:rsid w:val="00735E3C"/>
    <w:rsid w:val="0074009F"/>
    <w:rsid w:val="0074017F"/>
    <w:rsid w:val="0074061B"/>
    <w:rsid w:val="007424D9"/>
    <w:rsid w:val="00745C21"/>
    <w:rsid w:val="00746945"/>
    <w:rsid w:val="00752B06"/>
    <w:rsid w:val="00754C92"/>
    <w:rsid w:val="00756820"/>
    <w:rsid w:val="00760C94"/>
    <w:rsid w:val="00761A17"/>
    <w:rsid w:val="00777AF0"/>
    <w:rsid w:val="0078109C"/>
    <w:rsid w:val="00783A61"/>
    <w:rsid w:val="00784D05"/>
    <w:rsid w:val="007855EA"/>
    <w:rsid w:val="00793977"/>
    <w:rsid w:val="0079559A"/>
    <w:rsid w:val="007962DD"/>
    <w:rsid w:val="007A424B"/>
    <w:rsid w:val="007A7274"/>
    <w:rsid w:val="007B170D"/>
    <w:rsid w:val="007B268A"/>
    <w:rsid w:val="007B3C8D"/>
    <w:rsid w:val="007B3ED5"/>
    <w:rsid w:val="007C3B0A"/>
    <w:rsid w:val="007C4F4F"/>
    <w:rsid w:val="007C751B"/>
    <w:rsid w:val="007C7DD5"/>
    <w:rsid w:val="007D08BC"/>
    <w:rsid w:val="007D34AC"/>
    <w:rsid w:val="007D6EEA"/>
    <w:rsid w:val="007E41A1"/>
    <w:rsid w:val="007E438B"/>
    <w:rsid w:val="007E67CB"/>
    <w:rsid w:val="007F135E"/>
    <w:rsid w:val="007F4BB1"/>
    <w:rsid w:val="007F5EFE"/>
    <w:rsid w:val="007F7A92"/>
    <w:rsid w:val="00800D6A"/>
    <w:rsid w:val="0080109B"/>
    <w:rsid w:val="00803092"/>
    <w:rsid w:val="0080590F"/>
    <w:rsid w:val="008071CC"/>
    <w:rsid w:val="00811181"/>
    <w:rsid w:val="00817BB9"/>
    <w:rsid w:val="00824507"/>
    <w:rsid w:val="00824FE8"/>
    <w:rsid w:val="00826DDC"/>
    <w:rsid w:val="00830938"/>
    <w:rsid w:val="00832483"/>
    <w:rsid w:val="008417A2"/>
    <w:rsid w:val="00844B70"/>
    <w:rsid w:val="008452DE"/>
    <w:rsid w:val="00845519"/>
    <w:rsid w:val="00850FF6"/>
    <w:rsid w:val="00855178"/>
    <w:rsid w:val="00857E57"/>
    <w:rsid w:val="00861100"/>
    <w:rsid w:val="008634FF"/>
    <w:rsid w:val="00863EF3"/>
    <w:rsid w:val="0086681B"/>
    <w:rsid w:val="00876182"/>
    <w:rsid w:val="008771AD"/>
    <w:rsid w:val="00885B8A"/>
    <w:rsid w:val="00886FC9"/>
    <w:rsid w:val="0088754B"/>
    <w:rsid w:val="00897AD4"/>
    <w:rsid w:val="008A7A97"/>
    <w:rsid w:val="008B0FED"/>
    <w:rsid w:val="008B3988"/>
    <w:rsid w:val="008B649E"/>
    <w:rsid w:val="008C0F8D"/>
    <w:rsid w:val="008C28FF"/>
    <w:rsid w:val="008D0C18"/>
    <w:rsid w:val="008D496D"/>
    <w:rsid w:val="008D49F5"/>
    <w:rsid w:val="008D59B1"/>
    <w:rsid w:val="008D5F48"/>
    <w:rsid w:val="008E1F1D"/>
    <w:rsid w:val="008E29AF"/>
    <w:rsid w:val="008F23ED"/>
    <w:rsid w:val="008F2B91"/>
    <w:rsid w:val="008F52C9"/>
    <w:rsid w:val="009022B2"/>
    <w:rsid w:val="0090290B"/>
    <w:rsid w:val="00905C75"/>
    <w:rsid w:val="00907459"/>
    <w:rsid w:val="009160F3"/>
    <w:rsid w:val="00917CC5"/>
    <w:rsid w:val="00933D64"/>
    <w:rsid w:val="0093726A"/>
    <w:rsid w:val="00942F7D"/>
    <w:rsid w:val="009443FE"/>
    <w:rsid w:val="009448AF"/>
    <w:rsid w:val="00944979"/>
    <w:rsid w:val="00945728"/>
    <w:rsid w:val="0094593A"/>
    <w:rsid w:val="00946CFD"/>
    <w:rsid w:val="00946F3C"/>
    <w:rsid w:val="00947B7F"/>
    <w:rsid w:val="009564E0"/>
    <w:rsid w:val="00956D88"/>
    <w:rsid w:val="009603F6"/>
    <w:rsid w:val="00961CB5"/>
    <w:rsid w:val="00963EE0"/>
    <w:rsid w:val="00964556"/>
    <w:rsid w:val="00966BB2"/>
    <w:rsid w:val="009738FB"/>
    <w:rsid w:val="0097575C"/>
    <w:rsid w:val="00975A27"/>
    <w:rsid w:val="0097695D"/>
    <w:rsid w:val="009801EA"/>
    <w:rsid w:val="009818F3"/>
    <w:rsid w:val="00981DEE"/>
    <w:rsid w:val="009823B8"/>
    <w:rsid w:val="009856D6"/>
    <w:rsid w:val="00986AEF"/>
    <w:rsid w:val="00990EB3"/>
    <w:rsid w:val="00997838"/>
    <w:rsid w:val="009A00D1"/>
    <w:rsid w:val="009A1BBF"/>
    <w:rsid w:val="009A208F"/>
    <w:rsid w:val="009A3DEA"/>
    <w:rsid w:val="009B0AF0"/>
    <w:rsid w:val="009B6643"/>
    <w:rsid w:val="009C2661"/>
    <w:rsid w:val="009C5267"/>
    <w:rsid w:val="009C70B5"/>
    <w:rsid w:val="009D0071"/>
    <w:rsid w:val="009D11B1"/>
    <w:rsid w:val="009D195F"/>
    <w:rsid w:val="009E3114"/>
    <w:rsid w:val="009F099C"/>
    <w:rsid w:val="009F369B"/>
    <w:rsid w:val="009F4E0E"/>
    <w:rsid w:val="009F5212"/>
    <w:rsid w:val="009F7BE9"/>
    <w:rsid w:val="00A025F4"/>
    <w:rsid w:val="00A03880"/>
    <w:rsid w:val="00A03914"/>
    <w:rsid w:val="00A0397D"/>
    <w:rsid w:val="00A03ED1"/>
    <w:rsid w:val="00A04780"/>
    <w:rsid w:val="00A04C17"/>
    <w:rsid w:val="00A076B3"/>
    <w:rsid w:val="00A120A6"/>
    <w:rsid w:val="00A1324C"/>
    <w:rsid w:val="00A14618"/>
    <w:rsid w:val="00A1652F"/>
    <w:rsid w:val="00A16DA3"/>
    <w:rsid w:val="00A253A8"/>
    <w:rsid w:val="00A27922"/>
    <w:rsid w:val="00A3114D"/>
    <w:rsid w:val="00A3157C"/>
    <w:rsid w:val="00A32CA6"/>
    <w:rsid w:val="00A335B5"/>
    <w:rsid w:val="00A37F05"/>
    <w:rsid w:val="00A41A03"/>
    <w:rsid w:val="00A46CF8"/>
    <w:rsid w:val="00A61097"/>
    <w:rsid w:val="00A64A96"/>
    <w:rsid w:val="00A663D9"/>
    <w:rsid w:val="00A711A7"/>
    <w:rsid w:val="00A71C08"/>
    <w:rsid w:val="00A77C47"/>
    <w:rsid w:val="00A811AC"/>
    <w:rsid w:val="00A83097"/>
    <w:rsid w:val="00A91F51"/>
    <w:rsid w:val="00AA4EF5"/>
    <w:rsid w:val="00AB0E26"/>
    <w:rsid w:val="00AB4B81"/>
    <w:rsid w:val="00AB6018"/>
    <w:rsid w:val="00AC4C52"/>
    <w:rsid w:val="00AD2E0C"/>
    <w:rsid w:val="00AD3646"/>
    <w:rsid w:val="00AD3E19"/>
    <w:rsid w:val="00AD62AE"/>
    <w:rsid w:val="00AE53EE"/>
    <w:rsid w:val="00AF6A66"/>
    <w:rsid w:val="00B0001A"/>
    <w:rsid w:val="00B016B0"/>
    <w:rsid w:val="00B018AB"/>
    <w:rsid w:val="00B03DB2"/>
    <w:rsid w:val="00B06428"/>
    <w:rsid w:val="00B10104"/>
    <w:rsid w:val="00B114BC"/>
    <w:rsid w:val="00B13064"/>
    <w:rsid w:val="00B1375E"/>
    <w:rsid w:val="00B143E7"/>
    <w:rsid w:val="00B17DF2"/>
    <w:rsid w:val="00B20051"/>
    <w:rsid w:val="00B22BE1"/>
    <w:rsid w:val="00B300BC"/>
    <w:rsid w:val="00B309F6"/>
    <w:rsid w:val="00B34563"/>
    <w:rsid w:val="00B34C96"/>
    <w:rsid w:val="00B35A0E"/>
    <w:rsid w:val="00B365FB"/>
    <w:rsid w:val="00B41032"/>
    <w:rsid w:val="00B41261"/>
    <w:rsid w:val="00B42CE4"/>
    <w:rsid w:val="00B43989"/>
    <w:rsid w:val="00B46500"/>
    <w:rsid w:val="00B63F4D"/>
    <w:rsid w:val="00B7069B"/>
    <w:rsid w:val="00B71F68"/>
    <w:rsid w:val="00B72D11"/>
    <w:rsid w:val="00B75ED6"/>
    <w:rsid w:val="00B837A3"/>
    <w:rsid w:val="00B83C40"/>
    <w:rsid w:val="00B8444B"/>
    <w:rsid w:val="00B8679E"/>
    <w:rsid w:val="00BA100D"/>
    <w:rsid w:val="00BA2AF2"/>
    <w:rsid w:val="00BA6357"/>
    <w:rsid w:val="00BA73FF"/>
    <w:rsid w:val="00BA79CC"/>
    <w:rsid w:val="00BB4304"/>
    <w:rsid w:val="00BB4848"/>
    <w:rsid w:val="00BC16BC"/>
    <w:rsid w:val="00BC3761"/>
    <w:rsid w:val="00BC466F"/>
    <w:rsid w:val="00BC53AC"/>
    <w:rsid w:val="00BC581A"/>
    <w:rsid w:val="00BC6457"/>
    <w:rsid w:val="00BC68E2"/>
    <w:rsid w:val="00BD0FAE"/>
    <w:rsid w:val="00BD134E"/>
    <w:rsid w:val="00BD4529"/>
    <w:rsid w:val="00BD734E"/>
    <w:rsid w:val="00BE0DBB"/>
    <w:rsid w:val="00BE1659"/>
    <w:rsid w:val="00BE16DE"/>
    <w:rsid w:val="00BE3FD7"/>
    <w:rsid w:val="00BE6F23"/>
    <w:rsid w:val="00BF1123"/>
    <w:rsid w:val="00BF4067"/>
    <w:rsid w:val="00BF4C48"/>
    <w:rsid w:val="00C00D86"/>
    <w:rsid w:val="00C04513"/>
    <w:rsid w:val="00C05C42"/>
    <w:rsid w:val="00C0641B"/>
    <w:rsid w:val="00C068C6"/>
    <w:rsid w:val="00C06E50"/>
    <w:rsid w:val="00C06FC5"/>
    <w:rsid w:val="00C11EAD"/>
    <w:rsid w:val="00C13207"/>
    <w:rsid w:val="00C1365D"/>
    <w:rsid w:val="00C16F34"/>
    <w:rsid w:val="00C25B03"/>
    <w:rsid w:val="00C3478A"/>
    <w:rsid w:val="00C351D4"/>
    <w:rsid w:val="00C429F9"/>
    <w:rsid w:val="00C55015"/>
    <w:rsid w:val="00C5697D"/>
    <w:rsid w:val="00C5725A"/>
    <w:rsid w:val="00C602E6"/>
    <w:rsid w:val="00C65535"/>
    <w:rsid w:val="00C7343A"/>
    <w:rsid w:val="00C75AD7"/>
    <w:rsid w:val="00C76635"/>
    <w:rsid w:val="00C77DE0"/>
    <w:rsid w:val="00C8166B"/>
    <w:rsid w:val="00C9204A"/>
    <w:rsid w:val="00C9229E"/>
    <w:rsid w:val="00C92D26"/>
    <w:rsid w:val="00C930A1"/>
    <w:rsid w:val="00C959EA"/>
    <w:rsid w:val="00C95B83"/>
    <w:rsid w:val="00C97470"/>
    <w:rsid w:val="00CA1021"/>
    <w:rsid w:val="00CB5CB5"/>
    <w:rsid w:val="00CB750E"/>
    <w:rsid w:val="00CC1377"/>
    <w:rsid w:val="00CC3203"/>
    <w:rsid w:val="00CC5C7F"/>
    <w:rsid w:val="00CC656D"/>
    <w:rsid w:val="00CC72CF"/>
    <w:rsid w:val="00CC7D8F"/>
    <w:rsid w:val="00CD682E"/>
    <w:rsid w:val="00CD71D2"/>
    <w:rsid w:val="00CD78EE"/>
    <w:rsid w:val="00CE146B"/>
    <w:rsid w:val="00CE7306"/>
    <w:rsid w:val="00CF0701"/>
    <w:rsid w:val="00CF1818"/>
    <w:rsid w:val="00CF5B43"/>
    <w:rsid w:val="00D029AC"/>
    <w:rsid w:val="00D16015"/>
    <w:rsid w:val="00D16576"/>
    <w:rsid w:val="00D16672"/>
    <w:rsid w:val="00D16E50"/>
    <w:rsid w:val="00D17091"/>
    <w:rsid w:val="00D21071"/>
    <w:rsid w:val="00D274AA"/>
    <w:rsid w:val="00D321C5"/>
    <w:rsid w:val="00D34506"/>
    <w:rsid w:val="00D408F8"/>
    <w:rsid w:val="00D41129"/>
    <w:rsid w:val="00D41C65"/>
    <w:rsid w:val="00D421AA"/>
    <w:rsid w:val="00D429C0"/>
    <w:rsid w:val="00D4344C"/>
    <w:rsid w:val="00D44939"/>
    <w:rsid w:val="00D46481"/>
    <w:rsid w:val="00D51808"/>
    <w:rsid w:val="00D51D20"/>
    <w:rsid w:val="00D53D1A"/>
    <w:rsid w:val="00D660D1"/>
    <w:rsid w:val="00D661C0"/>
    <w:rsid w:val="00D674D7"/>
    <w:rsid w:val="00D70535"/>
    <w:rsid w:val="00D71D9A"/>
    <w:rsid w:val="00D720A2"/>
    <w:rsid w:val="00D7272E"/>
    <w:rsid w:val="00D72C2C"/>
    <w:rsid w:val="00D74C2A"/>
    <w:rsid w:val="00D77A3B"/>
    <w:rsid w:val="00D84CEE"/>
    <w:rsid w:val="00D86DDF"/>
    <w:rsid w:val="00D916BD"/>
    <w:rsid w:val="00D93201"/>
    <w:rsid w:val="00DA1EC3"/>
    <w:rsid w:val="00DA2248"/>
    <w:rsid w:val="00DA7D68"/>
    <w:rsid w:val="00DB0521"/>
    <w:rsid w:val="00DB56E5"/>
    <w:rsid w:val="00DB7375"/>
    <w:rsid w:val="00DC31B2"/>
    <w:rsid w:val="00DC5352"/>
    <w:rsid w:val="00DC69D2"/>
    <w:rsid w:val="00DD1B2D"/>
    <w:rsid w:val="00DD4AB8"/>
    <w:rsid w:val="00DD7F65"/>
    <w:rsid w:val="00DE0ED7"/>
    <w:rsid w:val="00DF006D"/>
    <w:rsid w:val="00DF113F"/>
    <w:rsid w:val="00DF4719"/>
    <w:rsid w:val="00DF536C"/>
    <w:rsid w:val="00DF61D1"/>
    <w:rsid w:val="00DF7024"/>
    <w:rsid w:val="00DF7F6F"/>
    <w:rsid w:val="00E02CCB"/>
    <w:rsid w:val="00E061D5"/>
    <w:rsid w:val="00E070AE"/>
    <w:rsid w:val="00E116ED"/>
    <w:rsid w:val="00E15A4F"/>
    <w:rsid w:val="00E1769D"/>
    <w:rsid w:val="00E30395"/>
    <w:rsid w:val="00E3499F"/>
    <w:rsid w:val="00E3546A"/>
    <w:rsid w:val="00E35871"/>
    <w:rsid w:val="00E41C4D"/>
    <w:rsid w:val="00E4365E"/>
    <w:rsid w:val="00E43668"/>
    <w:rsid w:val="00E44290"/>
    <w:rsid w:val="00E44B0E"/>
    <w:rsid w:val="00E46FCB"/>
    <w:rsid w:val="00E47D59"/>
    <w:rsid w:val="00E521DA"/>
    <w:rsid w:val="00E548A6"/>
    <w:rsid w:val="00E64ABC"/>
    <w:rsid w:val="00E65370"/>
    <w:rsid w:val="00E67AD9"/>
    <w:rsid w:val="00E707CC"/>
    <w:rsid w:val="00E7240C"/>
    <w:rsid w:val="00E74D41"/>
    <w:rsid w:val="00E74FFC"/>
    <w:rsid w:val="00E7525D"/>
    <w:rsid w:val="00E8326E"/>
    <w:rsid w:val="00E834D0"/>
    <w:rsid w:val="00E9012F"/>
    <w:rsid w:val="00E90586"/>
    <w:rsid w:val="00E91959"/>
    <w:rsid w:val="00E9376C"/>
    <w:rsid w:val="00EA0311"/>
    <w:rsid w:val="00EA6A02"/>
    <w:rsid w:val="00EA73B7"/>
    <w:rsid w:val="00EB22B9"/>
    <w:rsid w:val="00EB2658"/>
    <w:rsid w:val="00EB5F40"/>
    <w:rsid w:val="00EC0FD7"/>
    <w:rsid w:val="00EC2C6D"/>
    <w:rsid w:val="00EC482E"/>
    <w:rsid w:val="00ED09E5"/>
    <w:rsid w:val="00ED23AA"/>
    <w:rsid w:val="00ED68DA"/>
    <w:rsid w:val="00ED7FBA"/>
    <w:rsid w:val="00EE18FE"/>
    <w:rsid w:val="00EE3821"/>
    <w:rsid w:val="00EE41DD"/>
    <w:rsid w:val="00EE6ACA"/>
    <w:rsid w:val="00EF1EB6"/>
    <w:rsid w:val="00EF789C"/>
    <w:rsid w:val="00F05147"/>
    <w:rsid w:val="00F05BF5"/>
    <w:rsid w:val="00F106EE"/>
    <w:rsid w:val="00F13DF6"/>
    <w:rsid w:val="00F141EB"/>
    <w:rsid w:val="00F152F6"/>
    <w:rsid w:val="00F16912"/>
    <w:rsid w:val="00F17278"/>
    <w:rsid w:val="00F17F7E"/>
    <w:rsid w:val="00F21886"/>
    <w:rsid w:val="00F246D5"/>
    <w:rsid w:val="00F25EA5"/>
    <w:rsid w:val="00F26AA1"/>
    <w:rsid w:val="00F32003"/>
    <w:rsid w:val="00F34759"/>
    <w:rsid w:val="00F36D8C"/>
    <w:rsid w:val="00F40544"/>
    <w:rsid w:val="00F4107C"/>
    <w:rsid w:val="00F4167A"/>
    <w:rsid w:val="00F51EB5"/>
    <w:rsid w:val="00F5662B"/>
    <w:rsid w:val="00F5689D"/>
    <w:rsid w:val="00F577A2"/>
    <w:rsid w:val="00F6247F"/>
    <w:rsid w:val="00F82203"/>
    <w:rsid w:val="00FA070B"/>
    <w:rsid w:val="00FA1F2F"/>
    <w:rsid w:val="00FA3FA1"/>
    <w:rsid w:val="00FA4783"/>
    <w:rsid w:val="00FA4820"/>
    <w:rsid w:val="00FA6119"/>
    <w:rsid w:val="00FC1761"/>
    <w:rsid w:val="00FC4E82"/>
    <w:rsid w:val="00FC530E"/>
    <w:rsid w:val="00FD5741"/>
    <w:rsid w:val="00FE4946"/>
    <w:rsid w:val="00FE4A3A"/>
    <w:rsid w:val="00FE4FA2"/>
    <w:rsid w:val="00FF4963"/>
    <w:rsid w:val="0A6D21FE"/>
    <w:rsid w:val="0A87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A1A749"/>
  <w15:chartTrackingRefBased/>
  <w15:docId w15:val="{749D8ED6-08B8-4BD5-ACBC-7B9BA5E1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2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41C65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D41C65"/>
    <w:pPr>
      <w:tabs>
        <w:tab w:val="center" w:pos="4536"/>
        <w:tab w:val="right" w:pos="9072"/>
      </w:tabs>
    </w:pPr>
    <w:rPr>
      <w:rFonts w:ascii="Baskerville BE Regular" w:eastAsia="Times" w:hAnsi="Baskerville BE Regular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D41C65"/>
    <w:rPr>
      <w:rFonts w:ascii="Baskerville BE Regular" w:eastAsia="Times" w:hAnsi="Baskerville BE Regular" w:cs="Times New Roman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F2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6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6AA1"/>
    <w:rPr>
      <w:rFonts w:ascii="Times New Roman" w:eastAsia="Times New Roman" w:hAnsi="Times New Roman" w:cs="Times New Roman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1"/>
    <w:rPr>
      <w:rFonts w:ascii="Times New Roman" w:eastAsia="Times New Roman" w:hAnsi="Times New Roman" w:cs="Times New Roman"/>
      <w:b/>
      <w:bCs/>
      <w:sz w:val="20"/>
      <w:szCs w:val="20"/>
      <w:lang w:val="de-AT" w:eastAsia="de-AT"/>
    </w:rPr>
  </w:style>
  <w:style w:type="character" w:customStyle="1" w:styleId="cf01">
    <w:name w:val="cf01"/>
    <w:basedOn w:val="Absatz-Standardschriftart"/>
    <w:rsid w:val="001B69B1"/>
    <w:rPr>
      <w:rFonts w:ascii="Segoe UI" w:hAnsi="Segoe UI" w:cs="Segoe UI" w:hint="defaul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D5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027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7560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6B760F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626A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picker-pr.a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ffice@picker-pr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Users/ingeborg/Desktop/Daten%20Ingeborg/Kopf%20woerle_final%20ohne%20text.jpg" TargetMode="External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/Users/ingeborg/Desktop/Daten%20Ingeborg/Kopf%20woerle_final%20Kopie.jpg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3E3D35D010A489C4F43E9AAF1FF62" ma:contentTypeVersion="14" ma:contentTypeDescription="Ein neues Dokument erstellen." ma:contentTypeScope="" ma:versionID="67898322dc49cc6056a2e7db7562cdc0">
  <xsd:schema xmlns:xsd="http://www.w3.org/2001/XMLSchema" xmlns:xs="http://www.w3.org/2001/XMLSchema" xmlns:p="http://schemas.microsoft.com/office/2006/metadata/properties" xmlns:ns2="1fc2a428-0765-4806-8413-d68bc5bfcd70" xmlns:ns3="92bf1bf8-01a5-4e92-9a53-e2a9650dd2fc" targetNamespace="http://schemas.microsoft.com/office/2006/metadata/properties" ma:root="true" ma:fieldsID="b8e29edcf9de33e854fbd72ff317d850" ns2:_="" ns3:_="">
    <xsd:import namespace="1fc2a428-0765-4806-8413-d68bc5bfcd70"/>
    <xsd:import namespace="92bf1bf8-01a5-4e92-9a53-e2a9650dd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a428-0765-4806-8413-d68bc5bfc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c9ec9f8-e211-4c91-8d4d-24daa73eb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f1bf8-01a5-4e92-9a53-e2a9650dd2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3735f5-c2b2-4d6e-ac2f-31603b92eda1}" ma:internalName="TaxCatchAll" ma:showField="CatchAllData" ma:web="92bf1bf8-01a5-4e92-9a53-e2a9650dd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f1bf8-01a5-4e92-9a53-e2a9650dd2fc" xsi:nil="true"/>
    <lcf76f155ced4ddcb4097134ff3c332f xmlns="1fc2a428-0765-4806-8413-d68bc5bfcd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959644-31D6-4535-85A7-B29DFA5AF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2a428-0765-4806-8413-d68bc5bfcd70"/>
    <ds:schemaRef ds:uri="92bf1bf8-01a5-4e92-9a53-e2a9650dd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32B483-2943-4EDA-A51E-04813C08BC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E4666-8075-4042-B876-E0AFC6765D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B6182A-4AC7-40AC-B4AC-9494B028251B}">
  <ds:schemaRefs>
    <ds:schemaRef ds:uri="http://schemas.microsoft.com/office/2006/metadata/properties"/>
    <ds:schemaRef ds:uri="http://schemas.microsoft.com/office/infopath/2007/PartnerControls"/>
    <ds:schemaRef ds:uri="92bf1bf8-01a5-4e92-9a53-e2a9650dd2fc"/>
    <ds:schemaRef ds:uri="1fc2a428-0765-4806-8413-d68bc5bfcd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Salveter</dc:creator>
  <cp:keywords/>
  <dc:description/>
  <cp:lastModifiedBy>Marietta Bauernberger</cp:lastModifiedBy>
  <cp:revision>15</cp:revision>
  <cp:lastPrinted>2023-12-13T22:24:00Z</cp:lastPrinted>
  <dcterms:created xsi:type="dcterms:W3CDTF">2026-07-27T09:55:00Z</dcterms:created>
  <dcterms:modified xsi:type="dcterms:W3CDTF">2026-07-27T14:56:00Z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0x0101008473E3D35D010A489C4F43E9AAF1FF62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GrammarlyDocumentId">
    <vt:lpwstr>e468697e-3617-446c-964e-8c6c3d292820</vt:lpwstr>
  </property>
</Properties>
</file>