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7151" w14:textId="47326645" w:rsidR="00B948B5" w:rsidRPr="00B948B5" w:rsidRDefault="00BC0E71" w:rsidP="009D5A9E">
      <w:pPr>
        <w:spacing w:after="160"/>
        <w:rPr>
          <w:rFonts w:asciiTheme="minorHAnsi" w:eastAsia="Times" w:hAnsiTheme="minorHAnsi" w:cstheme="minorHAnsi"/>
          <w:b/>
          <w:bCs/>
          <w:sz w:val="48"/>
          <w:szCs w:val="48"/>
        </w:rPr>
      </w:pPr>
      <w:bookmarkStart w:id="0" w:name="_Hlk125456215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73F03" w:rsidRPr="00CC0ECF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F77D96">
        <w:rPr>
          <w:rFonts w:asciiTheme="minorHAnsi" w:eastAsia="Times" w:hAnsiTheme="minorHAnsi" w:cstheme="minorHAnsi"/>
          <w:b/>
          <w:bCs/>
          <w:sz w:val="48"/>
          <w:szCs w:val="48"/>
        </w:rPr>
        <w:t xml:space="preserve">3. Slow Food Wintermarkt </w:t>
      </w:r>
      <w:r w:rsidR="009D5A9E">
        <w:rPr>
          <w:rFonts w:asciiTheme="minorHAnsi" w:eastAsia="Times" w:hAnsiTheme="minorHAnsi" w:cstheme="minorHAnsi"/>
          <w:b/>
          <w:bCs/>
          <w:sz w:val="48"/>
          <w:szCs w:val="48"/>
        </w:rPr>
        <w:br/>
      </w:r>
      <w:r w:rsidR="00F77D96">
        <w:rPr>
          <w:rFonts w:asciiTheme="minorHAnsi" w:eastAsia="Times" w:hAnsiTheme="minorHAnsi" w:cstheme="minorHAnsi"/>
          <w:b/>
          <w:bCs/>
          <w:sz w:val="48"/>
          <w:szCs w:val="48"/>
        </w:rPr>
        <w:t>am Stiegl-Gut Wildshut</w:t>
      </w:r>
    </w:p>
    <w:p w14:paraId="73D4BEA8" w14:textId="5F77A4A4" w:rsidR="00B948B5" w:rsidRDefault="00C658C8" w:rsidP="00B948B5">
      <w:pPr>
        <w:pStyle w:val="Listenabsatz"/>
        <w:numPr>
          <w:ilvl w:val="0"/>
          <w:numId w:val="9"/>
        </w:numPr>
        <w:tabs>
          <w:tab w:val="left" w:pos="1276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D248BA">
        <w:rPr>
          <w:rFonts w:asciiTheme="minorHAnsi" w:hAnsiTheme="minorHAnsi" w:cstheme="minorHAnsi"/>
          <w:b/>
          <w:bCs/>
          <w:sz w:val="28"/>
          <w:szCs w:val="28"/>
        </w:rPr>
        <w:t xml:space="preserve">Slow </w:t>
      </w:r>
      <w:proofErr w:type="spellStart"/>
      <w:r w:rsidRPr="00D248BA">
        <w:rPr>
          <w:rFonts w:asciiTheme="minorHAnsi" w:hAnsiTheme="minorHAnsi" w:cstheme="minorHAnsi"/>
          <w:b/>
          <w:bCs/>
          <w:sz w:val="28"/>
          <w:szCs w:val="28"/>
        </w:rPr>
        <w:t>Food-</w:t>
      </w:r>
      <w:proofErr w:type="gramStart"/>
      <w:r w:rsidRPr="00D248BA">
        <w:rPr>
          <w:rFonts w:asciiTheme="minorHAnsi" w:hAnsiTheme="minorHAnsi" w:cstheme="minorHAnsi"/>
          <w:b/>
          <w:bCs/>
          <w:sz w:val="28"/>
          <w:szCs w:val="28"/>
        </w:rPr>
        <w:t>Produzent:innen</w:t>
      </w:r>
      <w:proofErr w:type="spellEnd"/>
      <w:proofErr w:type="gramEnd"/>
      <w:r w:rsidRPr="00D248BA">
        <w:rPr>
          <w:rFonts w:asciiTheme="minorHAnsi" w:hAnsiTheme="minorHAnsi" w:cstheme="minorHAnsi"/>
          <w:b/>
          <w:bCs/>
          <w:sz w:val="28"/>
          <w:szCs w:val="28"/>
        </w:rPr>
        <w:t xml:space="preserve"> zu Gast </w:t>
      </w:r>
      <w:r w:rsidR="002C09BC">
        <w:rPr>
          <w:rFonts w:asciiTheme="minorHAnsi" w:hAnsiTheme="minorHAnsi" w:cstheme="minorHAnsi"/>
          <w:b/>
          <w:bCs/>
          <w:sz w:val="28"/>
          <w:szCs w:val="28"/>
        </w:rPr>
        <w:t>am 21.&amp; 22. November</w:t>
      </w:r>
      <w:r w:rsidR="000E7BC3">
        <w:rPr>
          <w:rFonts w:asciiTheme="minorHAnsi" w:hAnsiTheme="minorHAnsi" w:cstheme="minorHAnsi"/>
          <w:b/>
          <w:bCs/>
          <w:sz w:val="28"/>
          <w:szCs w:val="28"/>
        </w:rPr>
        <w:t xml:space="preserve"> in St. Pantaleon</w:t>
      </w:r>
    </w:p>
    <w:p w14:paraId="28F6B7AF" w14:textId="28F4131B" w:rsidR="00996313" w:rsidRDefault="00996313" w:rsidP="00B948B5">
      <w:pPr>
        <w:pStyle w:val="Listenabsatz"/>
        <w:numPr>
          <w:ilvl w:val="0"/>
          <w:numId w:val="9"/>
        </w:numPr>
        <w:tabs>
          <w:tab w:val="left" w:pos="1276"/>
        </w:tabs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Eine genussvolle Entdeckungsreise zu den</w:t>
      </w:r>
      <w:r w:rsidR="00B15DC1">
        <w:rPr>
          <w:rFonts w:asciiTheme="minorHAnsi" w:hAnsiTheme="minorHAnsi" w:cstheme="minorHAnsi"/>
          <w:b/>
          <w:bCs/>
          <w:sz w:val="28"/>
          <w:szCs w:val="28"/>
        </w:rPr>
        <w:t xml:space="preserve"> Wurzeln des Geschmacks</w:t>
      </w:r>
    </w:p>
    <w:p w14:paraId="624D0F5C" w14:textId="77777777" w:rsidR="007058BF" w:rsidRDefault="007058BF" w:rsidP="00E80696">
      <w:pPr>
        <w:tabs>
          <w:tab w:val="left" w:pos="3852"/>
        </w:tabs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  <w:shd w:val="clear" w:color="auto" w:fill="FFFFFF"/>
        </w:rPr>
      </w:pPr>
    </w:p>
    <w:p w14:paraId="2FDC8839" w14:textId="77777777" w:rsidR="007058BF" w:rsidRDefault="007058BF" w:rsidP="00E80696">
      <w:pPr>
        <w:tabs>
          <w:tab w:val="left" w:pos="3852"/>
        </w:tabs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  <w:shd w:val="clear" w:color="auto" w:fill="FFFFFF"/>
        </w:rPr>
      </w:pPr>
    </w:p>
    <w:p w14:paraId="3F40DED1" w14:textId="365CCE69" w:rsidR="00D5560E" w:rsidRPr="00D5560E" w:rsidRDefault="00FA6097" w:rsidP="00D5560E">
      <w:pPr>
        <w:spacing w:after="1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Wildshut</w:t>
      </w:r>
      <w:r w:rsidR="00B36FD9"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, </w:t>
      </w:r>
      <w:r w:rsidR="0051259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2</w:t>
      </w:r>
      <w:r w:rsidR="00F30969"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. </w:t>
      </w:r>
      <w:r w:rsidR="0051259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November</w:t>
      </w:r>
      <w:r w:rsidR="00B36FD9"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3564C6"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202</w:t>
      </w:r>
      <w:r w:rsidR="00FE45C4" w:rsidRPr="00F3096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6:</w:t>
      </w:r>
      <w:r w:rsid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FE45C4" w:rsidRPr="00FE45C4">
        <w:t xml:space="preserve"> </w:t>
      </w:r>
      <w:r w:rsidR="00FE45C4" w:rsidRP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Das Slow Food </w:t>
      </w:r>
      <w:proofErr w:type="spellStart"/>
      <w:r w:rsidR="00FE45C4" w:rsidRP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Convivium</w:t>
      </w:r>
      <w:proofErr w:type="spellEnd"/>
      <w:r w:rsidR="00FE45C4" w:rsidRP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Salzburg und das Stiegl-Gut Wildshut begeben sich beim </w:t>
      </w:r>
      <w:r w:rsidR="001E23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„</w:t>
      </w:r>
      <w:r w:rsidR="00FE45C4" w:rsidRP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3. Slow Food Wintermarkt</w:t>
      </w:r>
      <w:r w:rsidR="001E23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“ </w:t>
      </w:r>
      <w:r w:rsidR="00FE45C4" w:rsidRPr="00FE45C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auf die Suche nach den Wurzeln des guten Geschmacks</w:t>
      </w:r>
      <w:r w:rsidR="00FE45C4" w:rsidRPr="00D5560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.</w:t>
      </w:r>
      <w:r w:rsidR="00D5560E" w:rsidRPr="00D5560E">
        <w:rPr>
          <w:rFonts w:asciiTheme="minorHAnsi" w:hAnsiTheme="minorHAnsi" w:cstheme="minorHAnsi"/>
          <w:b/>
          <w:bCs/>
          <w:sz w:val="22"/>
          <w:szCs w:val="22"/>
        </w:rPr>
        <w:t xml:space="preserve"> Im einzigartigen Ambiente des Stiegl-Gut Wildshut laden Slow </w:t>
      </w:r>
      <w:proofErr w:type="spellStart"/>
      <w:r w:rsidR="00D5560E" w:rsidRPr="00D5560E">
        <w:rPr>
          <w:rFonts w:asciiTheme="minorHAnsi" w:hAnsiTheme="minorHAnsi" w:cstheme="minorHAnsi"/>
          <w:b/>
          <w:bCs/>
          <w:sz w:val="22"/>
          <w:szCs w:val="22"/>
        </w:rPr>
        <w:t>Food-</w:t>
      </w:r>
      <w:proofErr w:type="gramStart"/>
      <w:r w:rsidR="00D5560E" w:rsidRPr="00D5560E">
        <w:rPr>
          <w:rFonts w:asciiTheme="minorHAnsi" w:hAnsiTheme="minorHAnsi" w:cstheme="minorHAnsi"/>
          <w:b/>
          <w:bCs/>
          <w:sz w:val="22"/>
          <w:szCs w:val="22"/>
        </w:rPr>
        <w:t>Produzent:innen</w:t>
      </w:r>
      <w:proofErr w:type="spellEnd"/>
      <w:proofErr w:type="gramEnd"/>
      <w:r w:rsidR="00D5560E" w:rsidRPr="00D5560E">
        <w:rPr>
          <w:rFonts w:asciiTheme="minorHAnsi" w:hAnsiTheme="minorHAnsi" w:cstheme="minorHAnsi"/>
          <w:b/>
          <w:bCs/>
          <w:sz w:val="22"/>
          <w:szCs w:val="22"/>
        </w:rPr>
        <w:t xml:space="preserve"> ein, ausgesuchte Spezialitäten, die mit Sorgfalt, Handwerk und Verantwortung hergestellt werden</w:t>
      </w:r>
      <w:r w:rsidR="00B56F3A">
        <w:rPr>
          <w:rFonts w:asciiTheme="minorHAnsi" w:hAnsiTheme="minorHAnsi" w:cstheme="minorHAnsi"/>
          <w:b/>
          <w:bCs/>
          <w:sz w:val="22"/>
          <w:szCs w:val="22"/>
        </w:rPr>
        <w:t xml:space="preserve"> zu entdecken</w:t>
      </w:r>
      <w:r w:rsidR="00910EDE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D5560E" w:rsidRPr="00D5560E">
        <w:rPr>
          <w:rFonts w:asciiTheme="minorHAnsi" w:hAnsiTheme="minorHAnsi" w:cstheme="minorHAnsi"/>
          <w:b/>
          <w:bCs/>
          <w:sz w:val="22"/>
          <w:szCs w:val="22"/>
        </w:rPr>
        <w:t>von feinster Käsekunst über fermentierte Raritäten bis hin zu innovativen Interpretationen traditioneller Produkte.</w:t>
      </w:r>
    </w:p>
    <w:p w14:paraId="73D02084" w14:textId="4859F08C" w:rsidR="00330BE2" w:rsidRPr="00CB176D" w:rsidRDefault="009E7D80" w:rsidP="00E80696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910EDE">
        <w:rPr>
          <w:rFonts w:asciiTheme="minorHAnsi" w:hAnsiTheme="minorHAnsi" w:cstheme="minorHAnsi"/>
          <w:sz w:val="22"/>
          <w:szCs w:val="22"/>
        </w:rPr>
        <w:t>Als Slow Food-Partner der ersten Stunde freuen sich die Stiegl</w:t>
      </w:r>
      <w:r w:rsidR="002F1F92" w:rsidRPr="00910EDE">
        <w:rPr>
          <w:rFonts w:asciiTheme="minorHAnsi" w:hAnsiTheme="minorHAnsi" w:cstheme="minorHAnsi"/>
          <w:sz w:val="22"/>
          <w:szCs w:val="22"/>
        </w:rPr>
        <w:t xml:space="preserve"> Gut-Wildshut</w:t>
      </w:r>
      <w:r w:rsidRPr="00910EDE">
        <w:rPr>
          <w:rFonts w:asciiTheme="minorHAnsi" w:hAnsiTheme="minorHAnsi" w:cstheme="minorHAnsi"/>
          <w:sz w:val="22"/>
          <w:szCs w:val="22"/>
        </w:rPr>
        <w:t xml:space="preserve">-Eigentümer </w:t>
      </w:r>
      <w:r w:rsidR="00F4754F" w:rsidRPr="00910EDE">
        <w:rPr>
          <w:rFonts w:asciiTheme="minorHAnsi" w:hAnsiTheme="minorHAnsi" w:cstheme="minorHAnsi"/>
          <w:sz w:val="22"/>
          <w:szCs w:val="22"/>
        </w:rPr>
        <w:t>Heinrich</w:t>
      </w:r>
      <w:r w:rsidRPr="00910EDE">
        <w:rPr>
          <w:rFonts w:asciiTheme="minorHAnsi" w:hAnsiTheme="minorHAnsi" w:cstheme="minorHAnsi"/>
          <w:sz w:val="22"/>
          <w:szCs w:val="22"/>
        </w:rPr>
        <w:t xml:space="preserve"> Dieter und Alessandra Kiener</w:t>
      </w:r>
      <w:r w:rsidR="00F4754F" w:rsidRPr="00910EDE">
        <w:rPr>
          <w:rFonts w:asciiTheme="minorHAnsi" w:hAnsiTheme="minorHAnsi" w:cstheme="minorHAnsi"/>
          <w:sz w:val="22"/>
          <w:szCs w:val="22"/>
        </w:rPr>
        <w:t xml:space="preserve"> auf </w:t>
      </w:r>
      <w:r w:rsidR="00912909">
        <w:rPr>
          <w:rFonts w:asciiTheme="minorHAnsi" w:hAnsiTheme="minorHAnsi" w:cstheme="minorHAnsi"/>
          <w:sz w:val="22"/>
          <w:szCs w:val="22"/>
        </w:rPr>
        <w:t xml:space="preserve">die </w:t>
      </w:r>
      <w:r w:rsidR="00F4754F" w:rsidRPr="00910EDE">
        <w:rPr>
          <w:rFonts w:asciiTheme="minorHAnsi" w:hAnsiTheme="minorHAnsi" w:cstheme="minorHAnsi"/>
          <w:sz w:val="22"/>
          <w:szCs w:val="22"/>
        </w:rPr>
        <w:t>d</w:t>
      </w:r>
      <w:r w:rsidR="00533DE3" w:rsidRPr="00910EDE">
        <w:rPr>
          <w:rFonts w:asciiTheme="minorHAnsi" w:hAnsiTheme="minorHAnsi" w:cstheme="minorHAnsi"/>
          <w:sz w:val="22"/>
          <w:szCs w:val="22"/>
        </w:rPr>
        <w:t>ritte</w:t>
      </w:r>
      <w:r w:rsidR="00F4754F" w:rsidRPr="00910EDE">
        <w:rPr>
          <w:rFonts w:asciiTheme="minorHAnsi" w:hAnsiTheme="minorHAnsi" w:cstheme="minorHAnsi"/>
          <w:sz w:val="22"/>
          <w:szCs w:val="22"/>
        </w:rPr>
        <w:t xml:space="preserve"> Auflage des Wintermarktes</w:t>
      </w:r>
      <w:r w:rsidR="003537F3" w:rsidRPr="00910EDE">
        <w:rPr>
          <w:rFonts w:asciiTheme="minorHAnsi" w:hAnsiTheme="minorHAnsi" w:cstheme="minorHAnsi"/>
          <w:sz w:val="22"/>
          <w:szCs w:val="22"/>
        </w:rPr>
        <w:t>:</w:t>
      </w:r>
      <w:r w:rsidR="00F4754F" w:rsidRPr="00910EDE">
        <w:rPr>
          <w:rFonts w:asciiTheme="minorHAnsi" w:hAnsiTheme="minorHAnsi" w:cstheme="minorHAnsi"/>
          <w:sz w:val="22"/>
          <w:szCs w:val="22"/>
        </w:rPr>
        <w:t xml:space="preserve"> </w:t>
      </w:r>
      <w:r w:rsidR="00F4754F" w:rsidRPr="00CB176D">
        <w:rPr>
          <w:rFonts w:asciiTheme="minorHAnsi" w:hAnsiTheme="minorHAnsi" w:cstheme="minorHAnsi"/>
          <w:sz w:val="22"/>
          <w:szCs w:val="22"/>
        </w:rPr>
        <w:t>„</w:t>
      </w:r>
      <w:r w:rsidR="00E14D98" w:rsidRPr="00CB176D">
        <w:rPr>
          <w:rFonts w:asciiTheme="minorHAnsi" w:hAnsiTheme="minorHAnsi" w:cstheme="minorHAnsi"/>
          <w:sz w:val="22"/>
          <w:szCs w:val="22"/>
        </w:rPr>
        <w:t xml:space="preserve">Guter Geschmack beginnt </w:t>
      </w:r>
      <w:r w:rsidR="00E14D98" w:rsidRPr="00E36668">
        <w:rPr>
          <w:rFonts w:asciiTheme="minorHAnsi" w:hAnsiTheme="minorHAnsi" w:cstheme="minorHAnsi"/>
          <w:sz w:val="22"/>
          <w:szCs w:val="22"/>
        </w:rPr>
        <w:t xml:space="preserve">lange bevor </w:t>
      </w:r>
      <w:r w:rsidR="00E14D98" w:rsidRPr="00CB176D">
        <w:rPr>
          <w:rFonts w:asciiTheme="minorHAnsi" w:hAnsiTheme="minorHAnsi" w:cstheme="minorHAnsi"/>
          <w:sz w:val="22"/>
          <w:szCs w:val="22"/>
        </w:rPr>
        <w:t xml:space="preserve">ein Lebensmittel auf dem Teller landet. </w:t>
      </w:r>
      <w:r w:rsidR="00960CA8" w:rsidRPr="00CB176D">
        <w:rPr>
          <w:rFonts w:asciiTheme="minorHAnsi" w:hAnsiTheme="minorHAnsi" w:cstheme="minorHAnsi"/>
          <w:sz w:val="22"/>
          <w:szCs w:val="22"/>
        </w:rPr>
        <w:t>Das möchten wir auf unserem Gut sichtbar und erlebbar machen. Der Slow Food Wintermarkt ist für uns deshalb weit mehr als ein Markt: Er ist eine Einladung den Wert unserer Lebensmittel neu zu entdecken und Genuss</w:t>
      </w:r>
      <w:r w:rsidR="00464AEF" w:rsidRPr="00CB176D">
        <w:rPr>
          <w:rFonts w:asciiTheme="minorHAnsi" w:hAnsiTheme="minorHAnsi" w:cstheme="minorHAnsi"/>
          <w:sz w:val="22"/>
          <w:szCs w:val="22"/>
        </w:rPr>
        <w:t xml:space="preserve"> bewusst zu erleben“.</w:t>
      </w:r>
    </w:p>
    <w:p w14:paraId="492F2B5A" w14:textId="77777777" w:rsidR="007B7C59" w:rsidRDefault="007B7C59" w:rsidP="00FA6097">
      <w:pPr>
        <w:ind w:right="-284"/>
        <w:rPr>
          <w:rFonts w:asciiTheme="minorHAnsi" w:hAnsiTheme="minorHAnsi" w:cstheme="minorHAnsi"/>
          <w:b/>
          <w:bCs/>
          <w:sz w:val="22"/>
          <w:szCs w:val="22"/>
        </w:rPr>
      </w:pPr>
    </w:p>
    <w:p w14:paraId="23D96616" w14:textId="55397C10" w:rsidR="00985023" w:rsidRDefault="0008741A" w:rsidP="00FA6097">
      <w:pPr>
        <w:ind w:right="-284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Die Wurzeln des Geschmacks</w:t>
      </w:r>
      <w:r w:rsidR="00001B08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209EEA50" w14:textId="62E89FC5" w:rsidR="008B7C0A" w:rsidRPr="00AD78C7" w:rsidRDefault="008B7C0A" w:rsidP="008B7C0A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AD78C7">
        <w:rPr>
          <w:rFonts w:asciiTheme="minorHAnsi" w:hAnsiTheme="minorHAnsi" w:cstheme="minorHAnsi"/>
          <w:sz w:val="22"/>
          <w:szCs w:val="22"/>
        </w:rPr>
        <w:t>Zu</w:t>
      </w:r>
      <w:r w:rsidR="00364CC5">
        <w:rPr>
          <w:rFonts w:asciiTheme="minorHAnsi" w:hAnsiTheme="minorHAnsi" w:cstheme="minorHAnsi"/>
          <w:sz w:val="22"/>
          <w:szCs w:val="22"/>
        </w:rPr>
        <w:t xml:space="preserve"> </w:t>
      </w:r>
      <w:r w:rsidR="001E23BB">
        <w:rPr>
          <w:rFonts w:asciiTheme="minorHAnsi" w:hAnsiTheme="minorHAnsi" w:cstheme="minorHAnsi"/>
          <w:sz w:val="22"/>
          <w:szCs w:val="22"/>
        </w:rPr>
        <w:t>entdecken</w:t>
      </w:r>
      <w:r w:rsidR="00364CC5">
        <w:rPr>
          <w:rFonts w:asciiTheme="minorHAnsi" w:hAnsiTheme="minorHAnsi" w:cstheme="minorHAnsi"/>
          <w:sz w:val="22"/>
          <w:szCs w:val="22"/>
        </w:rPr>
        <w:t xml:space="preserve"> gibt es</w:t>
      </w:r>
      <w:r w:rsidRPr="00AD78C7">
        <w:rPr>
          <w:rFonts w:asciiTheme="minorHAnsi" w:hAnsiTheme="minorHAnsi" w:cstheme="minorHAnsi"/>
          <w:sz w:val="22"/>
          <w:szCs w:val="22"/>
        </w:rPr>
        <w:t xml:space="preserve"> Buchweizen Cracker von Spitzenköchin Martina Breznik aus Slowenien, Köstliches von den </w:t>
      </w:r>
      <w:r w:rsidR="00364CC5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AD78C7">
        <w:rPr>
          <w:rFonts w:asciiTheme="minorHAnsi" w:hAnsiTheme="minorHAnsi" w:cstheme="minorHAnsi"/>
          <w:sz w:val="22"/>
          <w:szCs w:val="22"/>
        </w:rPr>
        <w:t>Leithaberger</w:t>
      </w:r>
      <w:proofErr w:type="spellEnd"/>
      <w:r w:rsidRPr="00AD78C7">
        <w:rPr>
          <w:rFonts w:asciiTheme="minorHAnsi" w:hAnsiTheme="minorHAnsi" w:cstheme="minorHAnsi"/>
          <w:sz w:val="22"/>
          <w:szCs w:val="22"/>
        </w:rPr>
        <w:t xml:space="preserve"> Edelkirschen</w:t>
      </w:r>
      <w:r w:rsidR="00364CC5">
        <w:rPr>
          <w:rFonts w:asciiTheme="minorHAnsi" w:hAnsiTheme="minorHAnsi" w:cstheme="minorHAnsi"/>
          <w:sz w:val="22"/>
          <w:szCs w:val="22"/>
        </w:rPr>
        <w:t>“</w:t>
      </w:r>
      <w:r w:rsidRPr="00AD78C7">
        <w:rPr>
          <w:rFonts w:asciiTheme="minorHAnsi" w:hAnsiTheme="minorHAnsi" w:cstheme="minorHAnsi"/>
          <w:sz w:val="22"/>
          <w:szCs w:val="22"/>
        </w:rPr>
        <w:t xml:space="preserve"> aus dem Burgenland, vieles rund um das Sortiment des </w:t>
      </w:r>
      <w:proofErr w:type="spellStart"/>
      <w:r w:rsidRPr="00AD78C7">
        <w:rPr>
          <w:rFonts w:asciiTheme="minorHAnsi" w:hAnsiTheme="minorHAnsi" w:cstheme="minorHAnsi"/>
          <w:sz w:val="22"/>
          <w:szCs w:val="22"/>
        </w:rPr>
        <w:t>Edelgrei</w:t>
      </w:r>
      <w:r w:rsidR="008C77C0">
        <w:rPr>
          <w:rFonts w:asciiTheme="minorHAnsi" w:hAnsiTheme="minorHAnsi" w:cstheme="minorHAnsi"/>
          <w:sz w:val="22"/>
          <w:szCs w:val="22"/>
        </w:rPr>
        <w:t>ss</w:t>
      </w:r>
      <w:r w:rsidRPr="00AD78C7">
        <w:rPr>
          <w:rFonts w:asciiTheme="minorHAnsi" w:hAnsiTheme="minorHAnsi" w:cstheme="minorHAnsi"/>
          <w:sz w:val="22"/>
          <w:szCs w:val="22"/>
        </w:rPr>
        <w:t>lers</w:t>
      </w:r>
      <w:proofErr w:type="spellEnd"/>
      <w:r w:rsidRPr="00AD78C7">
        <w:rPr>
          <w:rFonts w:asciiTheme="minorHAnsi" w:hAnsiTheme="minorHAnsi" w:cstheme="minorHAnsi"/>
          <w:sz w:val="22"/>
          <w:szCs w:val="22"/>
        </w:rPr>
        <w:t xml:space="preserve"> Herwig Ertl und der Slow Food Travel Region Alpe Adria Kärnten</w:t>
      </w:r>
      <w:r w:rsidR="00466EAD">
        <w:rPr>
          <w:rFonts w:asciiTheme="minorHAnsi" w:hAnsiTheme="minorHAnsi" w:cstheme="minorHAnsi"/>
          <w:sz w:val="22"/>
          <w:szCs w:val="22"/>
        </w:rPr>
        <w:t xml:space="preserve">. </w:t>
      </w:r>
      <w:r w:rsidRPr="00AD78C7">
        <w:rPr>
          <w:rFonts w:asciiTheme="minorHAnsi" w:hAnsiTheme="minorHAnsi" w:cstheme="minorHAnsi"/>
          <w:sz w:val="22"/>
          <w:szCs w:val="22"/>
        </w:rPr>
        <w:t xml:space="preserve">Dazu kommt </w:t>
      </w:r>
      <w:r w:rsidR="00A7029E">
        <w:rPr>
          <w:rFonts w:asciiTheme="minorHAnsi" w:hAnsiTheme="minorHAnsi" w:cstheme="minorHAnsi"/>
          <w:sz w:val="22"/>
          <w:szCs w:val="22"/>
        </w:rPr>
        <w:t>„</w:t>
      </w:r>
      <w:r w:rsidRPr="00AD78C7">
        <w:rPr>
          <w:rFonts w:asciiTheme="minorHAnsi" w:hAnsiTheme="minorHAnsi" w:cstheme="minorHAnsi"/>
          <w:sz w:val="22"/>
          <w:szCs w:val="22"/>
        </w:rPr>
        <w:t>Soulfood mit Geschmack</w:t>
      </w:r>
      <w:r w:rsidR="00A7029E">
        <w:rPr>
          <w:rFonts w:asciiTheme="minorHAnsi" w:hAnsiTheme="minorHAnsi" w:cstheme="minorHAnsi"/>
          <w:sz w:val="22"/>
          <w:szCs w:val="22"/>
        </w:rPr>
        <w:t>“</w:t>
      </w:r>
      <w:r w:rsidRPr="00AD78C7">
        <w:rPr>
          <w:rFonts w:asciiTheme="minorHAnsi" w:hAnsiTheme="minorHAnsi" w:cstheme="minorHAnsi"/>
          <w:sz w:val="22"/>
          <w:szCs w:val="22"/>
        </w:rPr>
        <w:t xml:space="preserve"> wie der köstliche Käse von Klara Naynar aus dem Lungau, Talschotten aus dem Kärntner Gailtal, die Panettone- Vielfalt von </w:t>
      </w:r>
      <w:proofErr w:type="spellStart"/>
      <w:r w:rsidRPr="00AD78C7">
        <w:rPr>
          <w:rFonts w:asciiTheme="minorHAnsi" w:hAnsiTheme="minorHAnsi" w:cstheme="minorHAnsi"/>
          <w:sz w:val="22"/>
          <w:szCs w:val="22"/>
        </w:rPr>
        <w:t>Papipane</w:t>
      </w:r>
      <w:proofErr w:type="spellEnd"/>
      <w:r w:rsidRPr="00AD78C7">
        <w:rPr>
          <w:rFonts w:asciiTheme="minorHAnsi" w:hAnsiTheme="minorHAnsi" w:cstheme="minorHAnsi"/>
          <w:sz w:val="22"/>
          <w:szCs w:val="22"/>
        </w:rPr>
        <w:t xml:space="preserve"> aus Salzburg</w:t>
      </w:r>
      <w:r w:rsidR="008371F3">
        <w:rPr>
          <w:rFonts w:asciiTheme="minorHAnsi" w:hAnsiTheme="minorHAnsi" w:cstheme="minorHAnsi"/>
          <w:sz w:val="22"/>
          <w:szCs w:val="22"/>
        </w:rPr>
        <w:t>,</w:t>
      </w:r>
      <w:r w:rsidRPr="00AD78C7">
        <w:rPr>
          <w:rFonts w:asciiTheme="minorHAnsi" w:hAnsiTheme="minorHAnsi" w:cstheme="minorHAnsi"/>
          <w:sz w:val="22"/>
          <w:szCs w:val="22"/>
        </w:rPr>
        <w:t xml:space="preserve"> die heuer ergänzt wird durch feine Brotspezialitäten oder die frische und trockene Pasta von </w:t>
      </w:r>
      <w:r w:rsidR="00A7029E">
        <w:rPr>
          <w:rFonts w:asciiTheme="minorHAnsi" w:hAnsiTheme="minorHAnsi" w:cstheme="minorHAnsi"/>
          <w:sz w:val="22"/>
          <w:szCs w:val="22"/>
        </w:rPr>
        <w:t>„</w:t>
      </w:r>
      <w:r w:rsidRPr="00AD78C7">
        <w:rPr>
          <w:rFonts w:asciiTheme="minorHAnsi" w:hAnsiTheme="minorHAnsi" w:cstheme="minorHAnsi"/>
          <w:sz w:val="22"/>
          <w:szCs w:val="22"/>
        </w:rPr>
        <w:t>Pasta Montagna</w:t>
      </w:r>
      <w:r w:rsidR="00A7029E">
        <w:rPr>
          <w:rFonts w:asciiTheme="minorHAnsi" w:hAnsiTheme="minorHAnsi" w:cstheme="minorHAnsi"/>
          <w:sz w:val="22"/>
          <w:szCs w:val="22"/>
        </w:rPr>
        <w:t>“</w:t>
      </w:r>
      <w:r w:rsidRPr="00AD78C7">
        <w:rPr>
          <w:rFonts w:asciiTheme="minorHAnsi" w:hAnsiTheme="minorHAnsi" w:cstheme="minorHAnsi"/>
          <w:sz w:val="22"/>
          <w:szCs w:val="22"/>
        </w:rPr>
        <w:t xml:space="preserve"> aus Vorarlberg.  Der </w:t>
      </w:r>
      <w:r w:rsidR="00E52251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AD78C7">
        <w:rPr>
          <w:rFonts w:asciiTheme="minorHAnsi" w:hAnsiTheme="minorHAnsi" w:cstheme="minorHAnsi"/>
          <w:sz w:val="22"/>
          <w:szCs w:val="22"/>
        </w:rPr>
        <w:t>Sura</w:t>
      </w:r>
      <w:proofErr w:type="spellEnd"/>
      <w:r w:rsidRPr="00AD78C7">
        <w:rPr>
          <w:rFonts w:asciiTheme="minorHAnsi" w:hAnsiTheme="minorHAnsi" w:cstheme="minorHAnsi"/>
          <w:sz w:val="22"/>
          <w:szCs w:val="22"/>
        </w:rPr>
        <w:t xml:space="preserve"> Kees</w:t>
      </w:r>
      <w:r w:rsidR="00E52251">
        <w:rPr>
          <w:rFonts w:asciiTheme="minorHAnsi" w:hAnsiTheme="minorHAnsi" w:cstheme="minorHAnsi"/>
          <w:sz w:val="22"/>
          <w:szCs w:val="22"/>
        </w:rPr>
        <w:t>“</w:t>
      </w:r>
      <w:r w:rsidRPr="00AD78C7">
        <w:rPr>
          <w:rFonts w:asciiTheme="minorHAnsi" w:hAnsiTheme="minorHAnsi" w:cstheme="minorHAnsi"/>
          <w:sz w:val="22"/>
          <w:szCs w:val="22"/>
        </w:rPr>
        <w:t xml:space="preserve">, ein Slow Food Arche Produkt aus dem Ländle bringt für manche zur Pasta eine Geschmacks-Entdeckung. </w:t>
      </w:r>
      <w:r w:rsidR="00D941BC">
        <w:rPr>
          <w:rFonts w:asciiTheme="minorHAnsi" w:hAnsiTheme="minorHAnsi" w:cstheme="minorHAnsi"/>
          <w:sz w:val="22"/>
          <w:szCs w:val="22"/>
        </w:rPr>
        <w:t xml:space="preserve">Das Stiegl-Gut </w:t>
      </w:r>
      <w:r w:rsidRPr="00AD78C7">
        <w:rPr>
          <w:rFonts w:asciiTheme="minorHAnsi" w:hAnsiTheme="minorHAnsi" w:cstheme="minorHAnsi"/>
          <w:sz w:val="22"/>
          <w:szCs w:val="22"/>
        </w:rPr>
        <w:t xml:space="preserve">Wildshut steht auch für den Schutz der Bachforelle. Geräucherte Bachforellen von Walter Grüll sind eine kulinarische Offenbarung, wie auch so manch anderes Produkt </w:t>
      </w:r>
      <w:proofErr w:type="gramStart"/>
      <w:r w:rsidRPr="00AD78C7">
        <w:rPr>
          <w:rFonts w:asciiTheme="minorHAnsi" w:hAnsiTheme="minorHAnsi" w:cstheme="minorHAnsi"/>
          <w:sz w:val="22"/>
          <w:szCs w:val="22"/>
        </w:rPr>
        <w:t>vom Gut</w:t>
      </w:r>
      <w:proofErr w:type="gramEnd"/>
      <w:r w:rsidRPr="00AD78C7">
        <w:rPr>
          <w:rFonts w:asciiTheme="minorHAnsi" w:hAnsiTheme="minorHAnsi" w:cstheme="minorHAnsi"/>
          <w:sz w:val="22"/>
          <w:szCs w:val="22"/>
        </w:rPr>
        <w:t>.</w:t>
      </w:r>
    </w:p>
    <w:p w14:paraId="09C45158" w14:textId="79235056" w:rsidR="00242F02" w:rsidRDefault="00F760D6" w:rsidP="007B7C59">
      <w:pPr>
        <w:ind w:right="-284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Noch mehr</w:t>
      </w:r>
      <w:r w:rsidR="00242F02" w:rsidRPr="007B7C59">
        <w:rPr>
          <w:rFonts w:asciiTheme="minorHAnsi" w:hAnsiTheme="minorHAnsi" w:cstheme="minorHAnsi"/>
          <w:b/>
          <w:bCs/>
          <w:sz w:val="22"/>
          <w:szCs w:val="22"/>
        </w:rPr>
        <w:t xml:space="preserve"> SOULFOOD</w:t>
      </w:r>
    </w:p>
    <w:p w14:paraId="73D7A83C" w14:textId="77777777" w:rsidR="007B7C59" w:rsidRPr="007B7C59" w:rsidRDefault="007B7C59" w:rsidP="007B7C59">
      <w:pPr>
        <w:ind w:right="-284"/>
        <w:rPr>
          <w:rFonts w:asciiTheme="minorHAnsi" w:hAnsiTheme="minorHAnsi" w:cstheme="minorHAnsi"/>
          <w:b/>
          <w:bCs/>
          <w:sz w:val="22"/>
          <w:szCs w:val="22"/>
        </w:rPr>
      </w:pPr>
    </w:p>
    <w:p w14:paraId="4B714E7F" w14:textId="59249B1A" w:rsidR="00242F02" w:rsidRPr="00242F02" w:rsidRDefault="00242F02" w:rsidP="00CD382F">
      <w:pPr>
        <w:jc w:val="both"/>
        <w:rPr>
          <w:rFonts w:asciiTheme="minorHAnsi" w:hAnsiTheme="minorHAnsi" w:cstheme="minorHAnsi"/>
          <w:sz w:val="22"/>
          <w:szCs w:val="22"/>
        </w:rPr>
      </w:pPr>
      <w:r w:rsidRPr="00242F02">
        <w:rPr>
          <w:rFonts w:asciiTheme="minorHAnsi" w:hAnsiTheme="minorHAnsi" w:cstheme="minorHAnsi"/>
          <w:sz w:val="22"/>
          <w:szCs w:val="22"/>
        </w:rPr>
        <w:t xml:space="preserve">Luigi </w:t>
      </w:r>
      <w:r w:rsidR="00853490">
        <w:rPr>
          <w:rFonts w:asciiTheme="minorHAnsi" w:hAnsiTheme="minorHAnsi" w:cstheme="minorHAnsi"/>
          <w:sz w:val="22"/>
          <w:szCs w:val="22"/>
        </w:rPr>
        <w:t>„</w:t>
      </w:r>
      <w:r w:rsidRPr="00242F02">
        <w:rPr>
          <w:rFonts w:asciiTheme="minorHAnsi" w:hAnsiTheme="minorHAnsi" w:cstheme="minorHAnsi"/>
          <w:sz w:val="22"/>
          <w:szCs w:val="22"/>
        </w:rPr>
        <w:t>Verdura</w:t>
      </w:r>
      <w:r w:rsidR="00853490">
        <w:rPr>
          <w:rFonts w:asciiTheme="minorHAnsi" w:hAnsiTheme="minorHAnsi" w:cstheme="minorHAnsi"/>
          <w:sz w:val="22"/>
          <w:szCs w:val="22"/>
        </w:rPr>
        <w:t>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&amp; Friends kommen wieder mit den eingelegten Spezialitäten aus dem Friaul und dem </w:t>
      </w:r>
      <w:r w:rsidR="00853490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242F02">
        <w:rPr>
          <w:rFonts w:asciiTheme="minorHAnsi" w:hAnsiTheme="minorHAnsi" w:cstheme="minorHAnsi"/>
          <w:sz w:val="22"/>
          <w:szCs w:val="22"/>
        </w:rPr>
        <w:t>Crauti</w:t>
      </w:r>
      <w:proofErr w:type="spellEnd"/>
      <w:r w:rsidR="00853490">
        <w:rPr>
          <w:rFonts w:asciiTheme="minorHAnsi" w:hAnsiTheme="minorHAnsi" w:cstheme="minorHAnsi"/>
          <w:sz w:val="22"/>
          <w:szCs w:val="22"/>
        </w:rPr>
        <w:t>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aus dem Collina Kohl (Cavolo Cappuccio die Collina) aus den Hügeln von Forni Avoltri im Friaul. Dieser besondere Kohl ist ein Slow Food </w:t>
      </w:r>
      <w:proofErr w:type="spellStart"/>
      <w:r w:rsidRPr="00242F02">
        <w:rPr>
          <w:rFonts w:asciiTheme="minorHAnsi" w:hAnsiTheme="minorHAnsi" w:cstheme="minorHAnsi"/>
          <w:sz w:val="22"/>
          <w:szCs w:val="22"/>
        </w:rPr>
        <w:t>Presidi</w:t>
      </w:r>
      <w:proofErr w:type="spellEnd"/>
      <w:r w:rsidRPr="00242F02">
        <w:rPr>
          <w:rFonts w:asciiTheme="minorHAnsi" w:hAnsiTheme="minorHAnsi" w:cstheme="minorHAnsi"/>
          <w:sz w:val="22"/>
          <w:szCs w:val="22"/>
        </w:rPr>
        <w:t xml:space="preserve">. Zum ersten Mal dabei ist der Käseveredler Alex Pupin aus Udine, der die Käsesorten </w:t>
      </w:r>
      <w:r w:rsidR="00853490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242F02">
        <w:rPr>
          <w:rFonts w:asciiTheme="minorHAnsi" w:hAnsiTheme="minorHAnsi" w:cstheme="minorHAnsi"/>
          <w:sz w:val="22"/>
          <w:szCs w:val="22"/>
        </w:rPr>
        <w:t>Raibl</w:t>
      </w:r>
      <w:proofErr w:type="spellEnd"/>
      <w:r w:rsidR="00853490">
        <w:rPr>
          <w:rFonts w:asciiTheme="minorHAnsi" w:hAnsiTheme="minorHAnsi" w:cstheme="minorHAnsi"/>
          <w:sz w:val="22"/>
          <w:szCs w:val="22"/>
        </w:rPr>
        <w:t>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und </w:t>
      </w:r>
      <w:r w:rsidR="00853490">
        <w:rPr>
          <w:rFonts w:asciiTheme="minorHAnsi" w:hAnsiTheme="minorHAnsi" w:cstheme="minorHAnsi"/>
          <w:sz w:val="22"/>
          <w:szCs w:val="22"/>
        </w:rPr>
        <w:t>„</w:t>
      </w:r>
      <w:r w:rsidRPr="00242F02">
        <w:rPr>
          <w:rFonts w:asciiTheme="minorHAnsi" w:hAnsiTheme="minorHAnsi" w:cstheme="minorHAnsi"/>
          <w:sz w:val="22"/>
          <w:szCs w:val="22"/>
        </w:rPr>
        <w:t>Galena</w:t>
      </w:r>
      <w:r w:rsidR="00853490">
        <w:rPr>
          <w:rFonts w:asciiTheme="minorHAnsi" w:hAnsiTheme="minorHAnsi" w:cstheme="minorHAnsi"/>
          <w:sz w:val="22"/>
          <w:szCs w:val="22"/>
        </w:rPr>
        <w:t>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inklusive ihrer außergewöhnliche Geschmacksgeschichte nach Wildshut bringen wird. Jede Entdeckung wert.</w:t>
      </w:r>
    </w:p>
    <w:p w14:paraId="54DD3A73" w14:textId="451910F2" w:rsidR="00242F02" w:rsidRPr="00242F02" w:rsidRDefault="00242F02" w:rsidP="00CD382F">
      <w:pPr>
        <w:jc w:val="both"/>
        <w:rPr>
          <w:rFonts w:asciiTheme="minorHAnsi" w:hAnsiTheme="minorHAnsi" w:cstheme="minorHAnsi"/>
          <w:sz w:val="22"/>
          <w:szCs w:val="22"/>
        </w:rPr>
      </w:pPr>
      <w:r w:rsidRPr="00242F02">
        <w:rPr>
          <w:rFonts w:asciiTheme="minorHAnsi" w:hAnsiTheme="minorHAnsi" w:cstheme="minorHAnsi"/>
          <w:sz w:val="22"/>
          <w:szCs w:val="22"/>
        </w:rPr>
        <w:t xml:space="preserve">Schokolade gehört zu einem Markt in der Adventszeit wie der Christbaum zu Weihnachten. </w:t>
      </w:r>
      <w:r w:rsidR="006E0DDF">
        <w:rPr>
          <w:rFonts w:asciiTheme="minorHAnsi" w:hAnsiTheme="minorHAnsi" w:cstheme="minorHAnsi"/>
          <w:sz w:val="22"/>
          <w:szCs w:val="22"/>
        </w:rPr>
        <w:t>„XOCOLAT“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ist neu in der Salzburger Altstadt und zum ersten Mal beim Markt. Die Tradition des Räucherns gewinnt in diesen turbulenten Welt-Zeiten an Bedeutung. Mit Räucherwerk und de</w:t>
      </w:r>
      <w:r w:rsidRPr="000C53D0">
        <w:rPr>
          <w:rFonts w:asciiTheme="minorHAnsi" w:hAnsiTheme="minorHAnsi" w:cstheme="minorHAnsi"/>
          <w:sz w:val="22"/>
          <w:szCs w:val="22"/>
        </w:rPr>
        <w:t>n</w:t>
      </w:r>
      <w:r w:rsidRPr="000C53D0">
        <w:rPr>
          <w:rFonts w:ascii="Arial" w:hAnsi="Arial" w:cs="Arial"/>
          <w:b/>
          <w:bCs/>
        </w:rPr>
        <w:t xml:space="preserve"> </w:t>
      </w:r>
      <w:r w:rsidRPr="00242F02">
        <w:rPr>
          <w:rFonts w:asciiTheme="minorHAnsi" w:hAnsiTheme="minorHAnsi" w:cstheme="minorHAnsi"/>
          <w:sz w:val="22"/>
          <w:szCs w:val="22"/>
        </w:rPr>
        <w:t xml:space="preserve">Workshops von </w:t>
      </w:r>
      <w:r w:rsidR="002533DA">
        <w:rPr>
          <w:rFonts w:asciiTheme="minorHAnsi" w:hAnsiTheme="minorHAnsi" w:cstheme="minorHAnsi"/>
          <w:sz w:val="22"/>
          <w:szCs w:val="22"/>
        </w:rPr>
        <w:t>„</w:t>
      </w:r>
      <w:r w:rsidRPr="00242F02">
        <w:rPr>
          <w:rFonts w:asciiTheme="minorHAnsi" w:hAnsiTheme="minorHAnsi" w:cstheme="minorHAnsi"/>
          <w:sz w:val="22"/>
          <w:szCs w:val="22"/>
        </w:rPr>
        <w:t>Fräulein Grün</w:t>
      </w:r>
      <w:r w:rsidR="002533DA">
        <w:rPr>
          <w:rFonts w:asciiTheme="minorHAnsi" w:hAnsiTheme="minorHAnsi" w:cstheme="minorHAnsi"/>
          <w:sz w:val="22"/>
          <w:szCs w:val="22"/>
        </w:rPr>
        <w:t>“</w:t>
      </w:r>
      <w:r w:rsidRPr="00242F02">
        <w:rPr>
          <w:rFonts w:asciiTheme="minorHAnsi" w:hAnsiTheme="minorHAnsi" w:cstheme="minorHAnsi"/>
          <w:sz w:val="22"/>
          <w:szCs w:val="22"/>
        </w:rPr>
        <w:t xml:space="preserve"> kann man in diese Welt eintauchen</w:t>
      </w:r>
      <w:r w:rsidR="00236649">
        <w:rPr>
          <w:rFonts w:asciiTheme="minorHAnsi" w:hAnsiTheme="minorHAnsi" w:cstheme="minorHAnsi"/>
          <w:sz w:val="22"/>
          <w:szCs w:val="22"/>
        </w:rPr>
        <w:t xml:space="preserve"> (die Termine sind</w:t>
      </w:r>
      <w:r w:rsidR="00274633">
        <w:rPr>
          <w:rFonts w:asciiTheme="minorHAnsi" w:hAnsiTheme="minorHAnsi" w:cstheme="minorHAnsi"/>
          <w:sz w:val="22"/>
          <w:szCs w:val="22"/>
        </w:rPr>
        <w:t xml:space="preserve"> auf wildshut.at zu finden)</w:t>
      </w:r>
      <w:r w:rsidRPr="00242F02">
        <w:rPr>
          <w:rFonts w:asciiTheme="minorHAnsi" w:hAnsiTheme="minorHAnsi" w:cstheme="minorHAnsi"/>
          <w:sz w:val="22"/>
          <w:szCs w:val="22"/>
        </w:rPr>
        <w:t xml:space="preserve">, denn das Räuchern tut Körper, Geist </w:t>
      </w:r>
      <w:r w:rsidRPr="00242F02">
        <w:rPr>
          <w:rFonts w:asciiTheme="minorHAnsi" w:hAnsiTheme="minorHAnsi" w:cstheme="minorHAnsi"/>
          <w:sz w:val="22"/>
          <w:szCs w:val="22"/>
        </w:rPr>
        <w:lastRenderedPageBreak/>
        <w:t>und Seele gut.</w:t>
      </w:r>
      <w:r w:rsidR="008E5CCF">
        <w:rPr>
          <w:rFonts w:asciiTheme="minorHAnsi" w:hAnsiTheme="minorHAnsi" w:cstheme="minorHAnsi"/>
          <w:sz w:val="22"/>
          <w:szCs w:val="22"/>
        </w:rPr>
        <w:t xml:space="preserve"> </w:t>
      </w:r>
      <w:r w:rsidR="007E3ECE">
        <w:rPr>
          <w:rFonts w:asciiTheme="minorHAnsi" w:hAnsiTheme="minorHAnsi" w:cstheme="minorHAnsi"/>
          <w:sz w:val="22"/>
          <w:szCs w:val="22"/>
        </w:rPr>
        <w:t>Wer noch auf der Suche nach einem Adventkranz ist</w:t>
      </w:r>
      <w:r w:rsidR="00B745F5">
        <w:rPr>
          <w:rFonts w:asciiTheme="minorHAnsi" w:hAnsiTheme="minorHAnsi" w:cstheme="minorHAnsi"/>
          <w:sz w:val="22"/>
          <w:szCs w:val="22"/>
        </w:rPr>
        <w:t xml:space="preserve">, </w:t>
      </w:r>
      <w:r w:rsidR="00432D65">
        <w:rPr>
          <w:rFonts w:asciiTheme="minorHAnsi" w:hAnsiTheme="minorHAnsi" w:cstheme="minorHAnsi"/>
          <w:sz w:val="22"/>
          <w:szCs w:val="22"/>
        </w:rPr>
        <w:t xml:space="preserve">wird in der </w:t>
      </w:r>
      <w:r w:rsidR="00FC6D80">
        <w:rPr>
          <w:rFonts w:asciiTheme="minorHAnsi" w:hAnsiTheme="minorHAnsi" w:cstheme="minorHAnsi"/>
          <w:sz w:val="22"/>
          <w:szCs w:val="22"/>
        </w:rPr>
        <w:t>Adventkranz-Bindewerkstatt fündi</w:t>
      </w:r>
      <w:r w:rsidR="00912A57">
        <w:rPr>
          <w:rFonts w:asciiTheme="minorHAnsi" w:hAnsiTheme="minorHAnsi" w:cstheme="minorHAnsi"/>
          <w:sz w:val="22"/>
          <w:szCs w:val="22"/>
        </w:rPr>
        <w:t>g</w:t>
      </w:r>
      <w:r w:rsidR="00540C8F">
        <w:rPr>
          <w:rFonts w:asciiTheme="minorHAnsi" w:hAnsiTheme="minorHAnsi" w:cstheme="minorHAnsi"/>
          <w:sz w:val="22"/>
          <w:szCs w:val="22"/>
        </w:rPr>
        <w:t xml:space="preserve"> oder kann </w:t>
      </w:r>
      <w:r w:rsidR="00BB4F79">
        <w:rPr>
          <w:rFonts w:asciiTheme="minorHAnsi" w:hAnsiTheme="minorHAnsi" w:cstheme="minorHAnsi"/>
          <w:sz w:val="22"/>
          <w:szCs w:val="22"/>
        </w:rPr>
        <w:t>seinen eigenen Adventkranz binden.</w:t>
      </w:r>
    </w:p>
    <w:p w14:paraId="48C2FEAD" w14:textId="0B8FC2E0" w:rsidR="003604B5" w:rsidRPr="00AD78C7" w:rsidRDefault="003604B5" w:rsidP="008B7C0A">
      <w:pPr>
        <w:ind w:right="-284"/>
        <w:rPr>
          <w:rFonts w:asciiTheme="minorHAnsi" w:hAnsiTheme="minorHAnsi" w:cstheme="minorHAnsi"/>
          <w:sz w:val="22"/>
          <w:szCs w:val="22"/>
        </w:rPr>
      </w:pPr>
    </w:p>
    <w:p w14:paraId="62D73EC1" w14:textId="2AACDC96" w:rsidR="00A3460F" w:rsidRDefault="00A3460F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3460F">
        <w:rPr>
          <w:rFonts w:asciiTheme="minorHAnsi" w:hAnsiTheme="minorHAnsi" w:cstheme="minorHAnsi"/>
          <w:b/>
          <w:bCs/>
          <w:sz w:val="22"/>
          <w:szCs w:val="22"/>
        </w:rPr>
        <w:t xml:space="preserve">SLOW FOOD </w:t>
      </w:r>
      <w:r w:rsidR="005B6B60">
        <w:rPr>
          <w:rFonts w:asciiTheme="minorHAnsi" w:hAnsiTheme="minorHAnsi" w:cstheme="minorHAnsi"/>
          <w:b/>
          <w:bCs/>
          <w:sz w:val="22"/>
          <w:szCs w:val="22"/>
        </w:rPr>
        <w:t>Kulinar</w:t>
      </w:r>
      <w:r w:rsidR="006E4D60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5B6B60">
        <w:rPr>
          <w:rFonts w:asciiTheme="minorHAnsi" w:hAnsiTheme="minorHAnsi" w:cstheme="minorHAnsi"/>
          <w:b/>
          <w:bCs/>
          <w:sz w:val="22"/>
          <w:szCs w:val="22"/>
        </w:rPr>
        <w:t>k</w:t>
      </w:r>
    </w:p>
    <w:p w14:paraId="14425BA0" w14:textId="77777777" w:rsidR="00A3460F" w:rsidRPr="00A3460F" w:rsidRDefault="00A3460F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8F4B93" w14:textId="52AD46B8" w:rsidR="00A3460F" w:rsidRPr="00A3460F" w:rsidRDefault="00A3460F" w:rsidP="00351B86">
      <w:pPr>
        <w:jc w:val="both"/>
        <w:rPr>
          <w:rFonts w:asciiTheme="minorHAnsi" w:hAnsiTheme="minorHAnsi" w:cstheme="minorHAnsi"/>
          <w:sz w:val="22"/>
          <w:szCs w:val="22"/>
        </w:rPr>
      </w:pPr>
      <w:r w:rsidRPr="00A3460F">
        <w:rPr>
          <w:rFonts w:asciiTheme="minorHAnsi" w:hAnsiTheme="minorHAnsi" w:cstheme="minorHAnsi"/>
          <w:sz w:val="22"/>
          <w:szCs w:val="22"/>
        </w:rPr>
        <w:t xml:space="preserve">Kulinarisch ist </w:t>
      </w:r>
      <w:r w:rsidR="004E76C0">
        <w:rPr>
          <w:rFonts w:asciiTheme="minorHAnsi" w:hAnsiTheme="minorHAnsi" w:cstheme="minorHAnsi"/>
          <w:sz w:val="22"/>
          <w:szCs w:val="22"/>
        </w:rPr>
        <w:t>„</w:t>
      </w:r>
      <w:r w:rsidRPr="00A3460F">
        <w:rPr>
          <w:rFonts w:asciiTheme="minorHAnsi" w:hAnsiTheme="minorHAnsi" w:cstheme="minorHAnsi"/>
          <w:sz w:val="22"/>
          <w:szCs w:val="22"/>
        </w:rPr>
        <w:t>Slow Food</w:t>
      </w:r>
      <w:r w:rsidR="004E76C0">
        <w:rPr>
          <w:rFonts w:asciiTheme="minorHAnsi" w:hAnsiTheme="minorHAnsi" w:cstheme="minorHAnsi"/>
          <w:sz w:val="22"/>
          <w:szCs w:val="22"/>
        </w:rPr>
        <w:t>“</w:t>
      </w:r>
      <w:r w:rsidRPr="00A3460F">
        <w:rPr>
          <w:rFonts w:asciiTheme="minorHAnsi" w:hAnsiTheme="minorHAnsi" w:cstheme="minorHAnsi"/>
          <w:sz w:val="22"/>
          <w:szCs w:val="22"/>
        </w:rPr>
        <w:t xml:space="preserve"> auch mit dem </w:t>
      </w:r>
      <w:r w:rsidR="004E76C0">
        <w:rPr>
          <w:rFonts w:asciiTheme="minorHAnsi" w:hAnsiTheme="minorHAnsi" w:cstheme="minorHAnsi"/>
          <w:sz w:val="22"/>
          <w:szCs w:val="22"/>
        </w:rPr>
        <w:t>„</w:t>
      </w:r>
      <w:r w:rsidRPr="00A3460F">
        <w:rPr>
          <w:rFonts w:asciiTheme="minorHAnsi" w:hAnsiTheme="minorHAnsi" w:cstheme="minorHAnsi"/>
          <w:sz w:val="22"/>
          <w:szCs w:val="22"/>
        </w:rPr>
        <w:t>Laufener Landweizen</w:t>
      </w:r>
      <w:r w:rsidR="004E76C0">
        <w:rPr>
          <w:rFonts w:asciiTheme="minorHAnsi" w:hAnsiTheme="minorHAnsi" w:cstheme="minorHAnsi"/>
          <w:sz w:val="22"/>
          <w:szCs w:val="22"/>
        </w:rPr>
        <w:t>“</w:t>
      </w:r>
      <w:r w:rsidRPr="00A3460F">
        <w:rPr>
          <w:rFonts w:asciiTheme="minorHAnsi" w:hAnsiTheme="minorHAnsi" w:cstheme="minorHAnsi"/>
          <w:sz w:val="22"/>
          <w:szCs w:val="22"/>
        </w:rPr>
        <w:t xml:space="preserve"> und dem </w:t>
      </w:r>
      <w:r w:rsidR="004E76C0">
        <w:rPr>
          <w:rFonts w:asciiTheme="minorHAnsi" w:hAnsiTheme="minorHAnsi" w:cstheme="minorHAnsi"/>
          <w:sz w:val="22"/>
          <w:szCs w:val="22"/>
        </w:rPr>
        <w:t>„</w:t>
      </w:r>
      <w:r w:rsidRPr="00A3460F">
        <w:rPr>
          <w:rFonts w:asciiTheme="minorHAnsi" w:hAnsiTheme="minorHAnsi" w:cstheme="minorHAnsi"/>
          <w:sz w:val="22"/>
          <w:szCs w:val="22"/>
        </w:rPr>
        <w:t>Buchweizen</w:t>
      </w:r>
      <w:r w:rsidR="004E76C0">
        <w:rPr>
          <w:rFonts w:asciiTheme="minorHAnsi" w:hAnsiTheme="minorHAnsi" w:cstheme="minorHAnsi"/>
          <w:sz w:val="22"/>
          <w:szCs w:val="22"/>
        </w:rPr>
        <w:t>“</w:t>
      </w:r>
      <w:r w:rsidRPr="00A3460F">
        <w:rPr>
          <w:rFonts w:asciiTheme="minorHAnsi" w:hAnsiTheme="minorHAnsi" w:cstheme="minorHAnsi"/>
          <w:sz w:val="22"/>
          <w:szCs w:val="22"/>
        </w:rPr>
        <w:t xml:space="preserve"> vor Ort.</w:t>
      </w:r>
    </w:p>
    <w:p w14:paraId="725341F5" w14:textId="41D56461" w:rsidR="00A3460F" w:rsidRPr="00A3460F" w:rsidRDefault="00A3460F" w:rsidP="00C41AE6">
      <w:pPr>
        <w:jc w:val="both"/>
        <w:rPr>
          <w:rFonts w:asciiTheme="minorHAnsi" w:hAnsiTheme="minorHAnsi" w:cstheme="minorHAnsi"/>
          <w:sz w:val="22"/>
          <w:szCs w:val="22"/>
        </w:rPr>
      </w:pPr>
      <w:r w:rsidRPr="00A3460F">
        <w:rPr>
          <w:rFonts w:asciiTheme="minorHAnsi" w:hAnsiTheme="minorHAnsi" w:cstheme="minorHAnsi"/>
          <w:sz w:val="22"/>
          <w:szCs w:val="22"/>
        </w:rPr>
        <w:t xml:space="preserve">Die </w:t>
      </w:r>
      <w:r w:rsidR="00D80717">
        <w:rPr>
          <w:rFonts w:asciiTheme="minorHAnsi" w:hAnsiTheme="minorHAnsi" w:cstheme="minorHAnsi"/>
          <w:sz w:val="22"/>
          <w:szCs w:val="22"/>
        </w:rPr>
        <w:t>“</w:t>
      </w:r>
      <w:r w:rsidRPr="00A3460F">
        <w:rPr>
          <w:rFonts w:asciiTheme="minorHAnsi" w:hAnsiTheme="minorHAnsi" w:cstheme="minorHAnsi"/>
          <w:sz w:val="22"/>
          <w:szCs w:val="22"/>
        </w:rPr>
        <w:t>Laufener Landweizen Pizza</w:t>
      </w:r>
      <w:r w:rsidR="00D80717">
        <w:rPr>
          <w:rFonts w:asciiTheme="minorHAnsi" w:hAnsiTheme="minorHAnsi" w:cstheme="minorHAnsi"/>
          <w:sz w:val="22"/>
          <w:szCs w:val="22"/>
        </w:rPr>
        <w:t>“</w:t>
      </w:r>
      <w:r w:rsidRPr="00A3460F">
        <w:rPr>
          <w:rFonts w:asciiTheme="minorHAnsi" w:hAnsiTheme="minorHAnsi" w:cstheme="minorHAnsi"/>
          <w:sz w:val="22"/>
          <w:szCs w:val="22"/>
        </w:rPr>
        <w:t xml:space="preserve"> </w:t>
      </w:r>
      <w:r w:rsidR="00D80717">
        <w:rPr>
          <w:rFonts w:asciiTheme="minorHAnsi" w:hAnsiTheme="minorHAnsi" w:cstheme="minorHAnsi"/>
          <w:sz w:val="22"/>
          <w:szCs w:val="22"/>
        </w:rPr>
        <w:t>nach einem Rezept von Rudi Obauer,</w:t>
      </w:r>
      <w:r w:rsidRPr="00A3460F">
        <w:rPr>
          <w:rFonts w:asciiTheme="minorHAnsi" w:hAnsiTheme="minorHAnsi" w:cstheme="minorHAnsi"/>
          <w:sz w:val="22"/>
          <w:szCs w:val="22"/>
        </w:rPr>
        <w:t xml:space="preserve"> </w:t>
      </w:r>
      <w:r w:rsidR="003F17BB">
        <w:rPr>
          <w:rFonts w:asciiTheme="minorHAnsi" w:hAnsiTheme="minorHAnsi" w:cstheme="minorHAnsi"/>
          <w:sz w:val="22"/>
          <w:szCs w:val="22"/>
        </w:rPr>
        <w:t xml:space="preserve">interpretiert von Wildshut-Küchenchef Stefan Sigl, </w:t>
      </w:r>
      <w:r w:rsidR="00D80717">
        <w:rPr>
          <w:rFonts w:asciiTheme="minorHAnsi" w:hAnsiTheme="minorHAnsi" w:cstheme="minorHAnsi"/>
          <w:sz w:val="22"/>
          <w:szCs w:val="22"/>
        </w:rPr>
        <w:t xml:space="preserve">kann man </w:t>
      </w:r>
      <w:r w:rsidR="00DE4696">
        <w:rPr>
          <w:rFonts w:asciiTheme="minorHAnsi" w:hAnsiTheme="minorHAnsi" w:cstheme="minorHAnsi"/>
          <w:sz w:val="22"/>
          <w:szCs w:val="22"/>
        </w:rPr>
        <w:t xml:space="preserve">persönlich </w:t>
      </w:r>
      <w:r w:rsidR="00DE4696" w:rsidRPr="00A3460F">
        <w:rPr>
          <w:rFonts w:asciiTheme="minorHAnsi" w:hAnsiTheme="minorHAnsi" w:cstheme="minorHAnsi"/>
          <w:sz w:val="22"/>
          <w:szCs w:val="22"/>
        </w:rPr>
        <w:t>auch</w:t>
      </w:r>
      <w:r w:rsidRPr="00A3460F">
        <w:rPr>
          <w:rFonts w:asciiTheme="minorHAnsi" w:hAnsiTheme="minorHAnsi" w:cstheme="minorHAnsi"/>
          <w:sz w:val="22"/>
          <w:szCs w:val="22"/>
        </w:rPr>
        <w:t xml:space="preserve"> mit den Köstlichkeiten </w:t>
      </w:r>
      <w:proofErr w:type="gramStart"/>
      <w:r w:rsidRPr="00A3460F">
        <w:rPr>
          <w:rFonts w:asciiTheme="minorHAnsi" w:hAnsiTheme="minorHAnsi" w:cstheme="minorHAnsi"/>
          <w:sz w:val="22"/>
          <w:szCs w:val="22"/>
        </w:rPr>
        <w:t>vom Stiegl</w:t>
      </w:r>
      <w:proofErr w:type="gramEnd"/>
      <w:r w:rsidRPr="00A3460F">
        <w:rPr>
          <w:rFonts w:asciiTheme="minorHAnsi" w:hAnsiTheme="minorHAnsi" w:cstheme="minorHAnsi"/>
          <w:sz w:val="22"/>
          <w:szCs w:val="22"/>
        </w:rPr>
        <w:t>-Gut Wildshut belegen. Das kann man auch bei den »Galettes«, den salzigen Buchweizen-Crêpes tun. Warum Buchweizen in den nächsten Jahren auch am Stiegl-Gut Wildshut eine Rolle spielen wird, erzählen die Slow Food-Präsidentinnen Ilse Fischer &amp; Alex</w:t>
      </w:r>
      <w:r w:rsidR="003F17BB">
        <w:rPr>
          <w:rFonts w:asciiTheme="minorHAnsi" w:hAnsiTheme="minorHAnsi" w:cstheme="minorHAnsi"/>
          <w:sz w:val="22"/>
          <w:szCs w:val="22"/>
        </w:rPr>
        <w:t>andra</w:t>
      </w:r>
      <w:r w:rsidRPr="00A3460F">
        <w:rPr>
          <w:rFonts w:asciiTheme="minorHAnsi" w:hAnsiTheme="minorHAnsi" w:cstheme="minorHAnsi"/>
          <w:sz w:val="22"/>
          <w:szCs w:val="22"/>
        </w:rPr>
        <w:t xml:space="preserve"> Picker</w:t>
      </w:r>
      <w:r w:rsidR="00351B86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351B86">
        <w:rPr>
          <w:rFonts w:asciiTheme="minorHAnsi" w:hAnsiTheme="minorHAnsi" w:cstheme="minorHAnsi"/>
          <w:sz w:val="22"/>
          <w:szCs w:val="22"/>
        </w:rPr>
        <w:t>Russwurm</w:t>
      </w:r>
      <w:proofErr w:type="spellEnd"/>
      <w:r w:rsidRPr="00A3460F">
        <w:rPr>
          <w:rFonts w:asciiTheme="minorHAnsi" w:hAnsiTheme="minorHAnsi" w:cstheme="minorHAnsi"/>
          <w:sz w:val="22"/>
          <w:szCs w:val="22"/>
        </w:rPr>
        <w:t xml:space="preserve"> gerne </w:t>
      </w:r>
      <w:r w:rsidR="00351B86">
        <w:rPr>
          <w:rFonts w:asciiTheme="minorHAnsi" w:hAnsiTheme="minorHAnsi" w:cstheme="minorHAnsi"/>
          <w:sz w:val="22"/>
          <w:szCs w:val="22"/>
        </w:rPr>
        <w:t>vor Ort persönlich</w:t>
      </w:r>
      <w:r w:rsidR="00C41AE6">
        <w:rPr>
          <w:rFonts w:asciiTheme="minorHAnsi" w:hAnsiTheme="minorHAnsi" w:cstheme="minorHAnsi"/>
          <w:sz w:val="22"/>
          <w:szCs w:val="22"/>
        </w:rPr>
        <w:t>.</w:t>
      </w:r>
    </w:p>
    <w:p w14:paraId="18378ABC" w14:textId="77777777" w:rsidR="001C2504" w:rsidRDefault="001C2504" w:rsidP="00351B8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E343DB2" w14:textId="45102A67" w:rsidR="00190EE0" w:rsidRDefault="00190EE0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EE0">
        <w:rPr>
          <w:rFonts w:asciiTheme="minorHAnsi" w:hAnsiTheme="minorHAnsi" w:cstheme="minorHAnsi"/>
          <w:b/>
          <w:bCs/>
          <w:sz w:val="22"/>
          <w:szCs w:val="22"/>
        </w:rPr>
        <w:t>Kinderprogramm</w:t>
      </w:r>
    </w:p>
    <w:p w14:paraId="6D14D4C2" w14:textId="77777777" w:rsidR="00DF56E9" w:rsidRPr="00190EE0" w:rsidRDefault="00DF56E9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40CE267" w14:textId="60CDAF93" w:rsidR="00BB6A2B" w:rsidRDefault="00323803" w:rsidP="00E1360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Für die kleinen Gäste gibt es ein </w:t>
      </w:r>
      <w:r w:rsidR="00190EE0" w:rsidRPr="00CC0ECF">
        <w:rPr>
          <w:rFonts w:asciiTheme="minorHAnsi" w:hAnsiTheme="minorHAnsi" w:cstheme="minorHAnsi"/>
          <w:sz w:val="22"/>
          <w:szCs w:val="22"/>
        </w:rPr>
        <w:t>liebevoll zusammengestelltes Rahmenprogramm</w:t>
      </w:r>
      <w:r w:rsidR="00C41AE6">
        <w:rPr>
          <w:rFonts w:asciiTheme="minorHAnsi" w:hAnsiTheme="minorHAnsi" w:cstheme="minorHAnsi"/>
          <w:sz w:val="22"/>
          <w:szCs w:val="22"/>
        </w:rPr>
        <w:t xml:space="preserve"> mit </w:t>
      </w:r>
      <w:r w:rsidR="00F2326A">
        <w:rPr>
          <w:rFonts w:asciiTheme="minorHAnsi" w:hAnsiTheme="minorHAnsi" w:cstheme="minorHAnsi"/>
          <w:sz w:val="22"/>
          <w:szCs w:val="22"/>
        </w:rPr>
        <w:t>Zimtschnecken</w:t>
      </w:r>
      <w:r w:rsidR="004E76C0">
        <w:rPr>
          <w:rFonts w:asciiTheme="minorHAnsi" w:hAnsiTheme="minorHAnsi" w:cstheme="minorHAnsi"/>
          <w:sz w:val="22"/>
          <w:szCs w:val="22"/>
        </w:rPr>
        <w:t>b</w:t>
      </w:r>
      <w:r>
        <w:rPr>
          <w:rFonts w:asciiTheme="minorHAnsi" w:hAnsiTheme="minorHAnsi" w:cstheme="minorHAnsi"/>
          <w:sz w:val="22"/>
          <w:szCs w:val="22"/>
        </w:rPr>
        <w:t>acken</w:t>
      </w:r>
      <w:r w:rsidR="00410D8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10D84">
        <w:rPr>
          <w:rFonts w:asciiTheme="minorHAnsi" w:hAnsiTheme="minorHAnsi" w:cstheme="minorHAnsi"/>
          <w:sz w:val="22"/>
          <w:szCs w:val="22"/>
        </w:rPr>
        <w:t>Steckerlbrot</w:t>
      </w:r>
      <w:proofErr w:type="spellEnd"/>
      <w:r w:rsidR="00410D84">
        <w:rPr>
          <w:rFonts w:asciiTheme="minorHAnsi" w:hAnsiTheme="minorHAnsi" w:cstheme="minorHAnsi"/>
          <w:sz w:val="22"/>
          <w:szCs w:val="22"/>
        </w:rPr>
        <w:t>- und Würstl-Grillen am Kraftplatz, Kinderschminken</w:t>
      </w:r>
      <w:r w:rsidR="00CA1376">
        <w:rPr>
          <w:rFonts w:asciiTheme="minorHAnsi" w:hAnsiTheme="minorHAnsi" w:cstheme="minorHAnsi"/>
          <w:sz w:val="22"/>
          <w:szCs w:val="22"/>
        </w:rPr>
        <w:t xml:space="preserve">, </w:t>
      </w:r>
      <w:r w:rsidR="00202451">
        <w:rPr>
          <w:rFonts w:asciiTheme="minorHAnsi" w:hAnsiTheme="minorHAnsi" w:cstheme="minorHAnsi"/>
          <w:sz w:val="22"/>
          <w:szCs w:val="22"/>
        </w:rPr>
        <w:t xml:space="preserve">Puppentheater Sindri und </w:t>
      </w:r>
      <w:r w:rsidR="00410D84">
        <w:rPr>
          <w:rFonts w:asciiTheme="minorHAnsi" w:hAnsiTheme="minorHAnsi" w:cstheme="minorHAnsi"/>
          <w:sz w:val="22"/>
          <w:szCs w:val="22"/>
        </w:rPr>
        <w:t xml:space="preserve">weihnachtliches Basteln. </w:t>
      </w:r>
    </w:p>
    <w:p w14:paraId="64CD9A56" w14:textId="2293719F" w:rsidR="0015622C" w:rsidRDefault="00EC7FC8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 w:rsidR="00D5277B" w:rsidRPr="00CC0ECF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CA3C4A">
        <w:rPr>
          <w:rFonts w:asciiTheme="minorHAnsi" w:hAnsiTheme="minorHAnsi" w:cstheme="minorHAnsi"/>
          <w:b/>
          <w:bCs/>
          <w:sz w:val="22"/>
          <w:szCs w:val="22"/>
        </w:rPr>
        <w:t>LOW FOOD mit Verstand</w:t>
      </w:r>
    </w:p>
    <w:p w14:paraId="002C7D20" w14:textId="77777777" w:rsidR="00DF56E9" w:rsidRDefault="00DF56E9" w:rsidP="00E1360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78505B" w14:textId="196BDF59" w:rsidR="00B362D2" w:rsidRDefault="00891316" w:rsidP="00E1360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„</w:t>
      </w:r>
      <w:r w:rsidR="00C03AEE" w:rsidRPr="008B7C0A">
        <w:rPr>
          <w:rFonts w:asciiTheme="minorHAnsi" w:hAnsiTheme="minorHAnsi" w:cstheme="minorHAnsi"/>
          <w:sz w:val="22"/>
          <w:szCs w:val="22"/>
        </w:rPr>
        <w:t>Den Geschmack zu kultivieren, lehrt uns, besser und intelligenter zu leben</w:t>
      </w:r>
      <w:r>
        <w:rPr>
          <w:rFonts w:asciiTheme="minorHAnsi" w:hAnsiTheme="minorHAnsi" w:cstheme="minorHAnsi"/>
          <w:sz w:val="22"/>
          <w:szCs w:val="22"/>
        </w:rPr>
        <w:t>“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 sagte der Slow Food Gründer Carlo Petrini (1948-20</w:t>
      </w:r>
      <w:r w:rsidR="00F535D1">
        <w:rPr>
          <w:rFonts w:asciiTheme="minorHAnsi" w:hAnsiTheme="minorHAnsi" w:cstheme="minorHAnsi"/>
          <w:sz w:val="22"/>
          <w:szCs w:val="22"/>
        </w:rPr>
        <w:t>2</w:t>
      </w:r>
      <w:r w:rsidR="00C03AEE" w:rsidRPr="008B7C0A">
        <w:rPr>
          <w:rFonts w:asciiTheme="minorHAnsi" w:hAnsiTheme="minorHAnsi" w:cstheme="minorHAnsi"/>
          <w:sz w:val="22"/>
          <w:szCs w:val="22"/>
        </w:rPr>
        <w:t>6).</w:t>
      </w:r>
      <w:r w:rsidR="001A2616" w:rsidRPr="00E36729">
        <w:rPr>
          <w:rFonts w:asciiTheme="minorHAnsi" w:hAnsiTheme="minorHAnsi" w:cstheme="minorHAnsi"/>
          <w:sz w:val="22"/>
          <w:szCs w:val="22"/>
        </w:rPr>
        <w:t xml:space="preserve"> </w:t>
      </w:r>
      <w:r w:rsidR="001A2616" w:rsidRPr="00A3460F">
        <w:rPr>
          <w:rFonts w:asciiTheme="minorHAnsi" w:hAnsiTheme="minorHAnsi" w:cstheme="minorHAnsi"/>
          <w:sz w:val="22"/>
          <w:szCs w:val="22"/>
        </w:rPr>
        <w:t xml:space="preserve">Vor vielen Jahren zählte der englische </w:t>
      </w:r>
      <w:r w:rsidR="00221493">
        <w:rPr>
          <w:rFonts w:asciiTheme="minorHAnsi" w:hAnsiTheme="minorHAnsi" w:cstheme="minorHAnsi"/>
          <w:sz w:val="22"/>
          <w:szCs w:val="22"/>
        </w:rPr>
        <w:t>„</w:t>
      </w:r>
      <w:r w:rsidR="001A2616" w:rsidRPr="00A3460F">
        <w:rPr>
          <w:rFonts w:asciiTheme="minorHAnsi" w:hAnsiTheme="minorHAnsi" w:cstheme="minorHAnsi"/>
          <w:sz w:val="22"/>
          <w:szCs w:val="22"/>
        </w:rPr>
        <w:t>Guardian</w:t>
      </w:r>
      <w:r w:rsidR="00221493">
        <w:rPr>
          <w:rFonts w:asciiTheme="minorHAnsi" w:hAnsiTheme="minorHAnsi" w:cstheme="minorHAnsi"/>
          <w:sz w:val="22"/>
          <w:szCs w:val="22"/>
        </w:rPr>
        <w:t>“</w:t>
      </w:r>
      <w:r w:rsidR="001A2616" w:rsidRPr="00A3460F">
        <w:rPr>
          <w:rFonts w:asciiTheme="minorHAnsi" w:hAnsiTheme="minorHAnsi" w:cstheme="minorHAnsi"/>
          <w:sz w:val="22"/>
          <w:szCs w:val="22"/>
        </w:rPr>
        <w:t xml:space="preserve"> Car</w:t>
      </w:r>
      <w:r w:rsidR="00F535D1">
        <w:rPr>
          <w:rFonts w:asciiTheme="minorHAnsi" w:hAnsiTheme="minorHAnsi" w:cstheme="minorHAnsi"/>
          <w:sz w:val="22"/>
          <w:szCs w:val="22"/>
        </w:rPr>
        <w:t>lo</w:t>
      </w:r>
      <w:r w:rsidR="001A2616" w:rsidRPr="00A3460F">
        <w:rPr>
          <w:rFonts w:asciiTheme="minorHAnsi" w:hAnsiTheme="minorHAnsi" w:cstheme="minorHAnsi"/>
          <w:sz w:val="22"/>
          <w:szCs w:val="22"/>
        </w:rPr>
        <w:t xml:space="preserve"> Petrini zu den </w:t>
      </w:r>
      <w:r w:rsidR="002B424C">
        <w:rPr>
          <w:rFonts w:asciiTheme="minorHAnsi" w:hAnsiTheme="minorHAnsi" w:cstheme="minorHAnsi"/>
          <w:sz w:val="22"/>
          <w:szCs w:val="22"/>
        </w:rPr>
        <w:t>„</w:t>
      </w:r>
      <w:r w:rsidR="001A2616" w:rsidRPr="00A3460F">
        <w:rPr>
          <w:rFonts w:asciiTheme="minorHAnsi" w:hAnsiTheme="minorHAnsi" w:cstheme="minorHAnsi"/>
          <w:sz w:val="22"/>
          <w:szCs w:val="22"/>
        </w:rPr>
        <w:t>50 Menschen, die die Welt verändern können</w:t>
      </w:r>
      <w:r w:rsidR="002B424C">
        <w:rPr>
          <w:rFonts w:asciiTheme="minorHAnsi" w:hAnsiTheme="minorHAnsi" w:cstheme="minorHAnsi"/>
          <w:sz w:val="22"/>
          <w:szCs w:val="22"/>
        </w:rPr>
        <w:t>“</w:t>
      </w:r>
      <w:r w:rsidR="001A2616" w:rsidRPr="00A3460F">
        <w:rPr>
          <w:rFonts w:asciiTheme="minorHAnsi" w:hAnsiTheme="minorHAnsi" w:cstheme="minorHAnsi"/>
          <w:sz w:val="22"/>
          <w:szCs w:val="22"/>
        </w:rPr>
        <w:t>. Das hat er bis zu seinem Tod getan und vor allem eine leidenschaftliche Community hinterlassen, die seine Ideen in die Zukunft führt.</w:t>
      </w:r>
      <w:r w:rsidR="001A2616">
        <w:rPr>
          <w:rFonts w:asciiTheme="minorHAnsi" w:hAnsiTheme="minorHAnsi" w:cstheme="minorHAnsi"/>
          <w:sz w:val="22"/>
          <w:szCs w:val="22"/>
        </w:rPr>
        <w:t xml:space="preserve"> </w:t>
      </w:r>
      <w:r w:rsidR="0005637F" w:rsidRPr="00A3460F">
        <w:rPr>
          <w:rFonts w:asciiTheme="minorHAnsi" w:hAnsiTheme="minorHAnsi" w:cstheme="minorHAnsi"/>
          <w:sz w:val="22"/>
          <w:szCs w:val="22"/>
        </w:rPr>
        <w:t xml:space="preserve">Zwei Mosaik-Steine auf dem Weg, die kulinarische Welt zu verändern, sind auch der jährliche </w:t>
      </w:r>
      <w:r w:rsidR="00D76425">
        <w:rPr>
          <w:rFonts w:asciiTheme="minorHAnsi" w:hAnsiTheme="minorHAnsi" w:cstheme="minorHAnsi"/>
          <w:sz w:val="22"/>
          <w:szCs w:val="22"/>
        </w:rPr>
        <w:t>„</w:t>
      </w:r>
      <w:r w:rsidR="0005637F" w:rsidRPr="00A3460F">
        <w:rPr>
          <w:rFonts w:asciiTheme="minorHAnsi" w:hAnsiTheme="minorHAnsi" w:cstheme="minorHAnsi"/>
          <w:sz w:val="22"/>
          <w:szCs w:val="22"/>
        </w:rPr>
        <w:t>Slow Food Wintermarkt</w:t>
      </w:r>
      <w:r w:rsidR="00D76425">
        <w:rPr>
          <w:rFonts w:asciiTheme="minorHAnsi" w:hAnsiTheme="minorHAnsi" w:cstheme="minorHAnsi"/>
          <w:sz w:val="22"/>
          <w:szCs w:val="22"/>
        </w:rPr>
        <w:t>“</w:t>
      </w:r>
      <w:r w:rsidR="0005637F" w:rsidRPr="00A3460F">
        <w:rPr>
          <w:rFonts w:asciiTheme="minorHAnsi" w:hAnsiTheme="minorHAnsi" w:cstheme="minorHAnsi"/>
          <w:sz w:val="22"/>
          <w:szCs w:val="22"/>
        </w:rPr>
        <w:t xml:space="preserve"> am Stiegl-Gut Wildshut</w:t>
      </w:r>
      <w:r w:rsidR="0005637F">
        <w:rPr>
          <w:rFonts w:asciiTheme="minorHAnsi" w:hAnsiTheme="minorHAnsi" w:cstheme="minorHAnsi"/>
          <w:sz w:val="22"/>
          <w:szCs w:val="22"/>
        </w:rPr>
        <w:t xml:space="preserve"> und </w:t>
      </w:r>
      <w:r w:rsidR="002A454B">
        <w:rPr>
          <w:rFonts w:asciiTheme="minorHAnsi" w:hAnsiTheme="minorHAnsi" w:cstheme="minorHAnsi"/>
          <w:sz w:val="22"/>
          <w:szCs w:val="22"/>
        </w:rPr>
        <w:t xml:space="preserve">das </w:t>
      </w:r>
      <w:r w:rsidR="00617DAD" w:rsidRPr="00E36668">
        <w:rPr>
          <w:rFonts w:asciiTheme="minorHAnsi" w:hAnsiTheme="minorHAnsi" w:cstheme="minorHAnsi"/>
          <w:sz w:val="22"/>
          <w:szCs w:val="22"/>
        </w:rPr>
        <w:t>brandneue</w:t>
      </w:r>
      <w:r w:rsidR="009A77E3" w:rsidRPr="00E36668">
        <w:rPr>
          <w:rFonts w:asciiTheme="minorHAnsi" w:hAnsiTheme="minorHAnsi" w:cstheme="minorHAnsi"/>
          <w:sz w:val="22"/>
          <w:szCs w:val="22"/>
        </w:rPr>
        <w:t xml:space="preserve"> </w:t>
      </w:r>
      <w:r w:rsidR="0005637F" w:rsidRPr="00E36668">
        <w:rPr>
          <w:rFonts w:asciiTheme="minorHAnsi" w:hAnsiTheme="minorHAnsi" w:cstheme="minorHAnsi"/>
          <w:sz w:val="22"/>
          <w:szCs w:val="22"/>
        </w:rPr>
        <w:t xml:space="preserve">SLOW FOOD </w:t>
      </w:r>
      <w:r w:rsidR="0005637F" w:rsidRPr="00A3460F">
        <w:rPr>
          <w:rFonts w:asciiTheme="minorHAnsi" w:hAnsiTheme="minorHAnsi" w:cstheme="minorHAnsi"/>
          <w:sz w:val="22"/>
          <w:szCs w:val="22"/>
        </w:rPr>
        <w:t>Buch</w:t>
      </w:r>
      <w:r w:rsidR="00617DAD">
        <w:rPr>
          <w:rFonts w:asciiTheme="minorHAnsi" w:hAnsiTheme="minorHAnsi" w:cstheme="minorHAnsi"/>
          <w:sz w:val="22"/>
          <w:szCs w:val="22"/>
        </w:rPr>
        <w:t xml:space="preserve"> 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von Ilse Fischer &amp; Alex Picker </w:t>
      </w:r>
      <w:r w:rsidR="004F51C2">
        <w:rPr>
          <w:rFonts w:asciiTheme="minorHAnsi" w:hAnsiTheme="minorHAnsi" w:cstheme="minorHAnsi"/>
          <w:sz w:val="22"/>
          <w:szCs w:val="22"/>
        </w:rPr>
        <w:t>„</w:t>
      </w:r>
      <w:r w:rsidR="00C03AEE" w:rsidRPr="008B7C0A">
        <w:rPr>
          <w:rFonts w:asciiTheme="minorHAnsi" w:hAnsiTheme="minorHAnsi" w:cstheme="minorHAnsi"/>
          <w:sz w:val="22"/>
          <w:szCs w:val="22"/>
        </w:rPr>
        <w:t>SLOW FOOD mit Verstand</w:t>
      </w:r>
      <w:r w:rsidR="00A95DC3">
        <w:rPr>
          <w:rFonts w:asciiTheme="minorHAnsi" w:hAnsiTheme="minorHAnsi" w:cstheme="minorHAnsi"/>
          <w:sz w:val="22"/>
          <w:szCs w:val="22"/>
        </w:rPr>
        <w:t>“</w:t>
      </w:r>
      <w:r w:rsidR="000C505C">
        <w:rPr>
          <w:rFonts w:asciiTheme="minorHAnsi" w:hAnsiTheme="minorHAnsi" w:cstheme="minorHAnsi"/>
          <w:sz w:val="22"/>
          <w:szCs w:val="22"/>
        </w:rPr>
        <w:t xml:space="preserve"> (Residenz Verlag)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. </w:t>
      </w:r>
      <w:r w:rsidR="00BB324E">
        <w:rPr>
          <w:rFonts w:asciiTheme="minorHAnsi" w:hAnsiTheme="minorHAnsi" w:cstheme="minorHAnsi"/>
          <w:sz w:val="22"/>
          <w:szCs w:val="22"/>
        </w:rPr>
        <w:t>Das Buch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 mit 44 Rezepten</w:t>
      </w:r>
      <w:r w:rsidR="00BB324E">
        <w:rPr>
          <w:rFonts w:asciiTheme="minorHAnsi" w:hAnsiTheme="minorHAnsi" w:cstheme="minorHAnsi"/>
          <w:sz w:val="22"/>
          <w:szCs w:val="22"/>
        </w:rPr>
        <w:t xml:space="preserve"> von 22 Köchen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 und vielen Geschichten rund um besondere Produkte/</w:t>
      </w:r>
      <w:proofErr w:type="spellStart"/>
      <w:r w:rsidR="00C03AEE" w:rsidRPr="008B7C0A">
        <w:rPr>
          <w:rFonts w:asciiTheme="minorHAnsi" w:hAnsiTheme="minorHAnsi" w:cstheme="minorHAnsi"/>
          <w:sz w:val="22"/>
          <w:szCs w:val="22"/>
        </w:rPr>
        <w:t>Presidi</w:t>
      </w:r>
      <w:proofErr w:type="spellEnd"/>
      <w:r w:rsidR="00C03AEE" w:rsidRPr="008B7C0A">
        <w:rPr>
          <w:rFonts w:asciiTheme="minorHAnsi" w:hAnsiTheme="minorHAnsi" w:cstheme="minorHAnsi"/>
          <w:sz w:val="22"/>
          <w:szCs w:val="22"/>
        </w:rPr>
        <w:t xml:space="preserve"> und das Stiegl-Gut Wildshut ist </w:t>
      </w:r>
      <w:r w:rsidR="00B5685A">
        <w:rPr>
          <w:rFonts w:asciiTheme="minorHAnsi" w:hAnsiTheme="minorHAnsi" w:cstheme="minorHAnsi"/>
          <w:sz w:val="22"/>
          <w:szCs w:val="22"/>
        </w:rPr>
        <w:t>Carlo Petrini</w:t>
      </w:r>
      <w:r w:rsidR="00C03AEE" w:rsidRPr="008B7C0A">
        <w:rPr>
          <w:rFonts w:asciiTheme="minorHAnsi" w:hAnsiTheme="minorHAnsi" w:cstheme="minorHAnsi"/>
          <w:sz w:val="22"/>
          <w:szCs w:val="22"/>
        </w:rPr>
        <w:t xml:space="preserve"> gewidmet</w:t>
      </w:r>
      <w:r w:rsidR="00617DAD">
        <w:rPr>
          <w:rFonts w:asciiTheme="minorHAnsi" w:hAnsiTheme="minorHAnsi" w:cstheme="minorHAnsi"/>
          <w:sz w:val="22"/>
          <w:szCs w:val="22"/>
        </w:rPr>
        <w:t xml:space="preserve">. </w:t>
      </w:r>
      <w:r w:rsidR="00E116E8" w:rsidRPr="00E116E8">
        <w:rPr>
          <w:rFonts w:asciiTheme="minorHAnsi" w:hAnsiTheme="minorHAnsi" w:cstheme="minorHAnsi"/>
          <w:sz w:val="22"/>
          <w:szCs w:val="22"/>
        </w:rPr>
        <w:t xml:space="preserve">Einige der Produkte für die Rezepte aus dem Buch, die Carlo Petrini mit dem Begriff </w:t>
      </w:r>
      <w:r w:rsidR="00AF19CE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="00E116E8" w:rsidRPr="00E116E8">
        <w:rPr>
          <w:rFonts w:asciiTheme="minorHAnsi" w:hAnsiTheme="minorHAnsi" w:cstheme="minorHAnsi"/>
          <w:sz w:val="22"/>
          <w:szCs w:val="22"/>
        </w:rPr>
        <w:t>Presidi</w:t>
      </w:r>
      <w:proofErr w:type="spellEnd"/>
      <w:r w:rsidR="00AF19CE">
        <w:rPr>
          <w:rFonts w:asciiTheme="minorHAnsi" w:hAnsiTheme="minorHAnsi" w:cstheme="minorHAnsi"/>
          <w:sz w:val="22"/>
          <w:szCs w:val="22"/>
        </w:rPr>
        <w:t>“</w:t>
      </w:r>
      <w:r w:rsidR="00E116E8" w:rsidRPr="00E116E8">
        <w:rPr>
          <w:rFonts w:asciiTheme="minorHAnsi" w:hAnsiTheme="minorHAnsi" w:cstheme="minorHAnsi"/>
          <w:sz w:val="22"/>
          <w:szCs w:val="22"/>
        </w:rPr>
        <w:t xml:space="preserve"> belegt hat, können am</w:t>
      </w:r>
      <w:r w:rsidR="00FF1AC6">
        <w:rPr>
          <w:rFonts w:asciiTheme="minorHAnsi" w:hAnsiTheme="minorHAnsi" w:cstheme="minorHAnsi"/>
          <w:sz w:val="22"/>
          <w:szCs w:val="22"/>
        </w:rPr>
        <w:t xml:space="preserve"> Slow Food Winterm</w:t>
      </w:r>
      <w:r w:rsidR="00E116E8" w:rsidRPr="00E116E8">
        <w:rPr>
          <w:rFonts w:asciiTheme="minorHAnsi" w:hAnsiTheme="minorHAnsi" w:cstheme="minorHAnsi"/>
          <w:sz w:val="22"/>
          <w:szCs w:val="22"/>
        </w:rPr>
        <w:t xml:space="preserve">arkt entdeckt und natürlich gekauft werden. </w:t>
      </w:r>
    </w:p>
    <w:p w14:paraId="525C05A8" w14:textId="3BAF99B6" w:rsidR="00E116E8" w:rsidRDefault="00236649" w:rsidP="00E1360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Die Buchpräsentation findet am 21. November um 11 Uhr am Stiegl-Gut </w:t>
      </w:r>
      <w:r w:rsidR="00E87FB8">
        <w:rPr>
          <w:rFonts w:asciiTheme="minorHAnsi" w:hAnsiTheme="minorHAnsi" w:cstheme="minorHAnsi"/>
          <w:sz w:val="22"/>
          <w:szCs w:val="22"/>
        </w:rPr>
        <w:t xml:space="preserve">Wildshut </w:t>
      </w:r>
      <w:r>
        <w:rPr>
          <w:rFonts w:asciiTheme="minorHAnsi" w:hAnsiTheme="minorHAnsi" w:cstheme="minorHAnsi"/>
          <w:sz w:val="22"/>
          <w:szCs w:val="22"/>
        </w:rPr>
        <w:t xml:space="preserve">statt. </w:t>
      </w:r>
    </w:p>
    <w:p w14:paraId="448926EA" w14:textId="77777777" w:rsidR="0082606A" w:rsidRDefault="0082606A" w:rsidP="00E1360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3103FA" w14:textId="77777777" w:rsidR="0082606A" w:rsidRDefault="0082606A" w:rsidP="00E1360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375E2E" w14:textId="15A45140" w:rsidR="0082606A" w:rsidRDefault="0082606A" w:rsidP="00E13604">
      <w:pPr>
        <w:jc w:val="both"/>
        <w:rPr>
          <w:rFonts w:asciiTheme="minorHAnsi" w:hAnsiTheme="minorHAnsi" w:cstheme="minorHAnsi"/>
          <w:b/>
          <w:bCs/>
          <w:lang w:val="en-US"/>
        </w:rPr>
      </w:pPr>
      <w:r w:rsidRPr="00AA085F">
        <w:rPr>
          <w:rFonts w:asciiTheme="minorHAnsi" w:hAnsiTheme="minorHAnsi" w:cstheme="minorHAnsi"/>
          <w:b/>
          <w:bCs/>
          <w:lang w:val="en-US"/>
        </w:rPr>
        <w:t>Slow Food</w:t>
      </w:r>
      <w:r w:rsidR="006D0AA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A085F">
        <w:rPr>
          <w:rFonts w:asciiTheme="minorHAnsi" w:hAnsiTheme="minorHAnsi" w:cstheme="minorHAnsi"/>
          <w:b/>
          <w:bCs/>
          <w:lang w:val="en-US"/>
        </w:rPr>
        <w:t>Wintermarkt</w:t>
      </w:r>
      <w:proofErr w:type="spellEnd"/>
      <w:r w:rsidRPr="00AA085F">
        <w:rPr>
          <w:rFonts w:asciiTheme="minorHAnsi" w:hAnsiTheme="minorHAnsi" w:cstheme="minorHAnsi"/>
          <w:b/>
          <w:bCs/>
          <w:lang w:val="en-US"/>
        </w:rPr>
        <w:t xml:space="preserve"> am Stiegl-Gut Wildshut</w:t>
      </w:r>
    </w:p>
    <w:p w14:paraId="37751990" w14:textId="36870060" w:rsidR="00AA085F" w:rsidRPr="00A31232" w:rsidRDefault="0082606A" w:rsidP="00E13604">
      <w:pPr>
        <w:jc w:val="both"/>
        <w:rPr>
          <w:rFonts w:asciiTheme="minorHAnsi" w:hAnsiTheme="minorHAnsi" w:cstheme="minorHAnsi"/>
          <w:b/>
          <w:bCs/>
        </w:rPr>
      </w:pPr>
      <w:r w:rsidRPr="00A31232">
        <w:rPr>
          <w:rFonts w:asciiTheme="minorHAnsi" w:hAnsiTheme="minorHAnsi" w:cstheme="minorHAnsi"/>
          <w:b/>
          <w:bCs/>
        </w:rPr>
        <w:t xml:space="preserve">21. &amp; 22. November </w:t>
      </w:r>
      <w:r w:rsidR="00A31232">
        <w:rPr>
          <w:rFonts w:asciiTheme="minorHAnsi" w:hAnsiTheme="minorHAnsi" w:cstheme="minorHAnsi"/>
          <w:b/>
          <w:bCs/>
        </w:rPr>
        <w:t>2026</w:t>
      </w:r>
    </w:p>
    <w:p w14:paraId="2EE12589" w14:textId="4E7346EF" w:rsidR="0082606A" w:rsidRDefault="0082606A" w:rsidP="00E13604">
      <w:pPr>
        <w:jc w:val="both"/>
        <w:rPr>
          <w:rFonts w:asciiTheme="minorHAnsi" w:hAnsiTheme="minorHAnsi" w:cstheme="minorHAnsi"/>
          <w:b/>
          <w:bCs/>
        </w:rPr>
      </w:pPr>
      <w:r w:rsidRPr="00A31232">
        <w:rPr>
          <w:rFonts w:asciiTheme="minorHAnsi" w:hAnsiTheme="minorHAnsi" w:cstheme="minorHAnsi"/>
          <w:b/>
          <w:bCs/>
        </w:rPr>
        <w:t>jeweils von 13-19 Uhr</w:t>
      </w:r>
    </w:p>
    <w:p w14:paraId="1981FF76" w14:textId="13B75DFE" w:rsidR="00B45E70" w:rsidRPr="00A31232" w:rsidRDefault="00B45E70" w:rsidP="00E13604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Gastronomie bis 21 Uhr</w:t>
      </w:r>
    </w:p>
    <w:p w14:paraId="46069BD7" w14:textId="7443686E" w:rsidR="0082606A" w:rsidRPr="004E32B8" w:rsidRDefault="00AA085F" w:rsidP="00E13604">
      <w:pPr>
        <w:jc w:val="both"/>
        <w:rPr>
          <w:rFonts w:asciiTheme="minorHAnsi" w:hAnsiTheme="minorHAnsi" w:cstheme="minorHAnsi"/>
          <w:b/>
          <w:bCs/>
        </w:rPr>
      </w:pPr>
      <w:r w:rsidRPr="004E32B8">
        <w:rPr>
          <w:rFonts w:asciiTheme="minorHAnsi" w:hAnsiTheme="minorHAnsi" w:cstheme="minorHAnsi"/>
          <w:b/>
          <w:bCs/>
        </w:rPr>
        <w:t>f</w:t>
      </w:r>
      <w:r w:rsidR="0082606A" w:rsidRPr="004E32B8">
        <w:rPr>
          <w:rFonts w:asciiTheme="minorHAnsi" w:hAnsiTheme="minorHAnsi" w:cstheme="minorHAnsi"/>
          <w:b/>
          <w:bCs/>
        </w:rPr>
        <w:t>reier Eintritt</w:t>
      </w:r>
      <w:r w:rsidR="004E32B8">
        <w:rPr>
          <w:rFonts w:asciiTheme="minorHAnsi" w:hAnsiTheme="minorHAnsi" w:cstheme="minorHAnsi"/>
          <w:b/>
          <w:bCs/>
        </w:rPr>
        <w:t>!</w:t>
      </w:r>
    </w:p>
    <w:p w14:paraId="0D89DFAA" w14:textId="77777777" w:rsidR="005B7D27" w:rsidRDefault="005B7D27" w:rsidP="00E1360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AAF4300" w14:textId="77777777" w:rsidR="00B45E70" w:rsidRPr="00B45E70" w:rsidRDefault="00B45E70" w:rsidP="00B45E70">
      <w:pPr>
        <w:jc w:val="both"/>
        <w:rPr>
          <w:rFonts w:asciiTheme="minorHAnsi" w:hAnsiTheme="minorHAnsi" w:cstheme="minorHAnsi"/>
          <w:b/>
          <w:bCs/>
        </w:rPr>
      </w:pPr>
      <w:r w:rsidRPr="00B45E70">
        <w:rPr>
          <w:rFonts w:asciiTheme="minorHAnsi" w:hAnsiTheme="minorHAnsi" w:cstheme="minorHAnsi"/>
          <w:b/>
          <w:bCs/>
          <w:u w:val="single"/>
        </w:rPr>
        <w:t>Tipp!</w:t>
      </w:r>
      <w:r w:rsidRPr="00B45E70">
        <w:rPr>
          <w:rFonts w:asciiTheme="minorHAnsi" w:hAnsiTheme="minorHAnsi" w:cstheme="minorHAnsi"/>
          <w:b/>
          <w:bCs/>
        </w:rPr>
        <w:t xml:space="preserve"> Mit dem Nostalgiezug zum Slow Food-Wintermarkt am Stiegl-Gut Wildshut</w:t>
      </w:r>
      <w:r w:rsidRPr="00B45E70">
        <w:rPr>
          <w:rFonts w:asciiTheme="minorHAnsi" w:hAnsiTheme="minorHAnsi" w:cstheme="minorHAnsi"/>
          <w:b/>
          <w:bCs/>
        </w:rPr>
        <w:br/>
        <w:t xml:space="preserve">Sonntag, 22. November, Abfahrt 13.53 Uhr am Salzburger Hauptbahnhof. </w:t>
      </w:r>
    </w:p>
    <w:p w14:paraId="3421BB0D" w14:textId="2F51DCF7" w:rsidR="00C03AEE" w:rsidRPr="006A03F7" w:rsidRDefault="00C03AEE" w:rsidP="00E13604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</w:p>
    <w:p w14:paraId="1EF8C5A8" w14:textId="77777777" w:rsidR="00352373" w:rsidRPr="006A03F7" w:rsidRDefault="00352373" w:rsidP="00617DAD">
      <w:pPr>
        <w:pBdr>
          <w:bottom w:val="single" w:sz="4" w:space="1" w:color="auto"/>
        </w:pBdr>
        <w:tabs>
          <w:tab w:val="left" w:pos="3852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EE451C4" w14:textId="49612724" w:rsidR="00A47CC9" w:rsidRPr="006A03F7" w:rsidRDefault="00A47CC9" w:rsidP="00A47CC9">
      <w:pPr>
        <w:tabs>
          <w:tab w:val="left" w:pos="3852"/>
        </w:tabs>
        <w:rPr>
          <w:rFonts w:asciiTheme="minorHAnsi" w:hAnsiTheme="minorHAnsi" w:cstheme="minorHAnsi"/>
          <w:sz w:val="22"/>
          <w:szCs w:val="22"/>
        </w:rPr>
      </w:pPr>
    </w:p>
    <w:p w14:paraId="1465529C" w14:textId="39B37A8D" w:rsidR="00512171" w:rsidRPr="006A03F7" w:rsidRDefault="00512171" w:rsidP="009F588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7493FB81" w14:textId="77777777" w:rsidR="00985023" w:rsidRDefault="00FA74BF" w:rsidP="00F069FB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CC0ECF"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lastRenderedPageBreak/>
        <w:drawing>
          <wp:anchor distT="0" distB="0" distL="180340" distR="180340" simplePos="0" relativeHeight="251658240" behindDoc="0" locked="0" layoutInCell="1" allowOverlap="1" wp14:anchorId="5A1C4E9B" wp14:editId="2B9B3D40">
            <wp:simplePos x="0" y="0"/>
            <wp:positionH relativeFrom="column">
              <wp:posOffset>146685</wp:posOffset>
            </wp:positionH>
            <wp:positionV relativeFrom="paragraph">
              <wp:posOffset>8255</wp:posOffset>
            </wp:positionV>
            <wp:extent cx="2125980" cy="1417955"/>
            <wp:effectExtent l="0" t="0" r="762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81B"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Pressebild</w:t>
      </w:r>
      <w:r w:rsidR="00605CDA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887D79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1</w:t>
      </w:r>
      <w:r w:rsidR="0086681B"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: </w:t>
      </w:r>
    </w:p>
    <w:p w14:paraId="77237871" w14:textId="60770677" w:rsidR="002C4CF3" w:rsidRPr="00F069FB" w:rsidRDefault="00FD1E48" w:rsidP="00F069FB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Stiegl-Gut Wildshut</w:t>
      </w:r>
      <w:r w:rsidR="00C731DE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-</w:t>
      </w:r>
      <w:r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Gründerin Alessandra Kiener (</w:t>
      </w:r>
      <w:r w:rsidR="00A0372C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v.</w:t>
      </w:r>
      <w:r w:rsidR="00150FF8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re.</w:t>
      </w:r>
      <w:r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) mit den beiden </w:t>
      </w:r>
      <w:r w:rsidR="007119DB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Slow Food Salzburg-Präsidentinnen</w:t>
      </w:r>
      <w:r w:rsidR="00150FF8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Alexandra Picker-Rußwurm </w:t>
      </w:r>
      <w:r w:rsidR="00274633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(Mitte) </w:t>
      </w:r>
      <w:r w:rsidR="00150FF8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und Ilse Fischer</w:t>
      </w:r>
      <w:r w:rsidR="00192F7F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274633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(links) </w:t>
      </w:r>
      <w:r w:rsidR="007460CD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machen sich </w:t>
      </w:r>
      <w:r w:rsidR="00A0372C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mit</w:t>
      </w:r>
      <w:r w:rsidR="00192F7F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="00192F7F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Edelgrei</w:t>
      </w:r>
      <w:r w:rsidR="008C77C0">
        <w:rPr>
          <w:rFonts w:asciiTheme="minorHAnsi" w:eastAsia="Calibri" w:hAnsiTheme="minorHAnsi" w:cstheme="minorHAnsi"/>
          <w:sz w:val="22"/>
          <w:szCs w:val="22"/>
          <w:lang w:eastAsia="en-US"/>
        </w:rPr>
        <w:t>ss</w:t>
      </w:r>
      <w:r w:rsidR="00192F7F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ler</w:t>
      </w:r>
      <w:proofErr w:type="spellEnd"/>
      <w:r w:rsidR="00192F7F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3107FB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und Slow Food-Pionier </w:t>
      </w:r>
      <w:r w:rsidR="009D5A9E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Herwig Ertl </w:t>
      </w:r>
      <w:r w:rsidR="007460CD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auf </w:t>
      </w:r>
      <w:r w:rsidR="00776548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eine Entdeckungsreise zu den Wurzeln des Geschmacks</w:t>
      </w:r>
      <w:r w:rsidR="004102F3" w:rsidRPr="009D5A9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646B784" w14:textId="77777777" w:rsidR="00605CDA" w:rsidRDefault="00605CDA" w:rsidP="002C4CF3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6D088AE" w14:textId="5B24BFAB" w:rsidR="002C4CF3" w:rsidRPr="00CC0ECF" w:rsidRDefault="002C4CF3" w:rsidP="002C4CF3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Bildnachweis:</w:t>
      </w:r>
      <w:r w:rsidR="00C00E25"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4102F3" w:rsidRPr="004102F3">
        <w:rPr>
          <w:rFonts w:asciiTheme="minorHAnsi" w:eastAsia="Calibri" w:hAnsiTheme="minorHAnsi" w:cstheme="minorHAnsi"/>
          <w:sz w:val="22"/>
          <w:szCs w:val="22"/>
          <w:lang w:eastAsia="en-US"/>
        </w:rPr>
        <w:t>Günter Freund/</w:t>
      </w:r>
      <w:proofErr w:type="spellStart"/>
      <w:r w:rsidR="00192F7F">
        <w:rPr>
          <w:rFonts w:asciiTheme="minorHAnsi" w:eastAsia="Calibri" w:hAnsiTheme="minorHAnsi" w:cstheme="minorHAnsi"/>
          <w:sz w:val="22"/>
          <w:szCs w:val="22"/>
          <w:lang w:eastAsia="en-US"/>
        </w:rPr>
        <w:t>wildbild</w:t>
      </w:r>
      <w:proofErr w:type="spellEnd"/>
      <w:r w:rsidR="00D90A12">
        <w:rPr>
          <w:rFonts w:asciiTheme="minorHAnsi" w:eastAsia="Calibri" w:hAnsiTheme="minorHAnsi" w:cstheme="minorHAnsi"/>
          <w:sz w:val="22"/>
          <w:szCs w:val="22"/>
          <w:lang w:eastAsia="en-US"/>
        </w:rPr>
        <w:t>/Abdruck honorarfrei!</w:t>
      </w:r>
    </w:p>
    <w:p w14:paraId="4F12A6F8" w14:textId="7DBDAC6F" w:rsidR="0086681B" w:rsidRPr="00CC0ECF" w:rsidRDefault="00BA5B8F" w:rsidP="009F588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CC0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</w:p>
    <w:p w14:paraId="400C8D0C" w14:textId="77777777" w:rsidR="00DF56E9" w:rsidRPr="00CC0ECF" w:rsidRDefault="00DF56E9" w:rsidP="001D671F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50EE0648" w14:textId="77777777" w:rsidR="00985023" w:rsidRDefault="00A31906" w:rsidP="00F069FB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CC0ECF"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2" behindDoc="0" locked="0" layoutInCell="1" allowOverlap="1" wp14:anchorId="2F652257" wp14:editId="25026582">
            <wp:simplePos x="0" y="0"/>
            <wp:positionH relativeFrom="column">
              <wp:posOffset>200660</wp:posOffset>
            </wp:positionH>
            <wp:positionV relativeFrom="paragraph">
              <wp:posOffset>5715</wp:posOffset>
            </wp:positionV>
            <wp:extent cx="2050415" cy="1733550"/>
            <wp:effectExtent l="0" t="0" r="6985" b="0"/>
            <wp:wrapSquare wrapText="bothSides"/>
            <wp:docPr id="1383128139" name="Grafik 1383128139" descr="Ein Bild, das Gebäude, draußen, Himmel, B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128139" name="Grafik 1383128139" descr="Ein Bild, das Gebäude, draußen, Himmel, Baum enthält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71F"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Pressebild</w:t>
      </w:r>
      <w:r w:rsidR="001D671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2</w:t>
      </w:r>
      <w:r w:rsidR="001D671F"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:</w:t>
      </w:r>
    </w:p>
    <w:p w14:paraId="7A694E77" w14:textId="30563B20" w:rsidR="00455C50" w:rsidRPr="00F069FB" w:rsidRDefault="00A31906" w:rsidP="00F069FB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Im stimmungsvollen Ambiente des Stiegl-Gut Wildshut </w:t>
      </w:r>
      <w:r w:rsidR="00962AD8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präsentieren Slow Food </w:t>
      </w:r>
      <w:proofErr w:type="spellStart"/>
      <w:proofErr w:type="gramStart"/>
      <w:r w:rsidR="00962AD8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>Produzent:innen</w:t>
      </w:r>
      <w:proofErr w:type="spellEnd"/>
      <w:proofErr w:type="gramEnd"/>
      <w:r w:rsidR="00962AD8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ausgesuchte Spezialitäten </w:t>
      </w:r>
      <w:r w:rsidR="00526A37">
        <w:rPr>
          <w:rFonts w:asciiTheme="minorHAnsi" w:eastAsia="Calibri" w:hAnsiTheme="minorHAnsi" w:cstheme="minorHAnsi"/>
          <w:sz w:val="22"/>
          <w:szCs w:val="22"/>
          <w:lang w:eastAsia="en-US"/>
        </w:rPr>
        <w:t>nach</w:t>
      </w:r>
      <w:r w:rsidR="00962AD8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dem Motto</w:t>
      </w:r>
      <w:r w:rsidR="003359B4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  <w:r w:rsidR="00962AD8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„</w:t>
      </w:r>
      <w:r w:rsidR="0016188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Auf der Suche nach den Wurzeln des </w:t>
      </w:r>
      <w:r w:rsidR="003359B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guten </w:t>
      </w:r>
      <w:r w:rsidR="0016188E">
        <w:rPr>
          <w:rFonts w:asciiTheme="minorHAnsi" w:eastAsia="Calibri" w:hAnsiTheme="minorHAnsi" w:cstheme="minorHAnsi"/>
          <w:sz w:val="22"/>
          <w:szCs w:val="22"/>
          <w:lang w:eastAsia="en-US"/>
        </w:rPr>
        <w:t>Geschmacks</w:t>
      </w:r>
      <w:r w:rsidR="00455C50" w:rsidRPr="00455C50">
        <w:rPr>
          <w:rFonts w:asciiTheme="minorHAnsi" w:eastAsia="Calibri" w:hAnsiTheme="minorHAnsi" w:cstheme="minorHAnsi"/>
          <w:sz w:val="22"/>
          <w:szCs w:val="22"/>
          <w:lang w:eastAsia="en-US"/>
        </w:rPr>
        <w:t>“.</w:t>
      </w:r>
    </w:p>
    <w:p w14:paraId="425D5054" w14:textId="77777777" w:rsidR="00605CDA" w:rsidRDefault="00605CDA" w:rsidP="0015622C">
      <w:pPr>
        <w:spacing w:line="276" w:lineRule="auto"/>
        <w:ind w:left="284" w:right="-284"/>
        <w:jc w:val="both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EC9E166" w14:textId="0D84691F" w:rsidR="001D671F" w:rsidRPr="00CC0ECF" w:rsidRDefault="001D671F" w:rsidP="0015622C">
      <w:pPr>
        <w:spacing w:line="276" w:lineRule="auto"/>
        <w:ind w:left="284" w:right="-284"/>
        <w:jc w:val="both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CC0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Bildnachweis: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Franz Neumayr</w:t>
      </w:r>
      <w:r w:rsidR="00D90A12">
        <w:rPr>
          <w:rFonts w:asciiTheme="minorHAnsi" w:eastAsia="Calibri" w:hAnsiTheme="minorHAnsi" w:cstheme="minorHAnsi"/>
          <w:sz w:val="22"/>
          <w:szCs w:val="22"/>
          <w:lang w:eastAsia="en-US"/>
        </w:rPr>
        <w:t>/Abdruck honorarfrei!</w:t>
      </w:r>
    </w:p>
    <w:p w14:paraId="11D8E1D8" w14:textId="77777777" w:rsidR="001D671F" w:rsidRPr="00CC0ECF" w:rsidRDefault="001D671F" w:rsidP="001D671F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CC0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</w:p>
    <w:p w14:paraId="485CE280" w14:textId="77777777" w:rsidR="001D671F" w:rsidRPr="00CC0ECF" w:rsidRDefault="001D671F" w:rsidP="001D671F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BB43C40" w14:textId="77777777" w:rsidR="001D671F" w:rsidRDefault="001D671F" w:rsidP="001D671F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09A97F94" w14:textId="77777777" w:rsidR="001D671F" w:rsidRDefault="001D671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2C4148B" w14:textId="77777777" w:rsidR="00AB7F2D" w:rsidRPr="00220F47" w:rsidRDefault="00AB7F2D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77B46E1" w14:textId="4EC9D9E0" w:rsidR="004456B9" w:rsidRPr="00220F47" w:rsidRDefault="004456B9" w:rsidP="008634FF">
      <w:pPr>
        <w:pStyle w:val="Kopfzeile"/>
        <w:tabs>
          <w:tab w:val="left" w:pos="708"/>
        </w:tabs>
        <w:spacing w:line="260" w:lineRule="atLeast"/>
        <w:ind w:right="-284"/>
        <w:jc w:val="both"/>
        <w:outlineLvl w:val="0"/>
        <w:rPr>
          <w:rFonts w:asciiTheme="minorHAnsi" w:hAnsiTheme="minorHAnsi" w:cstheme="minorHAnsi"/>
          <w:b/>
          <w:bCs/>
          <w:i/>
          <w:sz w:val="22"/>
          <w:szCs w:val="22"/>
          <w:lang w:val="de-AT"/>
        </w:rPr>
      </w:pPr>
    </w:p>
    <w:p w14:paraId="0F2C6333" w14:textId="300F6273" w:rsidR="00B22A47" w:rsidRPr="00DF02ED" w:rsidRDefault="00B22A47" w:rsidP="00B22A47">
      <w:pPr>
        <w:tabs>
          <w:tab w:val="left" w:pos="3852"/>
        </w:tabs>
        <w:rPr>
          <w:rFonts w:asciiTheme="minorHAnsi" w:hAnsiTheme="minorHAnsi" w:cstheme="minorHAnsi"/>
          <w:b/>
          <w:bCs/>
          <w:u w:val="single"/>
        </w:rPr>
      </w:pPr>
      <w:r w:rsidRPr="00DF02ED">
        <w:rPr>
          <w:rFonts w:asciiTheme="minorHAnsi" w:hAnsiTheme="minorHAnsi" w:cstheme="minorHAnsi"/>
          <w:b/>
          <w:bCs/>
          <w:u w:val="single"/>
        </w:rPr>
        <w:t xml:space="preserve">Termine &amp; Daten </w:t>
      </w:r>
    </w:p>
    <w:p w14:paraId="34E65EBD" w14:textId="3F1002D2" w:rsidR="00B22A47" w:rsidRPr="00DF02ED" w:rsidRDefault="00B22A47" w:rsidP="00B22A47">
      <w:pPr>
        <w:tabs>
          <w:tab w:val="left" w:pos="3852"/>
        </w:tabs>
        <w:rPr>
          <w:rFonts w:asciiTheme="minorHAnsi" w:hAnsiTheme="minorHAnsi" w:cstheme="minorHAnsi"/>
          <w:b/>
          <w:bCs/>
        </w:rPr>
      </w:pPr>
      <w:r w:rsidRPr="00DF02ED">
        <w:rPr>
          <w:rFonts w:asciiTheme="minorHAnsi" w:hAnsiTheme="minorHAnsi" w:cstheme="minorHAnsi"/>
          <w:b/>
          <w:bCs/>
        </w:rPr>
        <w:t xml:space="preserve">Slow Food-Wintermarkt am Stiegl-Gut Wildshut </w:t>
      </w:r>
      <w:r w:rsidRPr="00DF02ED">
        <w:rPr>
          <w:rFonts w:asciiTheme="minorHAnsi" w:hAnsiTheme="minorHAnsi" w:cstheme="minorHAnsi"/>
          <w:b/>
          <w:bCs/>
        </w:rPr>
        <w:br/>
        <w:t>von 2</w:t>
      </w:r>
      <w:r w:rsidR="002533DA">
        <w:rPr>
          <w:rFonts w:asciiTheme="minorHAnsi" w:hAnsiTheme="minorHAnsi" w:cstheme="minorHAnsi"/>
          <w:b/>
          <w:bCs/>
        </w:rPr>
        <w:t>1</w:t>
      </w:r>
      <w:r w:rsidRPr="00DF02ED">
        <w:rPr>
          <w:rFonts w:asciiTheme="minorHAnsi" w:hAnsiTheme="minorHAnsi" w:cstheme="minorHAnsi"/>
          <w:b/>
          <w:bCs/>
        </w:rPr>
        <w:t>. bis 2</w:t>
      </w:r>
      <w:r w:rsidR="002533DA">
        <w:rPr>
          <w:rFonts w:asciiTheme="minorHAnsi" w:hAnsiTheme="minorHAnsi" w:cstheme="minorHAnsi"/>
          <w:b/>
          <w:bCs/>
        </w:rPr>
        <w:t>2</w:t>
      </w:r>
      <w:r w:rsidRPr="00DF02ED">
        <w:rPr>
          <w:rFonts w:asciiTheme="minorHAnsi" w:hAnsiTheme="minorHAnsi" w:cstheme="minorHAnsi"/>
          <w:b/>
          <w:bCs/>
        </w:rPr>
        <w:t>. November 202</w:t>
      </w:r>
      <w:r w:rsidR="007D75F9">
        <w:rPr>
          <w:rFonts w:asciiTheme="minorHAnsi" w:hAnsiTheme="minorHAnsi" w:cstheme="minorHAnsi"/>
          <w:b/>
          <w:bCs/>
        </w:rPr>
        <w:t>6</w:t>
      </w:r>
      <w:r w:rsidRPr="00DF02ED">
        <w:rPr>
          <w:rFonts w:asciiTheme="minorHAnsi" w:hAnsiTheme="minorHAnsi" w:cstheme="minorHAnsi"/>
          <w:b/>
          <w:bCs/>
        </w:rPr>
        <w:t xml:space="preserve">, jeweils von 13 bis 19 Uhr, </w:t>
      </w:r>
      <w:r w:rsidR="00220F47">
        <w:rPr>
          <w:rFonts w:asciiTheme="minorHAnsi" w:hAnsiTheme="minorHAnsi" w:cstheme="minorHAnsi"/>
          <w:b/>
          <w:bCs/>
        </w:rPr>
        <w:t xml:space="preserve">Gastronomie bis 21 Uhr, </w:t>
      </w:r>
      <w:r w:rsidRPr="00DF02ED">
        <w:rPr>
          <w:rFonts w:asciiTheme="minorHAnsi" w:hAnsiTheme="minorHAnsi" w:cstheme="minorHAnsi"/>
          <w:b/>
          <w:bCs/>
        </w:rPr>
        <w:t>freier Eintritt</w:t>
      </w:r>
    </w:p>
    <w:p w14:paraId="7D423F0E" w14:textId="77777777" w:rsidR="00F26AF5" w:rsidRDefault="00F26AF5" w:rsidP="00782627">
      <w:pPr>
        <w:tabs>
          <w:tab w:val="left" w:pos="3852"/>
        </w:tabs>
        <w:rPr>
          <w:rFonts w:asciiTheme="minorHAnsi" w:hAnsiTheme="minorHAnsi" w:cstheme="minorHAnsi"/>
          <w:b/>
          <w:bCs/>
        </w:rPr>
      </w:pPr>
    </w:p>
    <w:p w14:paraId="5D4BC2AF" w14:textId="77777777" w:rsidR="00B45E70" w:rsidRPr="00B45E70" w:rsidRDefault="00B45E70" w:rsidP="00B45E70">
      <w:pPr>
        <w:jc w:val="both"/>
        <w:rPr>
          <w:rFonts w:asciiTheme="minorHAnsi" w:hAnsiTheme="minorHAnsi" w:cstheme="minorHAnsi"/>
          <w:b/>
          <w:bCs/>
        </w:rPr>
      </w:pPr>
      <w:r w:rsidRPr="00B45E70">
        <w:rPr>
          <w:rFonts w:asciiTheme="minorHAnsi" w:hAnsiTheme="minorHAnsi" w:cstheme="minorHAnsi"/>
          <w:b/>
          <w:bCs/>
          <w:u w:val="single"/>
        </w:rPr>
        <w:t>Tipp!</w:t>
      </w:r>
      <w:r w:rsidRPr="00B45E70">
        <w:rPr>
          <w:rFonts w:asciiTheme="minorHAnsi" w:hAnsiTheme="minorHAnsi" w:cstheme="minorHAnsi"/>
          <w:b/>
          <w:bCs/>
        </w:rPr>
        <w:t xml:space="preserve"> Mit dem Nostalgiezug zum Slow Food-Wintermarkt am Stiegl-Gut Wildshut</w:t>
      </w:r>
      <w:r w:rsidRPr="00B45E70">
        <w:rPr>
          <w:rFonts w:asciiTheme="minorHAnsi" w:hAnsiTheme="minorHAnsi" w:cstheme="minorHAnsi"/>
          <w:b/>
          <w:bCs/>
        </w:rPr>
        <w:br/>
        <w:t xml:space="preserve">Sonntag, 22. November, Abfahrt 13.53 Uhr am Salzburger Hauptbahnhof. </w:t>
      </w:r>
    </w:p>
    <w:p w14:paraId="04CD4FE1" w14:textId="2AA587BC" w:rsidR="00B22A47" w:rsidRPr="006C1736" w:rsidRDefault="00B22A47" w:rsidP="00B22A47">
      <w:pPr>
        <w:tabs>
          <w:tab w:val="left" w:pos="3852"/>
        </w:tabs>
        <w:rPr>
          <w:rFonts w:ascii="MV Boli" w:hAnsi="MV Boli" w:cs="MV Boli"/>
          <w:sz w:val="22"/>
          <w:szCs w:val="22"/>
        </w:rPr>
      </w:pPr>
    </w:p>
    <w:p w14:paraId="6B3B7686" w14:textId="30B85293" w:rsidR="001542C5" w:rsidRPr="00E36668" w:rsidRDefault="00B22A47" w:rsidP="001542C5">
      <w:pPr>
        <w:autoSpaceDE w:val="0"/>
        <w:autoSpaceDN w:val="0"/>
        <w:adjustRightInd w:val="0"/>
        <w:rPr>
          <w:rFonts w:asciiTheme="minorHAnsi" w:hAnsiTheme="minorHAnsi" w:cstheme="minorHAnsi"/>
          <w:lang w:val="en-US"/>
        </w:rPr>
      </w:pPr>
      <w:r w:rsidRPr="00776D8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0E6B86D9" wp14:editId="2A448FF8">
            <wp:simplePos x="0" y="0"/>
            <wp:positionH relativeFrom="margin">
              <wp:align>right</wp:align>
            </wp:positionH>
            <wp:positionV relativeFrom="paragraph">
              <wp:posOffset>154305</wp:posOffset>
            </wp:positionV>
            <wp:extent cx="1695450" cy="1149670"/>
            <wp:effectExtent l="0" t="0" r="0" b="0"/>
            <wp:wrapNone/>
            <wp:docPr id="3" name="Grafik 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42C5" w:rsidRPr="00776D84">
        <w:rPr>
          <w:rFonts w:asciiTheme="minorHAnsi" w:hAnsiTheme="minorHAnsi" w:cstheme="minorHAnsi"/>
        </w:rPr>
        <w:t>Stiegl-Gut Wildshut</w:t>
      </w:r>
      <w:r w:rsidR="001542C5" w:rsidRPr="00776D84">
        <w:rPr>
          <w:rFonts w:asciiTheme="minorHAnsi" w:hAnsiTheme="minorHAnsi" w:cstheme="minorHAnsi"/>
        </w:rPr>
        <w:br/>
        <w:t xml:space="preserve">Österreichs 1. </w:t>
      </w:r>
      <w:r w:rsidR="001542C5" w:rsidRPr="00E36668">
        <w:rPr>
          <w:rFonts w:asciiTheme="minorHAnsi" w:hAnsiTheme="minorHAnsi" w:cstheme="minorHAnsi"/>
          <w:lang w:val="en-US"/>
        </w:rPr>
        <w:t>Biergut</w:t>
      </w:r>
    </w:p>
    <w:p w14:paraId="633EE325" w14:textId="074234C4" w:rsidR="001542C5" w:rsidRPr="00220F47" w:rsidRDefault="001542C5" w:rsidP="001542C5">
      <w:pPr>
        <w:autoSpaceDE w:val="0"/>
        <w:autoSpaceDN w:val="0"/>
        <w:adjustRightInd w:val="0"/>
        <w:rPr>
          <w:rFonts w:asciiTheme="minorHAnsi" w:hAnsiTheme="minorHAnsi" w:cstheme="minorHAnsi"/>
          <w:lang w:val="en-US"/>
        </w:rPr>
      </w:pPr>
      <w:r w:rsidRPr="00220F47">
        <w:rPr>
          <w:rFonts w:asciiTheme="minorHAnsi" w:hAnsiTheme="minorHAnsi" w:cstheme="minorHAnsi"/>
          <w:lang w:val="en-US"/>
        </w:rPr>
        <w:t xml:space="preserve">Wildshut 8  </w:t>
      </w:r>
    </w:p>
    <w:p w14:paraId="7E9CF501" w14:textId="108811B4" w:rsidR="001542C5" w:rsidRPr="00220F47" w:rsidRDefault="001542C5" w:rsidP="001542C5">
      <w:pPr>
        <w:autoSpaceDE w:val="0"/>
        <w:autoSpaceDN w:val="0"/>
        <w:adjustRightInd w:val="0"/>
        <w:rPr>
          <w:rFonts w:asciiTheme="minorHAnsi" w:hAnsiTheme="minorHAnsi" w:cstheme="minorHAnsi"/>
          <w:lang w:val="en-US"/>
        </w:rPr>
      </w:pPr>
      <w:r w:rsidRPr="00220F47">
        <w:rPr>
          <w:rFonts w:asciiTheme="minorHAnsi" w:hAnsiTheme="minorHAnsi" w:cstheme="minorHAnsi"/>
          <w:lang w:val="en-US"/>
        </w:rPr>
        <w:t>5120 St. Pantaleon</w:t>
      </w:r>
      <w:r w:rsidRPr="00220F47">
        <w:rPr>
          <w:rFonts w:asciiTheme="minorHAnsi" w:hAnsiTheme="minorHAnsi" w:cstheme="minorHAnsi"/>
          <w:lang w:val="en-US"/>
        </w:rPr>
        <w:br/>
        <w:t>+43(0)6277 64141</w:t>
      </w:r>
      <w:r w:rsidR="00A562B9" w:rsidRPr="00220F47">
        <w:rPr>
          <w:rFonts w:asciiTheme="minorHAnsi" w:hAnsiTheme="minorHAnsi" w:cstheme="minorHAnsi"/>
          <w:lang w:val="en-US"/>
        </w:rPr>
        <w:br/>
      </w:r>
      <w:r w:rsidRPr="00220F47">
        <w:rPr>
          <w:rFonts w:asciiTheme="minorHAnsi" w:hAnsiTheme="minorHAnsi" w:cstheme="minorHAnsi"/>
          <w:lang w:val="en-US"/>
        </w:rPr>
        <w:t>www.wildshut.at</w:t>
      </w:r>
    </w:p>
    <w:p w14:paraId="4D3BA0BD" w14:textId="77777777" w:rsidR="006272EC" w:rsidRPr="00220F47" w:rsidRDefault="006272EC" w:rsidP="008634FF">
      <w:pPr>
        <w:pStyle w:val="Kopfzeile"/>
        <w:tabs>
          <w:tab w:val="left" w:pos="708"/>
        </w:tabs>
        <w:spacing w:line="260" w:lineRule="atLeast"/>
        <w:ind w:right="-284"/>
        <w:jc w:val="both"/>
        <w:outlineLvl w:val="0"/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</w:pPr>
    </w:p>
    <w:p w14:paraId="5026B3BF" w14:textId="09B704B1" w:rsidR="00D41C65" w:rsidRPr="00CC0ECF" w:rsidRDefault="00D41C65" w:rsidP="008634FF">
      <w:pPr>
        <w:pStyle w:val="Kopfzeile"/>
        <w:tabs>
          <w:tab w:val="left" w:pos="708"/>
        </w:tabs>
        <w:spacing w:line="260" w:lineRule="atLeast"/>
        <w:ind w:right="-284"/>
        <w:jc w:val="both"/>
        <w:outlineLvl w:val="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CC0ECF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Rückfragen richten Sie bitte an: </w:t>
      </w:r>
    </w:p>
    <w:bookmarkEnd w:id="0"/>
    <w:p w14:paraId="5DAE06AA" w14:textId="4432BEC1" w:rsidR="00BD7CF5" w:rsidRPr="00CC0ECF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Pressestelle</w:t>
      </w:r>
      <w:r w:rsidR="001542C5"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-Stiegl</w:t>
      </w:r>
      <w:r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, Mag. </w:t>
      </w:r>
      <w:r w:rsidR="00D5277B"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Alexandra Picker-Rußwurm</w:t>
      </w:r>
    </w:p>
    <w:p w14:paraId="1C50E256" w14:textId="77777777" w:rsidR="00BD7CF5" w:rsidRPr="00CC0ECF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val="en-US" w:eastAsia="de-DE"/>
        </w:rPr>
      </w:pPr>
      <w:r w:rsidRPr="00CC0ECF">
        <w:rPr>
          <w:rFonts w:asciiTheme="minorHAnsi" w:eastAsia="Times" w:hAnsiTheme="minorHAnsi" w:cstheme="minorHAnsi"/>
          <w:i/>
          <w:sz w:val="22"/>
          <w:szCs w:val="22"/>
          <w:lang w:val="en-US" w:eastAsia="de-DE"/>
        </w:rPr>
        <w:t xml:space="preserve">Picker PR – talk about taste, Tel. 0662-841187-0, </w:t>
      </w:r>
    </w:p>
    <w:p w14:paraId="131AA0E9" w14:textId="104F2403" w:rsidR="00460366" w:rsidRPr="00CC0ECF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E-Mail </w:t>
      </w:r>
      <w:hyperlink r:id="rId14" w:history="1">
        <w:r w:rsidRPr="00CC0ECF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office@picker-pr.at</w:t>
        </w:r>
      </w:hyperlink>
      <w:r w:rsidRPr="00CC0ECF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, www.picker-pr.at</w:t>
      </w:r>
    </w:p>
    <w:sectPr w:rsidR="00460366" w:rsidRPr="00CC0ECF" w:rsidSect="008B3988">
      <w:headerReference w:type="default" r:id="rId15"/>
      <w:footerReference w:type="default" r:id="rId16"/>
      <w:headerReference w:type="first" r:id="rId17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C918C" w14:textId="77777777" w:rsidR="00A37690" w:rsidRDefault="00A37690" w:rsidP="00027560">
      <w:r>
        <w:separator/>
      </w:r>
    </w:p>
  </w:endnote>
  <w:endnote w:type="continuationSeparator" w:id="0">
    <w:p w14:paraId="52A82A91" w14:textId="77777777" w:rsidR="00A37690" w:rsidRDefault="00A37690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BE Regular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49077691"/>
      <w:docPartObj>
        <w:docPartGallery w:val="Page Numbers (Bottom of Page)"/>
        <w:docPartUnique/>
      </w:docPartObj>
    </w:sdtPr>
    <w:sdtContent>
      <w:p w14:paraId="6D134372" w14:textId="4176ECCE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3AFC46F0" w14:textId="77777777" w:rsidR="008D49F5" w:rsidRDefault="008D49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41B43" w14:textId="77777777" w:rsidR="00A37690" w:rsidRDefault="00A37690" w:rsidP="00027560">
      <w:r>
        <w:separator/>
      </w:r>
    </w:p>
  </w:footnote>
  <w:footnote w:type="continuationSeparator" w:id="0">
    <w:p w14:paraId="1C04CDF0" w14:textId="77777777" w:rsidR="00A37690" w:rsidRDefault="00A37690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AA2" w14:textId="7FEC4951" w:rsidR="0045378F" w:rsidRDefault="0079727A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rFonts w:eastAsia="Times New Roman"/>
        <w:noProof/>
      </w:rPr>
      <w:drawing>
        <wp:anchor distT="0" distB="0" distL="114300" distR="114300" simplePos="0" relativeHeight="251658245" behindDoc="0" locked="0" layoutInCell="1" allowOverlap="1" wp14:anchorId="232E7CB3" wp14:editId="316578CC">
          <wp:simplePos x="0" y="0"/>
          <wp:positionH relativeFrom="column">
            <wp:posOffset>2828925</wp:posOffset>
          </wp:positionH>
          <wp:positionV relativeFrom="paragraph">
            <wp:posOffset>389890</wp:posOffset>
          </wp:positionV>
          <wp:extent cx="1709420" cy="490855"/>
          <wp:effectExtent l="0" t="0" r="5080" b="4445"/>
          <wp:wrapTopAndBottom/>
          <wp:docPr id="1177505981" name="Grafik 3" descr="Ein Bild, das Grafiken, rot, Karminr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14802" name="Grafik 3" descr="Ein Bild, das Grafiken, rot, Karminr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/>
        <w:noProof/>
      </w:rPr>
      <w:drawing>
        <wp:anchor distT="0" distB="0" distL="114300" distR="114300" simplePos="0" relativeHeight="251658246" behindDoc="0" locked="0" layoutInCell="1" allowOverlap="1" wp14:anchorId="693AEE29" wp14:editId="1AD00B6C">
          <wp:simplePos x="0" y="0"/>
          <wp:positionH relativeFrom="page">
            <wp:posOffset>5206365</wp:posOffset>
          </wp:positionH>
          <wp:positionV relativeFrom="paragraph">
            <wp:posOffset>18415</wp:posOffset>
          </wp:positionV>
          <wp:extent cx="2009775" cy="847725"/>
          <wp:effectExtent l="0" t="0" r="9525" b="9525"/>
          <wp:wrapTopAndBottom/>
          <wp:docPr id="1878889693" name="Grafik 2" descr="Ein Bild, das Text, Schrift, Logo, Emblem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76982" name="Grafik 2" descr="Ein Bild, das Text, Schrift, Logo, Emblem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w:drawing>
        <wp:anchor distT="0" distB="0" distL="114300" distR="114300" simplePos="0" relativeHeight="251658242" behindDoc="1" locked="0" layoutInCell="1" allowOverlap="1" wp14:anchorId="2B5FFBC6" wp14:editId="4ADEF5F0">
          <wp:simplePos x="0" y="0"/>
          <wp:positionH relativeFrom="column">
            <wp:posOffset>-539750</wp:posOffset>
          </wp:positionH>
          <wp:positionV relativeFrom="paragraph">
            <wp:posOffset>-467360</wp:posOffset>
          </wp:positionV>
          <wp:extent cx="7698105" cy="1823720"/>
          <wp:effectExtent l="0" t="0" r="0" b="5080"/>
          <wp:wrapNone/>
          <wp:docPr id="14" name="Kopf teekanne Kopie.jpg" descr="Ein Bild, das weiß, Text, Whiteboard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opf teekanne Kopie.jpg" descr="Ein Bild, das weiß, Text, Whiteboard, Design enthält.&#10;&#10;Automatisch generierte Beschreibung"/>
                  <pic:cNvPicPr/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E31FCB" w14:textId="5ECEFDD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BFF8" w14:textId="432BE603" w:rsidR="007170FD" w:rsidRDefault="00B14993" w:rsidP="006807EB">
    <w:pPr>
      <w:pStyle w:val="Kopfzeile"/>
      <w:tabs>
        <w:tab w:val="clear" w:pos="4536"/>
        <w:tab w:val="clear" w:pos="9072"/>
        <w:tab w:val="left" w:pos="6768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rFonts w:eastAsia="Times New Roman"/>
        <w:noProof/>
      </w:rPr>
      <w:drawing>
        <wp:anchor distT="0" distB="0" distL="114300" distR="114300" simplePos="0" relativeHeight="251658244" behindDoc="0" locked="0" layoutInCell="1" allowOverlap="1" wp14:anchorId="396606D6" wp14:editId="58713399">
          <wp:simplePos x="0" y="0"/>
          <wp:positionH relativeFrom="column">
            <wp:posOffset>3032760</wp:posOffset>
          </wp:positionH>
          <wp:positionV relativeFrom="paragraph">
            <wp:posOffset>330835</wp:posOffset>
          </wp:positionV>
          <wp:extent cx="1709420" cy="490855"/>
          <wp:effectExtent l="0" t="0" r="5080" b="4445"/>
          <wp:wrapTopAndBottom/>
          <wp:docPr id="43614802" name="Grafik 3" descr="Ein Bild, das Grafiken, rot, Karminr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14802" name="Grafik 3" descr="Ein Bild, das Grafiken, rot, Karminr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/>
        <w:noProof/>
      </w:rPr>
      <w:drawing>
        <wp:anchor distT="0" distB="0" distL="114300" distR="114300" simplePos="0" relativeHeight="251658243" behindDoc="0" locked="0" layoutInCell="1" allowOverlap="1" wp14:anchorId="2001DAFA" wp14:editId="7681B04B">
          <wp:simplePos x="0" y="0"/>
          <wp:positionH relativeFrom="page">
            <wp:posOffset>5381625</wp:posOffset>
          </wp:positionH>
          <wp:positionV relativeFrom="paragraph">
            <wp:posOffset>-31115</wp:posOffset>
          </wp:positionV>
          <wp:extent cx="2009775" cy="847725"/>
          <wp:effectExtent l="0" t="0" r="9525" b="9525"/>
          <wp:wrapTopAndBottom/>
          <wp:docPr id="109676982" name="Grafik 2" descr="Ein Bild, das Text, Schrift, Logo, Emblem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76982" name="Grafik 2" descr="Ein Bild, das Text, Schrift, Logo, Emblem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5D67F4" wp14:editId="5EF9E965">
              <wp:simplePos x="0" y="0"/>
              <wp:positionH relativeFrom="column">
                <wp:posOffset>-272415</wp:posOffset>
              </wp:positionH>
              <wp:positionV relativeFrom="paragraph">
                <wp:posOffset>273685</wp:posOffset>
              </wp:positionV>
              <wp:extent cx="4143375" cy="626745"/>
              <wp:effectExtent l="0" t="0" r="0" b="190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43375" cy="626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6E9EB" w14:textId="2DF6CE4A" w:rsidR="00A965C4" w:rsidRPr="0089700D" w:rsidRDefault="00A965C4">
                          <w:pPr>
                            <w:rPr>
                              <w:rFonts w:ascii="MV Boli" w:hAnsi="MV Boli" w:cs="MV Bol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B14993">
                            <w:rPr>
                              <w:rFonts w:asciiTheme="minorHAnsi" w:hAnsiTheme="minorHAnsi" w:cstheme="minorHAnsi"/>
                              <w:b/>
                              <w:bCs/>
                              <w:sz w:val="52"/>
                              <w:szCs w:val="52"/>
                            </w:rPr>
                            <w:t>PRESSEINFORMATION</w:t>
                          </w:r>
                        </w:p>
                        <w:p w14:paraId="4B4E12F5" w14:textId="77777777" w:rsidR="00A965C4" w:rsidRDefault="00A965C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5D67F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21.45pt;margin-top:21.55pt;width:326.25pt;height:49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" filled="f" stroked="f" strokeweight=".5pt">
              <v:textbox>
                <w:txbxContent>
                  <w:p w14:paraId="1A66E9EB" w14:textId="2DF6CE4A" w:rsidR="00A965C4" w:rsidRPr="0089700D" w:rsidRDefault="00A965C4">
                    <w:pPr>
                      <w:rPr>
                        <w:rFonts w:ascii="MV Boli" w:hAnsi="MV Boli" w:cs="MV Boli"/>
                        <w:b/>
                        <w:bCs/>
                        <w:sz w:val="56"/>
                        <w:szCs w:val="56"/>
                      </w:rPr>
                    </w:pPr>
                    <w:r w:rsidRPr="00B14993">
                      <w:rPr>
                        <w:rFonts w:asciiTheme="minorHAnsi" w:hAnsiTheme="minorHAnsi" w:cstheme="minorHAnsi"/>
                        <w:b/>
                        <w:bCs/>
                        <w:sz w:val="52"/>
                        <w:szCs w:val="52"/>
                      </w:rPr>
                      <w:t>PRESSEINFORMATION</w:t>
                    </w:r>
                  </w:p>
                  <w:p w14:paraId="4B4E12F5" w14:textId="77777777" w:rsidR="00A965C4" w:rsidRDefault="00A965C4"/>
                </w:txbxContent>
              </v:textbox>
            </v:shape>
          </w:pict>
        </mc:Fallback>
      </mc:AlternateContent>
    </w:r>
    <w:r w:rsidR="00A965C4">
      <w:rPr>
        <w:noProof/>
      </w:rPr>
      <w:drawing>
        <wp:anchor distT="0" distB="0" distL="114300" distR="114300" simplePos="0" relativeHeight="251658240" behindDoc="1" locked="0" layoutInCell="1" allowOverlap="1" wp14:anchorId="702631E2" wp14:editId="0E1DF1E6">
          <wp:simplePos x="0" y="0"/>
          <wp:positionH relativeFrom="column">
            <wp:posOffset>-690880</wp:posOffset>
          </wp:positionH>
          <wp:positionV relativeFrom="paragraph">
            <wp:posOffset>-483870</wp:posOffset>
          </wp:positionV>
          <wp:extent cx="7698105" cy="1823720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7EB">
      <w:rPr>
        <w:rFonts w:ascii="Century Gothic" w:hAnsi="Century Gothic"/>
        <w:b/>
        <w:smallCaps/>
        <w:spacing w:val="32"/>
        <w:sz w:val="32"/>
        <w:szCs w:val="32"/>
      </w:rPr>
      <w:tab/>
    </w:r>
  </w:p>
  <w:p w14:paraId="260ACBD8" w14:textId="72359991" w:rsidR="000D6F92" w:rsidRDefault="000D6F92" w:rsidP="006B3ED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275"/>
    <w:multiLevelType w:val="hybridMultilevel"/>
    <w:tmpl w:val="32D0A9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67CF6"/>
    <w:multiLevelType w:val="hybridMultilevel"/>
    <w:tmpl w:val="5E0E958E"/>
    <w:lvl w:ilvl="0" w:tplc="EA6489AC">
      <w:numFmt w:val="bullet"/>
      <w:lvlText w:val=""/>
      <w:lvlJc w:val="left"/>
      <w:pPr>
        <w:ind w:left="360" w:hanging="360"/>
      </w:pPr>
      <w:rPr>
        <w:rFonts w:asciiTheme="majorBidi" w:eastAsia="Times New Roman" w:hAnsiTheme="majorBidi" w:cstheme="majorBidi" w:hint="default"/>
        <w:b/>
        <w:bCs w:val="0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EC79F4"/>
    <w:multiLevelType w:val="hybridMultilevel"/>
    <w:tmpl w:val="31E47F6C"/>
    <w:lvl w:ilvl="0" w:tplc="A8707F7C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D6B0D"/>
    <w:multiLevelType w:val="hybridMultilevel"/>
    <w:tmpl w:val="B5C01B16"/>
    <w:lvl w:ilvl="0" w:tplc="9B8CE826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A6132"/>
    <w:multiLevelType w:val="hybridMultilevel"/>
    <w:tmpl w:val="215623CA"/>
    <w:lvl w:ilvl="0" w:tplc="0407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26A37"/>
    <w:multiLevelType w:val="hybridMultilevel"/>
    <w:tmpl w:val="4ABC9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A3C2B"/>
    <w:multiLevelType w:val="hybridMultilevel"/>
    <w:tmpl w:val="0E342744"/>
    <w:lvl w:ilvl="0" w:tplc="9B8CE826">
      <w:numFmt w:val="bullet"/>
      <w:lvlText w:val=""/>
      <w:lvlJc w:val="left"/>
      <w:pPr>
        <w:ind w:left="502" w:hanging="360"/>
      </w:pPr>
      <w:rPr>
        <w:rFonts w:ascii="Wingdings" w:eastAsia="Times New Roman" w:hAnsi="Wingdings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5"/>
  </w:num>
  <w:num w:numId="2" w16cid:durableId="788859169">
    <w:abstractNumId w:val="6"/>
  </w:num>
  <w:num w:numId="3" w16cid:durableId="681317065">
    <w:abstractNumId w:val="2"/>
  </w:num>
  <w:num w:numId="4" w16cid:durableId="1167671195">
    <w:abstractNumId w:val="1"/>
  </w:num>
  <w:num w:numId="5" w16cid:durableId="1354381327">
    <w:abstractNumId w:val="3"/>
  </w:num>
  <w:num w:numId="6" w16cid:durableId="1434090867">
    <w:abstractNumId w:val="8"/>
  </w:num>
  <w:num w:numId="7" w16cid:durableId="2016762528">
    <w:abstractNumId w:val="7"/>
  </w:num>
  <w:num w:numId="8" w16cid:durableId="2043361528">
    <w:abstractNumId w:val="4"/>
  </w:num>
  <w:num w:numId="9" w16cid:durableId="3088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01B08"/>
    <w:rsid w:val="00005D4B"/>
    <w:rsid w:val="00007B4E"/>
    <w:rsid w:val="0001039F"/>
    <w:rsid w:val="000103DE"/>
    <w:rsid w:val="0001102F"/>
    <w:rsid w:val="00016020"/>
    <w:rsid w:val="00017270"/>
    <w:rsid w:val="00023C9E"/>
    <w:rsid w:val="00027560"/>
    <w:rsid w:val="00034311"/>
    <w:rsid w:val="0003489E"/>
    <w:rsid w:val="00035B8C"/>
    <w:rsid w:val="00036D49"/>
    <w:rsid w:val="000406B6"/>
    <w:rsid w:val="000426C4"/>
    <w:rsid w:val="00045D42"/>
    <w:rsid w:val="00051812"/>
    <w:rsid w:val="000523C3"/>
    <w:rsid w:val="0005481D"/>
    <w:rsid w:val="0005637F"/>
    <w:rsid w:val="00057B05"/>
    <w:rsid w:val="00061714"/>
    <w:rsid w:val="00063294"/>
    <w:rsid w:val="000652E1"/>
    <w:rsid w:val="00075273"/>
    <w:rsid w:val="000856CA"/>
    <w:rsid w:val="00085FBC"/>
    <w:rsid w:val="0008741A"/>
    <w:rsid w:val="00093FA0"/>
    <w:rsid w:val="00097547"/>
    <w:rsid w:val="000A3C8A"/>
    <w:rsid w:val="000B415A"/>
    <w:rsid w:val="000B6450"/>
    <w:rsid w:val="000B73E6"/>
    <w:rsid w:val="000B7F55"/>
    <w:rsid w:val="000C2B27"/>
    <w:rsid w:val="000C3976"/>
    <w:rsid w:val="000C3B78"/>
    <w:rsid w:val="000C505C"/>
    <w:rsid w:val="000C52C5"/>
    <w:rsid w:val="000C53D0"/>
    <w:rsid w:val="000D0075"/>
    <w:rsid w:val="000D6C5F"/>
    <w:rsid w:val="000D6F92"/>
    <w:rsid w:val="000E391A"/>
    <w:rsid w:val="000E41F9"/>
    <w:rsid w:val="000E7BC3"/>
    <w:rsid w:val="000F15E8"/>
    <w:rsid w:val="000F240E"/>
    <w:rsid w:val="000F2A48"/>
    <w:rsid w:val="000F514C"/>
    <w:rsid w:val="00100094"/>
    <w:rsid w:val="00103BD5"/>
    <w:rsid w:val="00105D6D"/>
    <w:rsid w:val="001079FB"/>
    <w:rsid w:val="00112160"/>
    <w:rsid w:val="00112E2F"/>
    <w:rsid w:val="001208C4"/>
    <w:rsid w:val="00123A65"/>
    <w:rsid w:val="0012419E"/>
    <w:rsid w:val="00126968"/>
    <w:rsid w:val="00131635"/>
    <w:rsid w:val="0013214B"/>
    <w:rsid w:val="001333C8"/>
    <w:rsid w:val="001346B0"/>
    <w:rsid w:val="00135D72"/>
    <w:rsid w:val="00137E27"/>
    <w:rsid w:val="001430B4"/>
    <w:rsid w:val="00146981"/>
    <w:rsid w:val="001473C1"/>
    <w:rsid w:val="00150FF8"/>
    <w:rsid w:val="001542C5"/>
    <w:rsid w:val="00156080"/>
    <w:rsid w:val="0015622C"/>
    <w:rsid w:val="00156DF2"/>
    <w:rsid w:val="0016188E"/>
    <w:rsid w:val="0016579D"/>
    <w:rsid w:val="001665F7"/>
    <w:rsid w:val="00170EB6"/>
    <w:rsid w:val="00173E7C"/>
    <w:rsid w:val="00174CBE"/>
    <w:rsid w:val="00175B51"/>
    <w:rsid w:val="00180156"/>
    <w:rsid w:val="00180269"/>
    <w:rsid w:val="00182422"/>
    <w:rsid w:val="001846D9"/>
    <w:rsid w:val="00184EB1"/>
    <w:rsid w:val="00186A86"/>
    <w:rsid w:val="00190EE0"/>
    <w:rsid w:val="00192F7F"/>
    <w:rsid w:val="0019352A"/>
    <w:rsid w:val="00196666"/>
    <w:rsid w:val="00196F5B"/>
    <w:rsid w:val="0019716A"/>
    <w:rsid w:val="00197DCE"/>
    <w:rsid w:val="001A1A02"/>
    <w:rsid w:val="001A2616"/>
    <w:rsid w:val="001A4113"/>
    <w:rsid w:val="001A4415"/>
    <w:rsid w:val="001A5A59"/>
    <w:rsid w:val="001B02DD"/>
    <w:rsid w:val="001B1DA1"/>
    <w:rsid w:val="001B322E"/>
    <w:rsid w:val="001B69B1"/>
    <w:rsid w:val="001C024B"/>
    <w:rsid w:val="001C0ADC"/>
    <w:rsid w:val="001C0AE0"/>
    <w:rsid w:val="001C2504"/>
    <w:rsid w:val="001C4858"/>
    <w:rsid w:val="001C5699"/>
    <w:rsid w:val="001D0E9B"/>
    <w:rsid w:val="001D671F"/>
    <w:rsid w:val="001D7654"/>
    <w:rsid w:val="001E0BCD"/>
    <w:rsid w:val="001E217C"/>
    <w:rsid w:val="001E23BB"/>
    <w:rsid w:val="001E4A53"/>
    <w:rsid w:val="001E6C0C"/>
    <w:rsid w:val="001F1859"/>
    <w:rsid w:val="001F3582"/>
    <w:rsid w:val="001F639C"/>
    <w:rsid w:val="001F68DF"/>
    <w:rsid w:val="00201360"/>
    <w:rsid w:val="00202451"/>
    <w:rsid w:val="00213BA5"/>
    <w:rsid w:val="00214C2C"/>
    <w:rsid w:val="002167D9"/>
    <w:rsid w:val="00217F8F"/>
    <w:rsid w:val="00220F47"/>
    <w:rsid w:val="00221493"/>
    <w:rsid w:val="00230C1A"/>
    <w:rsid w:val="00233F9D"/>
    <w:rsid w:val="00235A64"/>
    <w:rsid w:val="00236649"/>
    <w:rsid w:val="00241E30"/>
    <w:rsid w:val="00242395"/>
    <w:rsid w:val="002429FD"/>
    <w:rsid w:val="00242A4F"/>
    <w:rsid w:val="00242F02"/>
    <w:rsid w:val="002467E2"/>
    <w:rsid w:val="00253175"/>
    <w:rsid w:val="002533DA"/>
    <w:rsid w:val="002535B0"/>
    <w:rsid w:val="002541E3"/>
    <w:rsid w:val="002562E2"/>
    <w:rsid w:val="0026044A"/>
    <w:rsid w:val="0026405D"/>
    <w:rsid w:val="00264E68"/>
    <w:rsid w:val="00266F55"/>
    <w:rsid w:val="00270D37"/>
    <w:rsid w:val="00274633"/>
    <w:rsid w:val="002762ED"/>
    <w:rsid w:val="002922FA"/>
    <w:rsid w:val="00296D9E"/>
    <w:rsid w:val="002973C9"/>
    <w:rsid w:val="002A158E"/>
    <w:rsid w:val="002A1D13"/>
    <w:rsid w:val="002A36DF"/>
    <w:rsid w:val="002A454B"/>
    <w:rsid w:val="002B424C"/>
    <w:rsid w:val="002B7B3B"/>
    <w:rsid w:val="002C09BC"/>
    <w:rsid w:val="002C0AD3"/>
    <w:rsid w:val="002C4CF3"/>
    <w:rsid w:val="002C724F"/>
    <w:rsid w:val="002D51E0"/>
    <w:rsid w:val="002E1561"/>
    <w:rsid w:val="002E33EC"/>
    <w:rsid w:val="002E3C89"/>
    <w:rsid w:val="002E41D6"/>
    <w:rsid w:val="002E7714"/>
    <w:rsid w:val="002E7877"/>
    <w:rsid w:val="002F00BE"/>
    <w:rsid w:val="002F1F92"/>
    <w:rsid w:val="002F25DE"/>
    <w:rsid w:val="002F5765"/>
    <w:rsid w:val="002F6253"/>
    <w:rsid w:val="002F79C8"/>
    <w:rsid w:val="003107FB"/>
    <w:rsid w:val="00312A9C"/>
    <w:rsid w:val="0031375C"/>
    <w:rsid w:val="003156FB"/>
    <w:rsid w:val="003208D0"/>
    <w:rsid w:val="00322858"/>
    <w:rsid w:val="003237D1"/>
    <w:rsid w:val="00323803"/>
    <w:rsid w:val="00330BE2"/>
    <w:rsid w:val="0033155A"/>
    <w:rsid w:val="003359B4"/>
    <w:rsid w:val="00341C17"/>
    <w:rsid w:val="003421F3"/>
    <w:rsid w:val="00351B86"/>
    <w:rsid w:val="00352373"/>
    <w:rsid w:val="00352410"/>
    <w:rsid w:val="003531B7"/>
    <w:rsid w:val="003537F3"/>
    <w:rsid w:val="003564C6"/>
    <w:rsid w:val="00356C8E"/>
    <w:rsid w:val="00356D6A"/>
    <w:rsid w:val="003601C7"/>
    <w:rsid w:val="003604B5"/>
    <w:rsid w:val="00360AF3"/>
    <w:rsid w:val="00363666"/>
    <w:rsid w:val="00364CC5"/>
    <w:rsid w:val="00372C90"/>
    <w:rsid w:val="00373283"/>
    <w:rsid w:val="003803DE"/>
    <w:rsid w:val="00380ABA"/>
    <w:rsid w:val="00383D9D"/>
    <w:rsid w:val="00394127"/>
    <w:rsid w:val="003B08FC"/>
    <w:rsid w:val="003B1FF7"/>
    <w:rsid w:val="003B3698"/>
    <w:rsid w:val="003B5B51"/>
    <w:rsid w:val="003C2A22"/>
    <w:rsid w:val="003C60FA"/>
    <w:rsid w:val="003D0DD7"/>
    <w:rsid w:val="003D2393"/>
    <w:rsid w:val="003E2F89"/>
    <w:rsid w:val="003F0A02"/>
    <w:rsid w:val="003F17BB"/>
    <w:rsid w:val="003F1996"/>
    <w:rsid w:val="003F3E47"/>
    <w:rsid w:val="004068D5"/>
    <w:rsid w:val="004073D4"/>
    <w:rsid w:val="004102F3"/>
    <w:rsid w:val="004106EB"/>
    <w:rsid w:val="00410D84"/>
    <w:rsid w:val="00411B10"/>
    <w:rsid w:val="00411DB1"/>
    <w:rsid w:val="004140F2"/>
    <w:rsid w:val="00416720"/>
    <w:rsid w:val="0042065B"/>
    <w:rsid w:val="00423939"/>
    <w:rsid w:val="00424212"/>
    <w:rsid w:val="00425848"/>
    <w:rsid w:val="004264EA"/>
    <w:rsid w:val="00432000"/>
    <w:rsid w:val="00432D65"/>
    <w:rsid w:val="00433579"/>
    <w:rsid w:val="004361EE"/>
    <w:rsid w:val="00443430"/>
    <w:rsid w:val="004456B9"/>
    <w:rsid w:val="0045378F"/>
    <w:rsid w:val="00455C50"/>
    <w:rsid w:val="004579B0"/>
    <w:rsid w:val="00460366"/>
    <w:rsid w:val="00460DA9"/>
    <w:rsid w:val="00461EF4"/>
    <w:rsid w:val="00462772"/>
    <w:rsid w:val="00464AEF"/>
    <w:rsid w:val="00465492"/>
    <w:rsid w:val="004654C4"/>
    <w:rsid w:val="00466EAD"/>
    <w:rsid w:val="00470F86"/>
    <w:rsid w:val="004749BB"/>
    <w:rsid w:val="004753E6"/>
    <w:rsid w:val="00476608"/>
    <w:rsid w:val="004852F9"/>
    <w:rsid w:val="0049233E"/>
    <w:rsid w:val="0049684A"/>
    <w:rsid w:val="00496A34"/>
    <w:rsid w:val="004A36CE"/>
    <w:rsid w:val="004A3844"/>
    <w:rsid w:val="004A5592"/>
    <w:rsid w:val="004A5E95"/>
    <w:rsid w:val="004A7EA7"/>
    <w:rsid w:val="004B212B"/>
    <w:rsid w:val="004B2E75"/>
    <w:rsid w:val="004B6A05"/>
    <w:rsid w:val="004C3C9A"/>
    <w:rsid w:val="004C587C"/>
    <w:rsid w:val="004D3611"/>
    <w:rsid w:val="004D376D"/>
    <w:rsid w:val="004D71DC"/>
    <w:rsid w:val="004E1BB7"/>
    <w:rsid w:val="004E32B8"/>
    <w:rsid w:val="004E666C"/>
    <w:rsid w:val="004E726D"/>
    <w:rsid w:val="004E76C0"/>
    <w:rsid w:val="004F51C2"/>
    <w:rsid w:val="004F5F8F"/>
    <w:rsid w:val="00512171"/>
    <w:rsid w:val="00512598"/>
    <w:rsid w:val="00512DB7"/>
    <w:rsid w:val="00512E24"/>
    <w:rsid w:val="0051591C"/>
    <w:rsid w:val="00523838"/>
    <w:rsid w:val="00524FE4"/>
    <w:rsid w:val="00526A37"/>
    <w:rsid w:val="00533DE3"/>
    <w:rsid w:val="00537365"/>
    <w:rsid w:val="00540C8F"/>
    <w:rsid w:val="005417FE"/>
    <w:rsid w:val="0054498D"/>
    <w:rsid w:val="005456DB"/>
    <w:rsid w:val="00550FAE"/>
    <w:rsid w:val="00556757"/>
    <w:rsid w:val="00562320"/>
    <w:rsid w:val="00564F03"/>
    <w:rsid w:val="00566B69"/>
    <w:rsid w:val="00570A19"/>
    <w:rsid w:val="00570BBC"/>
    <w:rsid w:val="005756F4"/>
    <w:rsid w:val="005827FA"/>
    <w:rsid w:val="00584EBA"/>
    <w:rsid w:val="00592451"/>
    <w:rsid w:val="00594218"/>
    <w:rsid w:val="00594D95"/>
    <w:rsid w:val="0059523D"/>
    <w:rsid w:val="00597447"/>
    <w:rsid w:val="005A0FBC"/>
    <w:rsid w:val="005A1B8C"/>
    <w:rsid w:val="005A59A5"/>
    <w:rsid w:val="005A7C24"/>
    <w:rsid w:val="005A7CFA"/>
    <w:rsid w:val="005B1ED8"/>
    <w:rsid w:val="005B2FDD"/>
    <w:rsid w:val="005B4305"/>
    <w:rsid w:val="005B49EE"/>
    <w:rsid w:val="005B606D"/>
    <w:rsid w:val="005B6B60"/>
    <w:rsid w:val="005B7D27"/>
    <w:rsid w:val="005C0E6D"/>
    <w:rsid w:val="005C56CE"/>
    <w:rsid w:val="005D0C60"/>
    <w:rsid w:val="005D20EB"/>
    <w:rsid w:val="005D2161"/>
    <w:rsid w:val="005D2A2D"/>
    <w:rsid w:val="005D383A"/>
    <w:rsid w:val="005D51B9"/>
    <w:rsid w:val="005D6374"/>
    <w:rsid w:val="005D79B4"/>
    <w:rsid w:val="005E1D4C"/>
    <w:rsid w:val="005E1EE6"/>
    <w:rsid w:val="005F65DD"/>
    <w:rsid w:val="00604248"/>
    <w:rsid w:val="00605CDA"/>
    <w:rsid w:val="00617DAD"/>
    <w:rsid w:val="006238E3"/>
    <w:rsid w:val="00624A43"/>
    <w:rsid w:val="006272EC"/>
    <w:rsid w:val="0064044B"/>
    <w:rsid w:val="00641DF4"/>
    <w:rsid w:val="00645A38"/>
    <w:rsid w:val="00647548"/>
    <w:rsid w:val="0065062C"/>
    <w:rsid w:val="00651CFF"/>
    <w:rsid w:val="00654788"/>
    <w:rsid w:val="0065538B"/>
    <w:rsid w:val="0066030E"/>
    <w:rsid w:val="006631E3"/>
    <w:rsid w:val="00666074"/>
    <w:rsid w:val="00666D03"/>
    <w:rsid w:val="00673008"/>
    <w:rsid w:val="006743FF"/>
    <w:rsid w:val="006807EB"/>
    <w:rsid w:val="00683188"/>
    <w:rsid w:val="0068340D"/>
    <w:rsid w:val="00690A57"/>
    <w:rsid w:val="006926E3"/>
    <w:rsid w:val="00695E72"/>
    <w:rsid w:val="00696FFA"/>
    <w:rsid w:val="006A03F7"/>
    <w:rsid w:val="006A6CBE"/>
    <w:rsid w:val="006A751D"/>
    <w:rsid w:val="006B3ED4"/>
    <w:rsid w:val="006B760F"/>
    <w:rsid w:val="006C1736"/>
    <w:rsid w:val="006C57D4"/>
    <w:rsid w:val="006C6670"/>
    <w:rsid w:val="006C7355"/>
    <w:rsid w:val="006D0AA9"/>
    <w:rsid w:val="006D185F"/>
    <w:rsid w:val="006E0DDF"/>
    <w:rsid w:val="006E2436"/>
    <w:rsid w:val="006E4D60"/>
    <w:rsid w:val="006F466F"/>
    <w:rsid w:val="00704042"/>
    <w:rsid w:val="007056B9"/>
    <w:rsid w:val="007058BF"/>
    <w:rsid w:val="00705D5F"/>
    <w:rsid w:val="007101B9"/>
    <w:rsid w:val="0071058C"/>
    <w:rsid w:val="007119DB"/>
    <w:rsid w:val="00715114"/>
    <w:rsid w:val="007170FD"/>
    <w:rsid w:val="00720C12"/>
    <w:rsid w:val="00721593"/>
    <w:rsid w:val="00723CE2"/>
    <w:rsid w:val="00730471"/>
    <w:rsid w:val="007307EF"/>
    <w:rsid w:val="00731889"/>
    <w:rsid w:val="00734275"/>
    <w:rsid w:val="00737CB2"/>
    <w:rsid w:val="00740F7E"/>
    <w:rsid w:val="007419E4"/>
    <w:rsid w:val="007424D9"/>
    <w:rsid w:val="00744852"/>
    <w:rsid w:val="007460CD"/>
    <w:rsid w:val="0074687F"/>
    <w:rsid w:val="00746945"/>
    <w:rsid w:val="00750D68"/>
    <w:rsid w:val="007529DD"/>
    <w:rsid w:val="00752B06"/>
    <w:rsid w:val="007539B2"/>
    <w:rsid w:val="00754C92"/>
    <w:rsid w:val="007620FD"/>
    <w:rsid w:val="00776548"/>
    <w:rsid w:val="007766D0"/>
    <w:rsid w:val="00776D84"/>
    <w:rsid w:val="0078109C"/>
    <w:rsid w:val="00782627"/>
    <w:rsid w:val="007855EA"/>
    <w:rsid w:val="00786C20"/>
    <w:rsid w:val="007936F7"/>
    <w:rsid w:val="00795736"/>
    <w:rsid w:val="007962E7"/>
    <w:rsid w:val="00796F28"/>
    <w:rsid w:val="0079727A"/>
    <w:rsid w:val="007A3769"/>
    <w:rsid w:val="007A7907"/>
    <w:rsid w:val="007B22B0"/>
    <w:rsid w:val="007B3C8D"/>
    <w:rsid w:val="007B7386"/>
    <w:rsid w:val="007B7C59"/>
    <w:rsid w:val="007C0BD4"/>
    <w:rsid w:val="007D33C8"/>
    <w:rsid w:val="007D5C0B"/>
    <w:rsid w:val="007D65E2"/>
    <w:rsid w:val="007D744F"/>
    <w:rsid w:val="007D75F9"/>
    <w:rsid w:val="007E1258"/>
    <w:rsid w:val="007E13E4"/>
    <w:rsid w:val="007E3BF6"/>
    <w:rsid w:val="007E3ECE"/>
    <w:rsid w:val="007E41A1"/>
    <w:rsid w:val="007E42E8"/>
    <w:rsid w:val="007E7F80"/>
    <w:rsid w:val="007F135E"/>
    <w:rsid w:val="007F4FA7"/>
    <w:rsid w:val="007F52D7"/>
    <w:rsid w:val="007F65ED"/>
    <w:rsid w:val="0080109B"/>
    <w:rsid w:val="00802462"/>
    <w:rsid w:val="008028D1"/>
    <w:rsid w:val="00803092"/>
    <w:rsid w:val="00820205"/>
    <w:rsid w:val="00824507"/>
    <w:rsid w:val="0082606A"/>
    <w:rsid w:val="00834295"/>
    <w:rsid w:val="0083628D"/>
    <w:rsid w:val="008371F3"/>
    <w:rsid w:val="008411A8"/>
    <w:rsid w:val="00850FF6"/>
    <w:rsid w:val="00853127"/>
    <w:rsid w:val="00853490"/>
    <w:rsid w:val="00855178"/>
    <w:rsid w:val="00857E57"/>
    <w:rsid w:val="00862939"/>
    <w:rsid w:val="008634FF"/>
    <w:rsid w:val="0086681B"/>
    <w:rsid w:val="00876950"/>
    <w:rsid w:val="008771AD"/>
    <w:rsid w:val="00881C29"/>
    <w:rsid w:val="00885B8A"/>
    <w:rsid w:val="0088754B"/>
    <w:rsid w:val="00887D79"/>
    <w:rsid w:val="00891316"/>
    <w:rsid w:val="00893368"/>
    <w:rsid w:val="008947B4"/>
    <w:rsid w:val="0089700D"/>
    <w:rsid w:val="008A13E1"/>
    <w:rsid w:val="008A313D"/>
    <w:rsid w:val="008A7AF7"/>
    <w:rsid w:val="008B0FED"/>
    <w:rsid w:val="008B3988"/>
    <w:rsid w:val="008B5026"/>
    <w:rsid w:val="008B649E"/>
    <w:rsid w:val="008B7C0A"/>
    <w:rsid w:val="008C3750"/>
    <w:rsid w:val="008C6362"/>
    <w:rsid w:val="008C76A7"/>
    <w:rsid w:val="008C77C0"/>
    <w:rsid w:val="008D2913"/>
    <w:rsid w:val="008D496D"/>
    <w:rsid w:val="008D49F5"/>
    <w:rsid w:val="008E1F1D"/>
    <w:rsid w:val="008E222B"/>
    <w:rsid w:val="008E48DF"/>
    <w:rsid w:val="008E5CCF"/>
    <w:rsid w:val="008F1D44"/>
    <w:rsid w:val="008F21FE"/>
    <w:rsid w:val="008F23ED"/>
    <w:rsid w:val="008F2B91"/>
    <w:rsid w:val="008F7739"/>
    <w:rsid w:val="00903314"/>
    <w:rsid w:val="00910190"/>
    <w:rsid w:val="00910EDE"/>
    <w:rsid w:val="009119C8"/>
    <w:rsid w:val="00912909"/>
    <w:rsid w:val="00912A57"/>
    <w:rsid w:val="009133F8"/>
    <w:rsid w:val="00923607"/>
    <w:rsid w:val="00940C17"/>
    <w:rsid w:val="009443FE"/>
    <w:rsid w:val="00945728"/>
    <w:rsid w:val="0094593A"/>
    <w:rsid w:val="009460A5"/>
    <w:rsid w:val="00946D05"/>
    <w:rsid w:val="00947F34"/>
    <w:rsid w:val="00951D1E"/>
    <w:rsid w:val="00954414"/>
    <w:rsid w:val="009570B0"/>
    <w:rsid w:val="00960CA8"/>
    <w:rsid w:val="00961CB5"/>
    <w:rsid w:val="00962AD8"/>
    <w:rsid w:val="009632AC"/>
    <w:rsid w:val="009652CE"/>
    <w:rsid w:val="00966BB2"/>
    <w:rsid w:val="0097575C"/>
    <w:rsid w:val="00975F3F"/>
    <w:rsid w:val="0097695D"/>
    <w:rsid w:val="009779BA"/>
    <w:rsid w:val="00980EBB"/>
    <w:rsid w:val="009823B8"/>
    <w:rsid w:val="009823EB"/>
    <w:rsid w:val="009830DD"/>
    <w:rsid w:val="00985023"/>
    <w:rsid w:val="009902A6"/>
    <w:rsid w:val="009902FB"/>
    <w:rsid w:val="00990F45"/>
    <w:rsid w:val="00996313"/>
    <w:rsid w:val="009A208F"/>
    <w:rsid w:val="009A77E3"/>
    <w:rsid w:val="009A7D85"/>
    <w:rsid w:val="009B4E15"/>
    <w:rsid w:val="009B67F5"/>
    <w:rsid w:val="009C30FF"/>
    <w:rsid w:val="009D0071"/>
    <w:rsid w:val="009D3007"/>
    <w:rsid w:val="009D5A9E"/>
    <w:rsid w:val="009D78EB"/>
    <w:rsid w:val="009E653F"/>
    <w:rsid w:val="009E77FC"/>
    <w:rsid w:val="009E7D80"/>
    <w:rsid w:val="009E7D9B"/>
    <w:rsid w:val="009F0435"/>
    <w:rsid w:val="009F099C"/>
    <w:rsid w:val="009F144D"/>
    <w:rsid w:val="009F369B"/>
    <w:rsid w:val="009F588C"/>
    <w:rsid w:val="009F6AB3"/>
    <w:rsid w:val="009F7BE9"/>
    <w:rsid w:val="00A020EC"/>
    <w:rsid w:val="00A0372C"/>
    <w:rsid w:val="00A1324C"/>
    <w:rsid w:val="00A14618"/>
    <w:rsid w:val="00A27D24"/>
    <w:rsid w:val="00A27FF5"/>
    <w:rsid w:val="00A31232"/>
    <w:rsid w:val="00A31906"/>
    <w:rsid w:val="00A32CA6"/>
    <w:rsid w:val="00A331B5"/>
    <w:rsid w:val="00A3460F"/>
    <w:rsid w:val="00A37690"/>
    <w:rsid w:val="00A448DF"/>
    <w:rsid w:val="00A47CC9"/>
    <w:rsid w:val="00A512DE"/>
    <w:rsid w:val="00A53CD8"/>
    <w:rsid w:val="00A562B9"/>
    <w:rsid w:val="00A56DD2"/>
    <w:rsid w:val="00A5732B"/>
    <w:rsid w:val="00A60B05"/>
    <w:rsid w:val="00A61DB4"/>
    <w:rsid w:val="00A6417C"/>
    <w:rsid w:val="00A64A96"/>
    <w:rsid w:val="00A66464"/>
    <w:rsid w:val="00A67430"/>
    <w:rsid w:val="00A7029E"/>
    <w:rsid w:val="00A711A7"/>
    <w:rsid w:val="00A7391E"/>
    <w:rsid w:val="00A76A8E"/>
    <w:rsid w:val="00A77C47"/>
    <w:rsid w:val="00A77EE4"/>
    <w:rsid w:val="00A872D5"/>
    <w:rsid w:val="00A87404"/>
    <w:rsid w:val="00A90A3B"/>
    <w:rsid w:val="00A91175"/>
    <w:rsid w:val="00A91F51"/>
    <w:rsid w:val="00A92B77"/>
    <w:rsid w:val="00A92F42"/>
    <w:rsid w:val="00A94832"/>
    <w:rsid w:val="00A95DC3"/>
    <w:rsid w:val="00A96364"/>
    <w:rsid w:val="00A965C4"/>
    <w:rsid w:val="00AA085F"/>
    <w:rsid w:val="00AA2C4D"/>
    <w:rsid w:val="00AA31B2"/>
    <w:rsid w:val="00AB0E26"/>
    <w:rsid w:val="00AB0F8F"/>
    <w:rsid w:val="00AB4D10"/>
    <w:rsid w:val="00AB4EFB"/>
    <w:rsid w:val="00AB5BB0"/>
    <w:rsid w:val="00AB5F94"/>
    <w:rsid w:val="00AB5FBB"/>
    <w:rsid w:val="00AB6018"/>
    <w:rsid w:val="00AB7F2D"/>
    <w:rsid w:val="00AB7FCE"/>
    <w:rsid w:val="00AC7C3F"/>
    <w:rsid w:val="00AD0966"/>
    <w:rsid w:val="00AD0A80"/>
    <w:rsid w:val="00AD2E0C"/>
    <w:rsid w:val="00AD3646"/>
    <w:rsid w:val="00AD3E19"/>
    <w:rsid w:val="00AD78C7"/>
    <w:rsid w:val="00AE031F"/>
    <w:rsid w:val="00AE05B6"/>
    <w:rsid w:val="00AE1B95"/>
    <w:rsid w:val="00AE7D64"/>
    <w:rsid w:val="00AF19CE"/>
    <w:rsid w:val="00B0001A"/>
    <w:rsid w:val="00B13064"/>
    <w:rsid w:val="00B14202"/>
    <w:rsid w:val="00B14993"/>
    <w:rsid w:val="00B15C34"/>
    <w:rsid w:val="00B15DC1"/>
    <w:rsid w:val="00B2010E"/>
    <w:rsid w:val="00B20F42"/>
    <w:rsid w:val="00B22506"/>
    <w:rsid w:val="00B22A47"/>
    <w:rsid w:val="00B34563"/>
    <w:rsid w:val="00B34C26"/>
    <w:rsid w:val="00B362D2"/>
    <w:rsid w:val="00B36E91"/>
    <w:rsid w:val="00B36FD9"/>
    <w:rsid w:val="00B41261"/>
    <w:rsid w:val="00B41355"/>
    <w:rsid w:val="00B44252"/>
    <w:rsid w:val="00B45E70"/>
    <w:rsid w:val="00B46500"/>
    <w:rsid w:val="00B4700B"/>
    <w:rsid w:val="00B472B4"/>
    <w:rsid w:val="00B47404"/>
    <w:rsid w:val="00B5685A"/>
    <w:rsid w:val="00B56F3A"/>
    <w:rsid w:val="00B63322"/>
    <w:rsid w:val="00B63F4D"/>
    <w:rsid w:val="00B66480"/>
    <w:rsid w:val="00B72CDF"/>
    <w:rsid w:val="00B73201"/>
    <w:rsid w:val="00B73F03"/>
    <w:rsid w:val="00B745F5"/>
    <w:rsid w:val="00B85865"/>
    <w:rsid w:val="00B8679E"/>
    <w:rsid w:val="00B8697A"/>
    <w:rsid w:val="00B87567"/>
    <w:rsid w:val="00B91820"/>
    <w:rsid w:val="00B948B5"/>
    <w:rsid w:val="00B976BB"/>
    <w:rsid w:val="00BA100D"/>
    <w:rsid w:val="00BA4316"/>
    <w:rsid w:val="00BA5B8F"/>
    <w:rsid w:val="00BA6357"/>
    <w:rsid w:val="00BA73FF"/>
    <w:rsid w:val="00BA79CC"/>
    <w:rsid w:val="00BB0697"/>
    <w:rsid w:val="00BB324E"/>
    <w:rsid w:val="00BB4370"/>
    <w:rsid w:val="00BB4F79"/>
    <w:rsid w:val="00BB62CE"/>
    <w:rsid w:val="00BB6A2B"/>
    <w:rsid w:val="00BC0E71"/>
    <w:rsid w:val="00BC53AC"/>
    <w:rsid w:val="00BC581A"/>
    <w:rsid w:val="00BD1084"/>
    <w:rsid w:val="00BD134E"/>
    <w:rsid w:val="00BD4A1B"/>
    <w:rsid w:val="00BD7CF5"/>
    <w:rsid w:val="00BE3FD7"/>
    <w:rsid w:val="00BE4A13"/>
    <w:rsid w:val="00BE50F3"/>
    <w:rsid w:val="00BE7B44"/>
    <w:rsid w:val="00BF03C1"/>
    <w:rsid w:val="00BF1123"/>
    <w:rsid w:val="00BF4067"/>
    <w:rsid w:val="00BF7162"/>
    <w:rsid w:val="00C004FC"/>
    <w:rsid w:val="00C00D86"/>
    <w:rsid w:val="00C00E25"/>
    <w:rsid w:val="00C03AEE"/>
    <w:rsid w:val="00C0641B"/>
    <w:rsid w:val="00C06538"/>
    <w:rsid w:val="00C06E50"/>
    <w:rsid w:val="00C13207"/>
    <w:rsid w:val="00C24C8C"/>
    <w:rsid w:val="00C326FF"/>
    <w:rsid w:val="00C41AE6"/>
    <w:rsid w:val="00C502EF"/>
    <w:rsid w:val="00C65535"/>
    <w:rsid w:val="00C658C8"/>
    <w:rsid w:val="00C731DE"/>
    <w:rsid w:val="00C84016"/>
    <w:rsid w:val="00C87E85"/>
    <w:rsid w:val="00C90612"/>
    <w:rsid w:val="00C9204A"/>
    <w:rsid w:val="00CA1376"/>
    <w:rsid w:val="00CA3C4A"/>
    <w:rsid w:val="00CA6074"/>
    <w:rsid w:val="00CA79D0"/>
    <w:rsid w:val="00CB0915"/>
    <w:rsid w:val="00CB176D"/>
    <w:rsid w:val="00CB750E"/>
    <w:rsid w:val="00CC0ECF"/>
    <w:rsid w:val="00CC1377"/>
    <w:rsid w:val="00CC3203"/>
    <w:rsid w:val="00CC387A"/>
    <w:rsid w:val="00CC40F7"/>
    <w:rsid w:val="00CC6F46"/>
    <w:rsid w:val="00CC7D8F"/>
    <w:rsid w:val="00CD0F8A"/>
    <w:rsid w:val="00CD382F"/>
    <w:rsid w:val="00CD682E"/>
    <w:rsid w:val="00CE61B0"/>
    <w:rsid w:val="00CE7306"/>
    <w:rsid w:val="00CF3184"/>
    <w:rsid w:val="00CF769C"/>
    <w:rsid w:val="00D029AC"/>
    <w:rsid w:val="00D046AB"/>
    <w:rsid w:val="00D07C0F"/>
    <w:rsid w:val="00D1217F"/>
    <w:rsid w:val="00D12411"/>
    <w:rsid w:val="00D248BA"/>
    <w:rsid w:val="00D2696E"/>
    <w:rsid w:val="00D27059"/>
    <w:rsid w:val="00D35A51"/>
    <w:rsid w:val="00D35ABE"/>
    <w:rsid w:val="00D41C65"/>
    <w:rsid w:val="00D421AA"/>
    <w:rsid w:val="00D45BF9"/>
    <w:rsid w:val="00D46DD1"/>
    <w:rsid w:val="00D51D20"/>
    <w:rsid w:val="00D5277B"/>
    <w:rsid w:val="00D5560E"/>
    <w:rsid w:val="00D564D0"/>
    <w:rsid w:val="00D60FA1"/>
    <w:rsid w:val="00D654EA"/>
    <w:rsid w:val="00D674D7"/>
    <w:rsid w:val="00D70535"/>
    <w:rsid w:val="00D720A2"/>
    <w:rsid w:val="00D72C2C"/>
    <w:rsid w:val="00D76425"/>
    <w:rsid w:val="00D77A3B"/>
    <w:rsid w:val="00D80035"/>
    <w:rsid w:val="00D80717"/>
    <w:rsid w:val="00D836EC"/>
    <w:rsid w:val="00D86DDF"/>
    <w:rsid w:val="00D8743E"/>
    <w:rsid w:val="00D90A12"/>
    <w:rsid w:val="00D916BD"/>
    <w:rsid w:val="00D92BF6"/>
    <w:rsid w:val="00D93201"/>
    <w:rsid w:val="00D941BC"/>
    <w:rsid w:val="00D95855"/>
    <w:rsid w:val="00D9788D"/>
    <w:rsid w:val="00DA2248"/>
    <w:rsid w:val="00DA42BA"/>
    <w:rsid w:val="00DA4434"/>
    <w:rsid w:val="00DA6D08"/>
    <w:rsid w:val="00DB4466"/>
    <w:rsid w:val="00DB56E5"/>
    <w:rsid w:val="00DB6856"/>
    <w:rsid w:val="00DC0F7F"/>
    <w:rsid w:val="00DC20F3"/>
    <w:rsid w:val="00DC7640"/>
    <w:rsid w:val="00DD013F"/>
    <w:rsid w:val="00DD12F4"/>
    <w:rsid w:val="00DD2626"/>
    <w:rsid w:val="00DD4AB8"/>
    <w:rsid w:val="00DD6279"/>
    <w:rsid w:val="00DE2605"/>
    <w:rsid w:val="00DE2BE2"/>
    <w:rsid w:val="00DE4696"/>
    <w:rsid w:val="00DF02ED"/>
    <w:rsid w:val="00DF0B86"/>
    <w:rsid w:val="00DF0E2F"/>
    <w:rsid w:val="00DF2BD2"/>
    <w:rsid w:val="00DF56E9"/>
    <w:rsid w:val="00DF6E5D"/>
    <w:rsid w:val="00DF7F6F"/>
    <w:rsid w:val="00E00027"/>
    <w:rsid w:val="00E061D5"/>
    <w:rsid w:val="00E07D36"/>
    <w:rsid w:val="00E116E8"/>
    <w:rsid w:val="00E13604"/>
    <w:rsid w:val="00E14D98"/>
    <w:rsid w:val="00E23D34"/>
    <w:rsid w:val="00E24B4C"/>
    <w:rsid w:val="00E308F3"/>
    <w:rsid w:val="00E3337F"/>
    <w:rsid w:val="00E34142"/>
    <w:rsid w:val="00E359AF"/>
    <w:rsid w:val="00E35E46"/>
    <w:rsid w:val="00E36668"/>
    <w:rsid w:val="00E36729"/>
    <w:rsid w:val="00E4365E"/>
    <w:rsid w:val="00E45EB9"/>
    <w:rsid w:val="00E513ED"/>
    <w:rsid w:val="00E52251"/>
    <w:rsid w:val="00E64708"/>
    <w:rsid w:val="00E670A4"/>
    <w:rsid w:val="00E73E50"/>
    <w:rsid w:val="00E74822"/>
    <w:rsid w:val="00E74FFC"/>
    <w:rsid w:val="00E75099"/>
    <w:rsid w:val="00E7525D"/>
    <w:rsid w:val="00E770F8"/>
    <w:rsid w:val="00E80696"/>
    <w:rsid w:val="00E87FB8"/>
    <w:rsid w:val="00E9012F"/>
    <w:rsid w:val="00E95978"/>
    <w:rsid w:val="00EA0311"/>
    <w:rsid w:val="00EA318B"/>
    <w:rsid w:val="00EA35ED"/>
    <w:rsid w:val="00EB1B0C"/>
    <w:rsid w:val="00EB23C4"/>
    <w:rsid w:val="00EB4F69"/>
    <w:rsid w:val="00EC341E"/>
    <w:rsid w:val="00EC7FC8"/>
    <w:rsid w:val="00ED45CA"/>
    <w:rsid w:val="00EE526E"/>
    <w:rsid w:val="00EE6ACA"/>
    <w:rsid w:val="00EE7A11"/>
    <w:rsid w:val="00EF740E"/>
    <w:rsid w:val="00F00C62"/>
    <w:rsid w:val="00F05BF5"/>
    <w:rsid w:val="00F069FB"/>
    <w:rsid w:val="00F13273"/>
    <w:rsid w:val="00F20393"/>
    <w:rsid w:val="00F2074B"/>
    <w:rsid w:val="00F22EBF"/>
    <w:rsid w:val="00F2326A"/>
    <w:rsid w:val="00F26AA1"/>
    <w:rsid w:val="00F26AF5"/>
    <w:rsid w:val="00F30969"/>
    <w:rsid w:val="00F32003"/>
    <w:rsid w:val="00F34759"/>
    <w:rsid w:val="00F34FE9"/>
    <w:rsid w:val="00F3648E"/>
    <w:rsid w:val="00F40544"/>
    <w:rsid w:val="00F4107C"/>
    <w:rsid w:val="00F41962"/>
    <w:rsid w:val="00F45640"/>
    <w:rsid w:val="00F4754F"/>
    <w:rsid w:val="00F535D1"/>
    <w:rsid w:val="00F5662B"/>
    <w:rsid w:val="00F5689D"/>
    <w:rsid w:val="00F56C60"/>
    <w:rsid w:val="00F60874"/>
    <w:rsid w:val="00F60CF1"/>
    <w:rsid w:val="00F6136D"/>
    <w:rsid w:val="00F61BE2"/>
    <w:rsid w:val="00F648CA"/>
    <w:rsid w:val="00F75FBD"/>
    <w:rsid w:val="00F760D6"/>
    <w:rsid w:val="00F77906"/>
    <w:rsid w:val="00F77D96"/>
    <w:rsid w:val="00F80C1C"/>
    <w:rsid w:val="00F850C6"/>
    <w:rsid w:val="00F911BE"/>
    <w:rsid w:val="00F94155"/>
    <w:rsid w:val="00F96A1A"/>
    <w:rsid w:val="00FA0D7B"/>
    <w:rsid w:val="00FA0DE2"/>
    <w:rsid w:val="00FA1EC3"/>
    <w:rsid w:val="00FA1F2F"/>
    <w:rsid w:val="00FA230C"/>
    <w:rsid w:val="00FA407C"/>
    <w:rsid w:val="00FA6097"/>
    <w:rsid w:val="00FA74BF"/>
    <w:rsid w:val="00FB27CB"/>
    <w:rsid w:val="00FB45B5"/>
    <w:rsid w:val="00FC024D"/>
    <w:rsid w:val="00FC4E82"/>
    <w:rsid w:val="00FC530E"/>
    <w:rsid w:val="00FC61DA"/>
    <w:rsid w:val="00FC6D80"/>
    <w:rsid w:val="00FD1E48"/>
    <w:rsid w:val="00FD46AD"/>
    <w:rsid w:val="00FD70BC"/>
    <w:rsid w:val="00FE065C"/>
    <w:rsid w:val="00FE45C4"/>
    <w:rsid w:val="00FE4A3A"/>
    <w:rsid w:val="00FF1AC6"/>
    <w:rsid w:val="00FF24B8"/>
    <w:rsid w:val="00FF5624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61FCE"/>
  <w15:chartTrackingRefBased/>
  <w15:docId w15:val="{C39EAB9F-65D5-46AD-8F09-0C821184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1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  <w:style w:type="character" w:customStyle="1" w:styleId="fn">
    <w:name w:val="fn"/>
    <w:rsid w:val="001542C5"/>
  </w:style>
  <w:style w:type="character" w:customStyle="1" w:styleId="street-address">
    <w:name w:val="street-address"/>
    <w:rsid w:val="001542C5"/>
  </w:style>
  <w:style w:type="character" w:customStyle="1" w:styleId="postal-code">
    <w:name w:val="postal-code"/>
    <w:rsid w:val="001542C5"/>
  </w:style>
  <w:style w:type="character" w:customStyle="1" w:styleId="locality">
    <w:name w:val="locality"/>
    <w:rsid w:val="001542C5"/>
  </w:style>
  <w:style w:type="character" w:customStyle="1" w:styleId="tel">
    <w:name w:val="tel"/>
    <w:rsid w:val="00154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fice@picker-pr.a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cid:DD113FAE-208F-4C1A-932C-2CB9C03FF61A" TargetMode="External"/><Relationship Id="rId1" Type="http://schemas.openxmlformats.org/officeDocument/2006/relationships/image" Target="media/image4.png"/><Relationship Id="rId6" Type="http://schemas.openxmlformats.org/officeDocument/2006/relationships/image" Target="file:////Users/ingeborg/Desktop/Picker%20presseaussendungen/Kopf%20ohne%20Kopie.jpg" TargetMode="External"/><Relationship Id="rId5" Type="http://schemas.openxmlformats.org/officeDocument/2006/relationships/image" Target="media/image6.jpeg"/><Relationship Id="rId4" Type="http://schemas.openxmlformats.org/officeDocument/2006/relationships/image" Target="cid:5E70D790-CEE7-430D-9504-73314E064119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cid:DD113FAE-208F-4C1A-932C-2CB9C03FF61A" TargetMode="External"/><Relationship Id="rId1" Type="http://schemas.openxmlformats.org/officeDocument/2006/relationships/image" Target="media/image4.png"/><Relationship Id="rId6" Type="http://schemas.openxmlformats.org/officeDocument/2006/relationships/image" Target="file:////Users/ingeborg/Desktop/Picker%20presseaussendungen/Kopf%20ohne%20Kopie.jpg" TargetMode="External"/><Relationship Id="rId5" Type="http://schemas.openxmlformats.org/officeDocument/2006/relationships/image" Target="media/image6.jpeg"/><Relationship Id="rId4" Type="http://schemas.openxmlformats.org/officeDocument/2006/relationships/image" Target="cid:5E70D790-CEE7-430D-9504-73314E064119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94C8-CF53-4C04-9E84-7E2765E475EE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customXml/itemProps2.xml><?xml version="1.0" encoding="utf-8"?>
<ds:datastoreItem xmlns:ds="http://schemas.openxmlformats.org/officeDocument/2006/customXml" ds:itemID="{E98BA2BE-7970-4D32-B272-23B2FAD07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9C9AB6-37E3-4E98-95C7-9157FA650A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899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Links>
    <vt:vector size="6" baseType="variant">
      <vt:variant>
        <vt:i4>1179752</vt:i4>
      </vt:variant>
      <vt:variant>
        <vt:i4>0</vt:i4>
      </vt:variant>
      <vt:variant>
        <vt:i4>0</vt:i4>
      </vt:variant>
      <vt:variant>
        <vt:i4>5</vt:i4>
      </vt:variant>
      <vt:variant>
        <vt:lpwstr>mailto:office@picker-pr.at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Sabine Schreglmann</cp:lastModifiedBy>
  <cp:revision>48</cp:revision>
  <cp:lastPrinted>2026-11-02T09:21:00Z</cp:lastPrinted>
  <dcterms:created xsi:type="dcterms:W3CDTF">2026-10-30T03:45:00Z</dcterms:created>
  <dcterms:modified xsi:type="dcterms:W3CDTF">2026-11-02T09:22:00Z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</Properties>
</file>