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A179B" w14:textId="77777777" w:rsidR="0082212F" w:rsidRDefault="0082212F" w:rsidP="008B3988">
      <w:pPr>
        <w:spacing w:before="161" w:after="161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bookmarkStart w:id="0" w:name="_Hlk125456215"/>
    </w:p>
    <w:p w14:paraId="35A0F33D" w14:textId="7C2F5513" w:rsidR="007D34AC" w:rsidRPr="000F4AEA" w:rsidRDefault="0041429C" w:rsidP="008B3988">
      <w:pPr>
        <w:spacing w:before="161" w:after="161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 w:rsidRPr="000F4AEA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Privatkäserei WOERLE: </w:t>
      </w:r>
      <w:r w:rsidRPr="000F4AEA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br/>
      </w:r>
      <w:r w:rsidR="00572F95" w:rsidRPr="000F4AEA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Familienbetrieb </w:t>
      </w:r>
      <w:r w:rsidRPr="000F4AEA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seit 135 Jahren </w:t>
      </w:r>
    </w:p>
    <w:p w14:paraId="5D72B978" w14:textId="77777777" w:rsidR="008B3988" w:rsidRPr="000F4AEA" w:rsidRDefault="008B3988" w:rsidP="008B3988">
      <w:pPr>
        <w:spacing w:before="161" w:after="161" w:line="10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</w:p>
    <w:p w14:paraId="5B289B54" w14:textId="099882C2" w:rsidR="0041429C" w:rsidRPr="000F4AEA" w:rsidRDefault="0041429C" w:rsidP="008634FF">
      <w:pPr>
        <w:tabs>
          <w:tab w:val="left" w:pos="1276"/>
        </w:tabs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F4AEA">
        <w:rPr>
          <w:rFonts w:asciiTheme="minorHAnsi" w:hAnsiTheme="minorHAnsi" w:cstheme="minorHAnsi"/>
          <w:b/>
          <w:bCs/>
          <w:sz w:val="28"/>
          <w:szCs w:val="28"/>
        </w:rPr>
        <w:t xml:space="preserve">• 5. Generation </w:t>
      </w:r>
      <w:r w:rsidR="009226D6" w:rsidRPr="000F4AEA">
        <w:rPr>
          <w:rFonts w:asciiTheme="minorHAnsi" w:hAnsiTheme="minorHAnsi" w:cstheme="minorHAnsi"/>
          <w:b/>
          <w:bCs/>
          <w:sz w:val="28"/>
          <w:szCs w:val="28"/>
        </w:rPr>
        <w:t>durch Geschwister-Trio vertreten</w:t>
      </w:r>
    </w:p>
    <w:p w14:paraId="59C4FACD" w14:textId="4D055E4E" w:rsidR="008634FF" w:rsidRPr="000F4AEA" w:rsidRDefault="008634FF" w:rsidP="008634FF">
      <w:pPr>
        <w:tabs>
          <w:tab w:val="left" w:pos="1276"/>
        </w:tabs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F4AEA">
        <w:rPr>
          <w:rFonts w:asciiTheme="minorHAnsi" w:hAnsiTheme="minorHAnsi" w:cstheme="minorHAnsi"/>
          <w:b/>
          <w:bCs/>
          <w:sz w:val="28"/>
          <w:szCs w:val="28"/>
        </w:rPr>
        <w:t xml:space="preserve">• </w:t>
      </w:r>
      <w:r w:rsidR="0041429C" w:rsidRPr="000F4AEA">
        <w:rPr>
          <w:rFonts w:asciiTheme="minorHAnsi" w:hAnsiTheme="minorHAnsi" w:cstheme="minorHAnsi"/>
          <w:b/>
          <w:bCs/>
          <w:sz w:val="28"/>
          <w:szCs w:val="28"/>
        </w:rPr>
        <w:t xml:space="preserve">Fest mit </w:t>
      </w:r>
      <w:proofErr w:type="spellStart"/>
      <w:r w:rsidR="0041429C" w:rsidRPr="000F4AEA">
        <w:rPr>
          <w:rFonts w:asciiTheme="minorHAnsi" w:hAnsiTheme="minorHAnsi" w:cstheme="minorHAnsi"/>
          <w:b/>
          <w:bCs/>
          <w:sz w:val="28"/>
          <w:szCs w:val="28"/>
        </w:rPr>
        <w:t>Mitarbeiter:innen</w:t>
      </w:r>
      <w:proofErr w:type="spellEnd"/>
      <w:r w:rsidR="0041429C" w:rsidRPr="000F4AEA">
        <w:rPr>
          <w:rFonts w:asciiTheme="minorHAnsi" w:hAnsiTheme="minorHAnsi" w:cstheme="minorHAnsi"/>
          <w:b/>
          <w:bCs/>
          <w:sz w:val="28"/>
          <w:szCs w:val="28"/>
        </w:rPr>
        <w:t xml:space="preserve"> zum Jubiläum </w:t>
      </w:r>
    </w:p>
    <w:p w14:paraId="32FF8E9D" w14:textId="110EE0D9" w:rsidR="00383D9D" w:rsidRPr="000F4AEA" w:rsidRDefault="00383D9D" w:rsidP="008634FF">
      <w:pPr>
        <w:spacing w:line="276" w:lineRule="auto"/>
        <w:ind w:right="-284" w:firstLine="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6F158ED" w14:textId="0EDA2FD3" w:rsidR="00C20AB7" w:rsidRPr="000F4AEA" w:rsidRDefault="0086681B" w:rsidP="007217CA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F4AE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Salzburg, </w:t>
      </w:r>
      <w:r w:rsidR="00D649B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20</w:t>
      </w:r>
      <w:r w:rsidR="0041429C" w:rsidRPr="000F4AE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 Juni 2024</w:t>
      </w:r>
      <w:r w:rsidRPr="000F4AE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: </w:t>
      </w:r>
      <w:r w:rsidR="008634FF" w:rsidRPr="000F4A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57DAB" w:rsidRPr="000F4AEA">
        <w:rPr>
          <w:rFonts w:asciiTheme="minorHAnsi" w:hAnsiTheme="minorHAnsi" w:cstheme="minorHAnsi"/>
          <w:b/>
          <w:bCs/>
          <w:sz w:val="22"/>
          <w:szCs w:val="22"/>
        </w:rPr>
        <w:t xml:space="preserve">1889 als 1-Mann-Betrieb gegründet, beschäftigt die Privatkäserei WOERLE heute 360 </w:t>
      </w:r>
      <w:proofErr w:type="spellStart"/>
      <w:r w:rsidR="00757DAB" w:rsidRPr="000F4AEA">
        <w:rPr>
          <w:rFonts w:asciiTheme="minorHAnsi" w:hAnsiTheme="minorHAnsi" w:cstheme="minorHAnsi"/>
          <w:b/>
          <w:bCs/>
          <w:sz w:val="22"/>
          <w:szCs w:val="22"/>
        </w:rPr>
        <w:t>Mitarbeiter:innen</w:t>
      </w:r>
      <w:proofErr w:type="spellEnd"/>
      <w:r w:rsidR="00757DAB" w:rsidRPr="000F4AEA">
        <w:rPr>
          <w:rFonts w:asciiTheme="minorHAnsi" w:hAnsiTheme="minorHAnsi" w:cstheme="minorHAnsi"/>
          <w:b/>
          <w:bCs/>
          <w:sz w:val="22"/>
          <w:szCs w:val="22"/>
        </w:rPr>
        <w:t xml:space="preserve">. Die Käseherstellung ist nach wie vor fest in Familienhand. </w:t>
      </w:r>
      <w:r w:rsidR="00B3543F" w:rsidRPr="000F4A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Mit</w:t>
      </w:r>
      <w:r w:rsidR="00C20AB7" w:rsidRPr="000F4A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Gerrit Woerle als </w:t>
      </w:r>
      <w:r w:rsidR="00450F86" w:rsidRPr="000F4A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Vorsitzendem</w:t>
      </w:r>
      <w:r w:rsidR="00C20AB7" w:rsidRPr="000F4A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der Geschäftsführung </w:t>
      </w:r>
      <w:r w:rsidR="00B3543F" w:rsidRPr="000F4A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und seinen beiden Schwestern Silvia und Sonja in </w:t>
      </w:r>
      <w:r w:rsidR="00D22CD9" w:rsidRPr="000F4A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verantwortungs</w:t>
      </w:r>
      <w:r w:rsidR="00757DAB" w:rsidRPr="000F4A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-</w:t>
      </w:r>
      <w:r w:rsidR="00D22CD9" w:rsidRPr="000F4A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vollen</w:t>
      </w:r>
      <w:r w:rsidR="00B3543F" w:rsidRPr="000F4A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Positionen sind drei Nachkommen </w:t>
      </w:r>
      <w:r w:rsidR="00450F86" w:rsidRPr="000F4A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in</w:t>
      </w:r>
      <w:r w:rsidR="00B3543F" w:rsidRPr="000F4A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fünfte</w:t>
      </w:r>
      <w:r w:rsidR="00450F86" w:rsidRPr="000F4A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</w:t>
      </w:r>
      <w:r w:rsidR="00B3543F" w:rsidRPr="000F4A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Generation im Betrieb tätig. </w:t>
      </w:r>
      <w:r w:rsidR="007D1B68" w:rsidRPr="000F4A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Gemeinsam mit </w:t>
      </w:r>
      <w:proofErr w:type="spellStart"/>
      <w:r w:rsidR="007D1B68" w:rsidRPr="000F4A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Mitarbeiter</w:t>
      </w:r>
      <w:r w:rsidR="006E6782" w:rsidRPr="000F4A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:i</w:t>
      </w:r>
      <w:r w:rsidR="007D1B68" w:rsidRPr="000F4A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nnen</w:t>
      </w:r>
      <w:proofErr w:type="spellEnd"/>
      <w:r w:rsidR="007D1B68" w:rsidRPr="000F4A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und deren Familien wurde </w:t>
      </w:r>
      <w:r w:rsidR="00D6087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kürzlich</w:t>
      </w:r>
      <w:r w:rsidR="007217CA" w:rsidRPr="000F4A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7D1B68" w:rsidRPr="000F4A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das</w:t>
      </w:r>
      <w:r w:rsidR="00757DAB" w:rsidRPr="000F4A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135-jährige</w:t>
      </w:r>
      <w:r w:rsidR="007D1B68" w:rsidRPr="000F4A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Jubiläum gefeiert. </w:t>
      </w:r>
    </w:p>
    <w:p w14:paraId="26EF3A14" w14:textId="6E8F74C0" w:rsidR="001D435F" w:rsidRPr="000F4AEA" w:rsidRDefault="001D435F" w:rsidP="00B3070B">
      <w:pPr>
        <w:rPr>
          <w:rFonts w:asciiTheme="minorHAnsi" w:hAnsiTheme="minorHAnsi" w:cstheme="minorHAnsi"/>
          <w:sz w:val="22"/>
          <w:szCs w:val="22"/>
        </w:rPr>
      </w:pPr>
    </w:p>
    <w:p w14:paraId="2D77421C" w14:textId="5143E940" w:rsidR="00D6602E" w:rsidRPr="000F4AEA" w:rsidRDefault="001D435F" w:rsidP="001328A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Seit 135 Jahren dreht sich im </w:t>
      </w:r>
      <w:r w:rsidR="006C5149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Flachgauer</w:t>
      </w:r>
      <w:r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Unternehmen </w:t>
      </w:r>
      <w:r w:rsidR="00584B9B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WOERLE </w:t>
      </w:r>
      <w:r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alles rund um die Käseerzeugung. Johann Baptist Woerle</w:t>
      </w:r>
      <w:r w:rsidR="002821F6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legt</w:t>
      </w:r>
      <w:r w:rsidR="00EE3445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2821F6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</w:t>
      </w:r>
      <w:r w:rsidR="00450F86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t der ersten</w:t>
      </w:r>
      <w:r w:rsidR="00EE3445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Emmentaler-Käserei</w:t>
      </w:r>
      <w:r w:rsidR="002821F6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226D6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1889 </w:t>
      </w:r>
      <w:r w:rsidR="002821F6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den Grundstein. Die Liebe zum Handwerk, </w:t>
      </w:r>
      <w:r w:rsidR="007C4EBD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der</w:t>
      </w:r>
      <w:r w:rsidR="002821F6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hohe Qualitätsanspruch </w:t>
      </w:r>
      <w:r w:rsidR="005138D7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sowie Partnerschaften </w:t>
      </w:r>
      <w:r w:rsidR="00F849FF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mit Handschlagqualität </w:t>
      </w:r>
      <w:r w:rsidR="007C4EBD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sind auch </w:t>
      </w:r>
      <w:r w:rsidR="008B7577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unter Führung der 5. Generation</w:t>
      </w:r>
      <w:r w:rsidR="007B58C7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4EBD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zentrale Parameter. </w:t>
      </w:r>
      <w:r w:rsidR="00572F95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Geschäftsführer Gerrit Woerle, seine Schwester Silvia Woerle als Verantwortliche für die Unternehmenskommunikation und Sonja Kopfsguter als Gesundheitsbeauftragte </w:t>
      </w:r>
      <w:r w:rsidR="004E0FBB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tragen gemeinsam</w:t>
      </w:r>
      <w:r w:rsidR="00572F95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zur Weiterentwicklung des Unternehmens bei. </w:t>
      </w:r>
      <w:r w:rsidR="00A15738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r w:rsidR="007B58C7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Als Familienunternehmen </w:t>
      </w:r>
      <w:r w:rsidR="00F654D7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pflegen wir</w:t>
      </w:r>
      <w:r w:rsidR="007B58C7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654D7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besondere</w:t>
      </w:r>
      <w:r w:rsidR="00F849FF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Beziehung</w:t>
      </w:r>
      <w:r w:rsidR="001902D9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en</w:t>
      </w:r>
      <w:r w:rsidR="00F849FF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zu unseren </w:t>
      </w:r>
      <w:proofErr w:type="spellStart"/>
      <w:proofErr w:type="gramStart"/>
      <w:r w:rsidR="007B58C7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Mitarbeiter</w:t>
      </w:r>
      <w:r w:rsidR="005138D7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:innen</w:t>
      </w:r>
      <w:proofErr w:type="spellEnd"/>
      <w:proofErr w:type="gramEnd"/>
      <w:r w:rsidR="007B58C7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Daher bin ich sehr froh, dass meine </w:t>
      </w:r>
      <w:r w:rsidR="007C4EBD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beiden </w:t>
      </w:r>
      <w:r w:rsidR="007B58C7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Schwestern Bereiche verantworten, </w:t>
      </w:r>
      <w:r w:rsidR="00490CAE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in denen</w:t>
      </w:r>
      <w:r w:rsidR="00E44F3C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sie ein offenes Ohr für die </w:t>
      </w:r>
      <w:r w:rsidR="005138D7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Menschen</w:t>
      </w:r>
      <w:r w:rsidR="007B58C7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4EBD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haben</w:t>
      </w:r>
      <w:r w:rsidR="001328A8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die zum Teil </w:t>
      </w:r>
      <w:r w:rsidR="00F849FF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bereits</w:t>
      </w:r>
      <w:r w:rsidR="001328A8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zweiter oder dritter Generation bei uns tätig sind</w:t>
      </w:r>
      <w:r w:rsidR="007B58C7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“, betont Gerrit Woerle.</w:t>
      </w:r>
      <w:r w:rsidR="00490CAE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217CA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Das Fest zum </w:t>
      </w:r>
      <w:r w:rsidR="00490CAE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135-jäh</w:t>
      </w:r>
      <w:r w:rsidR="007217CA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ri</w:t>
      </w:r>
      <w:r w:rsidR="00490CAE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ge</w:t>
      </w:r>
      <w:r w:rsidR="000F4AEA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90CAE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Firmenjubiläum </w:t>
      </w:r>
      <w:r w:rsidR="007217CA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stand im</w:t>
      </w:r>
      <w:r w:rsidR="00490CAE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Zeichen der Familie </w:t>
      </w:r>
      <w:r w:rsidR="007217CA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und wurde</w:t>
      </w:r>
      <w:r w:rsidR="00945092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mit </w:t>
      </w:r>
      <w:r w:rsidR="004E0FBB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den </w:t>
      </w:r>
      <w:proofErr w:type="spellStart"/>
      <w:proofErr w:type="gramStart"/>
      <w:r w:rsidR="00945092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Mitarbeiter:innen</w:t>
      </w:r>
      <w:proofErr w:type="spellEnd"/>
      <w:proofErr w:type="gramEnd"/>
      <w:r w:rsidR="00945092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E0FBB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sowie</w:t>
      </w:r>
      <w:r w:rsidR="00945092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62660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Angehörigen</w:t>
      </w:r>
      <w:r w:rsidR="007217CA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gefeiert</w:t>
      </w:r>
      <w:r w:rsidR="00490CAE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66CDBFB9" w14:textId="77777777" w:rsidR="002821F6" w:rsidRPr="000F4AEA" w:rsidRDefault="002821F6" w:rsidP="00B3070B">
      <w:pPr>
        <w:rPr>
          <w:rFonts w:asciiTheme="minorHAnsi" w:hAnsiTheme="minorHAnsi" w:cstheme="minorHAnsi"/>
          <w:sz w:val="22"/>
          <w:szCs w:val="22"/>
        </w:rPr>
      </w:pPr>
    </w:p>
    <w:p w14:paraId="07885993" w14:textId="24797087" w:rsidR="0082212F" w:rsidRPr="000F4AEA" w:rsidRDefault="0082212F" w:rsidP="00B3070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F4AEA">
        <w:rPr>
          <w:rFonts w:asciiTheme="minorHAnsi" w:hAnsiTheme="minorHAnsi" w:cstheme="minorHAnsi"/>
          <w:b/>
          <w:bCs/>
          <w:sz w:val="22"/>
          <w:szCs w:val="22"/>
        </w:rPr>
        <w:t>5. Generation mit Nachhaltigkeits</w:t>
      </w:r>
      <w:r w:rsidR="00CC0192" w:rsidRPr="000F4AEA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0F4AEA">
        <w:rPr>
          <w:rFonts w:asciiTheme="minorHAnsi" w:hAnsiTheme="minorHAnsi" w:cstheme="minorHAnsi"/>
          <w:b/>
          <w:bCs/>
          <w:sz w:val="22"/>
          <w:szCs w:val="22"/>
        </w:rPr>
        <w:t>uftrag</w:t>
      </w:r>
    </w:p>
    <w:p w14:paraId="19C6356E" w14:textId="77777777" w:rsidR="0082212F" w:rsidRPr="000F4AEA" w:rsidRDefault="0082212F" w:rsidP="00B3070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6C46B41" w14:textId="6F1D4939" w:rsidR="00A330AC" w:rsidRPr="000F4AEA" w:rsidRDefault="007217CA" w:rsidP="00BB1B4B">
      <w:pPr>
        <w:jc w:val="both"/>
        <w:rPr>
          <w:rFonts w:asciiTheme="minorHAnsi" w:hAnsiTheme="minorHAnsi" w:cstheme="minorHAnsi"/>
          <w:sz w:val="22"/>
          <w:szCs w:val="22"/>
        </w:rPr>
      </w:pPr>
      <w:r w:rsidRPr="000F4AEA">
        <w:rPr>
          <w:rFonts w:asciiTheme="minorHAnsi" w:hAnsiTheme="minorHAnsi" w:cstheme="minorHAnsi"/>
          <w:sz w:val="22"/>
          <w:szCs w:val="22"/>
        </w:rPr>
        <w:t>Die Milch</w:t>
      </w:r>
      <w:r w:rsidR="004E0FBB" w:rsidRPr="000F4AEA">
        <w:rPr>
          <w:rFonts w:asciiTheme="minorHAnsi" w:hAnsiTheme="minorHAnsi" w:cstheme="minorHAnsi"/>
          <w:sz w:val="22"/>
          <w:szCs w:val="22"/>
        </w:rPr>
        <w:t xml:space="preserve">, die </w:t>
      </w:r>
      <w:r w:rsidRPr="000F4AEA">
        <w:rPr>
          <w:rFonts w:asciiTheme="minorHAnsi" w:hAnsiTheme="minorHAnsi" w:cstheme="minorHAnsi"/>
          <w:sz w:val="22"/>
          <w:szCs w:val="22"/>
        </w:rPr>
        <w:t xml:space="preserve">für die Käseproduktion </w:t>
      </w:r>
      <w:r w:rsidR="004E0FBB" w:rsidRPr="000F4AEA">
        <w:rPr>
          <w:rFonts w:asciiTheme="minorHAnsi" w:hAnsiTheme="minorHAnsi" w:cstheme="minorHAnsi"/>
          <w:sz w:val="22"/>
          <w:szCs w:val="22"/>
        </w:rPr>
        <w:t xml:space="preserve">benötigt </w:t>
      </w:r>
      <w:r w:rsidRPr="000F4AEA">
        <w:rPr>
          <w:rFonts w:asciiTheme="minorHAnsi" w:hAnsiTheme="minorHAnsi" w:cstheme="minorHAnsi"/>
          <w:sz w:val="22"/>
          <w:szCs w:val="22"/>
        </w:rPr>
        <w:t>wird</w:t>
      </w:r>
      <w:r w:rsidR="004E0FBB" w:rsidRPr="000F4AEA">
        <w:rPr>
          <w:rFonts w:asciiTheme="minorHAnsi" w:hAnsiTheme="minorHAnsi" w:cstheme="minorHAnsi"/>
          <w:sz w:val="22"/>
          <w:szCs w:val="22"/>
        </w:rPr>
        <w:t xml:space="preserve">, liefern </w:t>
      </w:r>
      <w:r w:rsidRPr="000F4AEA">
        <w:rPr>
          <w:rFonts w:asciiTheme="minorHAnsi" w:hAnsiTheme="minorHAnsi" w:cstheme="minorHAnsi"/>
          <w:sz w:val="22"/>
          <w:szCs w:val="22"/>
        </w:rPr>
        <w:t>täglich</w:t>
      </w:r>
      <w:r w:rsidR="00A330AC" w:rsidRPr="000F4AEA">
        <w:rPr>
          <w:rFonts w:asciiTheme="minorHAnsi" w:hAnsiTheme="minorHAnsi" w:cstheme="minorHAnsi"/>
          <w:sz w:val="22"/>
          <w:szCs w:val="22"/>
        </w:rPr>
        <w:t xml:space="preserve"> </w:t>
      </w:r>
      <w:r w:rsidR="004E0FBB" w:rsidRPr="000F4AEA">
        <w:rPr>
          <w:rFonts w:asciiTheme="minorHAnsi" w:hAnsiTheme="minorHAnsi" w:cstheme="minorHAnsi"/>
          <w:sz w:val="22"/>
          <w:szCs w:val="22"/>
        </w:rPr>
        <w:t xml:space="preserve">bäuerliche </w:t>
      </w:r>
      <w:r w:rsidR="00572F95" w:rsidRPr="000F4AEA">
        <w:rPr>
          <w:rFonts w:asciiTheme="minorHAnsi" w:hAnsiTheme="minorHAnsi" w:cstheme="minorHAnsi"/>
          <w:sz w:val="22"/>
          <w:szCs w:val="22"/>
        </w:rPr>
        <w:t>Familienbetriebe</w:t>
      </w:r>
      <w:r w:rsidR="00A330AC" w:rsidRPr="000F4AEA">
        <w:rPr>
          <w:rFonts w:asciiTheme="minorHAnsi" w:hAnsiTheme="minorHAnsi" w:cstheme="minorHAnsi"/>
          <w:sz w:val="22"/>
          <w:szCs w:val="22"/>
        </w:rPr>
        <w:t xml:space="preserve"> </w:t>
      </w:r>
      <w:r w:rsidR="006C5149" w:rsidRPr="000F4AEA">
        <w:rPr>
          <w:rFonts w:asciiTheme="minorHAnsi" w:hAnsiTheme="minorHAnsi" w:cstheme="minorHAnsi"/>
          <w:sz w:val="22"/>
          <w:szCs w:val="22"/>
        </w:rPr>
        <w:t>aus</w:t>
      </w:r>
      <w:r w:rsidR="002821F6" w:rsidRPr="000F4AEA">
        <w:rPr>
          <w:rFonts w:asciiTheme="minorHAnsi" w:hAnsiTheme="minorHAnsi" w:cstheme="minorHAnsi"/>
          <w:sz w:val="22"/>
          <w:szCs w:val="22"/>
        </w:rPr>
        <w:t xml:space="preserve"> </w:t>
      </w:r>
      <w:r w:rsidR="0082212F" w:rsidRPr="000F4AEA">
        <w:rPr>
          <w:rFonts w:asciiTheme="minorHAnsi" w:hAnsiTheme="minorHAnsi" w:cstheme="minorHAnsi"/>
          <w:sz w:val="22"/>
          <w:szCs w:val="22"/>
        </w:rPr>
        <w:t>dem Salzburger Flachgau bzw. dem benachbarten Mondseeland</w:t>
      </w:r>
      <w:r w:rsidRPr="000F4AEA">
        <w:rPr>
          <w:rFonts w:asciiTheme="minorHAnsi" w:hAnsiTheme="minorHAnsi" w:cstheme="minorHAnsi"/>
          <w:sz w:val="22"/>
          <w:szCs w:val="22"/>
        </w:rPr>
        <w:t xml:space="preserve"> an</w:t>
      </w:r>
      <w:r w:rsidR="00572F95" w:rsidRPr="000F4AEA">
        <w:rPr>
          <w:rFonts w:asciiTheme="minorHAnsi" w:hAnsiTheme="minorHAnsi" w:cstheme="minorHAnsi"/>
          <w:sz w:val="22"/>
          <w:szCs w:val="22"/>
        </w:rPr>
        <w:t>.</w:t>
      </w:r>
      <w:r w:rsidR="0082212F" w:rsidRPr="000F4AEA">
        <w:rPr>
          <w:rFonts w:asciiTheme="minorHAnsi" w:hAnsiTheme="minorHAnsi" w:cstheme="minorHAnsi"/>
          <w:sz w:val="22"/>
          <w:szCs w:val="22"/>
        </w:rPr>
        <w:t xml:space="preserve"> </w:t>
      </w:r>
      <w:r w:rsidR="00365DAE" w:rsidRPr="000F4AEA">
        <w:rPr>
          <w:rFonts w:asciiTheme="minorHAnsi" w:hAnsiTheme="minorHAnsi" w:cstheme="minorHAnsi"/>
          <w:sz w:val="22"/>
          <w:szCs w:val="22"/>
        </w:rPr>
        <w:t xml:space="preserve">Mit </w:t>
      </w:r>
      <w:r w:rsidR="00A330AC" w:rsidRPr="000F4AEA">
        <w:rPr>
          <w:rFonts w:asciiTheme="minorHAnsi" w:hAnsiTheme="minorHAnsi" w:cstheme="minorHAnsi"/>
          <w:sz w:val="22"/>
          <w:szCs w:val="22"/>
        </w:rPr>
        <w:t xml:space="preserve">vielen von </w:t>
      </w:r>
      <w:r w:rsidR="00365DAE" w:rsidRPr="000F4AEA">
        <w:rPr>
          <w:rFonts w:asciiTheme="minorHAnsi" w:hAnsiTheme="minorHAnsi" w:cstheme="minorHAnsi"/>
          <w:sz w:val="22"/>
          <w:szCs w:val="22"/>
        </w:rPr>
        <w:t xml:space="preserve">ihnen </w:t>
      </w:r>
      <w:r w:rsidR="00A330AC" w:rsidRPr="000F4AEA">
        <w:rPr>
          <w:rFonts w:asciiTheme="minorHAnsi" w:hAnsiTheme="minorHAnsi" w:cstheme="minorHAnsi"/>
          <w:sz w:val="22"/>
          <w:szCs w:val="22"/>
        </w:rPr>
        <w:t>ist</w:t>
      </w:r>
      <w:r w:rsidR="00365DAE" w:rsidRPr="000F4AEA">
        <w:rPr>
          <w:rFonts w:asciiTheme="minorHAnsi" w:hAnsiTheme="minorHAnsi" w:cstheme="minorHAnsi"/>
          <w:sz w:val="22"/>
          <w:szCs w:val="22"/>
        </w:rPr>
        <w:t xml:space="preserve"> </w:t>
      </w:r>
      <w:r w:rsidR="001902D9" w:rsidRPr="000F4AEA">
        <w:rPr>
          <w:rFonts w:asciiTheme="minorHAnsi" w:hAnsiTheme="minorHAnsi" w:cstheme="minorHAnsi"/>
          <w:sz w:val="22"/>
          <w:szCs w:val="22"/>
        </w:rPr>
        <w:t>d</w:t>
      </w:r>
      <w:r w:rsidR="009773D4">
        <w:rPr>
          <w:rFonts w:asciiTheme="minorHAnsi" w:hAnsiTheme="minorHAnsi" w:cstheme="minorHAnsi"/>
          <w:sz w:val="22"/>
          <w:szCs w:val="22"/>
        </w:rPr>
        <w:t xml:space="preserve">ie Privatkäserei </w:t>
      </w:r>
      <w:r w:rsidR="00A330AC" w:rsidRPr="000F4AEA">
        <w:rPr>
          <w:rFonts w:asciiTheme="minorHAnsi" w:hAnsiTheme="minorHAnsi" w:cstheme="minorHAnsi"/>
          <w:sz w:val="22"/>
          <w:szCs w:val="22"/>
        </w:rPr>
        <w:t xml:space="preserve">schon über Generationen verbunden und arbeitet auch </w:t>
      </w:r>
      <w:r w:rsidR="00365DAE" w:rsidRPr="000F4AEA">
        <w:rPr>
          <w:rFonts w:asciiTheme="minorHAnsi" w:hAnsiTheme="minorHAnsi" w:cstheme="minorHAnsi"/>
          <w:sz w:val="22"/>
          <w:szCs w:val="22"/>
        </w:rPr>
        <w:t>bei Nachhaltigkeitsprojekten</w:t>
      </w:r>
      <w:r w:rsidR="00FB5A3A" w:rsidRPr="000F4AEA">
        <w:rPr>
          <w:rFonts w:asciiTheme="minorHAnsi" w:hAnsiTheme="minorHAnsi" w:cstheme="minorHAnsi"/>
          <w:sz w:val="22"/>
          <w:szCs w:val="22"/>
        </w:rPr>
        <w:t xml:space="preserve"> </w:t>
      </w:r>
      <w:r w:rsidR="00365DAE" w:rsidRPr="000F4AEA">
        <w:rPr>
          <w:rFonts w:asciiTheme="minorHAnsi" w:hAnsiTheme="minorHAnsi" w:cstheme="minorHAnsi"/>
          <w:sz w:val="22"/>
          <w:szCs w:val="22"/>
        </w:rPr>
        <w:t xml:space="preserve">eng zusammen. </w:t>
      </w:r>
      <w:r w:rsidR="004E0FBB" w:rsidRPr="000F4AEA">
        <w:rPr>
          <w:rFonts w:asciiTheme="minorHAnsi" w:hAnsiTheme="minorHAnsi" w:cstheme="minorHAnsi"/>
          <w:sz w:val="22"/>
          <w:szCs w:val="22"/>
        </w:rPr>
        <w:t xml:space="preserve">„Wir </w:t>
      </w:r>
      <w:r w:rsidR="000F4AEA" w:rsidRPr="000F4AEA">
        <w:rPr>
          <w:rFonts w:asciiTheme="minorHAnsi" w:hAnsiTheme="minorHAnsi" w:cstheme="minorHAnsi"/>
          <w:sz w:val="22"/>
          <w:szCs w:val="22"/>
        </w:rPr>
        <w:t xml:space="preserve">legen </w:t>
      </w:r>
      <w:r w:rsidR="004E0FBB" w:rsidRPr="000F4AEA">
        <w:rPr>
          <w:rFonts w:asciiTheme="minorHAnsi" w:hAnsiTheme="minorHAnsi" w:cstheme="minorHAnsi"/>
          <w:sz w:val="22"/>
          <w:szCs w:val="22"/>
        </w:rPr>
        <w:t>einen starken Fokus auf nachhaltiges Wirtschaften – mit dem Ziel, eine enkeltaugliche Zukunft mitzugestalten“, erklärt Gerrit Woerle: „D</w:t>
      </w:r>
      <w:r w:rsidR="005C617A" w:rsidRPr="000F4AEA">
        <w:rPr>
          <w:rFonts w:asciiTheme="minorHAnsi" w:hAnsiTheme="minorHAnsi" w:cstheme="minorHAnsi"/>
          <w:sz w:val="22"/>
          <w:szCs w:val="22"/>
        </w:rPr>
        <w:t>enn e</w:t>
      </w:r>
      <w:r w:rsidR="007C4EBD" w:rsidRPr="000F4AEA">
        <w:rPr>
          <w:rFonts w:asciiTheme="minorHAnsi" w:hAnsiTheme="minorHAnsi" w:cstheme="minorHAnsi"/>
          <w:sz w:val="22"/>
          <w:szCs w:val="22"/>
        </w:rPr>
        <w:t xml:space="preserve">ine artenreiche, fruchtbare Umwelt sowie Rohstoffe, die im Einklang mit der Natur gewachsen sind bzw. </w:t>
      </w:r>
      <w:r w:rsidR="000F4AEA" w:rsidRPr="000F4AEA">
        <w:rPr>
          <w:rFonts w:asciiTheme="minorHAnsi" w:hAnsiTheme="minorHAnsi" w:cstheme="minorHAnsi"/>
          <w:sz w:val="22"/>
          <w:szCs w:val="22"/>
        </w:rPr>
        <w:t xml:space="preserve">Milch, die </w:t>
      </w:r>
      <w:r w:rsidR="007C4EBD" w:rsidRPr="000F4AEA">
        <w:rPr>
          <w:rFonts w:asciiTheme="minorHAnsi" w:hAnsiTheme="minorHAnsi" w:cstheme="minorHAnsi"/>
          <w:sz w:val="22"/>
          <w:szCs w:val="22"/>
        </w:rPr>
        <w:t>von gesunden Milchkühen stamm</w:t>
      </w:r>
      <w:r w:rsidR="000F4AEA" w:rsidRPr="000F4AEA">
        <w:rPr>
          <w:rFonts w:asciiTheme="minorHAnsi" w:hAnsiTheme="minorHAnsi" w:cstheme="minorHAnsi"/>
          <w:sz w:val="22"/>
          <w:szCs w:val="22"/>
        </w:rPr>
        <w:t>t</w:t>
      </w:r>
      <w:r w:rsidR="007C4EBD" w:rsidRPr="000F4AEA">
        <w:rPr>
          <w:rFonts w:asciiTheme="minorHAnsi" w:hAnsiTheme="minorHAnsi" w:cstheme="minorHAnsi"/>
          <w:sz w:val="22"/>
          <w:szCs w:val="22"/>
        </w:rPr>
        <w:t>, sind die Voraussetzungen dafür, dass</w:t>
      </w:r>
      <w:r w:rsidR="004E0FBB" w:rsidRPr="000F4AEA">
        <w:rPr>
          <w:rFonts w:asciiTheme="minorHAnsi" w:hAnsiTheme="minorHAnsi" w:cstheme="minorHAnsi"/>
          <w:sz w:val="22"/>
          <w:szCs w:val="22"/>
        </w:rPr>
        <w:t xml:space="preserve"> wir </w:t>
      </w:r>
      <w:r w:rsidR="007C4EBD" w:rsidRPr="000F4AEA">
        <w:rPr>
          <w:rFonts w:asciiTheme="minorHAnsi" w:hAnsiTheme="minorHAnsi" w:cstheme="minorHAnsi"/>
          <w:sz w:val="22"/>
          <w:szCs w:val="22"/>
        </w:rPr>
        <w:t>qualitativ hochwertige</w:t>
      </w:r>
      <w:r w:rsidR="003868F6" w:rsidRPr="000F4AEA">
        <w:rPr>
          <w:rFonts w:asciiTheme="minorHAnsi" w:hAnsiTheme="minorHAnsi" w:cstheme="minorHAnsi"/>
          <w:sz w:val="22"/>
          <w:szCs w:val="22"/>
        </w:rPr>
        <w:t xml:space="preserve"> </w:t>
      </w:r>
      <w:r w:rsidR="00A330AC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Naturk</w:t>
      </w:r>
      <w:r w:rsidR="007C4EBD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äsespezialitäten</w:t>
      </w:r>
      <w:r w:rsidR="007C4EBD" w:rsidRPr="000F4AEA">
        <w:rPr>
          <w:rFonts w:asciiTheme="minorHAnsi" w:hAnsiTheme="minorHAnsi" w:cstheme="minorHAnsi"/>
          <w:sz w:val="22"/>
          <w:szCs w:val="22"/>
        </w:rPr>
        <w:t xml:space="preserve"> produzieren k</w:t>
      </w:r>
      <w:r w:rsidR="004E0FBB" w:rsidRPr="000F4AEA">
        <w:rPr>
          <w:rFonts w:asciiTheme="minorHAnsi" w:hAnsiTheme="minorHAnsi" w:cstheme="minorHAnsi"/>
          <w:sz w:val="22"/>
          <w:szCs w:val="22"/>
        </w:rPr>
        <w:t>önnen.“</w:t>
      </w:r>
      <w:r w:rsidR="007C4EBD" w:rsidRPr="000F4AEA">
        <w:rPr>
          <w:rFonts w:asciiTheme="minorHAnsi" w:hAnsiTheme="minorHAnsi" w:cstheme="minorHAnsi"/>
          <w:sz w:val="22"/>
          <w:szCs w:val="22"/>
        </w:rPr>
        <w:t xml:space="preserve"> </w:t>
      </w:r>
      <w:r w:rsidR="00954139" w:rsidRPr="000F4AEA">
        <w:rPr>
          <w:rFonts w:asciiTheme="minorHAnsi" w:hAnsiTheme="minorHAnsi" w:cstheme="minorHAnsi"/>
          <w:sz w:val="22"/>
          <w:szCs w:val="22"/>
        </w:rPr>
        <w:t>Durch</w:t>
      </w:r>
      <w:r w:rsidR="00BB1B4B" w:rsidRPr="000F4AEA">
        <w:rPr>
          <w:rFonts w:asciiTheme="minorHAnsi" w:hAnsiTheme="minorHAnsi" w:cstheme="minorHAnsi"/>
          <w:sz w:val="22"/>
          <w:szCs w:val="22"/>
        </w:rPr>
        <w:t xml:space="preserve"> dieses Engagement </w:t>
      </w:r>
      <w:r w:rsidR="00954139" w:rsidRPr="000F4AEA">
        <w:rPr>
          <w:rFonts w:asciiTheme="minorHAnsi" w:hAnsiTheme="minorHAnsi" w:cstheme="minorHAnsi"/>
          <w:sz w:val="22"/>
          <w:szCs w:val="22"/>
        </w:rPr>
        <w:t xml:space="preserve">hat sich WOERLE </w:t>
      </w:r>
      <w:r w:rsidR="00BB1B4B" w:rsidRPr="000F4AEA">
        <w:rPr>
          <w:rFonts w:asciiTheme="minorHAnsi" w:hAnsiTheme="minorHAnsi" w:cstheme="minorHAnsi"/>
          <w:sz w:val="22"/>
          <w:szCs w:val="22"/>
        </w:rPr>
        <w:t xml:space="preserve">in den vergangenen Jahren </w:t>
      </w:r>
      <w:r w:rsidR="00954139" w:rsidRPr="000F4AEA">
        <w:rPr>
          <w:rFonts w:asciiTheme="minorHAnsi" w:hAnsiTheme="minorHAnsi" w:cstheme="minorHAnsi"/>
          <w:sz w:val="22"/>
          <w:szCs w:val="22"/>
        </w:rPr>
        <w:t xml:space="preserve">– neben der Käseherstellung – </w:t>
      </w:r>
      <w:r w:rsidR="00BB1B4B" w:rsidRPr="000F4AEA">
        <w:rPr>
          <w:rFonts w:asciiTheme="minorHAnsi" w:hAnsiTheme="minorHAnsi" w:cstheme="minorHAnsi"/>
          <w:sz w:val="22"/>
          <w:szCs w:val="22"/>
        </w:rPr>
        <w:t>einen Namen als Vorreiter in Sachen Nachhaltigkeit gemacht.</w:t>
      </w:r>
    </w:p>
    <w:p w14:paraId="48EDA408" w14:textId="77777777" w:rsidR="00A330AC" w:rsidRPr="000F4AEA" w:rsidRDefault="00A330AC" w:rsidP="00BB1B4B">
      <w:pPr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69F8E7B6" w14:textId="77777777" w:rsidR="00365DAE" w:rsidRPr="000F4AEA" w:rsidRDefault="00365DAE" w:rsidP="00BB1B4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DA53D3" w14:textId="77777777" w:rsidR="007217CA" w:rsidRPr="000F4AEA" w:rsidRDefault="007217CA" w:rsidP="00B3070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0C97672" w14:textId="77777777" w:rsidR="007217CA" w:rsidRPr="000F4AEA" w:rsidRDefault="007217CA" w:rsidP="00B3070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AB088CE" w14:textId="77777777" w:rsidR="007217CA" w:rsidRPr="000F4AEA" w:rsidRDefault="007217CA" w:rsidP="00B3070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3E281EA" w14:textId="77777777" w:rsidR="00757DAB" w:rsidRPr="000F4AEA" w:rsidRDefault="00757DAB" w:rsidP="00B3070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F42CC09" w14:textId="77777777" w:rsidR="00757DAB" w:rsidRPr="000F4AEA" w:rsidRDefault="00757DAB" w:rsidP="00B3070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BBFAC7F" w14:textId="77777777" w:rsidR="00757DAB" w:rsidRPr="000F4AEA" w:rsidRDefault="00757DAB" w:rsidP="00B3070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C092374" w14:textId="77777777" w:rsidR="0077588C" w:rsidRDefault="0077588C" w:rsidP="00B3070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DBEA605" w14:textId="4473DD9A" w:rsidR="00365DAE" w:rsidRPr="000F4AEA" w:rsidRDefault="004E0FBB" w:rsidP="00B3070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F4AEA">
        <w:rPr>
          <w:rFonts w:asciiTheme="minorHAnsi" w:hAnsiTheme="minorHAnsi" w:cstheme="minorHAnsi"/>
          <w:b/>
          <w:bCs/>
          <w:sz w:val="22"/>
          <w:szCs w:val="22"/>
        </w:rPr>
        <w:t>Emmentaler-Sonder</w:t>
      </w:r>
      <w:r w:rsidR="005138D7" w:rsidRPr="000F4AEA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5C617A" w:rsidRPr="000F4AEA">
        <w:rPr>
          <w:rFonts w:asciiTheme="minorHAnsi" w:hAnsiTheme="minorHAnsi" w:cstheme="minorHAnsi"/>
          <w:b/>
          <w:bCs/>
          <w:sz w:val="22"/>
          <w:szCs w:val="22"/>
        </w:rPr>
        <w:t xml:space="preserve">dition </w:t>
      </w:r>
      <w:r w:rsidRPr="000F4AEA">
        <w:rPr>
          <w:rFonts w:asciiTheme="minorHAnsi" w:hAnsiTheme="minorHAnsi" w:cstheme="minorHAnsi"/>
          <w:b/>
          <w:bCs/>
          <w:sz w:val="22"/>
          <w:szCs w:val="22"/>
        </w:rPr>
        <w:t>&amp; Neuprodukt im Jubiläumsjahr</w:t>
      </w:r>
    </w:p>
    <w:p w14:paraId="7BC59CCF" w14:textId="77777777" w:rsidR="001D435F" w:rsidRPr="000F4AEA" w:rsidRDefault="001D435F" w:rsidP="00BB1B4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62A38D" w14:textId="20521E22" w:rsidR="00A95214" w:rsidRPr="000F4AEA" w:rsidRDefault="005C617A" w:rsidP="00A95214">
      <w:pPr>
        <w:jc w:val="both"/>
        <w:rPr>
          <w:rFonts w:asciiTheme="minorHAnsi" w:hAnsiTheme="minorHAnsi" w:cstheme="minorHAnsi"/>
          <w:sz w:val="22"/>
          <w:szCs w:val="22"/>
        </w:rPr>
      </w:pPr>
      <w:r w:rsidRPr="000F4AEA">
        <w:rPr>
          <w:rFonts w:asciiTheme="minorHAnsi" w:hAnsiTheme="minorHAnsi" w:cstheme="minorHAnsi"/>
          <w:sz w:val="22"/>
          <w:szCs w:val="22"/>
        </w:rPr>
        <w:t xml:space="preserve">Zum Jubiläum </w:t>
      </w:r>
      <w:r w:rsidR="00A62660" w:rsidRPr="000F4AEA">
        <w:rPr>
          <w:rFonts w:asciiTheme="minorHAnsi" w:hAnsiTheme="minorHAnsi" w:cstheme="minorHAnsi"/>
          <w:sz w:val="22"/>
          <w:szCs w:val="22"/>
        </w:rPr>
        <w:t>wartet</w:t>
      </w:r>
      <w:r w:rsidRPr="000F4AEA">
        <w:rPr>
          <w:rFonts w:asciiTheme="minorHAnsi" w:hAnsiTheme="minorHAnsi" w:cstheme="minorHAnsi"/>
          <w:sz w:val="22"/>
          <w:szCs w:val="22"/>
        </w:rPr>
        <w:t xml:space="preserve"> WOERLE </w:t>
      </w:r>
      <w:r w:rsidR="00A62660" w:rsidRPr="000F4AEA">
        <w:rPr>
          <w:rFonts w:asciiTheme="minorHAnsi" w:hAnsiTheme="minorHAnsi" w:cstheme="minorHAnsi"/>
          <w:sz w:val="22"/>
          <w:szCs w:val="22"/>
        </w:rPr>
        <w:t xml:space="preserve">im Herbst mit einer Retro-Sonderedition </w:t>
      </w:r>
      <w:r w:rsidR="00A62660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des beliebte</w:t>
      </w:r>
      <w:r w:rsidR="00FB5A3A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ste</w:t>
      </w:r>
      <w:r w:rsidR="00A62660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 </w:t>
      </w:r>
      <w:r w:rsidR="00A62660" w:rsidRPr="000F4AEA">
        <w:rPr>
          <w:rFonts w:asciiTheme="minorHAnsi" w:hAnsiTheme="minorHAnsi" w:cstheme="minorHAnsi"/>
          <w:sz w:val="22"/>
          <w:szCs w:val="22"/>
        </w:rPr>
        <w:t>Heumilch</w:t>
      </w:r>
      <w:r w:rsidR="00732FD2" w:rsidRPr="000F4AEA">
        <w:rPr>
          <w:rFonts w:asciiTheme="minorHAnsi" w:hAnsiTheme="minorHAnsi" w:cstheme="minorHAnsi"/>
          <w:sz w:val="22"/>
          <w:szCs w:val="22"/>
        </w:rPr>
        <w:t>-</w:t>
      </w:r>
      <w:r w:rsidRPr="000F4AEA">
        <w:rPr>
          <w:rFonts w:asciiTheme="minorHAnsi" w:hAnsiTheme="minorHAnsi" w:cstheme="minorHAnsi"/>
          <w:sz w:val="22"/>
          <w:szCs w:val="22"/>
        </w:rPr>
        <w:t>Emmentaler</w:t>
      </w:r>
      <w:r w:rsidR="00A62660" w:rsidRPr="000F4AEA">
        <w:rPr>
          <w:rFonts w:asciiTheme="minorHAnsi" w:hAnsiTheme="minorHAnsi" w:cstheme="minorHAnsi"/>
          <w:sz w:val="22"/>
          <w:szCs w:val="22"/>
        </w:rPr>
        <w:t>s auf</w:t>
      </w:r>
      <w:r w:rsidRPr="000F4AEA">
        <w:rPr>
          <w:rFonts w:asciiTheme="minorHAnsi" w:hAnsiTheme="minorHAnsi" w:cstheme="minorHAnsi"/>
          <w:sz w:val="22"/>
          <w:szCs w:val="22"/>
        </w:rPr>
        <w:t xml:space="preserve">. Nicht ohne Grund. Schließlich </w:t>
      </w:r>
      <w:r w:rsidR="005138D7" w:rsidRPr="000F4AEA">
        <w:rPr>
          <w:rFonts w:asciiTheme="minorHAnsi" w:hAnsiTheme="minorHAnsi" w:cstheme="minorHAnsi"/>
          <w:sz w:val="22"/>
          <w:szCs w:val="22"/>
        </w:rPr>
        <w:t xml:space="preserve">war </w:t>
      </w:r>
      <w:r w:rsidR="00F849FF" w:rsidRPr="000F4AEA">
        <w:rPr>
          <w:rFonts w:asciiTheme="minorHAnsi" w:hAnsiTheme="minorHAnsi" w:cstheme="minorHAnsi"/>
          <w:sz w:val="22"/>
          <w:szCs w:val="22"/>
        </w:rPr>
        <w:t xml:space="preserve">diese </w:t>
      </w:r>
      <w:r w:rsidR="005138D7" w:rsidRPr="000F4AEA">
        <w:rPr>
          <w:rFonts w:asciiTheme="minorHAnsi" w:hAnsiTheme="minorHAnsi" w:cstheme="minorHAnsi"/>
          <w:sz w:val="22"/>
          <w:szCs w:val="22"/>
        </w:rPr>
        <w:t>Käse</w:t>
      </w:r>
      <w:r w:rsidR="00F849FF" w:rsidRPr="000F4AEA">
        <w:rPr>
          <w:rFonts w:asciiTheme="minorHAnsi" w:hAnsiTheme="minorHAnsi" w:cstheme="minorHAnsi"/>
          <w:sz w:val="22"/>
          <w:szCs w:val="22"/>
        </w:rPr>
        <w:t xml:space="preserve">sorte </w:t>
      </w:r>
      <w:r w:rsidR="005138D7" w:rsidRPr="000F4AEA">
        <w:rPr>
          <w:rFonts w:asciiTheme="minorHAnsi" w:hAnsiTheme="minorHAnsi" w:cstheme="minorHAnsi"/>
          <w:sz w:val="22"/>
          <w:szCs w:val="22"/>
        </w:rPr>
        <w:t>d</w:t>
      </w:r>
      <w:r w:rsidR="00F849FF" w:rsidRPr="000F4AEA">
        <w:rPr>
          <w:rFonts w:asciiTheme="minorHAnsi" w:hAnsiTheme="minorHAnsi" w:cstheme="minorHAnsi"/>
          <w:sz w:val="22"/>
          <w:szCs w:val="22"/>
        </w:rPr>
        <w:t>ie erste</w:t>
      </w:r>
      <w:r w:rsidR="005138D7" w:rsidRPr="000F4AEA">
        <w:rPr>
          <w:rFonts w:asciiTheme="minorHAnsi" w:hAnsiTheme="minorHAnsi" w:cstheme="minorHAnsi"/>
          <w:sz w:val="22"/>
          <w:szCs w:val="22"/>
        </w:rPr>
        <w:t>, d</w:t>
      </w:r>
      <w:r w:rsidR="00F849FF" w:rsidRPr="000F4AEA">
        <w:rPr>
          <w:rFonts w:asciiTheme="minorHAnsi" w:hAnsiTheme="minorHAnsi" w:cstheme="minorHAnsi"/>
          <w:sz w:val="22"/>
          <w:szCs w:val="22"/>
        </w:rPr>
        <w:t>ie</w:t>
      </w:r>
      <w:r w:rsidR="005138D7" w:rsidRPr="000F4AEA">
        <w:rPr>
          <w:rFonts w:asciiTheme="minorHAnsi" w:hAnsiTheme="minorHAnsi" w:cstheme="minorHAnsi"/>
          <w:sz w:val="22"/>
          <w:szCs w:val="22"/>
        </w:rPr>
        <w:t xml:space="preserve"> vor 135 Jahre</w:t>
      </w:r>
      <w:r w:rsidR="00490CAE" w:rsidRPr="000F4AEA">
        <w:rPr>
          <w:rFonts w:asciiTheme="minorHAnsi" w:hAnsiTheme="minorHAnsi" w:cstheme="minorHAnsi"/>
          <w:sz w:val="22"/>
          <w:szCs w:val="22"/>
        </w:rPr>
        <w:t>n nach der Rezeptur von Firmengründer Johann Baptist Woerle</w:t>
      </w:r>
      <w:r w:rsidR="005138D7" w:rsidRPr="000F4AEA">
        <w:rPr>
          <w:rFonts w:asciiTheme="minorHAnsi" w:hAnsiTheme="minorHAnsi" w:cstheme="minorHAnsi"/>
          <w:sz w:val="22"/>
          <w:szCs w:val="22"/>
        </w:rPr>
        <w:t xml:space="preserve"> hergestellt wurde</w:t>
      </w:r>
      <w:r w:rsidR="00490CAE" w:rsidRPr="000F4AEA">
        <w:rPr>
          <w:rFonts w:asciiTheme="minorHAnsi" w:hAnsiTheme="minorHAnsi" w:cstheme="minorHAnsi"/>
          <w:sz w:val="22"/>
          <w:szCs w:val="22"/>
        </w:rPr>
        <w:t>. Daran hat sich bis heute nichts geändert.</w:t>
      </w:r>
      <w:r w:rsidR="005138D7" w:rsidRPr="000F4AEA">
        <w:rPr>
          <w:rFonts w:asciiTheme="minorHAnsi" w:hAnsiTheme="minorHAnsi" w:cstheme="minorHAnsi"/>
          <w:sz w:val="22"/>
          <w:szCs w:val="22"/>
        </w:rPr>
        <w:t xml:space="preserve"> </w:t>
      </w:r>
      <w:r w:rsidR="00CC0192" w:rsidRPr="000F4AEA">
        <w:rPr>
          <w:rFonts w:asciiTheme="minorHAnsi" w:hAnsiTheme="minorHAnsi" w:cstheme="minorHAnsi"/>
          <w:sz w:val="22"/>
          <w:szCs w:val="22"/>
        </w:rPr>
        <w:t>Insgesamt werden bei WOERLE</w:t>
      </w:r>
      <w:r w:rsidR="00FB5A3A" w:rsidRPr="000F4AEA">
        <w:rPr>
          <w:rFonts w:asciiTheme="minorHAnsi" w:hAnsiTheme="minorHAnsi" w:cstheme="minorHAnsi"/>
          <w:sz w:val="22"/>
          <w:szCs w:val="22"/>
        </w:rPr>
        <w:t xml:space="preserve"> knapp 100 </w:t>
      </w:r>
      <w:r w:rsidR="00572F95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="00A62660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ezepturen</w:t>
      </w:r>
      <w:r w:rsidR="00CC0192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62660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verarbeitet </w:t>
      </w:r>
      <w:r w:rsidR="00CC0192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und </w:t>
      </w:r>
      <w:r w:rsidR="00F654D7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laufend </w:t>
      </w:r>
      <w:r w:rsidR="00CC0192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 neuen </w:t>
      </w:r>
      <w:r w:rsidR="00A62660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Produktideen</w:t>
      </w:r>
      <w:r w:rsidR="00CC0192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„getüftelt</w:t>
      </w:r>
      <w:r w:rsidR="00CC0192" w:rsidRPr="000F4AEA">
        <w:rPr>
          <w:rFonts w:asciiTheme="minorHAnsi" w:hAnsiTheme="minorHAnsi" w:cstheme="minorHAnsi"/>
          <w:sz w:val="22"/>
          <w:szCs w:val="22"/>
        </w:rPr>
        <w:t>“. Erst kürzlich wurde im Schmelzkäsebereich ein High Protein-Produkt gelauncht</w:t>
      </w:r>
      <w:r w:rsidR="004E0FBB" w:rsidRPr="000F4AEA">
        <w:rPr>
          <w:rFonts w:asciiTheme="minorHAnsi" w:hAnsiTheme="minorHAnsi" w:cstheme="minorHAnsi"/>
          <w:sz w:val="22"/>
          <w:szCs w:val="22"/>
        </w:rPr>
        <w:t xml:space="preserve">. Neue Heumilch-Spezialitäten sind in der Pipeline und sollen noch in diesem Jahr in die Regale kommen. </w:t>
      </w:r>
      <w:r w:rsidR="00F654D7" w:rsidRPr="000F4AEA">
        <w:rPr>
          <w:rFonts w:asciiTheme="minorHAnsi" w:hAnsiTheme="minorHAnsi" w:cstheme="minorHAnsi"/>
          <w:sz w:val="22"/>
          <w:szCs w:val="22"/>
        </w:rPr>
        <w:t xml:space="preserve">Auch im Ausland sind die Produkte aus Henndorf ein Begriff, allerdings unter </w:t>
      </w:r>
      <w:r w:rsidR="00757DAB" w:rsidRPr="000F4AEA">
        <w:rPr>
          <w:rFonts w:asciiTheme="minorHAnsi" w:hAnsiTheme="minorHAnsi" w:cstheme="minorHAnsi"/>
          <w:sz w:val="22"/>
          <w:szCs w:val="22"/>
        </w:rPr>
        <w:t xml:space="preserve">der Marke </w:t>
      </w:r>
      <w:r w:rsidR="00F654D7" w:rsidRPr="000F4AEA">
        <w:rPr>
          <w:rFonts w:asciiTheme="minorHAnsi" w:hAnsiTheme="minorHAnsi" w:cstheme="minorHAnsi"/>
          <w:sz w:val="22"/>
          <w:szCs w:val="22"/>
        </w:rPr>
        <w:t>„</w:t>
      </w:r>
      <w:r w:rsidR="00584B9B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>HAPPY COW</w:t>
      </w:r>
      <w:r w:rsidR="00F654D7" w:rsidRPr="000F4A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“. </w:t>
      </w:r>
      <w:r w:rsidR="00F654D7" w:rsidRPr="000F4AEA">
        <w:rPr>
          <w:rFonts w:asciiTheme="minorHAnsi" w:hAnsiTheme="minorHAnsi" w:cstheme="minorHAnsi"/>
          <w:sz w:val="22"/>
          <w:szCs w:val="22"/>
        </w:rPr>
        <w:t xml:space="preserve">Mit der Exportmarke </w:t>
      </w:r>
      <w:r w:rsidR="00A95214" w:rsidRPr="000F4AEA">
        <w:rPr>
          <w:rFonts w:asciiTheme="minorHAnsi" w:hAnsiTheme="minorHAnsi" w:cstheme="minorHAnsi"/>
          <w:sz w:val="22"/>
          <w:szCs w:val="22"/>
        </w:rPr>
        <w:t>konnte sich</w:t>
      </w:r>
      <w:r w:rsidR="007217CA" w:rsidRPr="000F4AEA">
        <w:rPr>
          <w:rFonts w:asciiTheme="minorHAnsi" w:hAnsiTheme="minorHAnsi" w:cstheme="minorHAnsi"/>
          <w:sz w:val="22"/>
          <w:szCs w:val="22"/>
        </w:rPr>
        <w:t xml:space="preserve"> das Unternehmen </w:t>
      </w:r>
      <w:r w:rsidR="00A95214" w:rsidRPr="000F4AEA">
        <w:rPr>
          <w:rFonts w:asciiTheme="minorHAnsi" w:hAnsiTheme="minorHAnsi" w:cstheme="minorHAnsi"/>
          <w:sz w:val="22"/>
          <w:szCs w:val="22"/>
        </w:rPr>
        <w:t>in über</w:t>
      </w:r>
      <w:r w:rsidR="00F654D7" w:rsidRPr="000F4AEA">
        <w:rPr>
          <w:rFonts w:asciiTheme="minorHAnsi" w:hAnsiTheme="minorHAnsi" w:cstheme="minorHAnsi"/>
          <w:sz w:val="22"/>
          <w:szCs w:val="22"/>
        </w:rPr>
        <w:t xml:space="preserve"> </w:t>
      </w:r>
      <w:r w:rsidR="00A95214" w:rsidRPr="000F4AEA">
        <w:rPr>
          <w:rFonts w:asciiTheme="minorHAnsi" w:hAnsiTheme="minorHAnsi" w:cstheme="minorHAnsi"/>
          <w:sz w:val="22"/>
          <w:szCs w:val="22"/>
        </w:rPr>
        <w:t xml:space="preserve">70 Ländern etablieren. </w:t>
      </w:r>
      <w:r w:rsidR="004E0FBB" w:rsidRPr="000F4AEA">
        <w:rPr>
          <w:rFonts w:asciiTheme="minorHAnsi" w:hAnsiTheme="minorHAnsi" w:cstheme="minorHAnsi"/>
          <w:sz w:val="22"/>
          <w:szCs w:val="22"/>
        </w:rPr>
        <w:t xml:space="preserve">Ziel ist es, in den kommenden Jahren weitere Auslandsmärkte zu erschließen. </w:t>
      </w:r>
    </w:p>
    <w:p w14:paraId="231814FC" w14:textId="77777777" w:rsidR="00757DAB" w:rsidRPr="000F4AEA" w:rsidRDefault="00757DAB" w:rsidP="00A952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B37F92" w14:textId="77777777" w:rsidR="00757DAB" w:rsidRPr="000F4AEA" w:rsidRDefault="00757DAB" w:rsidP="00A952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4232D8" w14:textId="77777777" w:rsidR="00757DAB" w:rsidRPr="000F4AEA" w:rsidRDefault="00757DAB" w:rsidP="00A95214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20566AFC" w14:textId="77777777" w:rsidR="00757DAB" w:rsidRPr="000F4AEA" w:rsidRDefault="00757DAB" w:rsidP="00A952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B87B58" w14:textId="09A6D7C9" w:rsidR="00757DAB" w:rsidRPr="000F4AEA" w:rsidRDefault="00757DAB" w:rsidP="00A9521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F4AEA">
        <w:rPr>
          <w:rFonts w:asciiTheme="minorHAnsi" w:hAnsiTheme="minorHAnsi" w:cstheme="minorHAnsi"/>
          <w:b/>
          <w:bCs/>
          <w:sz w:val="22"/>
          <w:szCs w:val="22"/>
        </w:rPr>
        <w:t xml:space="preserve">Zahlen, Daten, Fakten: </w:t>
      </w:r>
    </w:p>
    <w:p w14:paraId="7C778B1E" w14:textId="02A52627" w:rsidR="00757DAB" w:rsidRPr="000F4AEA" w:rsidRDefault="00757DAB" w:rsidP="00757DAB">
      <w:pPr>
        <w:pStyle w:val="Listenabsatz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4AEA">
        <w:rPr>
          <w:rFonts w:asciiTheme="minorHAnsi" w:hAnsiTheme="minorHAnsi" w:cstheme="minorHAnsi"/>
          <w:sz w:val="22"/>
          <w:szCs w:val="22"/>
        </w:rPr>
        <w:t>Familie Woerle als 100% Eigentümer</w:t>
      </w:r>
    </w:p>
    <w:p w14:paraId="0AFAEF1B" w14:textId="155339A9" w:rsidR="00757DAB" w:rsidRPr="000F4AEA" w:rsidRDefault="00DF1869" w:rsidP="00757DAB">
      <w:pPr>
        <w:pStyle w:val="Listenabsatz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4AEA">
        <w:rPr>
          <w:rFonts w:asciiTheme="minorHAnsi" w:hAnsiTheme="minorHAnsi" w:cstheme="minorHAnsi"/>
          <w:sz w:val="22"/>
          <w:szCs w:val="22"/>
        </w:rPr>
        <w:t>181 Mi</w:t>
      </w:r>
      <w:r w:rsidR="009773D4">
        <w:rPr>
          <w:rFonts w:asciiTheme="minorHAnsi" w:hAnsiTheme="minorHAnsi" w:cstheme="minorHAnsi"/>
          <w:sz w:val="22"/>
          <w:szCs w:val="22"/>
        </w:rPr>
        <w:t>o. €</w:t>
      </w:r>
      <w:r w:rsidR="00757DAB" w:rsidRPr="000F4AEA">
        <w:rPr>
          <w:rFonts w:asciiTheme="minorHAnsi" w:hAnsiTheme="minorHAnsi" w:cstheme="minorHAnsi"/>
          <w:sz w:val="22"/>
          <w:szCs w:val="22"/>
        </w:rPr>
        <w:t xml:space="preserve"> Umsatz</w:t>
      </w:r>
      <w:r w:rsidR="0016471E">
        <w:rPr>
          <w:rFonts w:asciiTheme="minorHAnsi" w:hAnsiTheme="minorHAnsi" w:cstheme="minorHAnsi"/>
          <w:sz w:val="22"/>
          <w:szCs w:val="22"/>
        </w:rPr>
        <w:t xml:space="preserve"> (2023)</w:t>
      </w:r>
    </w:p>
    <w:p w14:paraId="51C31D52" w14:textId="346C8C8D" w:rsidR="00757DAB" w:rsidRPr="000F4AEA" w:rsidRDefault="00757DAB" w:rsidP="00757DAB">
      <w:pPr>
        <w:pStyle w:val="Listenabsatz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4AEA">
        <w:rPr>
          <w:rFonts w:asciiTheme="minorHAnsi" w:hAnsiTheme="minorHAnsi" w:cstheme="minorHAnsi"/>
          <w:sz w:val="22"/>
          <w:szCs w:val="22"/>
        </w:rPr>
        <w:t xml:space="preserve">360 </w:t>
      </w:r>
      <w:proofErr w:type="spellStart"/>
      <w:r w:rsidRPr="000F4AEA">
        <w:rPr>
          <w:rFonts w:asciiTheme="minorHAnsi" w:hAnsiTheme="minorHAnsi" w:cstheme="minorHAnsi"/>
          <w:sz w:val="22"/>
          <w:szCs w:val="22"/>
        </w:rPr>
        <w:t>Mitarbeiter</w:t>
      </w:r>
      <w:r w:rsidR="00214A0E">
        <w:rPr>
          <w:rFonts w:asciiTheme="minorHAnsi" w:hAnsiTheme="minorHAnsi" w:cstheme="minorHAnsi"/>
          <w:sz w:val="22"/>
          <w:szCs w:val="22"/>
        </w:rPr>
        <w:t>:i</w:t>
      </w:r>
      <w:r w:rsidRPr="000F4AEA">
        <w:rPr>
          <w:rFonts w:asciiTheme="minorHAnsi" w:hAnsiTheme="minorHAnsi" w:cstheme="minorHAnsi"/>
          <w:sz w:val="22"/>
          <w:szCs w:val="22"/>
        </w:rPr>
        <w:t>nnen</w:t>
      </w:r>
      <w:proofErr w:type="spellEnd"/>
      <w:r w:rsidRPr="000F4AE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AE19E5" w14:textId="1E8F5C92" w:rsidR="00757DAB" w:rsidRPr="000F4AEA" w:rsidRDefault="00DF1869" w:rsidP="00757DAB">
      <w:pPr>
        <w:pStyle w:val="Listenabsatz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4AEA">
        <w:rPr>
          <w:rFonts w:asciiTheme="minorHAnsi" w:hAnsiTheme="minorHAnsi" w:cstheme="minorHAnsi"/>
          <w:sz w:val="22"/>
          <w:szCs w:val="22"/>
        </w:rPr>
        <w:t>458</w:t>
      </w:r>
      <w:r w:rsidR="00757DAB" w:rsidRPr="000F4A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57DAB" w:rsidRPr="000F4AEA">
        <w:rPr>
          <w:rFonts w:asciiTheme="minorHAnsi" w:hAnsiTheme="minorHAnsi" w:cstheme="minorHAnsi"/>
          <w:sz w:val="22"/>
          <w:szCs w:val="22"/>
        </w:rPr>
        <w:t>Milchlieferant</w:t>
      </w:r>
      <w:r w:rsidR="00214A0E">
        <w:rPr>
          <w:rFonts w:asciiTheme="minorHAnsi" w:hAnsiTheme="minorHAnsi" w:cstheme="minorHAnsi"/>
          <w:sz w:val="22"/>
          <w:szCs w:val="22"/>
        </w:rPr>
        <w:t>:i</w:t>
      </w:r>
      <w:r w:rsidR="00757DAB" w:rsidRPr="000F4AEA">
        <w:rPr>
          <w:rFonts w:asciiTheme="minorHAnsi" w:hAnsiTheme="minorHAnsi" w:cstheme="minorHAnsi"/>
          <w:sz w:val="22"/>
          <w:szCs w:val="22"/>
        </w:rPr>
        <w:t>nnen</w:t>
      </w:r>
      <w:proofErr w:type="spellEnd"/>
      <w:r w:rsidR="00757DAB" w:rsidRPr="000F4AE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C8646C" w14:textId="7D196B3B" w:rsidR="00757DAB" w:rsidRPr="000F4AEA" w:rsidRDefault="00DF1869" w:rsidP="00757DAB">
      <w:pPr>
        <w:pStyle w:val="Listenabsatz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4AEA">
        <w:rPr>
          <w:rFonts w:asciiTheme="minorHAnsi" w:hAnsiTheme="minorHAnsi" w:cstheme="minorHAnsi"/>
          <w:sz w:val="22"/>
          <w:szCs w:val="22"/>
        </w:rPr>
        <w:t>50%</w:t>
      </w:r>
      <w:r w:rsidR="00757DAB" w:rsidRPr="000F4AEA">
        <w:rPr>
          <w:rFonts w:asciiTheme="minorHAnsi" w:hAnsiTheme="minorHAnsi" w:cstheme="minorHAnsi"/>
          <w:sz w:val="22"/>
          <w:szCs w:val="22"/>
        </w:rPr>
        <w:t xml:space="preserve"> Exportquote</w:t>
      </w:r>
    </w:p>
    <w:p w14:paraId="4DE72574" w14:textId="77777777" w:rsidR="00954139" w:rsidRDefault="00954139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128E268" w14:textId="77777777" w:rsidR="008634FF" w:rsidRPr="008634FF" w:rsidRDefault="008634FF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E950FEC" w14:textId="6790B68F" w:rsidR="00383D9D" w:rsidRPr="008634FF" w:rsidRDefault="00383D9D" w:rsidP="00AB6018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74E4E9D" w14:textId="13C10B25" w:rsidR="0086681B" w:rsidRDefault="0086681B" w:rsidP="00AB601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22A90CF" w14:textId="22F4451E" w:rsidR="0086681B" w:rsidRPr="005D2161" w:rsidRDefault="008F23ED" w:rsidP="00AB601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59264" behindDoc="0" locked="0" layoutInCell="1" allowOverlap="1" wp14:anchorId="5A1C4E9B" wp14:editId="337403EF">
            <wp:simplePos x="0" y="0"/>
            <wp:positionH relativeFrom="column">
              <wp:posOffset>32385</wp:posOffset>
            </wp:positionH>
            <wp:positionV relativeFrom="paragraph">
              <wp:posOffset>57150</wp:posOffset>
            </wp:positionV>
            <wp:extent cx="3176270" cy="2117725"/>
            <wp:effectExtent l="0" t="0" r="508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6270" cy="211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81B"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1: </w:t>
      </w:r>
    </w:p>
    <w:p w14:paraId="25A52D82" w14:textId="0FF3A9CD" w:rsidR="001E5636" w:rsidRDefault="00961E92" w:rsidP="00AB6018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bookmarkStart w:id="1" w:name="_Hlk169463271"/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Die </w:t>
      </w:r>
      <w:r w:rsidR="00E430E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5. Generation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ist</w:t>
      </w:r>
      <w:r w:rsidR="00E430E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durch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das </w:t>
      </w:r>
      <w:r w:rsidR="00E430E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Geschwister-Trio im Unternehmen vertreten: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Geschäftsführer Gerrit Woerle mit seinen Schwestern Silvia Woerle (links) und Sonja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Kopfsguter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(rechts). </w:t>
      </w:r>
      <w:r w:rsidR="001E563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86681B" w:rsidRPr="0086681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</w:p>
    <w:bookmarkEnd w:id="1"/>
    <w:p w14:paraId="373377AD" w14:textId="0C80485B" w:rsidR="00ED09E5" w:rsidRPr="00ED09E5" w:rsidRDefault="00ED09E5" w:rsidP="00AB6018">
      <w:pPr>
        <w:spacing w:line="276" w:lineRule="auto"/>
        <w:ind w:left="284" w:right="-284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  <w:r w:rsidRPr="00ED09E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Bildnachweis:</w:t>
      </w:r>
      <w:r w:rsidR="00961E9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4C24A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br/>
      </w:r>
      <w:r w:rsidR="00961E92" w:rsidRPr="004C24A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WOERLE / Neumayr, Abdruck honorarfrei!</w:t>
      </w:r>
    </w:p>
    <w:p w14:paraId="63AC472D" w14:textId="77777777" w:rsidR="001E5636" w:rsidRPr="0086681B" w:rsidRDefault="001E5636" w:rsidP="001E5636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</w:p>
    <w:p w14:paraId="4F12A6F8" w14:textId="74A708F4" w:rsidR="0086681B" w:rsidRPr="005D2161" w:rsidRDefault="0086681B" w:rsidP="00AB601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72C528D7" w14:textId="77777777" w:rsidR="0086681B" w:rsidRDefault="0086681B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0BCC601" w14:textId="77777777" w:rsidR="0086681B" w:rsidRDefault="0086681B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504DE9E" w14:textId="77777777" w:rsidR="0086681B" w:rsidRDefault="0086681B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6DD2D77" w14:textId="77777777" w:rsidR="0086681B" w:rsidRDefault="0086681B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D8C0D0D" w14:textId="77777777" w:rsidR="00954139" w:rsidRDefault="00954139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208610E" w14:textId="77777777" w:rsidR="00954139" w:rsidRDefault="00954139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FD7FBF6" w14:textId="77777777" w:rsidR="00954139" w:rsidRDefault="00954139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EF9574D" w14:textId="77777777" w:rsidR="00954139" w:rsidRDefault="00954139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4DC3F4D" w14:textId="77777777" w:rsidR="00954139" w:rsidRDefault="00954139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E25EE72" w14:textId="77777777" w:rsidR="0086681B" w:rsidRDefault="0086681B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5B88675" w14:textId="360B5DB9" w:rsidR="00383D9D" w:rsidRDefault="00383D9D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D176436" w14:textId="356C5BF0" w:rsidR="008634FF" w:rsidRDefault="008634FF" w:rsidP="00AB6018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407BCC8" w14:textId="0E783FBD" w:rsidR="008F23ED" w:rsidRDefault="008F23ED" w:rsidP="008F23ED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F5EA7E1" w14:textId="77777777" w:rsidR="00002033" w:rsidRDefault="00002033" w:rsidP="00002033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3BDBC9" w14:textId="77777777" w:rsidR="008F23ED" w:rsidRDefault="008F23ED" w:rsidP="008F23ED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748280" w14:textId="5C24D806" w:rsidR="008F23ED" w:rsidRPr="005D2161" w:rsidRDefault="008F23ED" w:rsidP="008F23ED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63360" behindDoc="0" locked="0" layoutInCell="1" allowOverlap="1" wp14:anchorId="1EBFFC41" wp14:editId="48DDAEC1">
            <wp:simplePos x="0" y="0"/>
            <wp:positionH relativeFrom="column">
              <wp:posOffset>52070</wp:posOffset>
            </wp:positionH>
            <wp:positionV relativeFrom="paragraph">
              <wp:posOffset>47625</wp:posOffset>
            </wp:positionV>
            <wp:extent cx="3136900" cy="2117725"/>
            <wp:effectExtent l="0" t="0" r="6350" b="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211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</w:t>
      </w:r>
      <w:r w:rsidR="004C24A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2</w:t>
      </w: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: </w:t>
      </w:r>
      <w:r w:rsidR="00961E9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0CBF4484" w14:textId="6A5D4059" w:rsidR="008F23ED" w:rsidRDefault="00D60874" w:rsidP="008F23ED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D608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Gemeinsam mit </w:t>
      </w:r>
      <w:proofErr w:type="spellStart"/>
      <w:r w:rsidRPr="00D608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Mitarbeiter:innen</w:t>
      </w:r>
      <w:proofErr w:type="spellEnd"/>
      <w:r w:rsidRPr="00D608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und deren Familien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feierte man in der Privatkäserei </w:t>
      </w:r>
      <w:r w:rsidRPr="00D608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das 135-jährige Jubiläum.</w:t>
      </w:r>
    </w:p>
    <w:p w14:paraId="3F0C763A" w14:textId="30648D4C" w:rsidR="00ED09E5" w:rsidRPr="00ED09E5" w:rsidRDefault="00ED09E5" w:rsidP="008F23ED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ED09E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Bildnachweis:</w:t>
      </w:r>
      <w:r w:rsidR="00D60874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4C24A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br/>
      </w:r>
      <w:r w:rsidR="00D60874" w:rsidRPr="004C24A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WOERLE / Neumayr, Abdruck honorarfrei!</w:t>
      </w:r>
    </w:p>
    <w:p w14:paraId="20B43187" w14:textId="77777777" w:rsidR="008F23ED" w:rsidRPr="005D2161" w:rsidRDefault="008F23ED" w:rsidP="008F23ED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3BDCDD03" w14:textId="77777777" w:rsidR="008F23ED" w:rsidRDefault="008F23ED" w:rsidP="008F23ED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317952F" w14:textId="77777777" w:rsidR="008F23ED" w:rsidRDefault="008F23ED" w:rsidP="008F23ED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AC2DE6D" w14:textId="77777777" w:rsidR="008F23ED" w:rsidRDefault="008F23ED" w:rsidP="008F23ED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0DBD7D7" w14:textId="77777777" w:rsidR="008F23ED" w:rsidRDefault="008F23ED" w:rsidP="008F23ED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CF3F739" w14:textId="77777777" w:rsidR="008F23ED" w:rsidRDefault="008F23ED" w:rsidP="008F23ED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6600E51" w14:textId="77777777" w:rsidR="008F23ED" w:rsidRDefault="008F23ED" w:rsidP="008F23ED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E11F8C7" w14:textId="77777777" w:rsidR="008F23ED" w:rsidRDefault="008F23ED" w:rsidP="008F23ED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281C719" w14:textId="77777777" w:rsidR="008F23ED" w:rsidRDefault="008F23ED" w:rsidP="008F23ED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7BFA8EA" w14:textId="77777777" w:rsidR="008F23ED" w:rsidRDefault="008F23ED" w:rsidP="008F23ED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48505E4" w14:textId="77777777" w:rsidR="008B3988" w:rsidRPr="008634FF" w:rsidRDefault="008B3988" w:rsidP="008634FF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85D280A" w14:textId="77777777" w:rsidR="00E061D5" w:rsidRPr="008634FF" w:rsidRDefault="00E061D5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C98E219" w14:textId="77777777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p w14:paraId="5026B3BF" w14:textId="77777777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634F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Rückfragen richten Sie bitte an: </w:t>
      </w:r>
    </w:p>
    <w:p w14:paraId="226953AB" w14:textId="3AD6D409" w:rsidR="00824507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outlineLvl w:val="0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8634FF">
        <w:rPr>
          <w:rFonts w:asciiTheme="minorHAnsi" w:hAnsiTheme="minorHAnsi" w:cstheme="minorHAnsi"/>
          <w:i/>
          <w:sz w:val="22"/>
          <w:szCs w:val="22"/>
          <w:lang w:val="en-US"/>
        </w:rPr>
        <w:t>PICKER PR – talk about taste</w:t>
      </w:r>
    </w:p>
    <w:p w14:paraId="510A84F9" w14:textId="5E911FE1" w:rsidR="00E061D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outlineLvl w:val="0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8634FF">
        <w:rPr>
          <w:rFonts w:asciiTheme="minorHAnsi" w:hAnsiTheme="minorHAnsi" w:cstheme="minorHAnsi"/>
          <w:i/>
          <w:sz w:val="22"/>
          <w:szCs w:val="22"/>
          <w:lang w:val="en-US"/>
        </w:rPr>
        <w:t xml:space="preserve">Julia Fischer-Colbrie, Tel. 0662-841187-0 </w:t>
      </w:r>
    </w:p>
    <w:p w14:paraId="6F039D4F" w14:textId="56B23BD5" w:rsidR="0001039F" w:rsidRPr="0086681B" w:rsidRDefault="00CB57BE" w:rsidP="0086681B">
      <w:pPr>
        <w:pStyle w:val="Kopfzeile"/>
        <w:tabs>
          <w:tab w:val="left" w:pos="708"/>
        </w:tabs>
        <w:spacing w:line="260" w:lineRule="atLeast"/>
        <w:ind w:right="-284"/>
        <w:outlineLvl w:val="0"/>
        <w:rPr>
          <w:rFonts w:asciiTheme="minorHAnsi" w:hAnsiTheme="minorHAnsi" w:cstheme="minorHAnsi"/>
          <w:i/>
          <w:sz w:val="22"/>
          <w:szCs w:val="22"/>
          <w:lang w:val="en-US"/>
        </w:rPr>
      </w:pPr>
      <w:hyperlink r:id="rId10" w:history="1">
        <w:r w:rsidR="00E061D5" w:rsidRPr="008634FF">
          <w:rPr>
            <w:rStyle w:val="Hyperlink"/>
            <w:rFonts w:asciiTheme="minorHAnsi" w:hAnsiTheme="minorHAnsi" w:cstheme="minorHAnsi"/>
            <w:i/>
            <w:sz w:val="22"/>
            <w:szCs w:val="22"/>
            <w:lang w:val="en-US"/>
          </w:rPr>
          <w:t>office@picker-pr.at</w:t>
        </w:r>
      </w:hyperlink>
      <w:r w:rsidR="00D41C65" w:rsidRPr="008634FF">
        <w:rPr>
          <w:rFonts w:asciiTheme="minorHAnsi" w:hAnsiTheme="minorHAnsi" w:cstheme="minorHAnsi"/>
          <w:i/>
          <w:sz w:val="22"/>
          <w:szCs w:val="22"/>
          <w:lang w:val="en-US"/>
        </w:rPr>
        <w:t xml:space="preserve">; </w:t>
      </w:r>
      <w:hyperlink r:id="rId11" w:history="1">
        <w:r w:rsidR="00D41C65" w:rsidRPr="008634FF">
          <w:rPr>
            <w:rStyle w:val="Hyperlink"/>
            <w:rFonts w:asciiTheme="minorHAnsi" w:hAnsiTheme="minorHAnsi" w:cstheme="minorHAnsi"/>
            <w:i/>
            <w:sz w:val="22"/>
            <w:szCs w:val="22"/>
            <w:lang w:val="en-US"/>
          </w:rPr>
          <w:t>www.picker-pr.at</w:t>
        </w:r>
      </w:hyperlink>
      <w:bookmarkEnd w:id="0"/>
    </w:p>
    <w:p w14:paraId="2C4B69B7" w14:textId="414E4F53" w:rsidR="00A77C47" w:rsidRPr="008634FF" w:rsidRDefault="00A77C47" w:rsidP="008634FF">
      <w:pPr>
        <w:spacing w:line="276" w:lineRule="auto"/>
        <w:ind w:right="-284"/>
        <w:jc w:val="both"/>
        <w:outlineLvl w:val="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n-US"/>
        </w:rPr>
      </w:pPr>
    </w:p>
    <w:sectPr w:rsidR="00A77C47" w:rsidRPr="008634FF" w:rsidSect="008B3988">
      <w:headerReference w:type="default" r:id="rId12"/>
      <w:footerReference w:type="default" r:id="rId13"/>
      <w:headerReference w:type="first" r:id="rId14"/>
      <w:pgSz w:w="11906" w:h="16838"/>
      <w:pgMar w:top="2133" w:right="1417" w:bottom="1560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6C83C" w14:textId="77777777" w:rsidR="00AD5DE4" w:rsidRDefault="00AD5DE4" w:rsidP="00027560">
      <w:r>
        <w:separator/>
      </w:r>
    </w:p>
  </w:endnote>
  <w:endnote w:type="continuationSeparator" w:id="0">
    <w:p w14:paraId="5C563566" w14:textId="77777777" w:rsidR="00AD5DE4" w:rsidRDefault="00AD5DE4" w:rsidP="0002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BE Regular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EndPr/>
    <w:sdtContent>
      <w:p w14:paraId="6D134372" w14:textId="4176ECCE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0FC26" w14:textId="77777777" w:rsidR="00AD5DE4" w:rsidRDefault="00AD5DE4" w:rsidP="00027560">
      <w:r>
        <w:separator/>
      </w:r>
    </w:p>
  </w:footnote>
  <w:footnote w:type="continuationSeparator" w:id="0">
    <w:p w14:paraId="075B9BF5" w14:textId="77777777" w:rsidR="00AD5DE4" w:rsidRDefault="00AD5DE4" w:rsidP="0002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12AA2" w14:textId="45ED0522" w:rsidR="0045378F" w:rsidRDefault="00383D9D" w:rsidP="00746945">
    <w:pPr>
      <w:pStyle w:val="Kopfzeile"/>
      <w:tabs>
        <w:tab w:val="clear" w:pos="4536"/>
        <w:tab w:val="clear" w:pos="9072"/>
        <w:tab w:val="left" w:pos="819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5613843E" wp14:editId="0D7BD576">
          <wp:simplePos x="0" y="0"/>
          <wp:positionH relativeFrom="column">
            <wp:posOffset>-520065</wp:posOffset>
          </wp:positionH>
          <wp:positionV relativeFrom="paragraph">
            <wp:posOffset>-449580</wp:posOffset>
          </wp:positionV>
          <wp:extent cx="7528391" cy="1784038"/>
          <wp:effectExtent l="0" t="0" r="3175" b="0"/>
          <wp:wrapNone/>
          <wp:docPr id="1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pf teekanne Kopie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391" cy="1784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226A419E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44B320D4" w14:textId="31100E4B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Kopfzeile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BFF8" w14:textId="79F8F3C9" w:rsidR="007170FD" w:rsidRDefault="005D2161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02631E2" wp14:editId="07B9C68A">
          <wp:simplePos x="0" y="0"/>
          <wp:positionH relativeFrom="column">
            <wp:posOffset>-691515</wp:posOffset>
          </wp:positionH>
          <wp:positionV relativeFrom="paragraph">
            <wp:posOffset>-487680</wp:posOffset>
          </wp:positionV>
          <wp:extent cx="7698181" cy="1824274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81" cy="1824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4EC0C8EE" w:rsidR="000D6F92" w:rsidRDefault="000D6F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731E4"/>
    <w:multiLevelType w:val="hybridMultilevel"/>
    <w:tmpl w:val="88CC5B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7908">
    <w:abstractNumId w:val="0"/>
  </w:num>
  <w:num w:numId="2" w16cid:durableId="788859169">
    <w:abstractNumId w:val="2"/>
  </w:num>
  <w:num w:numId="3" w16cid:durableId="354115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02033"/>
    <w:rsid w:val="0001039F"/>
    <w:rsid w:val="00027560"/>
    <w:rsid w:val="000426C4"/>
    <w:rsid w:val="000438B9"/>
    <w:rsid w:val="00045D42"/>
    <w:rsid w:val="00047E51"/>
    <w:rsid w:val="0005481D"/>
    <w:rsid w:val="000652E1"/>
    <w:rsid w:val="00093FA0"/>
    <w:rsid w:val="00094D61"/>
    <w:rsid w:val="000B415A"/>
    <w:rsid w:val="000B5D34"/>
    <w:rsid w:val="000B7F55"/>
    <w:rsid w:val="000C52C5"/>
    <w:rsid w:val="000D6F92"/>
    <w:rsid w:val="000F15E8"/>
    <w:rsid w:val="000F2A48"/>
    <w:rsid w:val="000F4AEA"/>
    <w:rsid w:val="00100094"/>
    <w:rsid w:val="00100D0E"/>
    <w:rsid w:val="00103BD5"/>
    <w:rsid w:val="00114822"/>
    <w:rsid w:val="00116540"/>
    <w:rsid w:val="001208C4"/>
    <w:rsid w:val="001328A8"/>
    <w:rsid w:val="0014408C"/>
    <w:rsid w:val="00144F60"/>
    <w:rsid w:val="00146981"/>
    <w:rsid w:val="00156080"/>
    <w:rsid w:val="00156DF2"/>
    <w:rsid w:val="0016471E"/>
    <w:rsid w:val="001665F7"/>
    <w:rsid w:val="00170EB6"/>
    <w:rsid w:val="001721EA"/>
    <w:rsid w:val="00174CBE"/>
    <w:rsid w:val="00175B51"/>
    <w:rsid w:val="00176DDA"/>
    <w:rsid w:val="00180269"/>
    <w:rsid w:val="00184EB1"/>
    <w:rsid w:val="001902D9"/>
    <w:rsid w:val="0019338E"/>
    <w:rsid w:val="00196666"/>
    <w:rsid w:val="001A4415"/>
    <w:rsid w:val="001B1DA1"/>
    <w:rsid w:val="001B69B1"/>
    <w:rsid w:val="001C024B"/>
    <w:rsid w:val="001C0ADC"/>
    <w:rsid w:val="001C5699"/>
    <w:rsid w:val="001D435F"/>
    <w:rsid w:val="001E31B7"/>
    <w:rsid w:val="001E5636"/>
    <w:rsid w:val="001E6BB6"/>
    <w:rsid w:val="001E6C0C"/>
    <w:rsid w:val="00201360"/>
    <w:rsid w:val="00201FB6"/>
    <w:rsid w:val="00214A0E"/>
    <w:rsid w:val="00214C2C"/>
    <w:rsid w:val="002167D9"/>
    <w:rsid w:val="0022698B"/>
    <w:rsid w:val="00253BA8"/>
    <w:rsid w:val="00273648"/>
    <w:rsid w:val="002821F6"/>
    <w:rsid w:val="00284C0F"/>
    <w:rsid w:val="002922FA"/>
    <w:rsid w:val="002A36DF"/>
    <w:rsid w:val="002D7E75"/>
    <w:rsid w:val="002E1561"/>
    <w:rsid w:val="002E3C89"/>
    <w:rsid w:val="002E7877"/>
    <w:rsid w:val="00305B91"/>
    <w:rsid w:val="00312A9C"/>
    <w:rsid w:val="003208D0"/>
    <w:rsid w:val="003237D1"/>
    <w:rsid w:val="00341C17"/>
    <w:rsid w:val="00352410"/>
    <w:rsid w:val="00363666"/>
    <w:rsid w:val="00365DAE"/>
    <w:rsid w:val="00372C90"/>
    <w:rsid w:val="00373283"/>
    <w:rsid w:val="00383458"/>
    <w:rsid w:val="00383D9D"/>
    <w:rsid w:val="003868F6"/>
    <w:rsid w:val="00386DB4"/>
    <w:rsid w:val="003B1FF7"/>
    <w:rsid w:val="003C2A22"/>
    <w:rsid w:val="003E2F89"/>
    <w:rsid w:val="003E3312"/>
    <w:rsid w:val="003F0BE3"/>
    <w:rsid w:val="003F3E47"/>
    <w:rsid w:val="004068D5"/>
    <w:rsid w:val="004073D4"/>
    <w:rsid w:val="004106EB"/>
    <w:rsid w:val="004140F2"/>
    <w:rsid w:val="0041429C"/>
    <w:rsid w:val="00425848"/>
    <w:rsid w:val="00433579"/>
    <w:rsid w:val="004361EE"/>
    <w:rsid w:val="00450F86"/>
    <w:rsid w:val="0045378F"/>
    <w:rsid w:val="00461EF4"/>
    <w:rsid w:val="004621A9"/>
    <w:rsid w:val="00465492"/>
    <w:rsid w:val="004654C4"/>
    <w:rsid w:val="004753E6"/>
    <w:rsid w:val="00490CAE"/>
    <w:rsid w:val="0049684A"/>
    <w:rsid w:val="004A36CE"/>
    <w:rsid w:val="004B6A05"/>
    <w:rsid w:val="004C24AB"/>
    <w:rsid w:val="004D3611"/>
    <w:rsid w:val="004D5C77"/>
    <w:rsid w:val="004E0FBB"/>
    <w:rsid w:val="004E304C"/>
    <w:rsid w:val="004E5C0B"/>
    <w:rsid w:val="004F5F8F"/>
    <w:rsid w:val="00512E24"/>
    <w:rsid w:val="005138D7"/>
    <w:rsid w:val="00514164"/>
    <w:rsid w:val="00523838"/>
    <w:rsid w:val="00537365"/>
    <w:rsid w:val="005417FE"/>
    <w:rsid w:val="00551B75"/>
    <w:rsid w:val="0056530B"/>
    <w:rsid w:val="00570BBC"/>
    <w:rsid w:val="00572F95"/>
    <w:rsid w:val="00584B9B"/>
    <w:rsid w:val="00592451"/>
    <w:rsid w:val="005B4305"/>
    <w:rsid w:val="005C617A"/>
    <w:rsid w:val="005D2161"/>
    <w:rsid w:val="005D2A2D"/>
    <w:rsid w:val="005D51B9"/>
    <w:rsid w:val="005D6374"/>
    <w:rsid w:val="005E1EE6"/>
    <w:rsid w:val="0061348E"/>
    <w:rsid w:val="0061723A"/>
    <w:rsid w:val="006227BE"/>
    <w:rsid w:val="00641DF4"/>
    <w:rsid w:val="00641EE0"/>
    <w:rsid w:val="00645A38"/>
    <w:rsid w:val="00651A06"/>
    <w:rsid w:val="00654788"/>
    <w:rsid w:val="0065538B"/>
    <w:rsid w:val="0066030E"/>
    <w:rsid w:val="00661212"/>
    <w:rsid w:val="00664F35"/>
    <w:rsid w:val="00666074"/>
    <w:rsid w:val="00667FE8"/>
    <w:rsid w:val="00683188"/>
    <w:rsid w:val="006B760F"/>
    <w:rsid w:val="006C0EB2"/>
    <w:rsid w:val="006C5149"/>
    <w:rsid w:val="006C7C18"/>
    <w:rsid w:val="006E0622"/>
    <w:rsid w:val="006E2436"/>
    <w:rsid w:val="006E6782"/>
    <w:rsid w:val="006F0072"/>
    <w:rsid w:val="006F3F58"/>
    <w:rsid w:val="006F466F"/>
    <w:rsid w:val="006F5539"/>
    <w:rsid w:val="00704042"/>
    <w:rsid w:val="007170FD"/>
    <w:rsid w:val="00720C12"/>
    <w:rsid w:val="007217CA"/>
    <w:rsid w:val="007307EF"/>
    <w:rsid w:val="00732FD2"/>
    <w:rsid w:val="007424D9"/>
    <w:rsid w:val="00746945"/>
    <w:rsid w:val="00752B06"/>
    <w:rsid w:val="00754C92"/>
    <w:rsid w:val="00757DAB"/>
    <w:rsid w:val="0077588C"/>
    <w:rsid w:val="0078109C"/>
    <w:rsid w:val="007855EA"/>
    <w:rsid w:val="007968B0"/>
    <w:rsid w:val="007A0782"/>
    <w:rsid w:val="007B3C8D"/>
    <w:rsid w:val="007B58C7"/>
    <w:rsid w:val="007C4EBD"/>
    <w:rsid w:val="007D1B68"/>
    <w:rsid w:val="007D34AC"/>
    <w:rsid w:val="007E41A1"/>
    <w:rsid w:val="007F135E"/>
    <w:rsid w:val="007F4299"/>
    <w:rsid w:val="0080109B"/>
    <w:rsid w:val="00803092"/>
    <w:rsid w:val="00820F10"/>
    <w:rsid w:val="0082212F"/>
    <w:rsid w:val="0082302A"/>
    <w:rsid w:val="00824507"/>
    <w:rsid w:val="00850FF6"/>
    <w:rsid w:val="00855178"/>
    <w:rsid w:val="00857E57"/>
    <w:rsid w:val="008634FF"/>
    <w:rsid w:val="0086681B"/>
    <w:rsid w:val="008771AD"/>
    <w:rsid w:val="008858BC"/>
    <w:rsid w:val="00885B8A"/>
    <w:rsid w:val="0088754B"/>
    <w:rsid w:val="008B0FED"/>
    <w:rsid w:val="008B3988"/>
    <w:rsid w:val="008B649E"/>
    <w:rsid w:val="008B7577"/>
    <w:rsid w:val="008D496D"/>
    <w:rsid w:val="008D49F5"/>
    <w:rsid w:val="008E031C"/>
    <w:rsid w:val="008E1F1D"/>
    <w:rsid w:val="008F23ED"/>
    <w:rsid w:val="008F2B91"/>
    <w:rsid w:val="008F503A"/>
    <w:rsid w:val="009010E9"/>
    <w:rsid w:val="00920293"/>
    <w:rsid w:val="009226D6"/>
    <w:rsid w:val="00933CF3"/>
    <w:rsid w:val="009443FE"/>
    <w:rsid w:val="00945092"/>
    <w:rsid w:val="00945728"/>
    <w:rsid w:val="0094593A"/>
    <w:rsid w:val="00954139"/>
    <w:rsid w:val="00961CB5"/>
    <w:rsid w:val="00961E92"/>
    <w:rsid w:val="00966BB2"/>
    <w:rsid w:val="0097575C"/>
    <w:rsid w:val="0097695D"/>
    <w:rsid w:val="009773D4"/>
    <w:rsid w:val="009823B8"/>
    <w:rsid w:val="009A208F"/>
    <w:rsid w:val="009D0071"/>
    <w:rsid w:val="009F099C"/>
    <w:rsid w:val="009F369B"/>
    <w:rsid w:val="009F7BE9"/>
    <w:rsid w:val="00A076B3"/>
    <w:rsid w:val="00A1324C"/>
    <w:rsid w:val="00A14618"/>
    <w:rsid w:val="00A14A4E"/>
    <w:rsid w:val="00A15738"/>
    <w:rsid w:val="00A16B2A"/>
    <w:rsid w:val="00A32CA6"/>
    <w:rsid w:val="00A330AC"/>
    <w:rsid w:val="00A528AA"/>
    <w:rsid w:val="00A62660"/>
    <w:rsid w:val="00A64A96"/>
    <w:rsid w:val="00A711A7"/>
    <w:rsid w:val="00A77C47"/>
    <w:rsid w:val="00A91F51"/>
    <w:rsid w:val="00A95214"/>
    <w:rsid w:val="00AB0E26"/>
    <w:rsid w:val="00AB2A5F"/>
    <w:rsid w:val="00AB6018"/>
    <w:rsid w:val="00AD2E0C"/>
    <w:rsid w:val="00AD2E11"/>
    <w:rsid w:val="00AD3646"/>
    <w:rsid w:val="00AD3E19"/>
    <w:rsid w:val="00AD5DE4"/>
    <w:rsid w:val="00B0001A"/>
    <w:rsid w:val="00B13064"/>
    <w:rsid w:val="00B3070B"/>
    <w:rsid w:val="00B34563"/>
    <w:rsid w:val="00B3543F"/>
    <w:rsid w:val="00B41261"/>
    <w:rsid w:val="00B42CE4"/>
    <w:rsid w:val="00B46500"/>
    <w:rsid w:val="00B63F4D"/>
    <w:rsid w:val="00B8679E"/>
    <w:rsid w:val="00BA100D"/>
    <w:rsid w:val="00BA6357"/>
    <w:rsid w:val="00BA73FF"/>
    <w:rsid w:val="00BA79CC"/>
    <w:rsid w:val="00BB0CD2"/>
    <w:rsid w:val="00BB1B4B"/>
    <w:rsid w:val="00BC53AC"/>
    <w:rsid w:val="00BC581A"/>
    <w:rsid w:val="00BD134E"/>
    <w:rsid w:val="00BE3FD7"/>
    <w:rsid w:val="00BE4A78"/>
    <w:rsid w:val="00BF1123"/>
    <w:rsid w:val="00BF1B6B"/>
    <w:rsid w:val="00BF4067"/>
    <w:rsid w:val="00BF4C48"/>
    <w:rsid w:val="00C004D0"/>
    <w:rsid w:val="00C00D86"/>
    <w:rsid w:val="00C0641B"/>
    <w:rsid w:val="00C06E50"/>
    <w:rsid w:val="00C13207"/>
    <w:rsid w:val="00C20AB7"/>
    <w:rsid w:val="00C65535"/>
    <w:rsid w:val="00C73116"/>
    <w:rsid w:val="00C9204A"/>
    <w:rsid w:val="00CB57BE"/>
    <w:rsid w:val="00CB750E"/>
    <w:rsid w:val="00CC0192"/>
    <w:rsid w:val="00CC1377"/>
    <w:rsid w:val="00CC3203"/>
    <w:rsid w:val="00CC7D8F"/>
    <w:rsid w:val="00CD682E"/>
    <w:rsid w:val="00CE7306"/>
    <w:rsid w:val="00D029AC"/>
    <w:rsid w:val="00D16A17"/>
    <w:rsid w:val="00D22CD9"/>
    <w:rsid w:val="00D252C0"/>
    <w:rsid w:val="00D41C65"/>
    <w:rsid w:val="00D421AA"/>
    <w:rsid w:val="00D51D20"/>
    <w:rsid w:val="00D60874"/>
    <w:rsid w:val="00D649BB"/>
    <w:rsid w:val="00D65976"/>
    <w:rsid w:val="00D6602E"/>
    <w:rsid w:val="00D674D7"/>
    <w:rsid w:val="00D70535"/>
    <w:rsid w:val="00D720A2"/>
    <w:rsid w:val="00D72C2C"/>
    <w:rsid w:val="00D77A3B"/>
    <w:rsid w:val="00D86DDF"/>
    <w:rsid w:val="00D916BD"/>
    <w:rsid w:val="00D93201"/>
    <w:rsid w:val="00DA2248"/>
    <w:rsid w:val="00DA65D1"/>
    <w:rsid w:val="00DB56E5"/>
    <w:rsid w:val="00DD04C4"/>
    <w:rsid w:val="00DD4AB8"/>
    <w:rsid w:val="00DF1869"/>
    <w:rsid w:val="00DF7F6F"/>
    <w:rsid w:val="00E061D5"/>
    <w:rsid w:val="00E37A5A"/>
    <w:rsid w:val="00E430EE"/>
    <w:rsid w:val="00E4365E"/>
    <w:rsid w:val="00E44F3C"/>
    <w:rsid w:val="00E474CD"/>
    <w:rsid w:val="00E74FFC"/>
    <w:rsid w:val="00E7525D"/>
    <w:rsid w:val="00E9012F"/>
    <w:rsid w:val="00EA0311"/>
    <w:rsid w:val="00ED09E5"/>
    <w:rsid w:val="00EE3445"/>
    <w:rsid w:val="00EE6ACA"/>
    <w:rsid w:val="00F0595F"/>
    <w:rsid w:val="00F05BF5"/>
    <w:rsid w:val="00F26AA1"/>
    <w:rsid w:val="00F32003"/>
    <w:rsid w:val="00F34759"/>
    <w:rsid w:val="00F40544"/>
    <w:rsid w:val="00F4107C"/>
    <w:rsid w:val="00F549F8"/>
    <w:rsid w:val="00F5662B"/>
    <w:rsid w:val="00F5689D"/>
    <w:rsid w:val="00F654D7"/>
    <w:rsid w:val="00F7097F"/>
    <w:rsid w:val="00F849FF"/>
    <w:rsid w:val="00FA1F2F"/>
    <w:rsid w:val="00FA7FB0"/>
    <w:rsid w:val="00FB1EE3"/>
    <w:rsid w:val="00FB5A3A"/>
    <w:rsid w:val="00FC0CC6"/>
    <w:rsid w:val="00FC4E82"/>
    <w:rsid w:val="00FC530E"/>
    <w:rsid w:val="00FE4A3A"/>
    <w:rsid w:val="00FF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61FCE"/>
  <w15:chartTrackingRefBased/>
  <w15:docId w15:val="{CFB5AD71-494C-429F-B13C-C7700DBC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icker-pr.a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ffice@picker-pr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/Users/ingeborg/Desktop/Daten%20Ingeborg/Kopf%20woerle_final%20ohne%20text.jpg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/Users/ingeborg/Desktop/Daten%20Ingeborg/Kopf%20woerle_final%20Kopie.jpg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Sabine Schreglmann</cp:lastModifiedBy>
  <cp:revision>5</cp:revision>
  <cp:lastPrinted>2024-05-27T09:39:00Z</cp:lastPrinted>
  <dcterms:created xsi:type="dcterms:W3CDTF">2024-06-19T09:40:00Z</dcterms:created>
  <dcterms:modified xsi:type="dcterms:W3CDTF">2024-06-19T11:42:00Z</dcterms:modified>
</cp:coreProperties>
</file>